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856"/>
        <w:tblW w:w="109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3915"/>
        <w:gridCol w:w="3092"/>
      </w:tblGrid>
      <w:tr w:rsidR="0098315C" w:rsidRPr="00BB6A2B" w:rsidTr="00BB6A2B">
        <w:trPr>
          <w:trHeight w:val="1140"/>
        </w:trPr>
        <w:tc>
          <w:tcPr>
            <w:tcW w:w="3915" w:type="dxa"/>
            <w:shd w:val="clear" w:color="auto" w:fill="auto"/>
          </w:tcPr>
          <w:p w:rsidR="0098315C" w:rsidRPr="00BB6A2B" w:rsidRDefault="0098315C" w:rsidP="0098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Название. Программное 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держание</w:t>
            </w:r>
          </w:p>
        </w:tc>
        <w:tc>
          <w:tcPr>
            <w:tcW w:w="3915" w:type="dxa"/>
            <w:shd w:val="clear" w:color="auto" w:fill="auto"/>
          </w:tcPr>
          <w:p w:rsidR="0098315C" w:rsidRPr="00BB6A2B" w:rsidRDefault="0098315C" w:rsidP="0098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3092" w:type="dxa"/>
            <w:shd w:val="clear" w:color="auto" w:fill="auto"/>
          </w:tcPr>
          <w:p w:rsidR="0098315C" w:rsidRPr="00BB6A2B" w:rsidRDefault="0098315C" w:rsidP="0098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телями</w:t>
            </w:r>
          </w:p>
        </w:tc>
      </w:tr>
      <w:tr w:rsidR="0098315C" w:rsidRPr="00BB6A2B" w:rsidTr="00BB6A2B">
        <w:trPr>
          <w:trHeight w:val="13110"/>
        </w:trPr>
        <w:tc>
          <w:tcPr>
            <w:tcW w:w="3915" w:type="dxa"/>
            <w:shd w:val="clear" w:color="auto" w:fill="auto"/>
          </w:tcPr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Сентябрь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«Мир вокруг нас»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ставление о мире, разных   странах мира, России, себе, как полноправных гражданах России. Воспитывать гра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данско-патриотические  чу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 Я и мое имя»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ру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ских имен, со значением имени для человека.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Default="00BB6A2B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Герои нашей семьи»</w:t>
            </w:r>
          </w:p>
          <w:p w:rsidR="00BB6A2B" w:rsidRPr="00196B17" w:rsidRDefault="00196B17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прививать 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гордости за своих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ных, близких, участвовавших в ВОВ.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  Моя семья, моя родосло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ная» 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представление о мире, семье; 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развитию до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рожелател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ности, терпимости, взаимоп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мощи.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17" w:rsidRDefault="00196B17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17" w:rsidRPr="00BB6A2B" w:rsidRDefault="00196B17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 Детский сад»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уважение к сотрудникам де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ского сада, желание им пом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гать.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 Как жили славяне».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 возникновения Руси, с жи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нью наших предков, с услов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ями их быта и культурой. 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тория рождения флагов, зн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196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День пожилого человека.</w:t>
            </w:r>
          </w:p>
          <w:p w:rsidR="00196B17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«Наши любимые дедушка и бабушка».</w:t>
            </w:r>
          </w:p>
          <w:p w:rsidR="0098315C" w:rsidRPr="00196B17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уважительные отн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шения к старшему 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колению.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 Наша Родина - Россия»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в воображении детей образ 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дины, пре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ставление о России как о родной стране, воспит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вать чувство любви к своей Родине, закрепить название родной страны «Россия» 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</w:t>
            </w:r>
            <w:r w:rsidR="000237C3">
              <w:rPr>
                <w:rFonts w:ascii="Times New Roman" w:hAnsi="Times New Roman" w:cs="Times New Roman"/>
                <w:b/>
                <w:sz w:val="28"/>
                <w:szCs w:val="28"/>
              </w:rPr>
              <w:t>е по улицам родного города</w:t>
            </w:r>
            <w:proofErr w:type="gramStart"/>
            <w:r w:rsidR="000237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023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лизлеж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щим па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кам)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родном городе: название г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рода, основные достоприм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чательности; продолжать ра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вивать интерес к родному г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роду.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«Москва - мать городов ру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ских»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па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тические чувства: гордость и ув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жение к Родине, к городу Москва. Познакомить детей с историческими и совреме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ными достопримечательн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стями столицы России. 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буждать детей восхищаться ее кр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сотой.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«Мой город вечером»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бовь к родному городу.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народного единства.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Что значит быть граждан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ном?  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нина РФ. Продолжать восп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тывать гражданско-патриотические чувства, ув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жение к государственной си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волике России.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«Государственный символ Ро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сии  </w:t>
            </w:r>
            <w:proofErr w:type="gramStart"/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-г</w:t>
            </w:r>
            <w:proofErr w:type="gramEnd"/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ерб». 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Закрепить и обобщить знания детей о символическом знач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нии герба, показать тесную связь современной госуда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ственной символики с фоль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лором и народным декорати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но-прикладным иску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ством.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«Богатыри земли русской»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Знакомство с былинами ру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ских богатырей, с тем, как б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гатыри з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щищали Родину.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C3" w:rsidRDefault="000237C3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7C3" w:rsidRDefault="000237C3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21 ноября - Всемирный  день приветствий. «Ласковое слово, что солнышко греет»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Продолжать прививать ув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жение и любовь к близким людям, восп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тывать уважение к старшему пок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лению.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«Государственные символы Ро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сии – флаг, гимн.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гимном, фл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гом России.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«Что значит быть гражд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нином?».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и обязанности гражд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нина РФ.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гражда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ско-патриотические чувства, уважение к госуда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ственной символ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ке России.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C3" w:rsidRDefault="000237C3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 Ленинград – Город – г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рой».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у детей о том, что Россия – огромная страна. Воспитывать чувство гордости за свою ро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ную страну.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«Знаменитые спортсмены России».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знам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нитыми российскими спорт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менами в разных видах спо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та. Формировать уважител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ное отношение к их спорти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ным достижениям. Подчер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нуть, что такие люди - «наст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ящие граждане своей страны». Объяснить детям, что значит слово «патриот».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игры и забавы».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Организация подвижных – зимних игр на улице. Ра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сматривание 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люстраций о зиме, зимних видах спорта.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 Пришла Коляда, отворяй вор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та».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Прививать любовь к русским праздникам. Знакомство с ж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вописью и живописц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37C3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«Ордена и Медали».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боевыми наградами, которыми награ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дали воинов во время ВОВ. Воспитывать уважение к ра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ным подвигам бойцов и к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мандиров, продолжать восп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тывать гордость за свой народ, 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прививать любовь к родине.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Мини – музей «Герои Сове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ского Союза в годы ВОВ 1941-1945 гг. города Мос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вы».</w:t>
            </w:r>
          </w:p>
          <w:p w:rsidR="0098315C" w:rsidRPr="00BB6A2B" w:rsidRDefault="0098315C" w:rsidP="0098315C">
            <w:pPr>
              <w:ind w:left="1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ind w:left="1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Московского Кремля».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ческим прошлым Москвы, с тем, как строилась Москва, кто ее основал, чем заним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лись ее жители</w:t>
            </w:r>
            <w:proofErr w:type="gram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вать патриотические чувства. 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буждать детей восхищаться крас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той Кремля.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«Наша Армия».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Продолжать систематизир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вать знания детей о росси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ской армии, уточнить их представления о родах войск, вызвать желание быть пох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жими на сильных и смелых ро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сийских воинов.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«Защитникам Родины славу п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ем».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уваж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ния к Вооруженным силам России, к подвигу наших 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отечественников по защите Родины.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«Будем в Армии служить».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у детей патриотические чувства к Родине. Воспитывать у 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тей уважение и любовь к во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нам-защитникам От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чества.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юных чтецов. </w:t>
            </w:r>
          </w:p>
          <w:p w:rsidR="0098315C" w:rsidRPr="00BB6A2B" w:rsidRDefault="0098315C" w:rsidP="0098315C">
            <w:pPr>
              <w:ind w:left="1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Март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Мамин праздник.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Воспитывать добрые, нежные чувства к своим мамам, 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знакомить детей с женщин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ми, в разные </w:t>
            </w:r>
            <w:proofErr w:type="gram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gram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прослави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шие нашу страну в обл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сти искусства, науки, спорта, ко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монавтики.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«Широка масленица».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Средствами эстетического воспитания познакомить 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тей с наро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ными традициями.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6E" w:rsidRDefault="001D006E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 Многонациональная Р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дина».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представление о том, что в нашем ро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ном городе живут люди разных национальн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стей. Воспитывать уваж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тельное, дружелюбное отн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шение к людям разных наци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нальностей. Формировать 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нимание то, что все люди одинаковы равны.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Апрель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«Малая родина. За что мы любим свой город».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Закрепить и обобщить знания детей о родном городе. Фо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мировать понимание выраж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ния «малая родина». Восп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тывать гражданско-патриотические чувства. З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крепить знания детей о дост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примечател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ностях родного города. Формировать гра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данско-патриотические чу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 Покорение космоса».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у детей любовь к Родине. Во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питывать чувство гордости  за родную стр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ну, которая стала первой в осво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нии космоса.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«Дорога к звездам».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Обогатить и расширить пре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ставления и знания детей о науке, о космосе.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Май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 70-летию Победы в Вел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кой  Отечественной Войне 1941-1945  посвящается!»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(литературно-музыкальная комп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зиция)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 Юные герои войны».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муж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ством юных героев в годы ВОВ.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b/>
                <w:sz w:val="28"/>
                <w:szCs w:val="28"/>
              </w:rPr>
              <w:t>«Мы - патриоты».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вать знания детей о подвиге наших 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отечественников в годы Великой Отечественной Войны. Формировать уваж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тельное отношение к родной стране.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Воспитывать гражданско-патриотические чувства.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ind w:left="1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ind w:left="1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A2B" w:rsidRDefault="00BB6A2B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Беседа  о разных странах и их жителях. Чтение сказок, ст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хов авторов разных стран. Знакомство с глобусом</w:t>
            </w:r>
            <w:proofErr w:type="gram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разных стран.  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Рассказы детей о членах своей 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мьи.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Рассказы детей о дедушках, бабушках и других членах 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мьи, во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вавших в годы ВОВ.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Чтение: Р. Гамзатов «Мой 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ка».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17" w:rsidRDefault="00196B17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17" w:rsidRDefault="00196B17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17" w:rsidRDefault="00196B17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17" w:rsidRDefault="00196B17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17" w:rsidRDefault="00196B17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«Моя 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мья».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Беседа «Как мы весело пров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дим  время дома с семьей». 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Чтение: Л. Успенский «Ты и твое имя».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«Измени имя», «Назови ласково», «О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разуй фамилию, имя, отч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ство».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мья».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«Мой дом», «Мои родные».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17" w:rsidRDefault="00196B17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саду, знакомство с трудом сотру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ников де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ского сада.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17" w:rsidRDefault="00196B17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Беседы об историческом пр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шлом России, чтение русских былин.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знамен, фл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гов ру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ских князей.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Праздничное представление для бабушек и дедушек. Пе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ни, частушки, стихи, конку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сы.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Беседа. Рассматривание ка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тин о родной природе, карты (глобуса)</w:t>
            </w:r>
            <w:proofErr w:type="gram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Чтение пословиц и поговорок о 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дине.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улице.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Беседа « Золотая осень к нам пр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шла».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стихотворений: С. Есенин « Береза», А. Пушкин « Унылая 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ра…».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нения: « Я живу на улице…», « Мой 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рес...».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 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теш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ствие по улице».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C3" w:rsidRDefault="000237C3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C3" w:rsidRDefault="000237C3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C3" w:rsidRDefault="000237C3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C3" w:rsidRDefault="000237C3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Беседа « Москва-столица нашей  Родины».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Чтение: Ф. Глинка «Город чудный, город древний…»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Чтение: Э. </w:t>
            </w:r>
            <w:proofErr w:type="spell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 « Мы живем в Москве».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Рисование «Моя вечерняя Москва».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Целевая прогулка по праз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ничной улице.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C3" w:rsidRDefault="000237C3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C3" w:rsidRDefault="000237C3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Беседа «Наш герб-символ России».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прои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хождении герба.  Рассматр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вание изображения госуда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ственного симв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 Узнай наш герб».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репродукции В. Васнецова « Три богат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ря», иллюстрации с изображ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нием современных видов 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оружия и оружия русских б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гатырей, деталей одежды ру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ских богатырей.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Чтение былин « Илья Мур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мец и Соловей-разбойник», « Добрыня и змей»,  «Никита  Кожемяка».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Беседа « Всегда будь вежлив».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Чтение: О. </w:t>
            </w:r>
            <w:proofErr w:type="spell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«Добрые сл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ва», В. Осеева « Волшебное слово».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Игровое упражнение: « Кто первым поздоровается».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«Вежл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вый ручеек».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Беседа « Наш флаг-символ России». Рассматривание фл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га, прослушивание гимна. Рассказ о происхождении флага России, о том, как ро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дались флаги в древней 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си.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 Узнай наш флаг». 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 Флаг России»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Беседа о правах и обязанн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стях гражданина, знакомство с конституцией. Работа по ра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витию речи</w:t>
            </w:r>
            <w:r w:rsidR="00023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- объяснение 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нятий «гражданство», «гра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данин».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«Узнай наш герб», «Узнай наш гимн».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Рассказ о городе - герое 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нинграде; блокаде Ленингр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Рассматривание  иллюстраций с видами Санкт-Петербурга.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Фотовыставка «Города Ро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сии».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Беседа. Рассматривание илл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страций о спорте, фото знам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нитых спортсменов </w:t>
            </w:r>
            <w:proofErr w:type="gram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Алина Кабаева, М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рия Шарапова и др.).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 из газет и журналов, илл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стрирующих спортивные 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стижения наших спортсменов. 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стихотворения: З. Еремина «В Москве стади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нов немало…», В. Радченко и др. «Твой олимпийский уче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ник», пословицы, пог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ворки, 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загадки о спорте.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«Угадай вид спорта».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игра: «Фи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турное занятие».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Конкурсы: «Лучшая снежная 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стройка», «Лучший узор из цве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ных льдинок».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«Зимние забавы»  (Рисунки и аппликация).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Игры с красками «раскрась снег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вика».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Игры хороводные «Ручеек», «Игра с платком».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Игры – эстафеты «Дорожка пр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пятствий», «забрось мяч в кольцо».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Развлечение. Прослушивание русских народных песен, зн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комство с народными играми.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Народная игра «Веселый 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чеек».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Занятие. Беседа о подвигах детей в годы ВОВ.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Чтение рассказов из сборника «Дети – герои Великой Отеч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войны». ( Г. Набатов 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«Зина Пор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нова»).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Стенд с фотографиями орд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нов и медалей. Трафареты и кальки для изготовления м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ляжей орденов и медалей. 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0237C3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Как рождаются мини – музеи».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Занятие.  Рассматривание 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люстраций про древнюю Москву, пособие с иллюстр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циями Н. М. </w:t>
            </w:r>
            <w:proofErr w:type="spell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лева</w:t>
            </w:r>
            <w:proofErr w:type="spell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« Москва для тебя», Н. М. Родина «Я живу в России. Моско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ский кремль».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Чтение: Б. Житков «Красная пл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щадь», Г. </w:t>
            </w:r>
            <w:proofErr w:type="spell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Юрмин</w:t>
            </w:r>
            <w:proofErr w:type="spell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«Царь – башня».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 военной те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ники. 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Чтение: В. Берестов «Пусть пул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меты не строчат».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Чтение  отрывков из книги А. Бел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ева, Я. Ершова «На земле, в неб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сах и на море».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 «Ра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ведч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Беседа: «Есть такая профессия -  Родину защищать».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 наглядно – тематического 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собия «Защитники Отеч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ства».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Чтение: Е. </w:t>
            </w:r>
            <w:proofErr w:type="spell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Благина</w:t>
            </w:r>
            <w:proofErr w:type="spell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«На заст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ве», «Шинель».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«Мы - в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енные», «Разведчики».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«Военная техника (танки, пушки из спичечных коро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ков)»,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Беседы: «Кто может в армии служить», «Как женщины участвовали в войне».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Повторить и уточнить пре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ния о родах войск.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Чтение: В, </w:t>
            </w:r>
            <w:proofErr w:type="spell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Косовицкий</w:t>
            </w:r>
            <w:proofErr w:type="spell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дущий мужчина»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Развлечение Папа и я – спо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тивная семья».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дарки мальчикам, папам, приглас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тельные билеты для мам, баб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шек и дедушек.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Стихи, посвященные защи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никам Отечества: М. </w:t>
            </w:r>
            <w:proofErr w:type="spell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«В цветы все улицы од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ты…», С. Миха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ков «Люди празднуют Победу!», Д. Ч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бисов «Над могилой в тихом парке…», М. </w:t>
            </w:r>
            <w:proofErr w:type="spell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Джумаева</w:t>
            </w:r>
            <w:proofErr w:type="spell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«Н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жен мир тебе и мне…», А Френкель «Вспоминают наши деды про б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лые времена…»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Беседы: «Самая лучшая мама на свете», «Наши знаменитые женщ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ны».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Чтение: Е. Благинина «Пос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дим в тишине, В. Драгунский «Денискины рассказы», Э. Успенский «Я устала».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Утренник, посвященный же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скому празднику.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proofErr w:type="gram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«Какая моя мама».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дарки мамам и бабушкам.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Развлечение на улице (шутки, пляски, спортивные состяз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ния).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Беседы о масленичной неделе, символическом значении бл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нов, ч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чела.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деятельность: «Встреча ве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ны».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6E" w:rsidRDefault="001D006E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6E" w:rsidRDefault="001D006E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6E" w:rsidRDefault="001D006E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Беседы о многонациональной Родине, рассматривание нац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онал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ных костюмов.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ведений писателей разных национал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ностей.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теш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ствие по России».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«Кто в какой стране  живет».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«Др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жат дети всей Земли»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Беседа. Рассматривание пе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зажей.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Рисование «Мой любимый уголок природы».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«Узнай по описанию».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6E" w:rsidRDefault="001D006E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6E" w:rsidRDefault="001D006E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Презентация о космосе, спу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никах Земли, первых живо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ных, отпр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вившихся в космос.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репродукций картин: А. Леонова «Пер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ход», «Орб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тальная станция», «Луноход»; иллюстрации: «Земля из космоса», «Земля из космоса», «Звездное небо».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Со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нечная система, ракета, космонавты  в открытом ко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мосе.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Презентация. Знакомство с первым  космонавтом Ю. Г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гариным; чт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ние отрывков из воспоминаний летчика – ко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монавта. Знакомство с первой женщиной – космонавтом В. Терешковой; с подвигом нашей Родины – выходом в открытый космос летчиком – космонавтом А. Леоновым.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1D006E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Утренник, посвященный 70-летию Победы.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«Дети – герои войны».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Чтение: А. </w:t>
            </w:r>
            <w:proofErr w:type="spell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Печеская</w:t>
            </w:r>
            <w:proofErr w:type="spell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 «Дети – герои Великой Отечественной войны».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деятельность: «Ве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ный огонь».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Чтение отрывка из рассказа М. Петрова «Последние ме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ры. </w:t>
            </w:r>
          </w:p>
          <w:p w:rsidR="0098315C" w:rsidRPr="00BB6A2B" w:rsidRDefault="0098315C" w:rsidP="009831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«П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рад на Красной площади».</w:t>
            </w:r>
          </w:p>
        </w:tc>
        <w:tc>
          <w:tcPr>
            <w:tcW w:w="3092" w:type="dxa"/>
            <w:shd w:val="clear" w:color="auto" w:fill="auto"/>
          </w:tcPr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ind w:left="1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BB6A2B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для родителей </w:t>
            </w:r>
            <w:r w:rsidR="0098315C"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315C" w:rsidRPr="00BB6A2B">
              <w:rPr>
                <w:rFonts w:ascii="Times New Roman" w:hAnsi="Times New Roman" w:cs="Times New Roman"/>
                <w:sz w:val="28"/>
                <w:szCs w:val="28"/>
              </w:rPr>
              <w:t>Мама, поиграй со мной!».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A2B" w:rsidRDefault="00BB6A2B" w:rsidP="009831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Составление генеал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ского древа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A2B" w:rsidRDefault="00BB6A2B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Беседа. Рассматривание семе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ных альбомов.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17" w:rsidRDefault="00196B17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17" w:rsidRDefault="00196B17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Выучить Ф. И. О. 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бенка, родителей. Бес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да о ста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ших членах 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семьи, ра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сматривание семейных ф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тографий.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17" w:rsidRPr="00BB6A2B" w:rsidRDefault="00196B17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«Мой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бимый детский сад»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17" w:rsidRDefault="00196B17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Презентация « Былины как средство приобщ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ния детей к </w:t>
            </w:r>
            <w:proofErr w:type="gram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устному</w:t>
            </w:r>
            <w:proofErr w:type="gram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народному творчество и истории народа».                                                                           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Мультипликационный фильм «Садко».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любимая бабу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ка (мой 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душка)</w:t>
            </w:r>
            <w:r w:rsidR="00196B1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="00023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Рисунки «Моя Родин</w:t>
            </w:r>
            <w:proofErr w:type="gram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Моя Москва».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C3" w:rsidRDefault="000237C3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Экскурсии, наблюд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ния в в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ходной день в парках, беседы с дет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ми. Конкурс фото « Как наша семья проводит выходной день».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C3" w:rsidRDefault="000237C3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Экскурсии на Кра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ную площадь, совмес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ные рисунки на св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бодную тему.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Экскурсии всей семьей по вечернему городу, обратить внимание 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тей на здания разного назначения.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BB6A2B" w:rsidP="00BB6A2B">
            <w:pPr>
              <w:ind w:left="-3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98315C" w:rsidRPr="00BB6A2B">
              <w:rPr>
                <w:rFonts w:ascii="Times New Roman" w:hAnsi="Times New Roman" w:cs="Times New Roman"/>
                <w:sz w:val="28"/>
                <w:szCs w:val="28"/>
              </w:rPr>
              <w:t>рогулка праздничн</w:t>
            </w:r>
            <w:r w:rsidR="0098315C"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315C" w:rsidRPr="00BB6A2B">
              <w:rPr>
                <w:rFonts w:ascii="Times New Roman" w:hAnsi="Times New Roman" w:cs="Times New Roman"/>
                <w:sz w:val="28"/>
                <w:szCs w:val="28"/>
              </w:rPr>
              <w:t>му городу. Рассказы д</w:t>
            </w:r>
            <w:r w:rsidR="0098315C"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315C" w:rsidRPr="00BB6A2B">
              <w:rPr>
                <w:rFonts w:ascii="Times New Roman" w:hAnsi="Times New Roman" w:cs="Times New Roman"/>
                <w:sz w:val="28"/>
                <w:szCs w:val="28"/>
              </w:rPr>
              <w:t>тей « Мы гуляли по праздничн</w:t>
            </w:r>
            <w:r w:rsidR="0098315C"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315C" w:rsidRPr="00BB6A2B">
              <w:rPr>
                <w:rFonts w:ascii="Times New Roman" w:hAnsi="Times New Roman" w:cs="Times New Roman"/>
                <w:sz w:val="28"/>
                <w:szCs w:val="28"/>
              </w:rPr>
              <w:t>му городу и вид</w:t>
            </w:r>
            <w:r w:rsidR="0098315C"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Просмотр мультипл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онных фильмов.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C3" w:rsidRDefault="000237C3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0237C3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отрывков из произведений русских писателей.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На прогулках по городу обращать внимание 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бенка на государстве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ные символы.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Уголок для родителей «Конвенция о правах ребенка: право на обр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ние».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C3" w:rsidRDefault="000237C3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C3" w:rsidRDefault="000237C3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Уголок « Растем </w:t>
            </w:r>
            <w:proofErr w:type="gram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gram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,  ловкими и ум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лыми».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C3" w:rsidRDefault="000237C3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C3" w:rsidRDefault="000237C3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Уголок «Рекомендации по пр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ведению зимних игр с ребе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ком».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Участие и помощь 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лей по проведению игр на улице.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0237C3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ях, посвященных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празднику.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Помощь родителей в оформлении стенда с фот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графиями орденов 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Помощь родителей в организации мини – музея.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C3" w:rsidRDefault="000237C3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Чтение отрывков из рассказов о Москве, рассматривание илл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страций. На прогулках по городу обращать внимание ребенка на достопримечательности города.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Посещение выставки бо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вой техники в Парке Поб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ды. Под открытым небом представлены более 300 образцов т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желой техники СССР и его союзников, Герм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нии, принимавших уч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стие в сражениях.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«Мира на всей планете хотят наши дети».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Посещение монумента «Защитники земли ру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ской». Памятник нах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дится на пресечении Кутузовского проспе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та и Минской улицы.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1D006E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праздника.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Выставки: «Золотые руки мам и бабушек», «Маленькие мастер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цы».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Народные гулянья с сам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варом, бубликами и блин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6E" w:rsidRDefault="001D006E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6E" w:rsidRDefault="001D006E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Посещение краеведч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ского м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зея.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6E" w:rsidRDefault="001D006E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1D006E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Я и моя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мья в любимом уголке моего города»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Чтение: М. Водопьянов 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монавт-1», «106 минут вне Земли», Г. </w:t>
            </w:r>
            <w:proofErr w:type="spell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Юрмин</w:t>
            </w:r>
            <w:proofErr w:type="spell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«Счастливого пути, косм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навт».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6E" w:rsidRPr="00BB6A2B" w:rsidRDefault="001D006E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«Космос».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Оформление группы к велик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му празднику.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6E" w:rsidRDefault="001D006E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Стихотворение наизусть Р. Рожд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ственского «Помн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те! 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века,  </w:t>
            </w:r>
            <w:proofErr w:type="gramStart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 xml:space="preserve">  года, - Помните!»</w:t>
            </w: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5C" w:rsidRPr="00BB6A2B" w:rsidRDefault="0098315C" w:rsidP="0098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Выставка «Ордена и мед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A2B">
              <w:rPr>
                <w:rFonts w:ascii="Times New Roman" w:hAnsi="Times New Roman" w:cs="Times New Roman"/>
                <w:sz w:val="28"/>
                <w:szCs w:val="28"/>
              </w:rPr>
              <w:t>ли в годы ВОВ».</w:t>
            </w:r>
          </w:p>
        </w:tc>
      </w:tr>
    </w:tbl>
    <w:p w:rsidR="00551D5E" w:rsidRPr="006B23D1" w:rsidRDefault="00551D5E" w:rsidP="006B23D1">
      <w:pPr>
        <w:rPr>
          <w:b/>
          <w:sz w:val="28"/>
          <w:szCs w:val="28"/>
        </w:rPr>
      </w:pPr>
    </w:p>
    <w:p w:rsidR="001F66E8" w:rsidRDefault="001F66E8" w:rsidP="006B23D1">
      <w:pPr>
        <w:rPr>
          <w:b/>
          <w:sz w:val="32"/>
          <w:szCs w:val="32"/>
        </w:rPr>
      </w:pPr>
    </w:p>
    <w:p w:rsidR="00F7138E" w:rsidRDefault="00F7138E" w:rsidP="006B23D1">
      <w:pPr>
        <w:rPr>
          <w:b/>
          <w:sz w:val="32"/>
          <w:szCs w:val="32"/>
        </w:rPr>
      </w:pPr>
    </w:p>
    <w:p w:rsidR="00F7138E" w:rsidRDefault="00F7138E" w:rsidP="006B23D1">
      <w:pPr>
        <w:rPr>
          <w:b/>
          <w:sz w:val="32"/>
          <w:szCs w:val="32"/>
        </w:rPr>
      </w:pPr>
    </w:p>
    <w:p w:rsidR="00F7138E" w:rsidRDefault="00F7138E" w:rsidP="006B23D1">
      <w:pPr>
        <w:rPr>
          <w:b/>
          <w:sz w:val="32"/>
          <w:szCs w:val="32"/>
        </w:rPr>
      </w:pPr>
    </w:p>
    <w:p w:rsidR="00F7138E" w:rsidRDefault="00F7138E" w:rsidP="006B23D1">
      <w:pPr>
        <w:rPr>
          <w:b/>
          <w:sz w:val="32"/>
          <w:szCs w:val="32"/>
        </w:rPr>
      </w:pPr>
    </w:p>
    <w:p w:rsidR="00F7138E" w:rsidRPr="006B23D1" w:rsidRDefault="00F7138E" w:rsidP="006B23D1">
      <w:pPr>
        <w:rPr>
          <w:b/>
          <w:sz w:val="32"/>
          <w:szCs w:val="32"/>
        </w:rPr>
      </w:pPr>
    </w:p>
    <w:sectPr w:rsidR="00F7138E" w:rsidRPr="006B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EF"/>
    <w:rsid w:val="000237C3"/>
    <w:rsid w:val="000408BF"/>
    <w:rsid w:val="00047F86"/>
    <w:rsid w:val="00061589"/>
    <w:rsid w:val="00085FD5"/>
    <w:rsid w:val="000A44BE"/>
    <w:rsid w:val="001205C1"/>
    <w:rsid w:val="0013067C"/>
    <w:rsid w:val="001429AC"/>
    <w:rsid w:val="001635AA"/>
    <w:rsid w:val="00176DE9"/>
    <w:rsid w:val="00196B17"/>
    <w:rsid w:val="001A11B7"/>
    <w:rsid w:val="001B6870"/>
    <w:rsid w:val="001C26E5"/>
    <w:rsid w:val="001D006E"/>
    <w:rsid w:val="001F1C7C"/>
    <w:rsid w:val="001F3B89"/>
    <w:rsid w:val="001F66E8"/>
    <w:rsid w:val="001F6DF3"/>
    <w:rsid w:val="002067A3"/>
    <w:rsid w:val="00213476"/>
    <w:rsid w:val="00273360"/>
    <w:rsid w:val="002E7524"/>
    <w:rsid w:val="00301FED"/>
    <w:rsid w:val="00302883"/>
    <w:rsid w:val="00330AD9"/>
    <w:rsid w:val="00334834"/>
    <w:rsid w:val="00376F42"/>
    <w:rsid w:val="00381434"/>
    <w:rsid w:val="003A578E"/>
    <w:rsid w:val="003C4E6B"/>
    <w:rsid w:val="003D520D"/>
    <w:rsid w:val="004169BC"/>
    <w:rsid w:val="00424905"/>
    <w:rsid w:val="00430EEF"/>
    <w:rsid w:val="004436FF"/>
    <w:rsid w:val="00446030"/>
    <w:rsid w:val="00475363"/>
    <w:rsid w:val="004927E3"/>
    <w:rsid w:val="004A6AB1"/>
    <w:rsid w:val="004C0BFA"/>
    <w:rsid w:val="004C1CB5"/>
    <w:rsid w:val="004C3BB6"/>
    <w:rsid w:val="004E61EB"/>
    <w:rsid w:val="00510A68"/>
    <w:rsid w:val="00516C35"/>
    <w:rsid w:val="005332E8"/>
    <w:rsid w:val="005420BC"/>
    <w:rsid w:val="00551D5E"/>
    <w:rsid w:val="00566195"/>
    <w:rsid w:val="005742C6"/>
    <w:rsid w:val="00575299"/>
    <w:rsid w:val="00577657"/>
    <w:rsid w:val="00584423"/>
    <w:rsid w:val="005E1742"/>
    <w:rsid w:val="005E3FA6"/>
    <w:rsid w:val="00631637"/>
    <w:rsid w:val="006440F0"/>
    <w:rsid w:val="00671898"/>
    <w:rsid w:val="00680720"/>
    <w:rsid w:val="006B23D1"/>
    <w:rsid w:val="006E51A8"/>
    <w:rsid w:val="007130D4"/>
    <w:rsid w:val="007207BB"/>
    <w:rsid w:val="007333D4"/>
    <w:rsid w:val="00753B58"/>
    <w:rsid w:val="0077016B"/>
    <w:rsid w:val="007927CD"/>
    <w:rsid w:val="007D2D3D"/>
    <w:rsid w:val="00802335"/>
    <w:rsid w:val="0081133B"/>
    <w:rsid w:val="00847172"/>
    <w:rsid w:val="00887CB0"/>
    <w:rsid w:val="008C3FBC"/>
    <w:rsid w:val="008D4C8F"/>
    <w:rsid w:val="008E3C24"/>
    <w:rsid w:val="008F0BD6"/>
    <w:rsid w:val="008F7BE5"/>
    <w:rsid w:val="009125C9"/>
    <w:rsid w:val="00926D63"/>
    <w:rsid w:val="00944660"/>
    <w:rsid w:val="00960953"/>
    <w:rsid w:val="0098315C"/>
    <w:rsid w:val="00984AF0"/>
    <w:rsid w:val="009B0565"/>
    <w:rsid w:val="009C6A23"/>
    <w:rsid w:val="00A020F4"/>
    <w:rsid w:val="00A0491B"/>
    <w:rsid w:val="00A43213"/>
    <w:rsid w:val="00A65D48"/>
    <w:rsid w:val="00A878C4"/>
    <w:rsid w:val="00AA1E39"/>
    <w:rsid w:val="00AC1F86"/>
    <w:rsid w:val="00AC53A4"/>
    <w:rsid w:val="00B0376B"/>
    <w:rsid w:val="00B04BD5"/>
    <w:rsid w:val="00B07EF1"/>
    <w:rsid w:val="00B53209"/>
    <w:rsid w:val="00B61254"/>
    <w:rsid w:val="00B6728D"/>
    <w:rsid w:val="00B76461"/>
    <w:rsid w:val="00BA501D"/>
    <w:rsid w:val="00BA6904"/>
    <w:rsid w:val="00BB6A2B"/>
    <w:rsid w:val="00BC3091"/>
    <w:rsid w:val="00BC3BC7"/>
    <w:rsid w:val="00C01455"/>
    <w:rsid w:val="00C2614F"/>
    <w:rsid w:val="00C346EA"/>
    <w:rsid w:val="00C42924"/>
    <w:rsid w:val="00C56DE3"/>
    <w:rsid w:val="00CB7C48"/>
    <w:rsid w:val="00CD04A7"/>
    <w:rsid w:val="00CF5586"/>
    <w:rsid w:val="00D15725"/>
    <w:rsid w:val="00D23013"/>
    <w:rsid w:val="00D24355"/>
    <w:rsid w:val="00D250A0"/>
    <w:rsid w:val="00D50EC1"/>
    <w:rsid w:val="00D533BB"/>
    <w:rsid w:val="00D6756D"/>
    <w:rsid w:val="00D751FD"/>
    <w:rsid w:val="00DB197A"/>
    <w:rsid w:val="00DD7668"/>
    <w:rsid w:val="00E45A22"/>
    <w:rsid w:val="00E77240"/>
    <w:rsid w:val="00E87D56"/>
    <w:rsid w:val="00EA60ED"/>
    <w:rsid w:val="00EC2EDE"/>
    <w:rsid w:val="00EF2A3F"/>
    <w:rsid w:val="00F05015"/>
    <w:rsid w:val="00F62C12"/>
    <w:rsid w:val="00F7138E"/>
    <w:rsid w:val="00F81591"/>
    <w:rsid w:val="00F97B7F"/>
    <w:rsid w:val="00FB2386"/>
    <w:rsid w:val="00FC6FF0"/>
    <w:rsid w:val="00F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1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1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48FC-206C-48DA-A578-C1D5BD1E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4</cp:revision>
  <cp:lastPrinted>2014-10-20T12:19:00Z</cp:lastPrinted>
  <dcterms:created xsi:type="dcterms:W3CDTF">2015-06-06T11:00:00Z</dcterms:created>
  <dcterms:modified xsi:type="dcterms:W3CDTF">2015-06-06T11:50:00Z</dcterms:modified>
</cp:coreProperties>
</file>