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76E" w:rsidRDefault="007F276E" w:rsidP="00BF21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Некрасова Вера Алексеевна, </w:t>
      </w:r>
    </w:p>
    <w:p w:rsidR="007F276E" w:rsidRPr="007F276E" w:rsidRDefault="007F276E" w:rsidP="00BF21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математики, МБОУ </w:t>
      </w:r>
      <w:r w:rsidRPr="007F276E">
        <w:rPr>
          <w:rFonts w:ascii="Times New Roman" w:hAnsi="Times New Roman" w:cs="Times New Roman"/>
          <w:sz w:val="28"/>
          <w:szCs w:val="28"/>
        </w:rPr>
        <w:t>‘’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Новосклюихинская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Pr="007F276E">
        <w:rPr>
          <w:rFonts w:ascii="Times New Roman" w:hAnsi="Times New Roman" w:cs="Times New Roman"/>
          <w:sz w:val="28"/>
          <w:szCs w:val="28"/>
        </w:rPr>
        <w:t>’’</w:t>
      </w:r>
    </w:p>
    <w:p w:rsidR="007F276E" w:rsidRDefault="007F276E" w:rsidP="00BF21D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0428" w:rsidRPr="00B91406" w:rsidRDefault="00870428" w:rsidP="00BF21D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1406">
        <w:rPr>
          <w:rFonts w:ascii="Times New Roman" w:hAnsi="Times New Roman" w:cs="Times New Roman"/>
          <w:b/>
          <w:sz w:val="28"/>
          <w:szCs w:val="28"/>
        </w:rPr>
        <w:t>Обобщающий урок по теме ‘’Арифметический квадратный корень’’</w:t>
      </w:r>
    </w:p>
    <w:p w:rsidR="009C5E4C" w:rsidRPr="00BF21DD" w:rsidRDefault="009C5E4C" w:rsidP="00BF21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21DD">
        <w:rPr>
          <w:rFonts w:ascii="Times New Roman" w:hAnsi="Times New Roman" w:cs="Times New Roman"/>
          <w:sz w:val="28"/>
          <w:szCs w:val="28"/>
        </w:rPr>
        <w:t>Описание работы:</w:t>
      </w:r>
    </w:p>
    <w:p w:rsidR="009C5E4C" w:rsidRPr="00C72F0E" w:rsidRDefault="009C5E4C" w:rsidP="00BF21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21DD">
        <w:rPr>
          <w:rFonts w:ascii="Times New Roman" w:hAnsi="Times New Roman" w:cs="Times New Roman"/>
          <w:sz w:val="28"/>
          <w:szCs w:val="28"/>
        </w:rPr>
        <w:t xml:space="preserve">Урок </w:t>
      </w:r>
      <w:r w:rsidR="00A73497">
        <w:rPr>
          <w:rFonts w:ascii="Times New Roman" w:hAnsi="Times New Roman" w:cs="Times New Roman"/>
          <w:sz w:val="28"/>
          <w:szCs w:val="28"/>
        </w:rPr>
        <w:t xml:space="preserve"> предназначен для педагогов, работающих в 8 классах по учебнику Алгебра, 8 под редакцией С.А. </w:t>
      </w:r>
      <w:proofErr w:type="spellStart"/>
      <w:r w:rsidR="00A73497">
        <w:rPr>
          <w:rFonts w:ascii="Times New Roman" w:hAnsi="Times New Roman" w:cs="Times New Roman"/>
          <w:sz w:val="28"/>
          <w:szCs w:val="28"/>
        </w:rPr>
        <w:t>Теляковского</w:t>
      </w:r>
      <w:proofErr w:type="spellEnd"/>
      <w:r w:rsidR="00A73497">
        <w:rPr>
          <w:rFonts w:ascii="Times New Roman" w:hAnsi="Times New Roman" w:cs="Times New Roman"/>
          <w:sz w:val="28"/>
          <w:szCs w:val="28"/>
        </w:rPr>
        <w:t>.</w:t>
      </w:r>
      <w:r w:rsidR="00021425">
        <w:rPr>
          <w:rFonts w:ascii="Times New Roman" w:hAnsi="Times New Roman" w:cs="Times New Roman"/>
          <w:sz w:val="28"/>
          <w:szCs w:val="28"/>
        </w:rPr>
        <w:t xml:space="preserve"> </w:t>
      </w:r>
      <w:r w:rsidR="00A73497">
        <w:rPr>
          <w:rFonts w:ascii="Times New Roman" w:hAnsi="Times New Roman" w:cs="Times New Roman"/>
          <w:sz w:val="28"/>
          <w:szCs w:val="28"/>
        </w:rPr>
        <w:t xml:space="preserve"> Данный </w:t>
      </w:r>
      <w:r w:rsidR="00021425">
        <w:rPr>
          <w:rFonts w:ascii="Times New Roman" w:hAnsi="Times New Roman" w:cs="Times New Roman"/>
          <w:sz w:val="28"/>
          <w:szCs w:val="28"/>
        </w:rPr>
        <w:t xml:space="preserve">урок можно провести </w:t>
      </w:r>
      <w:r w:rsidR="00A73497">
        <w:rPr>
          <w:rFonts w:ascii="Times New Roman" w:hAnsi="Times New Roman" w:cs="Times New Roman"/>
          <w:sz w:val="28"/>
          <w:szCs w:val="28"/>
        </w:rPr>
        <w:t xml:space="preserve"> учителям с целью повышения мотивации к предмету </w:t>
      </w:r>
      <w:r w:rsidR="00A73497" w:rsidRPr="00A73497">
        <w:rPr>
          <w:rFonts w:ascii="Times New Roman" w:hAnsi="Times New Roman" w:cs="Times New Roman"/>
          <w:sz w:val="28"/>
          <w:szCs w:val="28"/>
        </w:rPr>
        <w:t>‘’</w:t>
      </w:r>
      <w:r w:rsidR="00A73497">
        <w:rPr>
          <w:rFonts w:ascii="Times New Roman" w:hAnsi="Times New Roman" w:cs="Times New Roman"/>
          <w:sz w:val="28"/>
          <w:szCs w:val="28"/>
        </w:rPr>
        <w:t>математика</w:t>
      </w:r>
      <w:r w:rsidR="00A73497" w:rsidRPr="00A73497">
        <w:rPr>
          <w:rFonts w:ascii="Times New Roman" w:hAnsi="Times New Roman" w:cs="Times New Roman"/>
          <w:sz w:val="28"/>
          <w:szCs w:val="28"/>
        </w:rPr>
        <w:t>’’</w:t>
      </w:r>
      <w:r w:rsidR="00A73497">
        <w:rPr>
          <w:rFonts w:ascii="Times New Roman" w:hAnsi="Times New Roman" w:cs="Times New Roman"/>
          <w:sz w:val="28"/>
          <w:szCs w:val="28"/>
        </w:rPr>
        <w:t xml:space="preserve">, обобщения и систематизации знаний и умений учащихся по теме </w:t>
      </w:r>
      <w:r w:rsidR="00A73497" w:rsidRPr="00A73497">
        <w:rPr>
          <w:rFonts w:ascii="Times New Roman" w:hAnsi="Times New Roman" w:cs="Times New Roman"/>
          <w:sz w:val="28"/>
          <w:szCs w:val="28"/>
        </w:rPr>
        <w:t>‘’Арифметический квадратный корень’’</w:t>
      </w:r>
      <w:r w:rsidR="00A73497">
        <w:rPr>
          <w:rFonts w:ascii="Times New Roman" w:hAnsi="Times New Roman" w:cs="Times New Roman"/>
          <w:sz w:val="28"/>
          <w:szCs w:val="28"/>
        </w:rPr>
        <w:t>. На данном уроке учащиеся познакомятся с историей открытия иррациональных чисел, знака квадратного корня и  с некоторыми фактами из жизни</w:t>
      </w:r>
      <w:r w:rsidR="00855956">
        <w:rPr>
          <w:rFonts w:ascii="Times New Roman" w:hAnsi="Times New Roman" w:cs="Times New Roman"/>
          <w:sz w:val="28"/>
          <w:szCs w:val="28"/>
        </w:rPr>
        <w:t xml:space="preserve"> </w:t>
      </w:r>
      <w:r w:rsidR="00021425">
        <w:rPr>
          <w:rFonts w:ascii="Times New Roman" w:hAnsi="Times New Roman" w:cs="Times New Roman"/>
          <w:sz w:val="28"/>
          <w:szCs w:val="28"/>
        </w:rPr>
        <w:t>Пифагора</w:t>
      </w:r>
      <w:r w:rsidR="00A73497">
        <w:rPr>
          <w:rFonts w:ascii="Times New Roman" w:hAnsi="Times New Roman" w:cs="Times New Roman"/>
          <w:sz w:val="28"/>
          <w:szCs w:val="28"/>
        </w:rPr>
        <w:t>. На данном уроке ученики проанализируют отличие иррациональных чисел от рациональных, т.к. на ОГЭ есть задания на опр</w:t>
      </w:r>
      <w:r w:rsidR="00C72F0E">
        <w:rPr>
          <w:rFonts w:ascii="Times New Roman" w:hAnsi="Times New Roman" w:cs="Times New Roman"/>
          <w:sz w:val="28"/>
          <w:szCs w:val="28"/>
        </w:rPr>
        <w:t xml:space="preserve">еделение принадлежности числа </w:t>
      </w:r>
      <w:r w:rsidR="00A73497">
        <w:rPr>
          <w:rFonts w:ascii="Times New Roman" w:hAnsi="Times New Roman" w:cs="Times New Roman"/>
          <w:sz w:val="28"/>
          <w:szCs w:val="28"/>
        </w:rPr>
        <w:t xml:space="preserve"> множеству рациональных или иррациональных чисел.</w:t>
      </w:r>
      <w:r w:rsidR="00C72F0E">
        <w:rPr>
          <w:rFonts w:ascii="Times New Roman" w:hAnsi="Times New Roman" w:cs="Times New Roman"/>
          <w:sz w:val="28"/>
          <w:szCs w:val="28"/>
        </w:rPr>
        <w:t xml:space="preserve"> Задания на применение свойств корней даются не в </w:t>
      </w:r>
      <w:proofErr w:type="gramStart"/>
      <w:r w:rsidR="00C72F0E">
        <w:rPr>
          <w:rFonts w:ascii="Times New Roman" w:hAnsi="Times New Roman" w:cs="Times New Roman"/>
          <w:sz w:val="28"/>
          <w:szCs w:val="28"/>
        </w:rPr>
        <w:t xml:space="preserve">привычной  </w:t>
      </w:r>
      <w:r w:rsidR="00AD33D4" w:rsidRPr="00AD33D4">
        <w:rPr>
          <w:rFonts w:ascii="Times New Roman" w:hAnsi="Times New Roman" w:cs="Times New Roman"/>
          <w:sz w:val="28"/>
          <w:szCs w:val="28"/>
        </w:rPr>
        <w:t xml:space="preserve"> </w:t>
      </w:r>
      <w:r w:rsidR="00AD33D4">
        <w:rPr>
          <w:rFonts w:ascii="Times New Roman" w:hAnsi="Times New Roman" w:cs="Times New Roman"/>
          <w:sz w:val="28"/>
          <w:szCs w:val="28"/>
        </w:rPr>
        <w:t xml:space="preserve"> </w:t>
      </w:r>
      <w:r w:rsidR="00C72F0E">
        <w:rPr>
          <w:rFonts w:ascii="Times New Roman" w:hAnsi="Times New Roman" w:cs="Times New Roman"/>
          <w:sz w:val="28"/>
          <w:szCs w:val="28"/>
        </w:rPr>
        <w:t>форме</w:t>
      </w:r>
      <w:proofErr w:type="gramEnd"/>
      <w:r w:rsidR="00C72F0E">
        <w:rPr>
          <w:rFonts w:ascii="Times New Roman" w:hAnsi="Times New Roman" w:cs="Times New Roman"/>
          <w:sz w:val="28"/>
          <w:szCs w:val="28"/>
        </w:rPr>
        <w:t xml:space="preserve">: </w:t>
      </w:r>
      <w:r w:rsidR="00C72F0E" w:rsidRPr="00C72F0E">
        <w:rPr>
          <w:rFonts w:ascii="Times New Roman" w:hAnsi="Times New Roman" w:cs="Times New Roman"/>
          <w:sz w:val="28"/>
          <w:szCs w:val="28"/>
        </w:rPr>
        <w:t>’’</w:t>
      </w:r>
      <w:r w:rsidR="00C72F0E">
        <w:rPr>
          <w:rFonts w:ascii="Times New Roman" w:hAnsi="Times New Roman" w:cs="Times New Roman"/>
          <w:sz w:val="28"/>
          <w:szCs w:val="28"/>
        </w:rPr>
        <w:t>Выполни действия</w:t>
      </w:r>
      <w:r w:rsidR="00C72F0E" w:rsidRPr="00C72F0E">
        <w:rPr>
          <w:rFonts w:ascii="Times New Roman" w:hAnsi="Times New Roman" w:cs="Times New Roman"/>
          <w:sz w:val="28"/>
          <w:szCs w:val="28"/>
        </w:rPr>
        <w:t>’’</w:t>
      </w:r>
      <w:r w:rsidR="00C72F0E">
        <w:rPr>
          <w:rFonts w:ascii="Times New Roman" w:hAnsi="Times New Roman" w:cs="Times New Roman"/>
          <w:sz w:val="28"/>
          <w:szCs w:val="28"/>
        </w:rPr>
        <w:t xml:space="preserve">, а  на развитие таких познавательных умений, как установление аналогий. </w:t>
      </w:r>
      <w:r w:rsidR="0000445F">
        <w:rPr>
          <w:rFonts w:ascii="Times New Roman" w:hAnsi="Times New Roman" w:cs="Times New Roman"/>
          <w:sz w:val="28"/>
          <w:szCs w:val="28"/>
        </w:rPr>
        <w:t>Задание на вычисление квадратного корня, после исторической справки о появлении знака квадратного корня – радикала, позволяют развивать умение учащихся декодировать информацию.</w:t>
      </w:r>
      <w:r w:rsidR="00021425">
        <w:rPr>
          <w:rFonts w:ascii="Times New Roman" w:hAnsi="Times New Roman" w:cs="Times New Roman"/>
          <w:sz w:val="28"/>
          <w:szCs w:val="28"/>
        </w:rPr>
        <w:t xml:space="preserve"> На уроке предусмотрена работа в группах и в паре, что позволяет формировать у учащихся учебное сотрудничество со сверстника</w:t>
      </w:r>
      <w:r w:rsidR="00855956">
        <w:rPr>
          <w:rFonts w:ascii="Times New Roman" w:hAnsi="Times New Roman" w:cs="Times New Roman"/>
          <w:sz w:val="28"/>
          <w:szCs w:val="28"/>
        </w:rPr>
        <w:t>ми, умение вести диалог.</w:t>
      </w:r>
    </w:p>
    <w:p w:rsidR="00FA01FD" w:rsidRDefault="00FA01FD" w:rsidP="00FA01FD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Цели</w:t>
      </w:r>
      <w:r w:rsidR="0001640B" w:rsidRPr="00BF21DD">
        <w:rPr>
          <w:rFonts w:ascii="Times New Roman" w:hAnsi="Times New Roman" w:cs="Times New Roman"/>
          <w:sz w:val="28"/>
          <w:szCs w:val="28"/>
        </w:rPr>
        <w:t>:</w:t>
      </w:r>
      <w:r w:rsidRPr="00FA01FD">
        <w:t xml:space="preserve"> </w:t>
      </w:r>
    </w:p>
    <w:p w:rsidR="00FA01FD" w:rsidRDefault="00FA01FD" w:rsidP="00FA01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01FD">
        <w:rPr>
          <w:rFonts w:ascii="Times New Roman" w:hAnsi="Times New Roman" w:cs="Times New Roman"/>
          <w:sz w:val="28"/>
          <w:szCs w:val="28"/>
        </w:rPr>
        <w:t xml:space="preserve">Образовательные: формировать умение </w:t>
      </w:r>
      <w:r>
        <w:rPr>
          <w:rFonts w:ascii="Times New Roman" w:hAnsi="Times New Roman" w:cs="Times New Roman"/>
          <w:sz w:val="28"/>
          <w:szCs w:val="28"/>
        </w:rPr>
        <w:t>применять свойства квадратного корня</w:t>
      </w:r>
    </w:p>
    <w:p w:rsidR="00FA01FD" w:rsidRPr="00FA01FD" w:rsidRDefault="00FA01FD" w:rsidP="00FA01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01FD">
        <w:rPr>
          <w:rFonts w:ascii="Times New Roman" w:hAnsi="Times New Roman" w:cs="Times New Roman"/>
          <w:sz w:val="28"/>
          <w:szCs w:val="28"/>
        </w:rPr>
        <w:t>Развивающие ц</w:t>
      </w:r>
      <w:r w:rsidR="00AB03C9">
        <w:rPr>
          <w:rFonts w:ascii="Times New Roman" w:hAnsi="Times New Roman" w:cs="Times New Roman"/>
          <w:sz w:val="28"/>
          <w:szCs w:val="28"/>
        </w:rPr>
        <w:t>ели: формировать умение  устанавливать аналогии,</w:t>
      </w:r>
      <w:r w:rsidR="000214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3C9">
        <w:rPr>
          <w:rFonts w:ascii="Times New Roman" w:hAnsi="Times New Roman" w:cs="Times New Roman"/>
          <w:sz w:val="28"/>
          <w:szCs w:val="28"/>
        </w:rPr>
        <w:t>сериации</w:t>
      </w:r>
      <w:proofErr w:type="spellEnd"/>
      <w:r w:rsidR="00AB03C9">
        <w:rPr>
          <w:rFonts w:ascii="Times New Roman" w:hAnsi="Times New Roman" w:cs="Times New Roman"/>
          <w:sz w:val="28"/>
          <w:szCs w:val="28"/>
        </w:rPr>
        <w:t>,</w:t>
      </w:r>
      <w:r w:rsidRPr="00FA01FD">
        <w:rPr>
          <w:rFonts w:ascii="Times New Roman" w:hAnsi="Times New Roman" w:cs="Times New Roman"/>
          <w:sz w:val="28"/>
          <w:szCs w:val="28"/>
        </w:rPr>
        <w:t xml:space="preserve"> сравнивать, контролироват</w:t>
      </w:r>
      <w:r>
        <w:rPr>
          <w:rFonts w:ascii="Times New Roman" w:hAnsi="Times New Roman" w:cs="Times New Roman"/>
          <w:sz w:val="28"/>
          <w:szCs w:val="28"/>
        </w:rPr>
        <w:t>ь, анализировать, делать выводы</w:t>
      </w:r>
    </w:p>
    <w:p w:rsidR="0001640B" w:rsidRPr="00BF21DD" w:rsidRDefault="00FA01FD" w:rsidP="00FA01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01FD">
        <w:rPr>
          <w:rFonts w:ascii="Times New Roman" w:hAnsi="Times New Roman" w:cs="Times New Roman"/>
          <w:sz w:val="28"/>
          <w:szCs w:val="28"/>
        </w:rPr>
        <w:t>Воспитательные цели: формирование</w:t>
      </w:r>
      <w:r w:rsidR="00AB03C9">
        <w:rPr>
          <w:rFonts w:ascii="Times New Roman" w:hAnsi="Times New Roman" w:cs="Times New Roman"/>
          <w:sz w:val="28"/>
          <w:szCs w:val="28"/>
        </w:rPr>
        <w:t xml:space="preserve"> учебного сотрудничества со сверстниками</w:t>
      </w:r>
      <w:r w:rsidR="00855956">
        <w:rPr>
          <w:rFonts w:ascii="Times New Roman" w:hAnsi="Times New Roman" w:cs="Times New Roman"/>
          <w:sz w:val="28"/>
          <w:szCs w:val="28"/>
        </w:rPr>
        <w:t>, способности  к преодолению препятствий</w:t>
      </w:r>
    </w:p>
    <w:p w:rsidR="009C5E4C" w:rsidRPr="00BF21DD" w:rsidRDefault="009C5E4C" w:rsidP="00BF21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21DD">
        <w:rPr>
          <w:rFonts w:ascii="Times New Roman" w:hAnsi="Times New Roman" w:cs="Times New Roman"/>
          <w:sz w:val="28"/>
          <w:szCs w:val="28"/>
        </w:rPr>
        <w:t>Задачи:</w:t>
      </w:r>
    </w:p>
    <w:p w:rsidR="00FA01FD" w:rsidRDefault="00FA01FD" w:rsidP="00BF21D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учащихся с историей  открытия иррациональных чисел</w:t>
      </w:r>
    </w:p>
    <w:p w:rsidR="00A46167" w:rsidRPr="00A46167" w:rsidRDefault="009C5E4C" w:rsidP="00A4616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21DD">
        <w:rPr>
          <w:rFonts w:ascii="Times New Roman" w:hAnsi="Times New Roman" w:cs="Times New Roman"/>
          <w:sz w:val="28"/>
          <w:szCs w:val="28"/>
        </w:rPr>
        <w:t>Повторить</w:t>
      </w:r>
      <w:r w:rsidR="00FA01FD">
        <w:rPr>
          <w:rFonts w:ascii="Times New Roman" w:hAnsi="Times New Roman" w:cs="Times New Roman"/>
          <w:sz w:val="28"/>
          <w:szCs w:val="28"/>
        </w:rPr>
        <w:t xml:space="preserve"> понятия иррационального, рационального чис</w:t>
      </w:r>
      <w:r w:rsidR="00A46167">
        <w:rPr>
          <w:rFonts w:ascii="Times New Roman" w:hAnsi="Times New Roman" w:cs="Times New Roman"/>
          <w:sz w:val="28"/>
          <w:szCs w:val="28"/>
        </w:rPr>
        <w:t>ел</w:t>
      </w:r>
    </w:p>
    <w:p w:rsidR="00BF21DD" w:rsidRDefault="009C5E4C" w:rsidP="00BF21D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21DD">
        <w:rPr>
          <w:rFonts w:ascii="Times New Roman" w:hAnsi="Times New Roman" w:cs="Times New Roman"/>
          <w:sz w:val="28"/>
          <w:szCs w:val="28"/>
        </w:rPr>
        <w:t xml:space="preserve"> </w:t>
      </w:r>
      <w:r w:rsidR="00FA01FD">
        <w:rPr>
          <w:rFonts w:ascii="Times New Roman" w:hAnsi="Times New Roman" w:cs="Times New Roman"/>
          <w:sz w:val="28"/>
          <w:szCs w:val="28"/>
        </w:rPr>
        <w:t>Познакомить учащихся с историей возникновения знака квадратного корня</w:t>
      </w:r>
    </w:p>
    <w:p w:rsidR="00FA01FD" w:rsidRDefault="00FA01FD" w:rsidP="00BF21D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свойства квадратных корней</w:t>
      </w:r>
    </w:p>
    <w:p w:rsidR="00A46167" w:rsidRPr="00A46167" w:rsidRDefault="00A46167" w:rsidP="00A4616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6167">
        <w:rPr>
          <w:rFonts w:ascii="Times New Roman" w:hAnsi="Times New Roman" w:cs="Times New Roman"/>
          <w:sz w:val="28"/>
          <w:szCs w:val="28"/>
        </w:rPr>
        <w:t xml:space="preserve">Формировать умение </w:t>
      </w:r>
      <w:proofErr w:type="spellStart"/>
      <w:r w:rsidRPr="00A46167">
        <w:rPr>
          <w:rFonts w:ascii="Times New Roman" w:hAnsi="Times New Roman" w:cs="Times New Roman"/>
          <w:sz w:val="28"/>
          <w:szCs w:val="28"/>
        </w:rPr>
        <w:t>сериацию</w:t>
      </w:r>
      <w:proofErr w:type="spellEnd"/>
      <w:r w:rsidRPr="00A46167">
        <w:rPr>
          <w:rFonts w:ascii="Times New Roman" w:hAnsi="Times New Roman" w:cs="Times New Roman"/>
          <w:sz w:val="28"/>
          <w:szCs w:val="28"/>
        </w:rPr>
        <w:t>, классификацию, выделять главное</w:t>
      </w:r>
    </w:p>
    <w:p w:rsidR="00A46167" w:rsidRDefault="00A46167" w:rsidP="00A4616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у</w:t>
      </w:r>
      <w:r w:rsidRPr="00A46167">
        <w:rPr>
          <w:rFonts w:ascii="Times New Roman" w:hAnsi="Times New Roman" w:cs="Times New Roman"/>
          <w:sz w:val="28"/>
          <w:szCs w:val="28"/>
        </w:rPr>
        <w:t xml:space="preserve">станавливать аналогии, строить </w:t>
      </w:r>
      <w:proofErr w:type="gramStart"/>
      <w:r w:rsidRPr="00A46167">
        <w:rPr>
          <w:rFonts w:ascii="Times New Roman" w:hAnsi="Times New Roman" w:cs="Times New Roman"/>
          <w:sz w:val="28"/>
          <w:szCs w:val="28"/>
        </w:rPr>
        <w:t>логические рассуждения</w:t>
      </w:r>
      <w:proofErr w:type="gramEnd"/>
      <w:r w:rsidRPr="00A46167">
        <w:rPr>
          <w:rFonts w:ascii="Times New Roman" w:hAnsi="Times New Roman" w:cs="Times New Roman"/>
          <w:sz w:val="28"/>
          <w:szCs w:val="28"/>
        </w:rPr>
        <w:t>, умозаключения, делать выводы</w:t>
      </w:r>
    </w:p>
    <w:p w:rsidR="00FA01FD" w:rsidRDefault="00FA01FD" w:rsidP="00BF21D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Формировать умение </w:t>
      </w:r>
      <w:r w:rsidR="00A46167">
        <w:rPr>
          <w:rFonts w:ascii="Times New Roman" w:hAnsi="Times New Roman" w:cs="Times New Roman"/>
          <w:sz w:val="28"/>
          <w:szCs w:val="28"/>
        </w:rPr>
        <w:t xml:space="preserve"> преобразовывать выражения, содержащие квадратные корни.</w:t>
      </w:r>
    </w:p>
    <w:p w:rsidR="00A46167" w:rsidRPr="00A46167" w:rsidRDefault="00A46167" w:rsidP="00A4616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6167">
        <w:rPr>
          <w:rFonts w:ascii="Times New Roman" w:hAnsi="Times New Roman" w:cs="Times New Roman"/>
          <w:sz w:val="28"/>
          <w:szCs w:val="28"/>
        </w:rPr>
        <w:t xml:space="preserve">Формировать умение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46167">
        <w:rPr>
          <w:rFonts w:ascii="Times New Roman" w:hAnsi="Times New Roman" w:cs="Times New Roman"/>
          <w:sz w:val="28"/>
          <w:szCs w:val="28"/>
        </w:rPr>
        <w:t xml:space="preserve">существлять поиск информации </w:t>
      </w:r>
    </w:p>
    <w:p w:rsidR="00A46167" w:rsidRDefault="00A46167" w:rsidP="00A4616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6167">
        <w:rPr>
          <w:rFonts w:ascii="Times New Roman" w:hAnsi="Times New Roman" w:cs="Times New Roman"/>
          <w:sz w:val="28"/>
          <w:szCs w:val="28"/>
        </w:rPr>
        <w:t>Формировать умение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A46167">
        <w:rPr>
          <w:rFonts w:ascii="Times New Roman" w:hAnsi="Times New Roman" w:cs="Times New Roman"/>
          <w:sz w:val="28"/>
          <w:szCs w:val="28"/>
        </w:rPr>
        <w:t>риентироваться в содержании текста, отвечать на вопросы, используя явно заданную в тексте информацию.</w:t>
      </w:r>
    </w:p>
    <w:p w:rsidR="007B5F28" w:rsidRPr="00BF21DD" w:rsidRDefault="007B5F28" w:rsidP="007B5F2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21DD" w:rsidRPr="00BF21DD" w:rsidRDefault="007B5F28" w:rsidP="00BF21D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урока</w:t>
      </w:r>
      <w:r w:rsidR="00BF21DD" w:rsidRPr="00BF21DD">
        <w:rPr>
          <w:rFonts w:ascii="Times New Roman" w:hAnsi="Times New Roman" w:cs="Times New Roman"/>
          <w:sz w:val="28"/>
          <w:szCs w:val="28"/>
        </w:rPr>
        <w:t>:</w:t>
      </w:r>
    </w:p>
    <w:p w:rsidR="00BF21DD" w:rsidRPr="00BF21DD" w:rsidRDefault="00BF21DD" w:rsidP="00BF21D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21DD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BF21DD" w:rsidRPr="00BF21DD" w:rsidRDefault="00BF21DD" w:rsidP="00BF21D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21DD">
        <w:rPr>
          <w:rFonts w:ascii="Times New Roman" w:hAnsi="Times New Roman" w:cs="Times New Roman"/>
          <w:sz w:val="28"/>
          <w:szCs w:val="28"/>
        </w:rPr>
        <w:t>Подготовка к основному этапу урока.</w:t>
      </w:r>
    </w:p>
    <w:p w:rsidR="00BF21DD" w:rsidRPr="00BF21DD" w:rsidRDefault="00BF21DD" w:rsidP="00BF21D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21DD">
        <w:rPr>
          <w:rFonts w:ascii="Times New Roman" w:hAnsi="Times New Roman" w:cs="Times New Roman"/>
          <w:sz w:val="28"/>
          <w:szCs w:val="28"/>
        </w:rPr>
        <w:t>Обобщение и систематизация знаний.</w:t>
      </w:r>
    </w:p>
    <w:p w:rsidR="009C5E4C" w:rsidRDefault="00BF21DD" w:rsidP="00BF21D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21DD">
        <w:rPr>
          <w:rFonts w:ascii="Times New Roman" w:hAnsi="Times New Roman" w:cs="Times New Roman"/>
          <w:sz w:val="28"/>
          <w:szCs w:val="28"/>
        </w:rPr>
        <w:t>Подведение итогов урока. Рефлексия.</w:t>
      </w:r>
      <w:r w:rsidR="009C5E4C" w:rsidRPr="00BF21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3C9" w:rsidRPr="00BF21DD" w:rsidRDefault="00AB03C9" w:rsidP="00AB03C9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BF21DD" w:rsidRPr="00BF21DD" w:rsidRDefault="00BF21DD" w:rsidP="00BF21D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03C9" w:rsidRDefault="00AB03C9" w:rsidP="00AB03C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0428" w:rsidRPr="00AB03C9" w:rsidRDefault="00AB03C9" w:rsidP="00BF21D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03C9">
        <w:rPr>
          <w:rFonts w:ascii="Times New Roman" w:hAnsi="Times New Roman" w:cs="Times New Roman"/>
          <w:b/>
          <w:sz w:val="28"/>
          <w:szCs w:val="28"/>
        </w:rPr>
        <w:t>Организационный м</w:t>
      </w:r>
      <w:r w:rsidR="00870428" w:rsidRPr="00AB03C9">
        <w:rPr>
          <w:rFonts w:ascii="Times New Roman" w:hAnsi="Times New Roman" w:cs="Times New Roman"/>
          <w:b/>
          <w:sz w:val="28"/>
          <w:szCs w:val="28"/>
        </w:rPr>
        <w:t>омент</w:t>
      </w:r>
    </w:p>
    <w:p w:rsidR="00870428" w:rsidRDefault="00870428" w:rsidP="00BF21D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21DD">
        <w:rPr>
          <w:rFonts w:ascii="Times New Roman" w:hAnsi="Times New Roman" w:cs="Times New Roman"/>
          <w:sz w:val="28"/>
          <w:szCs w:val="28"/>
        </w:rPr>
        <w:t>Сегодня на уроке мы с вам</w:t>
      </w:r>
      <w:r w:rsidR="00D82F16" w:rsidRPr="00BF21DD">
        <w:rPr>
          <w:rFonts w:ascii="Times New Roman" w:hAnsi="Times New Roman" w:cs="Times New Roman"/>
          <w:sz w:val="28"/>
          <w:szCs w:val="28"/>
        </w:rPr>
        <w:t>и совершим путешествие в одну таинственную страну</w:t>
      </w:r>
      <w:r w:rsidR="00021425">
        <w:rPr>
          <w:rFonts w:ascii="Times New Roman" w:hAnsi="Times New Roman" w:cs="Times New Roman"/>
          <w:sz w:val="28"/>
          <w:szCs w:val="28"/>
        </w:rPr>
        <w:t xml:space="preserve"> под названием </w:t>
      </w:r>
      <w:proofErr w:type="spellStart"/>
      <w:r w:rsidR="00021425">
        <w:rPr>
          <w:rFonts w:ascii="Times New Roman" w:hAnsi="Times New Roman" w:cs="Times New Roman"/>
          <w:sz w:val="28"/>
          <w:szCs w:val="28"/>
        </w:rPr>
        <w:t>Корнеляндия</w:t>
      </w:r>
      <w:proofErr w:type="spellEnd"/>
      <w:r w:rsidR="00D82F16" w:rsidRPr="00BF21DD">
        <w:rPr>
          <w:rFonts w:ascii="Times New Roman" w:hAnsi="Times New Roman" w:cs="Times New Roman"/>
          <w:sz w:val="28"/>
          <w:szCs w:val="28"/>
        </w:rPr>
        <w:t>, где вы узнаете историю открытия квадратного корня и его обозначения, повторите свойства квадратных корней и действий с ними.</w:t>
      </w:r>
    </w:p>
    <w:p w:rsidR="00AB03C9" w:rsidRDefault="00AB03C9" w:rsidP="00BF21D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Начну я наш урок со следующей цитаты Аристотеля:</w:t>
      </w:r>
    </w:p>
    <w:p w:rsidR="00AB03C9" w:rsidRPr="0069231A" w:rsidRDefault="0069231A" w:rsidP="00BF21D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231A">
        <w:rPr>
          <w:rFonts w:ascii="Times New Roman" w:hAnsi="Times New Roman" w:cs="Times New Roman"/>
          <w:sz w:val="28"/>
          <w:szCs w:val="28"/>
        </w:rPr>
        <w:t>‘’</w:t>
      </w:r>
      <w:r w:rsidR="00AB03C9" w:rsidRPr="00AB03C9">
        <w:rPr>
          <w:rFonts w:ascii="Times New Roman" w:hAnsi="Times New Roman" w:cs="Times New Roman"/>
          <w:sz w:val="28"/>
          <w:szCs w:val="28"/>
        </w:rPr>
        <w:t>Пифагорейцы были первыми, кто, занявшись математическими науками, продвинул их вперёд; воспитавшись на них, пифагорейцы стали</w:t>
      </w:r>
      <w:r w:rsidR="00FF2704">
        <w:rPr>
          <w:rFonts w:ascii="Times New Roman" w:hAnsi="Times New Roman" w:cs="Times New Roman"/>
          <w:sz w:val="28"/>
          <w:szCs w:val="28"/>
        </w:rPr>
        <w:t xml:space="preserve"> считать их началами всех вещей</w:t>
      </w:r>
      <w:r w:rsidRPr="0069231A">
        <w:rPr>
          <w:rFonts w:ascii="Times New Roman" w:hAnsi="Times New Roman" w:cs="Times New Roman"/>
          <w:sz w:val="28"/>
          <w:szCs w:val="28"/>
        </w:rPr>
        <w:t>’’</w:t>
      </w:r>
    </w:p>
    <w:p w:rsidR="00AB03C9" w:rsidRPr="007F276E" w:rsidRDefault="00AB03C9" w:rsidP="00BF21D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Аристотель</w:t>
      </w:r>
    </w:p>
    <w:p w:rsidR="00FF2704" w:rsidRPr="00FF2704" w:rsidRDefault="00FF2704" w:rsidP="00BF21D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знаете, кто такие пифагорейцы и чем они занимались?</w:t>
      </w:r>
    </w:p>
    <w:p w:rsidR="00FA01FD" w:rsidRPr="00FA01FD" w:rsidRDefault="00FA01FD" w:rsidP="00FA01F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A01FD">
        <w:rPr>
          <w:rFonts w:ascii="Times New Roman" w:hAnsi="Times New Roman" w:cs="Times New Roman"/>
          <w:sz w:val="28"/>
          <w:szCs w:val="28"/>
        </w:rPr>
        <w:t>Подготовка к основному этапу урока.</w:t>
      </w:r>
    </w:p>
    <w:p w:rsidR="00CD0944" w:rsidRPr="00BF21DD" w:rsidRDefault="00B87D75" w:rsidP="00BF21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21DD">
        <w:rPr>
          <w:rFonts w:ascii="Times New Roman" w:hAnsi="Times New Roman" w:cs="Times New Roman"/>
          <w:sz w:val="28"/>
          <w:szCs w:val="28"/>
        </w:rPr>
        <w:t xml:space="preserve">Пифагор из </w:t>
      </w:r>
      <w:proofErr w:type="spellStart"/>
      <w:r w:rsidRPr="00BF21DD">
        <w:rPr>
          <w:rFonts w:ascii="Times New Roman" w:hAnsi="Times New Roman" w:cs="Times New Roman"/>
          <w:sz w:val="28"/>
          <w:szCs w:val="28"/>
        </w:rPr>
        <w:t>Самоса</w:t>
      </w:r>
      <w:proofErr w:type="spellEnd"/>
      <w:r w:rsidRPr="00BF21DD">
        <w:rPr>
          <w:rFonts w:ascii="Times New Roman" w:hAnsi="Times New Roman" w:cs="Times New Roman"/>
          <w:sz w:val="28"/>
          <w:szCs w:val="28"/>
        </w:rPr>
        <w:t xml:space="preserve"> (умер в 510 году до н.э.), известный каждому школьнику своим квадратом гипотенузы, основал великую математическую школу, которая занималась как практическими, так и философскими вопросами. </w:t>
      </w:r>
      <w:r w:rsidR="00CD0944" w:rsidRPr="00BF21DD">
        <w:rPr>
          <w:rFonts w:ascii="Times New Roman" w:hAnsi="Times New Roman" w:cs="Times New Roman"/>
          <w:sz w:val="28"/>
          <w:szCs w:val="28"/>
        </w:rPr>
        <w:t>Свою школу Пифагор создает как организацию со строго ограниченным числом учеников из аристократии, и попасть в нее было не просто. Претендент должен был выдержать ряд исп</w:t>
      </w:r>
      <w:r w:rsidR="00133102" w:rsidRPr="00BF21DD">
        <w:rPr>
          <w:rFonts w:ascii="Times New Roman" w:hAnsi="Times New Roman" w:cs="Times New Roman"/>
          <w:sz w:val="28"/>
          <w:szCs w:val="28"/>
        </w:rPr>
        <w:t>ытаний; по утверждению некоторых</w:t>
      </w:r>
      <w:r w:rsidR="00CD0944" w:rsidRPr="00BF21DD">
        <w:rPr>
          <w:rFonts w:ascii="Times New Roman" w:hAnsi="Times New Roman" w:cs="Times New Roman"/>
          <w:sz w:val="28"/>
          <w:szCs w:val="28"/>
        </w:rPr>
        <w:t xml:space="preserve"> историков, одним из таких испытаний являлся обет пятилетнего молчания, и все это время принятые в школу могли слушать голос учителя лишь из-за занавеса, а увидеть могли только тогда, когда их "души будут очищены музыкой и тайной гармонией чисел". Другим законом организации было хранение тайны, несоблюдение которой стр</w:t>
      </w:r>
      <w:r w:rsidR="00133102" w:rsidRPr="00BF21DD">
        <w:rPr>
          <w:rFonts w:ascii="Times New Roman" w:hAnsi="Times New Roman" w:cs="Times New Roman"/>
          <w:sz w:val="28"/>
          <w:szCs w:val="28"/>
        </w:rPr>
        <w:t>ого каралось – вплоть до смерти</w:t>
      </w:r>
      <w:r w:rsidR="00CD0944" w:rsidRPr="00BF21DD">
        <w:rPr>
          <w:rFonts w:ascii="Times New Roman" w:hAnsi="Times New Roman" w:cs="Times New Roman"/>
          <w:sz w:val="28"/>
          <w:szCs w:val="28"/>
        </w:rPr>
        <w:t>.</w:t>
      </w:r>
      <w:r w:rsidR="00133102" w:rsidRPr="00BF21DD">
        <w:rPr>
          <w:rFonts w:ascii="Times New Roman" w:hAnsi="Times New Roman" w:cs="Times New Roman"/>
          <w:sz w:val="28"/>
          <w:szCs w:val="28"/>
        </w:rPr>
        <w:t xml:space="preserve"> </w:t>
      </w:r>
      <w:r w:rsidR="00CD0944" w:rsidRPr="00BF21DD">
        <w:rPr>
          <w:rFonts w:ascii="Times New Roman" w:hAnsi="Times New Roman" w:cs="Times New Roman"/>
          <w:sz w:val="28"/>
          <w:szCs w:val="28"/>
        </w:rPr>
        <w:t xml:space="preserve">Пифагорейцы просыпались с рассветом, пели песни , аккомпанируя себе на лире, потом делали гимнастику, занимались теорией музыки, философией, математикой, астрономией и другими науками. Часто занятия проводились на открытом воздухе, в форме бесед. </w:t>
      </w:r>
      <w:r w:rsidRPr="00BF21DD">
        <w:rPr>
          <w:rFonts w:ascii="Times New Roman" w:hAnsi="Times New Roman" w:cs="Times New Roman"/>
          <w:sz w:val="28"/>
          <w:szCs w:val="28"/>
        </w:rPr>
        <w:t>Пифаго</w:t>
      </w:r>
      <w:r w:rsidR="00D82F16" w:rsidRPr="00BF21DD">
        <w:rPr>
          <w:rFonts w:ascii="Times New Roman" w:hAnsi="Times New Roman" w:cs="Times New Roman"/>
          <w:sz w:val="28"/>
          <w:szCs w:val="28"/>
        </w:rPr>
        <w:t xml:space="preserve">рейское братство состояло из </w:t>
      </w:r>
      <w:r w:rsidRPr="00BF21DD">
        <w:rPr>
          <w:rFonts w:ascii="Times New Roman" w:hAnsi="Times New Roman" w:cs="Times New Roman"/>
          <w:sz w:val="28"/>
          <w:szCs w:val="28"/>
        </w:rPr>
        <w:t xml:space="preserve"> энтузиастов, отрекшихся от мирских помыслов и посвятивших себя целиком наукам.</w:t>
      </w:r>
      <w:r w:rsidR="00F433DB" w:rsidRPr="00BF21DD">
        <w:rPr>
          <w:rFonts w:ascii="Times New Roman" w:hAnsi="Times New Roman" w:cs="Times New Roman"/>
          <w:sz w:val="28"/>
          <w:szCs w:val="28"/>
        </w:rPr>
        <w:t xml:space="preserve"> </w:t>
      </w:r>
      <w:r w:rsidR="00B821A3" w:rsidRPr="00BF21DD">
        <w:rPr>
          <w:rFonts w:ascii="Times New Roman" w:hAnsi="Times New Roman" w:cs="Times New Roman"/>
          <w:sz w:val="28"/>
          <w:szCs w:val="28"/>
        </w:rPr>
        <w:t>П</w:t>
      </w:r>
      <w:r w:rsidR="00F433DB" w:rsidRPr="00BF21DD">
        <w:rPr>
          <w:rFonts w:ascii="Times New Roman" w:hAnsi="Times New Roman" w:cs="Times New Roman"/>
          <w:sz w:val="28"/>
          <w:szCs w:val="28"/>
        </w:rPr>
        <w:t xml:space="preserve">ифагорейцы первыми подчеркнули важность целых чисел и отношений целых чисел для изучения природы. Более того, именно в </w:t>
      </w:r>
      <w:r w:rsidR="00F433DB" w:rsidRPr="00BF21DD">
        <w:rPr>
          <w:rFonts w:ascii="Times New Roman" w:hAnsi="Times New Roman" w:cs="Times New Roman"/>
          <w:sz w:val="28"/>
          <w:szCs w:val="28"/>
        </w:rPr>
        <w:lastRenderedPageBreak/>
        <w:t>целых числах и их отношениях пифагорейцы видели «меру» всего.</w:t>
      </w:r>
      <w:r w:rsidR="00870428" w:rsidRPr="00BF21DD">
        <w:rPr>
          <w:rFonts w:ascii="Times New Roman" w:hAnsi="Times New Roman" w:cs="Times New Roman"/>
          <w:sz w:val="28"/>
          <w:szCs w:val="28"/>
        </w:rPr>
        <w:t xml:space="preserve"> Основным в учении Пифагора является учение о числе.</w:t>
      </w:r>
      <w:r w:rsidR="00F433DB" w:rsidRPr="00BF21DD">
        <w:rPr>
          <w:rFonts w:ascii="Times New Roman" w:hAnsi="Times New Roman" w:cs="Times New Roman"/>
          <w:sz w:val="28"/>
          <w:szCs w:val="28"/>
        </w:rPr>
        <w:t xml:space="preserve"> </w:t>
      </w:r>
      <w:r w:rsidR="00870428" w:rsidRPr="00BF21DD">
        <w:rPr>
          <w:rFonts w:ascii="Times New Roman" w:hAnsi="Times New Roman" w:cs="Times New Roman"/>
          <w:sz w:val="28"/>
          <w:szCs w:val="28"/>
        </w:rPr>
        <w:t xml:space="preserve">Согласно учению Пифагора, порядок и гармония осуществляются в числе. Число является потому сущностью мира, тайною вещей, душою вселенной. </w:t>
      </w:r>
      <w:r w:rsidR="00CD0944" w:rsidRPr="00BF21DD">
        <w:rPr>
          <w:rFonts w:ascii="Times New Roman" w:hAnsi="Times New Roman" w:cs="Times New Roman"/>
          <w:sz w:val="28"/>
          <w:szCs w:val="28"/>
        </w:rPr>
        <w:t>Пифагорейцы считали, что число есть лежащая в основе бытия причина стройности и порядка, господствующей самородной связи вечного постоянства в мировом строе. Число – это закон и связь мира, сила, царящая над богами и смертными, условие всего определяемого, всего познаваемого. Вещи суть подражания числам. Отсюда исключительный интерес пифагорейцев к основе основ – арифметике, с помощью которой можно выразить все отношения между вещами и построить модель мира.</w:t>
      </w:r>
    </w:p>
    <w:p w:rsidR="00D56F11" w:rsidRPr="00BF21DD" w:rsidRDefault="00CD0944" w:rsidP="00BF21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21DD">
        <w:rPr>
          <w:rFonts w:ascii="Times New Roman" w:hAnsi="Times New Roman" w:cs="Times New Roman"/>
          <w:sz w:val="28"/>
          <w:szCs w:val="28"/>
        </w:rPr>
        <w:t>Вследствие того, что пифагорейцы придавали числу такое огромное значение, в школе уделялось много внимания изучению чисел, то есть было положено начало теории чисел. Изучая свойства чисел, пифагорейцы первые обратили внимание на законы их делимости. Они разбили все числа на четные  и нечетные  и, что очень важно, на простые и составные. Пифагорейцы называли составные числа, представимые в виде произведения двух сомножителей, "плоскими числами" и изображали их в виде прямоугольников, а составные числа, представимые в виде произведения трех сомножителей, – "телесными числами" и изображали их в виде параллелепипедов. Простые числа, которые нельзя представить в виде произведений, они называли "линейными числами</w:t>
      </w:r>
      <w:r w:rsidR="00021425">
        <w:rPr>
          <w:rFonts w:ascii="Times New Roman" w:hAnsi="Times New Roman" w:cs="Times New Roman"/>
          <w:sz w:val="28"/>
          <w:szCs w:val="28"/>
        </w:rPr>
        <w:t>.</w:t>
      </w:r>
      <w:r w:rsidRPr="00BF21DD">
        <w:rPr>
          <w:rFonts w:ascii="Times New Roman" w:hAnsi="Times New Roman" w:cs="Times New Roman"/>
          <w:sz w:val="28"/>
          <w:szCs w:val="28"/>
        </w:rPr>
        <w:t xml:space="preserve"> </w:t>
      </w:r>
      <w:r w:rsidR="00D56F11" w:rsidRPr="00BF21DD">
        <w:rPr>
          <w:rFonts w:ascii="Times New Roman" w:hAnsi="Times New Roman" w:cs="Times New Roman"/>
          <w:sz w:val="28"/>
          <w:szCs w:val="28"/>
        </w:rPr>
        <w:t>Однако история науки, как и сама жизнь, полна неожиданных и драматических событий: среднее геометрическое таило в себе сокрушительный удар по всей пифагорейской системе; более того, нанести этот удар пифагорейцы, истинные рыцари науки, вынуждены были сами себе. Именно пиф</w:t>
      </w:r>
      <w:r w:rsidR="00133102" w:rsidRPr="00BF21DD">
        <w:rPr>
          <w:rFonts w:ascii="Times New Roman" w:hAnsi="Times New Roman" w:cs="Times New Roman"/>
          <w:sz w:val="28"/>
          <w:szCs w:val="28"/>
        </w:rPr>
        <w:t>агорейцы обнаружили новый факт…..</w:t>
      </w:r>
      <w:r w:rsidRPr="00BF21DD">
        <w:rPr>
          <w:rFonts w:ascii="Times New Roman" w:hAnsi="Times New Roman" w:cs="Times New Roman"/>
          <w:sz w:val="28"/>
          <w:szCs w:val="28"/>
        </w:rPr>
        <w:t xml:space="preserve"> </w:t>
      </w:r>
      <w:r w:rsidR="00133102" w:rsidRPr="00BF21DD">
        <w:rPr>
          <w:rFonts w:ascii="Times New Roman" w:hAnsi="Times New Roman" w:cs="Times New Roman"/>
          <w:sz w:val="28"/>
          <w:szCs w:val="28"/>
        </w:rPr>
        <w:t>….</w:t>
      </w:r>
      <w:r w:rsidRPr="00BF21DD">
        <w:rPr>
          <w:rFonts w:ascii="Times New Roman" w:hAnsi="Times New Roman" w:cs="Times New Roman"/>
          <w:sz w:val="28"/>
          <w:szCs w:val="28"/>
        </w:rPr>
        <w:t xml:space="preserve">Открытие опрокидывало всю философскую систему пифагорейцев, которые были убеждены, что "элементы чисел являются элементами всех вещей и весь мир в целом является гармонией и числом". Это открытие долго держалось в тайне, а ученик Пифагора </w:t>
      </w:r>
      <w:proofErr w:type="spellStart"/>
      <w:r w:rsidRPr="00BF21DD">
        <w:rPr>
          <w:rFonts w:ascii="Times New Roman" w:hAnsi="Times New Roman" w:cs="Times New Roman"/>
          <w:sz w:val="28"/>
          <w:szCs w:val="28"/>
        </w:rPr>
        <w:t>Гиппас</w:t>
      </w:r>
      <w:proofErr w:type="spellEnd"/>
      <w:r w:rsidRPr="00BF21DD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BF21DD">
        <w:rPr>
          <w:rFonts w:ascii="Times New Roman" w:hAnsi="Times New Roman" w:cs="Times New Roman"/>
          <w:sz w:val="28"/>
          <w:szCs w:val="28"/>
        </w:rPr>
        <w:t>Метапонта</w:t>
      </w:r>
      <w:proofErr w:type="spellEnd"/>
      <w:r w:rsidRPr="00BF21DD">
        <w:rPr>
          <w:rFonts w:ascii="Times New Roman" w:hAnsi="Times New Roman" w:cs="Times New Roman"/>
          <w:sz w:val="28"/>
          <w:szCs w:val="28"/>
        </w:rPr>
        <w:t xml:space="preserve"> за то, что он открыл недостойным участия в учениях природу пропорции и несоизмеримост</w:t>
      </w:r>
      <w:r w:rsidR="00133102" w:rsidRPr="00BF21DD">
        <w:rPr>
          <w:rFonts w:ascii="Times New Roman" w:hAnsi="Times New Roman" w:cs="Times New Roman"/>
          <w:sz w:val="28"/>
          <w:szCs w:val="28"/>
        </w:rPr>
        <w:t>и, был изгнан из школы Пифагора</w:t>
      </w:r>
      <w:r w:rsidRPr="00BF21DD">
        <w:rPr>
          <w:rFonts w:ascii="Times New Roman" w:hAnsi="Times New Roman" w:cs="Times New Roman"/>
          <w:sz w:val="28"/>
          <w:szCs w:val="28"/>
        </w:rPr>
        <w:t xml:space="preserve">. </w:t>
      </w:r>
      <w:r w:rsidR="00D56F11" w:rsidRPr="00BF21DD">
        <w:rPr>
          <w:rFonts w:ascii="Times New Roman" w:hAnsi="Times New Roman" w:cs="Times New Roman"/>
          <w:sz w:val="28"/>
          <w:szCs w:val="28"/>
        </w:rPr>
        <w:t xml:space="preserve">Позднее, когда </w:t>
      </w:r>
      <w:proofErr w:type="spellStart"/>
      <w:r w:rsidR="00D56F11" w:rsidRPr="00BF21DD">
        <w:rPr>
          <w:rFonts w:ascii="Times New Roman" w:hAnsi="Times New Roman" w:cs="Times New Roman"/>
          <w:sz w:val="28"/>
          <w:szCs w:val="28"/>
        </w:rPr>
        <w:t>Гиппас</w:t>
      </w:r>
      <w:proofErr w:type="spellEnd"/>
      <w:r w:rsidR="00D56F11" w:rsidRPr="00BF21DD">
        <w:rPr>
          <w:rFonts w:ascii="Times New Roman" w:hAnsi="Times New Roman" w:cs="Times New Roman"/>
          <w:sz w:val="28"/>
          <w:szCs w:val="28"/>
        </w:rPr>
        <w:t xml:space="preserve"> погиб во время кораблекрушения, его противники видели в этом наказание богов за разглашение тайны. </w:t>
      </w:r>
    </w:p>
    <w:p w:rsidR="00D82F16" w:rsidRPr="00BF21DD" w:rsidRDefault="00CC18BC" w:rsidP="00BF21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21DD">
        <w:rPr>
          <w:rFonts w:ascii="Times New Roman" w:hAnsi="Times New Roman" w:cs="Times New Roman"/>
          <w:sz w:val="28"/>
          <w:szCs w:val="28"/>
        </w:rPr>
        <w:t>Сегодня на уроке мы с вами</w:t>
      </w:r>
      <w:r w:rsidR="00133102" w:rsidRPr="00BF21DD">
        <w:rPr>
          <w:rFonts w:ascii="Times New Roman" w:hAnsi="Times New Roman" w:cs="Times New Roman"/>
          <w:sz w:val="28"/>
          <w:szCs w:val="28"/>
        </w:rPr>
        <w:t xml:space="preserve"> узнаем за разглашение какой тайны </w:t>
      </w:r>
      <w:proofErr w:type="spellStart"/>
      <w:r w:rsidR="00133102" w:rsidRPr="00BF21DD">
        <w:rPr>
          <w:rFonts w:ascii="Times New Roman" w:hAnsi="Times New Roman" w:cs="Times New Roman"/>
          <w:sz w:val="28"/>
          <w:szCs w:val="28"/>
        </w:rPr>
        <w:t>Ги</w:t>
      </w:r>
      <w:r w:rsidR="00FF2704">
        <w:rPr>
          <w:rFonts w:ascii="Times New Roman" w:hAnsi="Times New Roman" w:cs="Times New Roman"/>
          <w:sz w:val="28"/>
          <w:szCs w:val="28"/>
        </w:rPr>
        <w:t>п</w:t>
      </w:r>
      <w:r w:rsidR="00133102" w:rsidRPr="00BF21DD">
        <w:rPr>
          <w:rFonts w:ascii="Times New Roman" w:hAnsi="Times New Roman" w:cs="Times New Roman"/>
          <w:sz w:val="28"/>
          <w:szCs w:val="28"/>
        </w:rPr>
        <w:t>пас</w:t>
      </w:r>
      <w:proofErr w:type="spellEnd"/>
      <w:r w:rsidR="00133102" w:rsidRPr="00BF21DD">
        <w:rPr>
          <w:rFonts w:ascii="Times New Roman" w:hAnsi="Times New Roman" w:cs="Times New Roman"/>
          <w:sz w:val="28"/>
          <w:szCs w:val="28"/>
        </w:rPr>
        <w:t xml:space="preserve"> был из</w:t>
      </w:r>
      <w:r w:rsidR="00FF2704">
        <w:rPr>
          <w:rFonts w:ascii="Times New Roman" w:hAnsi="Times New Roman" w:cs="Times New Roman"/>
          <w:sz w:val="28"/>
          <w:szCs w:val="28"/>
        </w:rPr>
        <w:t>г</w:t>
      </w:r>
      <w:r w:rsidR="00133102" w:rsidRPr="00BF21DD">
        <w:rPr>
          <w:rFonts w:ascii="Times New Roman" w:hAnsi="Times New Roman" w:cs="Times New Roman"/>
          <w:sz w:val="28"/>
          <w:szCs w:val="28"/>
        </w:rPr>
        <w:t xml:space="preserve">нан из школы  </w:t>
      </w:r>
      <w:r w:rsidR="00FF2704">
        <w:rPr>
          <w:rFonts w:ascii="Times New Roman" w:hAnsi="Times New Roman" w:cs="Times New Roman"/>
          <w:sz w:val="28"/>
          <w:szCs w:val="28"/>
        </w:rPr>
        <w:t xml:space="preserve">Пифагора </w:t>
      </w:r>
      <w:r w:rsidR="00133102" w:rsidRPr="00BF21DD">
        <w:rPr>
          <w:rFonts w:ascii="Times New Roman" w:hAnsi="Times New Roman" w:cs="Times New Roman"/>
          <w:sz w:val="28"/>
          <w:szCs w:val="28"/>
        </w:rPr>
        <w:t>и впоследствии погиб</w:t>
      </w:r>
      <w:r w:rsidRPr="00BF21DD">
        <w:rPr>
          <w:rFonts w:ascii="Times New Roman" w:hAnsi="Times New Roman" w:cs="Times New Roman"/>
          <w:sz w:val="28"/>
          <w:szCs w:val="28"/>
        </w:rPr>
        <w:t>, но для этого вам понадобиться ваши знания и умения по теме Арифметический квадратный корень.</w:t>
      </w:r>
    </w:p>
    <w:p w:rsidR="00FA01FD" w:rsidRPr="00FA01FD" w:rsidRDefault="00FA01FD" w:rsidP="00FA01F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A01FD">
        <w:rPr>
          <w:rFonts w:ascii="Times New Roman" w:hAnsi="Times New Roman" w:cs="Times New Roman"/>
          <w:sz w:val="28"/>
          <w:szCs w:val="28"/>
        </w:rPr>
        <w:t>Обобщение и систематизация знаний.</w:t>
      </w:r>
    </w:p>
    <w:p w:rsidR="00FA01FD" w:rsidRDefault="00FA01FD" w:rsidP="00FA01F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18BC" w:rsidRPr="00FA01FD" w:rsidRDefault="00CC18BC" w:rsidP="00FA01F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A01FD">
        <w:rPr>
          <w:rFonts w:ascii="Times New Roman" w:hAnsi="Times New Roman" w:cs="Times New Roman"/>
          <w:sz w:val="28"/>
          <w:szCs w:val="28"/>
        </w:rPr>
        <w:t>Прежде, чем отправиться в путешествие вы должны пройти таможенный контроль.</w:t>
      </w:r>
    </w:p>
    <w:p w:rsidR="00CC18BC" w:rsidRPr="00BF21DD" w:rsidRDefault="00CC18BC" w:rsidP="00BF21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57" w:type="dxa"/>
        <w:tblInd w:w="-318" w:type="dxa"/>
        <w:tblLook w:val="04A0" w:firstRow="1" w:lastRow="0" w:firstColumn="1" w:lastColumn="0" w:noHBand="0" w:noVBand="1"/>
      </w:tblPr>
      <w:tblGrid>
        <w:gridCol w:w="9357"/>
      </w:tblGrid>
      <w:tr w:rsidR="006A3191" w:rsidRPr="00BF21DD" w:rsidTr="006A3191">
        <w:tc>
          <w:tcPr>
            <w:tcW w:w="9357" w:type="dxa"/>
          </w:tcPr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</w:tr>
      <w:tr w:rsidR="006A3191" w:rsidRPr="00BF21DD" w:rsidTr="006A3191">
        <w:tc>
          <w:tcPr>
            <w:tcW w:w="9357" w:type="dxa"/>
          </w:tcPr>
          <w:p w:rsidR="006A3191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Вопрос для всех, что же такое квадратный корень?</w:t>
            </w:r>
          </w:p>
          <w:p w:rsidR="006A3191" w:rsidRPr="00BF21DD" w:rsidRDefault="006A3191" w:rsidP="0002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3191" w:rsidRPr="00BF21DD" w:rsidTr="006A3191">
        <w:tc>
          <w:tcPr>
            <w:tcW w:w="9357" w:type="dxa"/>
          </w:tcPr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Какие числа вы знаете?</w:t>
            </w:r>
          </w:p>
        </w:tc>
      </w:tr>
      <w:tr w:rsidR="006A3191" w:rsidRPr="00BF21DD" w:rsidTr="006A3191">
        <w:tc>
          <w:tcPr>
            <w:tcW w:w="9357" w:type="dxa"/>
          </w:tcPr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В чем отличие рациональных от иррациональных чисел?</w:t>
            </w:r>
            <w:proofErr w:type="gramEnd"/>
          </w:p>
        </w:tc>
      </w:tr>
      <w:tr w:rsidR="006A3191" w:rsidRPr="00BF21DD" w:rsidTr="006A3191">
        <w:tc>
          <w:tcPr>
            <w:tcW w:w="9357" w:type="dxa"/>
          </w:tcPr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Приведите примеры иррациональных и рациональных чисел.</w:t>
            </w:r>
          </w:p>
        </w:tc>
      </w:tr>
      <w:tr w:rsidR="006A3191" w:rsidRPr="00BF21DD" w:rsidTr="006A3191">
        <w:tc>
          <w:tcPr>
            <w:tcW w:w="9357" w:type="dxa"/>
          </w:tcPr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 xml:space="preserve">1 группа выбирает </w:t>
            </w:r>
            <w:proofErr w:type="gramStart"/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натуральные</w:t>
            </w:r>
            <w:proofErr w:type="gramEnd"/>
          </w:p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2 группа  целые</w:t>
            </w:r>
          </w:p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 xml:space="preserve">3 группа </w:t>
            </w:r>
            <w:proofErr w:type="gramStart"/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рациональные</w:t>
            </w:r>
            <w:proofErr w:type="gramEnd"/>
          </w:p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 xml:space="preserve">4 группа  </w:t>
            </w:r>
            <w:proofErr w:type="gramStart"/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иррациональные</w:t>
            </w:r>
            <w:proofErr w:type="gramEnd"/>
          </w:p>
          <w:p w:rsidR="006A3191" w:rsidRPr="007F276E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Числа записаны на доске: 2; -8;</w:t>
            </w:r>
            <w:r w:rsidRPr="00C72F0E">
              <w:rPr>
                <w:rFonts w:ascii="Times New Roman" w:hAnsi="Times New Roman" w:cs="Times New Roman"/>
                <w:sz w:val="28"/>
                <w:szCs w:val="28"/>
              </w:rPr>
              <w:t xml:space="preserve"> √</w:t>
            </w:r>
            <w:r w:rsidRPr="007F276E">
              <w:rPr>
                <w:rFonts w:ascii="Times New Roman" w:hAnsi="Times New Roman" w:cs="Times New Roman"/>
                <w:sz w:val="28"/>
                <w:szCs w:val="28"/>
              </w:rPr>
              <w:t>45-2√5</w:t>
            </w:r>
          </w:p>
          <w:p w:rsidR="006A3191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F0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√</w:t>
            </w:r>
            <w:r w:rsidRPr="00C72F0E">
              <w:rPr>
                <w:rFonts w:ascii="Times New Roman" w:hAnsi="Times New Roman" w:cs="Times New Roman"/>
                <w:sz w:val="28"/>
                <w:szCs w:val="28"/>
              </w:rPr>
              <w:t>24-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√</w:t>
            </w:r>
            <w:r w:rsidRPr="00C72F0E">
              <w:rPr>
                <w:rFonts w:ascii="Times New Roman" w:hAnsi="Times New Roman" w:cs="Times New Roman"/>
                <w:sz w:val="28"/>
                <w:szCs w:val="28"/>
              </w:rPr>
              <w:t>2)(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√</w:t>
            </w:r>
            <w:r w:rsidRPr="00C72F0E">
              <w:rPr>
                <w:rFonts w:ascii="Times New Roman" w:hAnsi="Times New Roman" w:cs="Times New Roman"/>
                <w:sz w:val="28"/>
                <w:szCs w:val="28"/>
              </w:rPr>
              <w:t>24+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√</w:t>
            </w:r>
            <w:r w:rsidRPr="00C72F0E">
              <w:rPr>
                <w:rFonts w:ascii="Times New Roman" w:hAnsi="Times New Roman" w:cs="Times New Roman"/>
                <w:sz w:val="28"/>
                <w:szCs w:val="28"/>
              </w:rPr>
              <w:t xml:space="preserve">2); </w:t>
            </w: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 xml:space="preserve"> 3,3;  π; √2; 16;</w:t>
            </w:r>
          </w:p>
          <w:p w:rsidR="006A3191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 xml:space="preserve"> -17,9;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C72F0E">
              <w:rPr>
                <w:rFonts w:ascii="Times New Roman" w:hAnsi="Times New Roman" w:cs="Times New Roman"/>
                <w:sz w:val="28"/>
                <w:szCs w:val="28"/>
              </w:rPr>
              <w:t>; √6√24;</w:t>
            </w:r>
          </w:p>
          <w:p w:rsidR="006A3191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 xml:space="preserve"> -0,001; √10;√9;(√8)²;</w:t>
            </w:r>
          </w:p>
          <w:p w:rsidR="006A3191" w:rsidRPr="00C72F0E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√-100</w:t>
            </w:r>
            <w:r w:rsidRPr="00C72F0E">
              <w:rPr>
                <w:rFonts w:ascii="Times New Roman" w:hAnsi="Times New Roman" w:cs="Times New Roman"/>
                <w:sz w:val="28"/>
                <w:szCs w:val="28"/>
              </w:rPr>
              <w:t>; (3√2)²;</w:t>
            </w:r>
          </w:p>
        </w:tc>
      </w:tr>
      <w:tr w:rsidR="006A3191" w:rsidRPr="00BF21DD" w:rsidTr="006A3191">
        <w:tc>
          <w:tcPr>
            <w:tcW w:w="9357" w:type="dxa"/>
          </w:tcPr>
          <w:p w:rsidR="006A3191" w:rsidRDefault="006A3191" w:rsidP="00C7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определить является ли число рациональным?</w:t>
            </w:r>
          </w:p>
          <w:p w:rsidR="006A3191" w:rsidRPr="00BF21DD" w:rsidRDefault="006A3191" w:rsidP="00C7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F0E">
              <w:rPr>
                <w:rFonts w:ascii="Times New Roman" w:hAnsi="Times New Roman" w:cs="Times New Roman"/>
                <w:sz w:val="28"/>
                <w:szCs w:val="28"/>
              </w:rPr>
              <w:t xml:space="preserve">Как определить является ли число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r w:rsidRPr="00C72F0E">
              <w:rPr>
                <w:rFonts w:ascii="Times New Roman" w:hAnsi="Times New Roman" w:cs="Times New Roman"/>
                <w:sz w:val="28"/>
                <w:szCs w:val="28"/>
              </w:rPr>
              <w:t>рациональным?</w:t>
            </w:r>
          </w:p>
        </w:tc>
      </w:tr>
      <w:tr w:rsidR="006A3191" w:rsidRPr="00BF21DD" w:rsidTr="006A3191">
        <w:tc>
          <w:tcPr>
            <w:tcW w:w="9357" w:type="dxa"/>
          </w:tcPr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Мы с вами прошли успешно таможенный контроль. Теперь отправляемся в путешествие и первая наш город – это город истории. Знаете ли вы, кто придумал знак квадратного корня  и как его обозначали раньше?</w:t>
            </w:r>
          </w:p>
        </w:tc>
      </w:tr>
      <w:tr w:rsidR="006A3191" w:rsidRPr="00855956" w:rsidTr="006A3191">
        <w:tc>
          <w:tcPr>
            <w:tcW w:w="9357" w:type="dxa"/>
          </w:tcPr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Слово «корень» пришло в математику от арабов. Они представляли себе квадрат числа вырастающим из корня – как растение, – и поэтому называли корнями такие числа.</w:t>
            </w:r>
          </w:p>
          <w:p w:rsidR="006A3191" w:rsidRPr="00BF21DD" w:rsidRDefault="006A3191" w:rsidP="00855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Начиная с 13 века итальянские и другие европейские математики обозначали корень словом Radix</w:t>
            </w:r>
            <w:r w:rsidRPr="008559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(к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орень</w:t>
            </w:r>
            <w:r w:rsidRPr="008559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 затем сокращенно R,</w:t>
            </w: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 xml:space="preserve"> рядом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ней ставилась первая буква латинского слов ‘’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дратный’’ (</w:t>
            </w:r>
            <w:r w:rsidRPr="00BF21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), ‘’кубический’’(</w:t>
            </w:r>
            <w:r w:rsidRPr="00BF21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). Вместо ‘’+’’ и ‘’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 xml:space="preserve">-’’ писали </w:t>
            </w:r>
            <w:r w:rsidRPr="00BF21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BF21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 xml:space="preserve">. В 15 веке писали R²12 вместо√12  . В 1525 г. появилось обозначение V для квадратного корня,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которое вскоре вытеснило знак R</w:t>
            </w: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, при этом над подкоренным выражением ставилась горизонтальная черта. Современное обозначение корня впервые появилось в книге Рене Декарта “Геометрия”, изданной в 1637 году, где он ввёл  горизонтальную черту над выражением под радикалом, но только спустя 100 лет он вошел во всеобщее употребление.</w:t>
            </w:r>
          </w:p>
        </w:tc>
      </w:tr>
      <w:tr w:rsidR="006A3191" w:rsidRPr="00BF21DD" w:rsidTr="006A3191">
        <w:tc>
          <w:tcPr>
            <w:tcW w:w="9357" w:type="dxa"/>
          </w:tcPr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Прежде, чем уехать из города истории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 xml:space="preserve"> вам надо пройти небольшое испытание и доказать, что вы готовы покинуть данный город.</w:t>
            </w:r>
          </w:p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1 группа:</w:t>
            </w:r>
          </w:p>
          <w:p w:rsidR="006A3191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Вычислить R 121,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(√121=11)</w:t>
            </w:r>
          </w:p>
          <w:p w:rsidR="006A3191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 xml:space="preserve"> R81,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(√81=9)</w:t>
            </w:r>
          </w:p>
          <w:p w:rsidR="006A3191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 xml:space="preserve"> R 21p15,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(√21+15=√36=6)</w:t>
            </w:r>
          </w:p>
          <w:p w:rsidR="006A3191" w:rsidRPr="00BF21DD" w:rsidRDefault="006A3191" w:rsidP="00764A4F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R 51m2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(√51-2=√49=7)</w:t>
            </w:r>
          </w:p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2 группа:</w:t>
            </w:r>
          </w:p>
          <w:p w:rsidR="006A3191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 xml:space="preserve">Вычислить R 100,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(√100=10)</w:t>
            </w:r>
          </w:p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R256,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(√256=16)</w:t>
            </w:r>
          </w:p>
          <w:p w:rsidR="006A3191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R 34p15,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(√34+15=√49=7)</w:t>
            </w:r>
          </w:p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 xml:space="preserve"> R 121m21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(√121-21=√100=10)</w:t>
            </w:r>
          </w:p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3 группа:</w:t>
            </w:r>
          </w:p>
          <w:p w:rsidR="006A3191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Вычислить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 xml:space="preserve"> R 61p20,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(√61+20=√81=9)</w:t>
            </w:r>
          </w:p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 xml:space="preserve"> R 67m4,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(√67-4=√64=8)</w:t>
            </w:r>
          </w:p>
          <w:p w:rsidR="006A3191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R R36 m R4,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(√√36-√4=√6-2=√4=2)</w:t>
            </w:r>
          </w:p>
          <w:p w:rsidR="006A3191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 xml:space="preserve"> R R 256 p R 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(√√256+√64=√16+8=√24=2√6</w:t>
            </w:r>
          </w:p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группа:</w:t>
            </w:r>
          </w:p>
          <w:p w:rsidR="006A3191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Вычислить R 47p53,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(√47+53=√100=10)</w:t>
            </w:r>
          </w:p>
          <w:p w:rsidR="006A3191" w:rsidRPr="00764A4F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A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5F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764A4F">
              <w:rPr>
                <w:rFonts w:ascii="Times New Roman" w:hAnsi="Times New Roman" w:cs="Times New Roman"/>
                <w:sz w:val="28"/>
                <w:szCs w:val="28"/>
              </w:rPr>
              <w:t xml:space="preserve"> 151</w:t>
            </w:r>
            <w:r w:rsidRPr="007B5F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764A4F">
              <w:rPr>
                <w:rFonts w:ascii="Times New Roman" w:hAnsi="Times New Roman" w:cs="Times New Roman"/>
                <w:sz w:val="28"/>
                <w:szCs w:val="28"/>
              </w:rPr>
              <w:t>30,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(√151-30=√121=11)</w:t>
            </w:r>
          </w:p>
          <w:p w:rsidR="006A3191" w:rsidRPr="00764A4F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F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764A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5F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764A4F">
              <w:rPr>
                <w:rFonts w:ascii="Times New Roman" w:hAnsi="Times New Roman" w:cs="Times New Roman"/>
                <w:sz w:val="28"/>
                <w:szCs w:val="28"/>
              </w:rPr>
              <w:t xml:space="preserve">289 </w:t>
            </w:r>
            <w:r w:rsidRPr="007B5F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764A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5F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764A4F">
              <w:rPr>
                <w:rFonts w:ascii="Times New Roman" w:hAnsi="Times New Roman" w:cs="Times New Roman"/>
                <w:sz w:val="28"/>
                <w:szCs w:val="28"/>
              </w:rPr>
              <w:t xml:space="preserve">64,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(√√289-√64=√17-8=√9=3)</w:t>
            </w:r>
          </w:p>
          <w:p w:rsidR="006A3191" w:rsidRPr="00764A4F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F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764A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5F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764A4F">
              <w:rPr>
                <w:rFonts w:ascii="Times New Roman" w:hAnsi="Times New Roman" w:cs="Times New Roman"/>
                <w:sz w:val="28"/>
                <w:szCs w:val="28"/>
              </w:rPr>
              <w:t xml:space="preserve"> 361 </w:t>
            </w:r>
            <w:r w:rsidRPr="007B5F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764A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5F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764A4F">
              <w:rPr>
                <w:rFonts w:ascii="Times New Roman" w:hAnsi="Times New Roman" w:cs="Times New Roman"/>
                <w:sz w:val="28"/>
                <w:szCs w:val="28"/>
              </w:rPr>
              <w:t xml:space="preserve"> 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(√√361-√49=√19-7=√12=2√3</w:t>
            </w:r>
          </w:p>
        </w:tc>
      </w:tr>
      <w:tr w:rsidR="006A3191" w:rsidRPr="00BF21DD" w:rsidTr="006A3191">
        <w:tc>
          <w:tcPr>
            <w:tcW w:w="9357" w:type="dxa"/>
          </w:tcPr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Продолжаем наше путешествие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</w:t>
            </w: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 xml:space="preserve">от перед нашими глазами встает новый город этой удивительной и таинственной страны, давайте подойдем поближе и прочитаем название города. Город …………………… </w:t>
            </w:r>
            <w:r w:rsidRPr="007B5F28">
              <w:rPr>
                <w:rFonts w:ascii="Times New Roman" w:hAnsi="Times New Roman" w:cs="Times New Roman"/>
                <w:sz w:val="28"/>
                <w:szCs w:val="28"/>
              </w:rPr>
              <w:t>‘’</w:t>
            </w: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Свойства корней</w:t>
            </w:r>
            <w:r w:rsidRPr="007B5F28">
              <w:rPr>
                <w:rFonts w:ascii="Times New Roman" w:hAnsi="Times New Roman" w:cs="Times New Roman"/>
                <w:sz w:val="28"/>
                <w:szCs w:val="28"/>
              </w:rPr>
              <w:t>’’</w:t>
            </w:r>
          </w:p>
        </w:tc>
      </w:tr>
      <w:tr w:rsidR="006A3191" w:rsidRPr="00BF21DD" w:rsidTr="006A3191">
        <w:tc>
          <w:tcPr>
            <w:tcW w:w="9357" w:type="dxa"/>
          </w:tcPr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Ворота города не хотят открываться перед нами, ведь чтобы зайти в город, нужно знать свойства корней. Каждый на листочке быстро вспомнит и запишет все свойства корней, которые он знает.</w:t>
            </w:r>
          </w:p>
        </w:tc>
      </w:tr>
      <w:tr w:rsidR="006A3191" w:rsidRPr="00BF21DD" w:rsidTr="006A3191">
        <w:tc>
          <w:tcPr>
            <w:tcW w:w="9357" w:type="dxa"/>
          </w:tcPr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Поменялись листочками со своим соседом по парте и проверят записанные свойства.</w:t>
            </w:r>
          </w:p>
        </w:tc>
      </w:tr>
      <w:tr w:rsidR="006A3191" w:rsidRPr="00BF21DD" w:rsidTr="006A3191">
        <w:tc>
          <w:tcPr>
            <w:tcW w:w="9357" w:type="dxa"/>
          </w:tcPr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Наконец – то двери города перед нами распахнулись и мы вошли в него, где нас ждут новые испытания…………………..</w:t>
            </w:r>
          </w:p>
          <w:p w:rsidR="006A3191" w:rsidRPr="007F276E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704">
              <w:rPr>
                <w:rFonts w:ascii="Times New Roman" w:hAnsi="Times New Roman" w:cs="Times New Roman"/>
                <w:sz w:val="28"/>
                <w:szCs w:val="28"/>
              </w:rPr>
              <w:t xml:space="preserve">‘’Математик – это тот, кто умеет находить аналогии между утверждениями. Лучший математик – кто устанавливает аналогии доказательств. Более сильный может заметить аналогии теорий. Но есть и такие, кто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между аналогиями видит аналогии</w:t>
            </w:r>
            <w:r w:rsidRPr="007F276E">
              <w:rPr>
                <w:rFonts w:ascii="Times New Roman" w:hAnsi="Times New Roman" w:cs="Times New Roman"/>
                <w:sz w:val="28"/>
                <w:szCs w:val="28"/>
              </w:rPr>
              <w:t>’’</w:t>
            </w:r>
          </w:p>
          <w:p w:rsidR="006A3191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Pr="00FF2704">
              <w:rPr>
                <w:rFonts w:ascii="Times New Roman" w:hAnsi="Times New Roman" w:cs="Times New Roman"/>
                <w:sz w:val="28"/>
                <w:szCs w:val="28"/>
              </w:rPr>
              <w:t>Стефан Банах</w:t>
            </w:r>
          </w:p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1 группа:</w:t>
            </w:r>
          </w:p>
          <w:p w:rsidR="006A3191" w:rsidRPr="00BF21DD" w:rsidRDefault="006A3191" w:rsidP="00BF21D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Алексей Ягудин  - страна Россия</w:t>
            </w:r>
          </w:p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√5                         -             ?</w:t>
            </w:r>
          </w:p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ab/>
              <w:t>неотрицательное число, которое в квадрате даст 5</w:t>
            </w:r>
          </w:p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ab/>
              <w:t>множество рациональных  чисел</w:t>
            </w:r>
          </w:p>
          <w:p w:rsidR="006A3191" w:rsidRPr="00561431" w:rsidRDefault="006A3191" w:rsidP="00BF21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431">
              <w:rPr>
                <w:rFonts w:ascii="Times New Roman" w:hAnsi="Times New Roman" w:cs="Times New Roman"/>
                <w:b/>
                <w:sz w:val="28"/>
                <w:szCs w:val="28"/>
              </w:rPr>
              <w:t>3)</w:t>
            </w:r>
            <w:r w:rsidRPr="0056143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множество иррациональных  чисел</w:t>
            </w:r>
          </w:p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ab/>
              <w:t>корень уравнения х² =5</w:t>
            </w:r>
          </w:p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2. Таблица Менделеев    -     натрий</w:t>
            </w:r>
          </w:p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 xml:space="preserve">множество иррациональных чисел -            ? </w:t>
            </w:r>
          </w:p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бесконечные непериодические </w:t>
            </w:r>
          </w:p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десятичные дроби</w:t>
            </w:r>
          </w:p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ab/>
              <w:t>√16</w:t>
            </w:r>
          </w:p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ab/>
              <w:t>подмножество действительных чисел</w:t>
            </w:r>
          </w:p>
          <w:p w:rsidR="006A3191" w:rsidRPr="00561431" w:rsidRDefault="006A3191" w:rsidP="00BF21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431">
              <w:rPr>
                <w:rFonts w:ascii="Times New Roman" w:hAnsi="Times New Roman" w:cs="Times New Roman"/>
                <w:b/>
                <w:sz w:val="28"/>
                <w:szCs w:val="28"/>
              </w:rPr>
              <w:t>4)</w:t>
            </w:r>
            <w:r w:rsidRPr="0056143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√6</w:t>
            </w:r>
          </w:p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2 группа:</w:t>
            </w:r>
          </w:p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Родина – род</w:t>
            </w:r>
          </w:p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961          -       ?</w:t>
            </w:r>
          </w:p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</w:t>
            </w: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ab/>
              <w:t>-31</w:t>
            </w:r>
          </w:p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ab/>
              <w:t>96</w:t>
            </w:r>
          </w:p>
          <w:p w:rsidR="006A3191" w:rsidRPr="00561431" w:rsidRDefault="006A3191" w:rsidP="00BF21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431">
              <w:rPr>
                <w:rFonts w:ascii="Times New Roman" w:hAnsi="Times New Roman" w:cs="Times New Roman"/>
                <w:b/>
                <w:sz w:val="28"/>
                <w:szCs w:val="28"/>
              </w:rPr>
              <w:t>3)</w:t>
            </w:r>
            <w:r w:rsidRPr="0056143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31</w:t>
            </w:r>
          </w:p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ab/>
              <w:t>-9</w:t>
            </w:r>
          </w:p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6    – 36</w:t>
            </w:r>
          </w:p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2√8 - ?</w:t>
            </w:r>
          </w:p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ab/>
              <w:t>16</w:t>
            </w:r>
          </w:p>
          <w:p w:rsidR="006A3191" w:rsidRPr="00561431" w:rsidRDefault="006A3191" w:rsidP="00BF21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431">
              <w:rPr>
                <w:rFonts w:ascii="Times New Roman" w:hAnsi="Times New Roman" w:cs="Times New Roman"/>
                <w:b/>
                <w:sz w:val="28"/>
                <w:szCs w:val="28"/>
              </w:rPr>
              <w:t>2)</w:t>
            </w:r>
            <w:r w:rsidRPr="0056143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32</w:t>
            </w:r>
          </w:p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ab/>
              <w:t>4√8</w:t>
            </w:r>
          </w:p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ab/>
              <w:t>4√2</w:t>
            </w:r>
          </w:p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3 группа:</w:t>
            </w:r>
          </w:p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Ниже дан перечень понятий, которые следует расположить таким образом, чтобы прослеживалась цепочка от частного к наиболее общему.</w:t>
            </w:r>
          </w:p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Например: ядро Земли  → жидкая внешняя оболочка ядра  → мантия → земная кора</w:t>
            </w:r>
          </w:p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ab/>
              <w:t>Рациональные числа</w:t>
            </w:r>
          </w:p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ab/>
              <w:t>Натуральные числа</w:t>
            </w:r>
          </w:p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ab/>
              <w:t>Действительные числа</w:t>
            </w:r>
          </w:p>
          <w:p w:rsidR="006A3191" w:rsidRPr="00561431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ab/>
              <w:t>Целые числа</w:t>
            </w:r>
            <w:r>
              <w:t xml:space="preserve"> </w:t>
            </w:r>
          </w:p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Запишите цифры, которыми обозначены эти понятия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клеточки в нужной последова</w:t>
            </w: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тельности.</w:t>
            </w:r>
          </w:p>
          <w:p w:rsidR="006A3191" w:rsidRPr="007F276E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F27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F27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ab/>
              <w:t>→</w:t>
            </w: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F27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ab/>
              <w:t>→</w:t>
            </w: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F27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Ниже дан перечень понятий, которые следует расположить таким образом, чтобы прослеживалась цепочка от первого до последнего</w:t>
            </w:r>
          </w:p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Например: 1240 г. до н.э. →   776г. до н.э. →    1699г. →   1901г.</w:t>
            </w:r>
          </w:p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ab/>
              <w:t>3√3</w:t>
            </w:r>
          </w:p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ab/>
              <w:t>2√6</w:t>
            </w:r>
          </w:p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ab/>
              <w:t>√29</w:t>
            </w:r>
          </w:p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ab/>
              <w:t>4√2</w:t>
            </w:r>
          </w:p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Запишите цифры, которыми обозначены эти понятия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клеточки в нужной последова</w:t>
            </w: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тельности.</w:t>
            </w:r>
          </w:p>
          <w:p w:rsidR="006A3191" w:rsidRPr="007F276E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F27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F27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ab/>
              <w:t>→</w:t>
            </w: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F27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ab/>
              <w:t>→</w:t>
            </w:r>
            <w:r w:rsidRPr="007F27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 xml:space="preserve"> 4 группа:</w:t>
            </w:r>
          </w:p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лесник, лес,  лиса, лесной -  лиса</w:t>
            </w:r>
          </w:p>
          <w:p w:rsidR="006A3191" w:rsidRPr="00BF21DD" w:rsidRDefault="006A3191" w:rsidP="00561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431">
              <w:rPr>
                <w:rFonts w:ascii="Times New Roman" w:hAnsi="Times New Roman" w:cs="Times New Roman"/>
                <w:sz w:val="28"/>
                <w:szCs w:val="28"/>
              </w:rPr>
              <w:t>(1-2√3)²,√3(√27-√48), √27-√48+√75,</w:t>
            </w:r>
            <w:r w:rsidRPr="007F276E">
              <w:rPr>
                <w:rFonts w:ascii="Times New Roman" w:hAnsi="Times New Roman" w:cs="Times New Roman"/>
                <w:sz w:val="28"/>
                <w:szCs w:val="28"/>
              </w:rPr>
              <w:t>(2+</w:t>
            </w:r>
            <w:r w:rsidRPr="00561431">
              <w:rPr>
                <w:rFonts w:ascii="Times New Roman" w:hAnsi="Times New Roman" w:cs="Times New Roman"/>
                <w:sz w:val="28"/>
                <w:szCs w:val="28"/>
              </w:rPr>
              <w:t>√3)(1-√3)</w:t>
            </w: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gramStart"/>
            <w:r w:rsidRPr="00BF21DD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ab/>
              <w:t>(1-2√3)²,</w:t>
            </w:r>
          </w:p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Pr="00C86FD7">
              <w:rPr>
                <w:rFonts w:ascii="Times New Roman" w:hAnsi="Times New Roman" w:cs="Times New Roman"/>
                <w:b/>
                <w:sz w:val="28"/>
                <w:szCs w:val="28"/>
              </w:rPr>
              <w:t>√3(√27-√48),</w:t>
            </w: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ab/>
              <w:t>√27-√48+√75,</w:t>
            </w:r>
          </w:p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(2+√3)(1-√3)</w:t>
            </w:r>
          </w:p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Коллективное и  хозяйство  - колхоз.</w:t>
            </w:r>
          </w:p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√72   и  √18                          - ?</w:t>
            </w:r>
          </w:p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ab/>
              <w:t>√7√1</w:t>
            </w:r>
          </w:p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ab/>
              <w:t>√71</w:t>
            </w:r>
          </w:p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ab/>
              <w:t>18</w:t>
            </w:r>
          </w:p>
          <w:p w:rsidR="006A3191" w:rsidRPr="00C86FD7" w:rsidRDefault="006A3191" w:rsidP="00BF21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F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4)</w:t>
            </w:r>
            <w:r w:rsidRPr="00C86FD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9√2</w:t>
            </w:r>
          </w:p>
        </w:tc>
      </w:tr>
      <w:tr w:rsidR="006A3191" w:rsidRPr="00BF21DD" w:rsidTr="006A3191">
        <w:tc>
          <w:tcPr>
            <w:tcW w:w="9357" w:type="dxa"/>
          </w:tcPr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Еще один город остался позади и что же виднеется перед нами? Это целое море загадок и чтобы переплыть 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 xml:space="preserve"> вам нужно ответить на его загадки:</w:t>
            </w:r>
          </w:p>
          <w:p w:rsidR="006A3191" w:rsidRPr="00F835C3" w:rsidRDefault="006A3191" w:rsidP="00F83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 w:rsidRPr="00F835C3">
              <w:rPr>
                <w:rFonts w:ascii="Times New Roman" w:hAnsi="Times New Roman" w:cs="Times New Roman"/>
                <w:sz w:val="28"/>
                <w:szCs w:val="28"/>
              </w:rPr>
              <w:t>Он есть у дерева, цветка,</w:t>
            </w:r>
          </w:p>
          <w:p w:rsidR="006A3191" w:rsidRPr="00F835C3" w:rsidRDefault="006A3191" w:rsidP="00F83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5C3">
              <w:rPr>
                <w:rFonts w:ascii="Times New Roman" w:hAnsi="Times New Roman" w:cs="Times New Roman"/>
                <w:sz w:val="28"/>
                <w:szCs w:val="28"/>
              </w:rPr>
              <w:t>Он есть у уравнений,</w:t>
            </w:r>
          </w:p>
          <w:p w:rsidR="006A3191" w:rsidRPr="00F835C3" w:rsidRDefault="006A3191" w:rsidP="00F83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5C3">
              <w:rPr>
                <w:rFonts w:ascii="Times New Roman" w:hAnsi="Times New Roman" w:cs="Times New Roman"/>
                <w:sz w:val="28"/>
                <w:szCs w:val="28"/>
              </w:rPr>
              <w:t>И знак особый – радикал –</w:t>
            </w:r>
          </w:p>
          <w:p w:rsidR="006A3191" w:rsidRPr="00F835C3" w:rsidRDefault="006A3191" w:rsidP="00F83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5C3">
              <w:rPr>
                <w:rFonts w:ascii="Times New Roman" w:hAnsi="Times New Roman" w:cs="Times New Roman"/>
                <w:sz w:val="28"/>
                <w:szCs w:val="28"/>
              </w:rPr>
              <w:t>С ним связан, вне сомнений.</w:t>
            </w:r>
          </w:p>
          <w:p w:rsidR="006A3191" w:rsidRPr="00F835C3" w:rsidRDefault="006A3191" w:rsidP="00F83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5C3">
              <w:rPr>
                <w:rFonts w:ascii="Times New Roman" w:hAnsi="Times New Roman" w:cs="Times New Roman"/>
                <w:sz w:val="28"/>
                <w:szCs w:val="28"/>
              </w:rPr>
              <w:t xml:space="preserve">Заданий многих он итог, </w:t>
            </w:r>
          </w:p>
          <w:p w:rsidR="006A3191" w:rsidRPr="00F835C3" w:rsidRDefault="006A3191" w:rsidP="00F83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5C3">
              <w:rPr>
                <w:rFonts w:ascii="Times New Roman" w:hAnsi="Times New Roman" w:cs="Times New Roman"/>
                <w:sz w:val="28"/>
                <w:szCs w:val="28"/>
              </w:rPr>
              <w:t>И с этим мы не спорим,</w:t>
            </w:r>
          </w:p>
          <w:p w:rsidR="006A3191" w:rsidRPr="00F835C3" w:rsidRDefault="006A3191" w:rsidP="00F83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5C3">
              <w:rPr>
                <w:rFonts w:ascii="Times New Roman" w:hAnsi="Times New Roman" w:cs="Times New Roman"/>
                <w:sz w:val="28"/>
                <w:szCs w:val="28"/>
              </w:rPr>
              <w:t xml:space="preserve">Надеемся, что каждый смог </w:t>
            </w:r>
          </w:p>
          <w:p w:rsidR="006A3191" w:rsidRPr="00C86FD7" w:rsidRDefault="006A3191" w:rsidP="00F83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5C3">
              <w:rPr>
                <w:rFonts w:ascii="Times New Roman" w:hAnsi="Times New Roman" w:cs="Times New Roman"/>
                <w:sz w:val="28"/>
                <w:szCs w:val="28"/>
              </w:rPr>
              <w:t>Ответить: это …</w:t>
            </w:r>
            <w:r w:rsidRPr="00C86FD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корень)</w:t>
            </w:r>
          </w:p>
          <w:p w:rsidR="006A3191" w:rsidRDefault="006A3191" w:rsidP="00F83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2.Расшифруйте слова: икадрал, енрьок, агпиорф, (радикал, корень, пифагор)</w:t>
            </w:r>
          </w:p>
          <w:p w:rsidR="006A3191" w:rsidRDefault="006A3191" w:rsidP="00F83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Как из числа 121 получить значение из него квадратного корня, расставляя любые знаки действий между цифрами числа 121?(12-1=11)</w:t>
            </w:r>
          </w:p>
          <w:p w:rsidR="006A3191" w:rsidRPr="00BF21DD" w:rsidRDefault="006A3191" w:rsidP="00F83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Что есть общего у растения, слова, зуба? (</w:t>
            </w:r>
            <w:r>
              <w:t xml:space="preserve"> </w:t>
            </w:r>
            <w:r w:rsidRPr="00C86FD7">
              <w:rPr>
                <w:rFonts w:ascii="Times New Roman" w:hAnsi="Times New Roman" w:cs="Times New Roman"/>
                <w:sz w:val="28"/>
                <w:szCs w:val="28"/>
              </w:rPr>
              <w:t>корень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A3191" w:rsidRPr="00BF21DD" w:rsidTr="006A3191">
        <w:tc>
          <w:tcPr>
            <w:tcW w:w="9357" w:type="dxa"/>
          </w:tcPr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 xml:space="preserve">Вот перед нами встает башня с тайной                                                     </w:t>
            </w:r>
          </w:p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 xml:space="preserve">Пифагорейской школы  и вы наконец </w:t>
            </w:r>
            <w:proofErr w:type="gramStart"/>
            <w:r w:rsidRPr="008559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BF21DD">
              <w:rPr>
                <w:rFonts w:ascii="Times New Roman" w:hAnsi="Times New Roman" w:cs="Times New Roman"/>
                <w:sz w:val="28"/>
                <w:szCs w:val="28"/>
              </w:rPr>
              <w:t xml:space="preserve">о узнаете какую тайну пифагореец  Гиппас открыл людям. </w:t>
            </w:r>
          </w:p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Как любая тайна, она скрыта за семью замками.  Чтобы открыть его, вам нужно выполнить задание:</w:t>
            </w:r>
          </w:p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партах разложено  спичками </w:t>
            </w: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римские  </w:t>
            </w: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 xml:space="preserve">число 7, 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изменить положение одной спички </w:t>
            </w: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, чтобы получить число  1?</w:t>
            </w:r>
          </w:p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\/ ||       ?=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(ответ </w:t>
            </w:r>
            <w:r w:rsidRPr="007F276E">
              <w:rPr>
                <w:rFonts w:ascii="Times New Roman" w:hAnsi="Times New Roman" w:cs="Times New Roman"/>
                <w:sz w:val="28"/>
                <w:szCs w:val="28"/>
              </w:rPr>
              <w:t>\/‾|‾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A3191" w:rsidRPr="00BF21DD" w:rsidTr="006A3191">
        <w:tc>
          <w:tcPr>
            <w:tcW w:w="9357" w:type="dxa"/>
          </w:tcPr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\/‾|‾</w:t>
            </w:r>
          </w:p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Вы правильно повернули одну из палочек, ведь получается квадратный корень из 1. Как вы знаете квадратный корень из 1 равен ?</w:t>
            </w:r>
          </w:p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191" w:rsidRPr="00BF21DD" w:rsidTr="006A3191">
        <w:tc>
          <w:tcPr>
            <w:tcW w:w="9357" w:type="dxa"/>
          </w:tcPr>
          <w:p w:rsidR="006A3191" w:rsidRPr="00BF21DD" w:rsidRDefault="006A3191" w:rsidP="00764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Под вашими партами найдите приклеенны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сверток,  прочитав его, вы найдете ответы на интересующиеся вас вопросы.</w:t>
            </w:r>
          </w:p>
        </w:tc>
      </w:tr>
      <w:tr w:rsidR="006A3191" w:rsidRPr="00BF21DD" w:rsidTr="006A3191">
        <w:tc>
          <w:tcPr>
            <w:tcW w:w="9357" w:type="dxa"/>
          </w:tcPr>
          <w:p w:rsidR="006A3191" w:rsidRPr="00BF21DD" w:rsidRDefault="006A3191" w:rsidP="00855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 xml:space="preserve">Как известно, пифагорейцы в V в. до н.э. первыми подчеркнули важность целых чисел и отношений целых чисел для изучения природы. Более того, именно в целых числах и их отношениях пифагорейцы видели «меру» всего.  В основе вещей лежит число, учил Пифагор, познать мир — значит познать управляющие им числа. Изучая числа, пифагорейцы разработали числовые отношения и нашли их во всех областях человеческой деятельности. Числа и пропорции изучались с тем, чтобы познать и описать душу человека. Именно пифагорейцы обнаружили, √2 не выражается в виде отношения натуральных чисел, а других чисел древние греки не знали. Говоря языком геометрии, пифагорейцы установили, что диагональ квадрата, сторона которого равна 1, несоизмерима с этой стороной, т. е. отношение диагонали к стороне не выражается никаким целым или дробным числом, что и потребовало введения чисел новой природы - иррациональных. Отношения, представимые в виде отношений целых </w:t>
            </w:r>
            <w:r w:rsidRPr="00BF2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чисел, пифагорейцы назвали соизмеримыми, а отношения, непредставимые в виде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 xml:space="preserve">целых чисел, получили название несоизмеримых. Так, иррациональное число √2 может служить примером несоизмеримого отношения. Пифагорейцы нашли первое в истории доказательство несоизмеримости диагонали квадрата и его стороны. Доказали, изумились и... испугались. Оказывается, нет ни целых, ни рациональных чисел, квадрат которых равнялся бы, например, 2. Значит, существуют какие-то другие числа ?! Это так противоречило их учению, в основе которого лежали лишь рациональные числа, что они решили (поклялись своим магическим числом 36!) засекретить свое открытие. Согласно преданию, ученик Пифагора Гиппас Месапонтский, раскрывший эту тайну, был "наказан" богами и погиб во время кораблекрушения. Между тем исторически именно это неосознанное открытие иррациональных чисел является наивысшим достижением пифагорейской школы; ему было суждено пережить тысячелетия и стать поворотным этапом в развитии математики, истоком современного математического анализа. С этого открытия начинается эра теоретической математики, ибо обнаружить несоизмеримые величины с помощью опыта невозможно. </w:t>
            </w:r>
          </w:p>
        </w:tc>
      </w:tr>
      <w:tr w:rsidR="006A3191" w:rsidRPr="00BF21DD" w:rsidTr="006A3191">
        <w:tc>
          <w:tcPr>
            <w:tcW w:w="9357" w:type="dxa"/>
          </w:tcPr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какое раскрытие какого открытие Гипаса изгнали из школы пифагорейцев</w:t>
            </w:r>
            <w:proofErr w:type="gramStart"/>
            <w:r w:rsidRPr="00BF21DD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</w:tc>
      </w:tr>
      <w:tr w:rsidR="006A3191" w:rsidRPr="00BF21DD" w:rsidTr="006A3191">
        <w:tc>
          <w:tcPr>
            <w:tcW w:w="9357" w:type="dxa"/>
          </w:tcPr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Почему пифагорейцы так сделали?</w:t>
            </w:r>
          </w:p>
        </w:tc>
      </w:tr>
      <w:tr w:rsidR="006A3191" w:rsidRPr="00BF21DD" w:rsidTr="006A3191">
        <w:tc>
          <w:tcPr>
            <w:tcW w:w="9357" w:type="dxa"/>
          </w:tcPr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Как бы вы поступили на месте Гип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F21DD">
              <w:rPr>
                <w:rFonts w:ascii="Times New Roman" w:hAnsi="Times New Roman" w:cs="Times New Roman"/>
                <w:sz w:val="28"/>
                <w:szCs w:val="28"/>
              </w:rPr>
              <w:t>аса?</w:t>
            </w:r>
          </w:p>
        </w:tc>
      </w:tr>
      <w:tr w:rsidR="006A3191" w:rsidRPr="00BF21DD" w:rsidTr="006A3191">
        <w:tc>
          <w:tcPr>
            <w:tcW w:w="9357" w:type="dxa"/>
          </w:tcPr>
          <w:p w:rsidR="006A3191" w:rsidRPr="007B5F28" w:rsidRDefault="006A3191" w:rsidP="007B5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F28">
              <w:rPr>
                <w:rFonts w:ascii="Times New Roman" w:hAnsi="Times New Roman" w:cs="Times New Roman"/>
                <w:sz w:val="28"/>
                <w:szCs w:val="28"/>
              </w:rPr>
              <w:t>Давайте с вами подведем итог нашего урока. Какие цели вы себе ставили, что получилось, а чему еще нужно будет учиться.</w:t>
            </w:r>
          </w:p>
          <w:p w:rsidR="006A3191" w:rsidRPr="007B5F28" w:rsidRDefault="006A3191" w:rsidP="007B5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F28">
              <w:rPr>
                <w:rFonts w:ascii="Times New Roman" w:hAnsi="Times New Roman" w:cs="Times New Roman"/>
                <w:sz w:val="28"/>
                <w:szCs w:val="28"/>
              </w:rPr>
              <w:t>Продолжите фразу:</w:t>
            </w:r>
          </w:p>
          <w:p w:rsidR="006A3191" w:rsidRPr="007B5F28" w:rsidRDefault="006A3191" w:rsidP="007B5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F28">
              <w:rPr>
                <w:rFonts w:ascii="Times New Roman" w:hAnsi="Times New Roman" w:cs="Times New Roman"/>
                <w:sz w:val="28"/>
                <w:szCs w:val="28"/>
              </w:rPr>
              <w:t>Я узнал…………</w:t>
            </w:r>
          </w:p>
          <w:p w:rsidR="006A3191" w:rsidRPr="007B5F28" w:rsidRDefault="006A3191" w:rsidP="007B5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F28">
              <w:rPr>
                <w:rFonts w:ascii="Times New Roman" w:hAnsi="Times New Roman" w:cs="Times New Roman"/>
                <w:sz w:val="28"/>
                <w:szCs w:val="28"/>
              </w:rPr>
              <w:t>Я могу…</w:t>
            </w:r>
          </w:p>
          <w:p w:rsidR="006A3191" w:rsidRPr="007B5F28" w:rsidRDefault="006A3191" w:rsidP="007B5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F28">
              <w:rPr>
                <w:rFonts w:ascii="Times New Roman" w:hAnsi="Times New Roman" w:cs="Times New Roman"/>
                <w:sz w:val="28"/>
                <w:szCs w:val="28"/>
              </w:rPr>
              <w:t>Сначала у меня не получалось……, но потом……….</w:t>
            </w:r>
          </w:p>
          <w:p w:rsidR="006A3191" w:rsidRPr="007B5F28" w:rsidRDefault="006A3191" w:rsidP="007B5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F28">
              <w:rPr>
                <w:rFonts w:ascii="Times New Roman" w:hAnsi="Times New Roman" w:cs="Times New Roman"/>
                <w:sz w:val="28"/>
                <w:szCs w:val="28"/>
              </w:rPr>
              <w:t>Мне было трудно…</w:t>
            </w:r>
          </w:p>
          <w:p w:rsidR="006A3191" w:rsidRPr="00BF21DD" w:rsidRDefault="006A3191" w:rsidP="007B5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F28">
              <w:rPr>
                <w:rFonts w:ascii="Times New Roman" w:hAnsi="Times New Roman" w:cs="Times New Roman"/>
                <w:sz w:val="28"/>
                <w:szCs w:val="28"/>
              </w:rPr>
              <w:t>Мне еще нужно учиться………………..</w:t>
            </w:r>
          </w:p>
        </w:tc>
      </w:tr>
      <w:tr w:rsidR="006A3191" w:rsidRPr="00BF21DD" w:rsidTr="006A3191">
        <w:tc>
          <w:tcPr>
            <w:tcW w:w="9357" w:type="dxa"/>
          </w:tcPr>
          <w:p w:rsidR="006A3191" w:rsidRPr="007B5F28" w:rsidRDefault="006A3191" w:rsidP="007B5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F28">
              <w:rPr>
                <w:rFonts w:ascii="Times New Roman" w:hAnsi="Times New Roman" w:cs="Times New Roman"/>
                <w:sz w:val="28"/>
                <w:szCs w:val="28"/>
              </w:rPr>
              <w:t>Отметьте в оценочной карточке ваше отношение к уроку:</w:t>
            </w:r>
          </w:p>
          <w:p w:rsidR="006A3191" w:rsidRPr="007B5F28" w:rsidRDefault="006A3191" w:rsidP="007B5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F2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B5F28">
              <w:rPr>
                <w:rFonts w:ascii="Times New Roman" w:hAnsi="Times New Roman" w:cs="Times New Roman"/>
                <w:sz w:val="28"/>
                <w:szCs w:val="28"/>
              </w:rPr>
              <w:tab/>
              <w:t>Я доволен уроком, мне</w:t>
            </w:r>
          </w:p>
          <w:p w:rsidR="006A3191" w:rsidRPr="007B5F28" w:rsidRDefault="006A3191" w:rsidP="007B5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F28">
              <w:rPr>
                <w:rFonts w:ascii="Times New Roman" w:hAnsi="Times New Roman" w:cs="Times New Roman"/>
                <w:sz w:val="28"/>
                <w:szCs w:val="28"/>
              </w:rPr>
              <w:t xml:space="preserve"> очень понравилось.</w:t>
            </w:r>
          </w:p>
          <w:p w:rsidR="006A3191" w:rsidRPr="007B5F28" w:rsidRDefault="006A3191" w:rsidP="007B5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F2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B5F28">
              <w:rPr>
                <w:rFonts w:ascii="Times New Roman" w:hAnsi="Times New Roman" w:cs="Times New Roman"/>
                <w:sz w:val="28"/>
                <w:szCs w:val="28"/>
              </w:rPr>
              <w:tab/>
              <w:t>Мне понравилось на уроке, но в</w:t>
            </w:r>
          </w:p>
          <w:p w:rsidR="006A3191" w:rsidRPr="007B5F28" w:rsidRDefault="006A3191" w:rsidP="007B5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F28">
              <w:rPr>
                <w:rFonts w:ascii="Times New Roman" w:hAnsi="Times New Roman" w:cs="Times New Roman"/>
                <w:sz w:val="28"/>
                <w:szCs w:val="28"/>
              </w:rPr>
              <w:t xml:space="preserve"> моих знаниях есть пробелы.</w:t>
            </w:r>
          </w:p>
          <w:p w:rsidR="006A3191" w:rsidRPr="007B5F28" w:rsidRDefault="006A3191" w:rsidP="007B5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F2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B5F28">
              <w:rPr>
                <w:rFonts w:ascii="Times New Roman" w:hAnsi="Times New Roman" w:cs="Times New Roman"/>
                <w:sz w:val="28"/>
                <w:szCs w:val="28"/>
              </w:rPr>
              <w:tab/>
              <w:t>Урок прошел для меня даром, ни</w:t>
            </w:r>
          </w:p>
          <w:p w:rsidR="006A3191" w:rsidRPr="007B5F28" w:rsidRDefault="006A3191" w:rsidP="007B5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F28">
              <w:rPr>
                <w:rFonts w:ascii="Times New Roman" w:hAnsi="Times New Roman" w:cs="Times New Roman"/>
                <w:sz w:val="28"/>
                <w:szCs w:val="28"/>
              </w:rPr>
              <w:t xml:space="preserve"> чего нового я на нем не узнал. Все, это я знаю.</w:t>
            </w:r>
          </w:p>
          <w:p w:rsidR="006A3191" w:rsidRPr="007B5F28" w:rsidRDefault="006A3191" w:rsidP="007B5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F2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B5F28">
              <w:rPr>
                <w:rFonts w:ascii="Times New Roman" w:hAnsi="Times New Roman" w:cs="Times New Roman"/>
                <w:sz w:val="28"/>
                <w:szCs w:val="28"/>
              </w:rPr>
              <w:tab/>
              <w:t>Я не доволен уроком, ничего не понял и как решать примеры я не знаю.</w:t>
            </w:r>
          </w:p>
          <w:p w:rsidR="006A3191" w:rsidRPr="00BF21DD" w:rsidRDefault="006A3191" w:rsidP="007B5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191" w:rsidRPr="00BF21DD" w:rsidTr="006A3191">
        <w:tc>
          <w:tcPr>
            <w:tcW w:w="9357" w:type="dxa"/>
          </w:tcPr>
          <w:p w:rsidR="006A3191" w:rsidRPr="00BF21DD" w:rsidRDefault="006A3191" w:rsidP="00BF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61D">
              <w:rPr>
                <w:rFonts w:ascii="Times New Roman" w:hAnsi="Times New Roman" w:cs="Times New Roman"/>
                <w:sz w:val="28"/>
                <w:szCs w:val="28"/>
              </w:rPr>
              <w:t>Оценивание учащихся, кто работал активно, кто менее активно.</w:t>
            </w:r>
          </w:p>
        </w:tc>
      </w:tr>
    </w:tbl>
    <w:p w:rsidR="00CC01F9" w:rsidRDefault="00CC01F9" w:rsidP="00BF21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01F9" w:rsidRDefault="00CC01F9" w:rsidP="00BF21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CC01F9" w:rsidRPr="00CC01F9" w:rsidRDefault="00CC01F9" w:rsidP="00CC01F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1F9">
        <w:rPr>
          <w:rFonts w:ascii="Times New Roman" w:hAnsi="Times New Roman" w:cs="Times New Roman"/>
          <w:sz w:val="28"/>
          <w:szCs w:val="28"/>
        </w:rPr>
        <w:lastRenderedPageBreak/>
        <w:t xml:space="preserve">Глейзер Г.И.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1F9">
        <w:rPr>
          <w:rFonts w:ascii="Times New Roman" w:hAnsi="Times New Roman" w:cs="Times New Roman"/>
          <w:sz w:val="28"/>
          <w:szCs w:val="28"/>
        </w:rPr>
        <w:t xml:space="preserve">История математики в школе. VII—VIII кл.  </w:t>
      </w:r>
    </w:p>
    <w:p w:rsidR="00CC01F9" w:rsidRDefault="00CC01F9" w:rsidP="00CC01F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1F9">
        <w:rPr>
          <w:rFonts w:ascii="Times New Roman" w:hAnsi="Times New Roman" w:cs="Times New Roman"/>
          <w:sz w:val="28"/>
          <w:szCs w:val="28"/>
        </w:rPr>
        <w:t>М.: Просвещение, 1982. - 240 с.</w:t>
      </w:r>
    </w:p>
    <w:p w:rsidR="00CC01F9" w:rsidRPr="00CC01F9" w:rsidRDefault="00CC01F9" w:rsidP="00CC01F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1F9">
        <w:rPr>
          <w:rFonts w:ascii="Times New Roman" w:hAnsi="Times New Roman" w:cs="Times New Roman"/>
          <w:sz w:val="28"/>
          <w:szCs w:val="28"/>
        </w:rPr>
        <w:t>Болгарский Б.В. Очерки по истории математики. – Минск: Высшая школа, 1979.</w:t>
      </w:r>
    </w:p>
    <w:p w:rsidR="00CC01F9" w:rsidRDefault="00CC01F9" w:rsidP="00CC01F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1F9">
        <w:rPr>
          <w:rFonts w:ascii="Times New Roman" w:hAnsi="Times New Roman" w:cs="Times New Roman"/>
          <w:sz w:val="28"/>
          <w:szCs w:val="28"/>
        </w:rPr>
        <w:t>История математики с древнейших времен до начала XIX столетия / Под ред. А.П.Юшкевича: в 3-х т. – Москва: Наука, 1970. – Т.1</w:t>
      </w:r>
    </w:p>
    <w:p w:rsidR="00CC01F9" w:rsidRPr="00CC01F9" w:rsidRDefault="00CC01F9" w:rsidP="0085595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C01F9" w:rsidRPr="00CC0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E6F43"/>
    <w:multiLevelType w:val="hybridMultilevel"/>
    <w:tmpl w:val="392EE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926EE"/>
    <w:multiLevelType w:val="hybridMultilevel"/>
    <w:tmpl w:val="09484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C5CCF"/>
    <w:multiLevelType w:val="hybridMultilevel"/>
    <w:tmpl w:val="2102B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5054E"/>
    <w:multiLevelType w:val="hybridMultilevel"/>
    <w:tmpl w:val="4E043D72"/>
    <w:lvl w:ilvl="0" w:tplc="36642A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E81B9E"/>
    <w:multiLevelType w:val="hybridMultilevel"/>
    <w:tmpl w:val="8E12E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814"/>
    <w:rsid w:val="0000445F"/>
    <w:rsid w:val="0001640B"/>
    <w:rsid w:val="00021425"/>
    <w:rsid w:val="00075478"/>
    <w:rsid w:val="0009089D"/>
    <w:rsid w:val="00133102"/>
    <w:rsid w:val="00233182"/>
    <w:rsid w:val="002634C6"/>
    <w:rsid w:val="002E378A"/>
    <w:rsid w:val="004A624C"/>
    <w:rsid w:val="00561431"/>
    <w:rsid w:val="0069231A"/>
    <w:rsid w:val="006A3191"/>
    <w:rsid w:val="00764A4F"/>
    <w:rsid w:val="007B5F28"/>
    <w:rsid w:val="007C632D"/>
    <w:rsid w:val="007F276E"/>
    <w:rsid w:val="00855956"/>
    <w:rsid w:val="00870428"/>
    <w:rsid w:val="008B3107"/>
    <w:rsid w:val="008E407D"/>
    <w:rsid w:val="009215B4"/>
    <w:rsid w:val="009C5E4C"/>
    <w:rsid w:val="00A46167"/>
    <w:rsid w:val="00A4661D"/>
    <w:rsid w:val="00A716DD"/>
    <w:rsid w:val="00A73497"/>
    <w:rsid w:val="00AB03C9"/>
    <w:rsid w:val="00AD33D4"/>
    <w:rsid w:val="00B1199D"/>
    <w:rsid w:val="00B821A3"/>
    <w:rsid w:val="00B87D75"/>
    <w:rsid w:val="00B91406"/>
    <w:rsid w:val="00BF21DD"/>
    <w:rsid w:val="00C65244"/>
    <w:rsid w:val="00C72F0E"/>
    <w:rsid w:val="00C86FD7"/>
    <w:rsid w:val="00CC01F9"/>
    <w:rsid w:val="00CC18BC"/>
    <w:rsid w:val="00CD0944"/>
    <w:rsid w:val="00D56F11"/>
    <w:rsid w:val="00D676DA"/>
    <w:rsid w:val="00D82F16"/>
    <w:rsid w:val="00E011A9"/>
    <w:rsid w:val="00E62CD0"/>
    <w:rsid w:val="00EE7955"/>
    <w:rsid w:val="00EF1814"/>
    <w:rsid w:val="00F433DB"/>
    <w:rsid w:val="00F835C3"/>
    <w:rsid w:val="00FA01FD"/>
    <w:rsid w:val="00FF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428"/>
    <w:pPr>
      <w:ind w:left="720"/>
      <w:contextualSpacing/>
    </w:pPr>
  </w:style>
  <w:style w:type="table" w:styleId="a4">
    <w:name w:val="Table Grid"/>
    <w:basedOn w:val="a1"/>
    <w:uiPriority w:val="59"/>
    <w:rsid w:val="004A6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428"/>
    <w:pPr>
      <w:ind w:left="720"/>
      <w:contextualSpacing/>
    </w:pPr>
  </w:style>
  <w:style w:type="table" w:styleId="a4">
    <w:name w:val="Table Grid"/>
    <w:basedOn w:val="a1"/>
    <w:uiPriority w:val="59"/>
    <w:rsid w:val="004A6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9</Pages>
  <Words>2372</Words>
  <Characters>13522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Данил</cp:lastModifiedBy>
  <cp:revision>18</cp:revision>
  <dcterms:created xsi:type="dcterms:W3CDTF">2015-07-04T05:29:00Z</dcterms:created>
  <dcterms:modified xsi:type="dcterms:W3CDTF">2015-07-05T04:54:00Z</dcterms:modified>
</cp:coreProperties>
</file>