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67" w:rsidRPr="001A329D" w:rsidRDefault="00072567" w:rsidP="00072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1A329D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 учреждение детский сад № 7 "Сказочная полянка" общеразвивающего вида города Заринска.</w:t>
      </w:r>
    </w:p>
    <w:p w:rsidR="00C207DF" w:rsidRDefault="00C207DF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Pr="00072567" w:rsidRDefault="00072567" w:rsidP="00072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67">
        <w:rPr>
          <w:rFonts w:ascii="Times New Roman" w:hAnsi="Times New Roman" w:cs="Times New Roman"/>
          <w:b/>
          <w:sz w:val="28"/>
          <w:szCs w:val="28"/>
        </w:rPr>
        <w:t>Проектная работа на тему:</w:t>
      </w: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«Мамы разные нужны»</w:t>
      </w: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воспитатель</w:t>
      </w:r>
    </w:p>
    <w:p w:rsidR="00072567" w:rsidRDefault="00072567" w:rsidP="00072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567" w:rsidRDefault="00072567" w:rsidP="00072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Заринск 2015</w:t>
      </w:r>
    </w:p>
    <w:p w:rsidR="004406F8" w:rsidRDefault="004406F8" w:rsidP="0007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567" w:rsidRPr="00072567" w:rsidRDefault="00072567" w:rsidP="00072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67">
        <w:rPr>
          <w:rFonts w:ascii="Times New Roman" w:hAnsi="Times New Roman" w:cs="Times New Roman"/>
          <w:b/>
          <w:sz w:val="28"/>
          <w:szCs w:val="28"/>
        </w:rPr>
        <w:lastRenderedPageBreak/>
        <w:t>Как родился проект?</w:t>
      </w:r>
    </w:p>
    <w:p w:rsidR="00072567" w:rsidRDefault="00072567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книгу Д.Непомнящей «Мама для Мамонтенка», дети задали такой вопрос: - «Зачем Мамонтенок пошел искать свою маму?». Тогда мы решили с помощью проектной деятельности объяснить детям, что мама нужна всем.</w:t>
      </w:r>
    </w:p>
    <w:p w:rsidR="00072567" w:rsidRDefault="00072567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7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72567" w:rsidRPr="00982C01" w:rsidRDefault="00072567" w:rsidP="00C209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занятости родителей современные дети мало знают </w:t>
      </w:r>
      <w:proofErr w:type="gramStart"/>
      <w:r w:rsidRPr="00982C01">
        <w:rPr>
          <w:color w:val="000000" w:themeColor="text1"/>
          <w:sz w:val="28"/>
          <w:szCs w:val="28"/>
        </w:rPr>
        <w:t>о</w:t>
      </w:r>
      <w:proofErr w:type="gramEnd"/>
      <w:r w:rsidRPr="00982C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интересах</w:t>
      </w:r>
      <w:r w:rsidRPr="00982C01">
        <w:rPr>
          <w:color w:val="000000" w:themeColor="text1"/>
          <w:sz w:val="28"/>
          <w:szCs w:val="28"/>
        </w:rPr>
        <w:t xml:space="preserve"> родител</w:t>
      </w:r>
      <w:r>
        <w:rPr>
          <w:color w:val="000000" w:themeColor="text1"/>
          <w:sz w:val="28"/>
          <w:szCs w:val="28"/>
        </w:rPr>
        <w:t xml:space="preserve">ей, </w:t>
      </w:r>
      <w:r w:rsidRPr="00982C01">
        <w:rPr>
          <w:color w:val="000000" w:themeColor="text1"/>
          <w:sz w:val="28"/>
          <w:szCs w:val="28"/>
        </w:rPr>
        <w:t xml:space="preserve"> их увлечениях, мечтах</w:t>
      </w:r>
      <w:r>
        <w:rPr>
          <w:color w:val="000000" w:themeColor="text1"/>
          <w:sz w:val="28"/>
          <w:szCs w:val="28"/>
        </w:rPr>
        <w:t>..</w:t>
      </w:r>
      <w:r w:rsidRPr="00982C01">
        <w:rPr>
          <w:color w:val="000000" w:themeColor="text1"/>
          <w:sz w:val="28"/>
          <w:szCs w:val="28"/>
        </w:rPr>
        <w:t>. Они не имеют представлений о профессиональной деятельности своих родителей, не могут понять, что родители устают на работе. Дети капризничают, не слушаются родителей. Часто можно увидеть, как ребенок начинает капризничать, закатывать истерики при виде своих родителей. А родители, в свою очередь, уставшие после работы, не имеют сил и желания вникнуть в какие-то тонкости «садовской» жизни своего ребенка. В лучшем случае, поинтересуются, что дали на обед, что делали на занятиях, и была ли у них прогулка.</w:t>
      </w:r>
    </w:p>
    <w:p w:rsidR="00072567" w:rsidRPr="00982C01" w:rsidRDefault="00072567" w:rsidP="00C209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2C01">
        <w:rPr>
          <w:color w:val="000000" w:themeColor="text1"/>
          <w:sz w:val="28"/>
          <w:szCs w:val="28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благодарности, помощи и заботе.</w:t>
      </w:r>
    </w:p>
    <w:p w:rsidR="001A36AD" w:rsidRDefault="00072567" w:rsidP="00C209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2C01">
        <w:rPr>
          <w:color w:val="000000" w:themeColor="text1"/>
          <w:sz w:val="28"/>
          <w:szCs w:val="28"/>
        </w:rPr>
        <w:t>Поэтому детский сад должен стать связующим звеном между детьми и их родителями, должен помочь им узнать, понять и принять друг друга, воспитывать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72567" w:rsidRDefault="00072567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7">
        <w:rPr>
          <w:rFonts w:ascii="Times New Roman" w:hAnsi="Times New Roman" w:cs="Times New Roman"/>
          <w:b/>
          <w:sz w:val="28"/>
          <w:szCs w:val="28"/>
        </w:rPr>
        <w:lastRenderedPageBreak/>
        <w:t>Гипотеза проекта</w:t>
      </w:r>
    </w:p>
    <w:p w:rsidR="00072567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ходе проектной деятельности мы оформим нравственно-патриотический уголок «Моя семья», организуем проведение, совместно с родителями, утренника, организуем чтение и разучивание песен и стихов о маме, то это будет способствовать формированию представлений у детей о роли мамы в жизни ребенка, сплочению детско-родительских отношений.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AD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расширения представлений детей о роли мамы для ребенка через проектную деятельность.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AD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1A36AD" w:rsidRDefault="001A36AD" w:rsidP="00C209D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закреплять знания детей о детенышах и мам животных;</w:t>
      </w:r>
    </w:p>
    <w:p w:rsidR="001A36AD" w:rsidRDefault="001A36AD" w:rsidP="00C209D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называть по имени свою маму;</w:t>
      </w:r>
    </w:p>
    <w:p w:rsidR="001A36AD" w:rsidRPr="00982C01" w:rsidRDefault="001A36AD" w:rsidP="00C209D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созданию семейных традиций, теплых взаимоотношений в семье;</w:t>
      </w:r>
    </w:p>
    <w:p w:rsidR="001A36AD" w:rsidRDefault="001A36AD" w:rsidP="00C209D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побудить детей выразить благодарность своим матерям за заботу через продуктивную деятельность (аппликацию, рисование, лепку); </w:t>
      </w:r>
    </w:p>
    <w:p w:rsidR="001A36AD" w:rsidRPr="00982C01" w:rsidRDefault="001A36AD" w:rsidP="00C209D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эмоциональной отзывчивости у детей;</w:t>
      </w:r>
    </w:p>
    <w:p w:rsidR="001A36AD" w:rsidRDefault="001A36AD" w:rsidP="00C209D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коммуникативные навыки детей, умение находи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выход из проблемных ситуаций;</w:t>
      </w:r>
    </w:p>
    <w:p w:rsidR="001A36AD" w:rsidRPr="00982C01" w:rsidRDefault="001A36AD" w:rsidP="00C209D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воспитать чувства любви и уважения к маме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AD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Подготовительный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Итоговый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AD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проектной деятельности дети примут участие:</w:t>
      </w:r>
    </w:p>
    <w:p w:rsidR="001A36AD" w:rsidRDefault="001A36AD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разучивание </w:t>
      </w:r>
      <w:r w:rsidR="00006EF4">
        <w:rPr>
          <w:rFonts w:ascii="Times New Roman" w:hAnsi="Times New Roman" w:cs="Times New Roman"/>
          <w:sz w:val="28"/>
          <w:szCs w:val="28"/>
        </w:rPr>
        <w:t>стихов и песен о маме;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изготовлении открыток для мамы;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проведении подвижной игры «Птица и птенчики»;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развлечении «Поможем Зайчику найти маму».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дети получат знания о своей маме: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маму;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нужно слушаться и помогать маме;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нужно беречь и любить свою маму.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было оформлено: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по нравственно-патриотическому воспитанию «Моя семья»;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«Золотые ручки моей мамы»;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стенгазеты для мам;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родителей «Поговори со мною мама»;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папки-передвижки к 8 марта.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будут принимать участие: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сборе семейных фотографий;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изготовлении поделки своими руками для выставки;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проведении совместного утренника.</w:t>
      </w:r>
    </w:p>
    <w:p w:rsidR="00006EF4" w:rsidRDefault="00006EF4" w:rsidP="00C2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EF4" w:rsidRPr="00211FAC" w:rsidRDefault="00006EF4" w:rsidP="00006EF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FAC">
        <w:rPr>
          <w:rFonts w:ascii="Times New Roman" w:hAnsi="Times New Roman" w:cs="Times New Roman"/>
          <w:b/>
          <w:sz w:val="28"/>
          <w:szCs w:val="28"/>
        </w:rPr>
        <w:lastRenderedPageBreak/>
        <w:t>Стратегия реализации проекта</w:t>
      </w: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1276"/>
        <w:gridCol w:w="2127"/>
        <w:gridCol w:w="2268"/>
        <w:gridCol w:w="2268"/>
        <w:gridCol w:w="283"/>
        <w:gridCol w:w="2126"/>
      </w:tblGrid>
      <w:tr w:rsidR="00006EF4" w:rsidRPr="00211FAC" w:rsidTr="00C209D9">
        <w:trPr>
          <w:trHeight w:val="144"/>
        </w:trPr>
        <w:tc>
          <w:tcPr>
            <w:tcW w:w="10348" w:type="dxa"/>
            <w:gridSpan w:val="6"/>
          </w:tcPr>
          <w:p w:rsidR="00006EF4" w:rsidRPr="00211FAC" w:rsidRDefault="00006EF4" w:rsidP="00006E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b/>
                <w:sz w:val="28"/>
                <w:szCs w:val="28"/>
              </w:rPr>
              <w:t>1 этап подготовительный</w:t>
            </w:r>
          </w:p>
        </w:tc>
      </w:tr>
      <w:tr w:rsidR="00006EF4" w:rsidRPr="00211FAC" w:rsidTr="00C209D9">
        <w:trPr>
          <w:trHeight w:val="144"/>
        </w:trPr>
        <w:tc>
          <w:tcPr>
            <w:tcW w:w="1276" w:type="dxa"/>
          </w:tcPr>
          <w:p w:rsidR="00006EF4" w:rsidRPr="006A6BFD" w:rsidRDefault="00006EF4" w:rsidP="00C209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006EF4" w:rsidRPr="006A6BFD" w:rsidRDefault="00006EF4" w:rsidP="00C209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F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006EF4" w:rsidRPr="006A6BFD" w:rsidRDefault="00006EF4" w:rsidP="00C209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F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</w:tcPr>
          <w:p w:rsidR="00006EF4" w:rsidRPr="006A6BFD" w:rsidRDefault="00006EF4" w:rsidP="00C209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FD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предметной среды</w:t>
            </w:r>
          </w:p>
        </w:tc>
        <w:tc>
          <w:tcPr>
            <w:tcW w:w="2409" w:type="dxa"/>
            <w:gridSpan w:val="2"/>
          </w:tcPr>
          <w:p w:rsidR="00006EF4" w:rsidRPr="006A6BFD" w:rsidRDefault="00006EF4" w:rsidP="00C209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</w:tr>
      <w:tr w:rsidR="00006EF4" w:rsidRPr="00211FAC" w:rsidTr="00C209D9">
        <w:trPr>
          <w:trHeight w:val="992"/>
        </w:trPr>
        <w:tc>
          <w:tcPr>
            <w:tcW w:w="1276" w:type="dxa"/>
          </w:tcPr>
          <w:p w:rsidR="00006EF4" w:rsidRPr="00211FAC" w:rsidRDefault="00C209D9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02.02.15-</w:t>
            </w:r>
            <w:r w:rsidR="00006EF4" w:rsidRPr="00211FAC">
              <w:rPr>
                <w:rFonts w:ascii="Times New Roman" w:hAnsi="Times New Roman" w:cs="Times New Roman"/>
                <w:sz w:val="28"/>
                <w:szCs w:val="28"/>
              </w:rPr>
              <w:t>04.02.15</w:t>
            </w: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006EF4" w:rsidRPr="00211FAC" w:rsidRDefault="00006EF4" w:rsidP="00C209D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Ознакомление с литературой по теме проекта.</w:t>
            </w:r>
          </w:p>
        </w:tc>
      </w:tr>
      <w:tr w:rsidR="00006EF4" w:rsidRPr="00211FAC" w:rsidTr="00C209D9">
        <w:trPr>
          <w:trHeight w:val="1006"/>
        </w:trPr>
        <w:tc>
          <w:tcPr>
            <w:tcW w:w="1276" w:type="dxa"/>
          </w:tcPr>
          <w:p w:rsidR="00006EF4" w:rsidRPr="00211FAC" w:rsidRDefault="00C209D9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05.02.15-</w:t>
            </w:r>
            <w:r w:rsidR="00006EF4" w:rsidRPr="00211FAC">
              <w:rPr>
                <w:rFonts w:ascii="Times New Roman" w:hAnsi="Times New Roman" w:cs="Times New Roman"/>
                <w:sz w:val="28"/>
                <w:szCs w:val="28"/>
              </w:rPr>
              <w:t>06.02.15</w:t>
            </w: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006EF4" w:rsidRPr="00211FAC" w:rsidRDefault="00006EF4" w:rsidP="00C209D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проекта.</w:t>
            </w:r>
          </w:p>
        </w:tc>
      </w:tr>
      <w:tr w:rsidR="00006EF4" w:rsidRPr="00211FAC" w:rsidTr="00C209D9">
        <w:trPr>
          <w:trHeight w:val="2561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09.02.15-10.02.15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6EF4" w:rsidRPr="00211FAC" w:rsidRDefault="00006EF4" w:rsidP="00C209D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проблемной ситуации:</w:t>
            </w:r>
          </w:p>
          <w:p w:rsidR="00006EF4" w:rsidRPr="00211FAC" w:rsidRDefault="009F008E" w:rsidP="00C209D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– «</w:t>
            </w:r>
            <w:r w:rsidR="00006EF4" w:rsidRPr="00211FAC">
              <w:rPr>
                <w:rFonts w:ascii="Times New Roman" w:hAnsi="Times New Roman" w:cs="Times New Roman"/>
                <w:sz w:val="28"/>
                <w:szCs w:val="28"/>
              </w:rPr>
              <w:t>Мама для мамонтёнка»</w:t>
            </w:r>
          </w:p>
          <w:p w:rsidR="00006EF4" w:rsidRPr="00211FAC" w:rsidRDefault="00006EF4" w:rsidP="00C209D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(Просмотр мультфильма)</w:t>
            </w: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C209D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Использование ноутбука для просмотра мультфильма.</w:t>
            </w:r>
          </w:p>
          <w:p w:rsidR="00006EF4" w:rsidRPr="00211FAC" w:rsidRDefault="00006EF4" w:rsidP="00C209D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006EF4" w:rsidRPr="00211FAC" w:rsidRDefault="00006EF4" w:rsidP="00C209D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сюрпризного момента: появление мамонтенка, который помогает найти маму зайчонка.</w:t>
            </w:r>
          </w:p>
        </w:tc>
      </w:tr>
      <w:tr w:rsidR="00006EF4" w:rsidRPr="00211FAC" w:rsidTr="00C209D9">
        <w:trPr>
          <w:trHeight w:val="968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11.02.15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Как зовут мою маму?</w:t>
            </w: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семейного фотоальбома.</w:t>
            </w:r>
          </w:p>
        </w:tc>
      </w:tr>
      <w:tr w:rsidR="00006EF4" w:rsidRPr="00211FAC" w:rsidTr="00C209D9">
        <w:trPr>
          <w:trHeight w:val="1214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12.02.15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Пополнение музыкального уголка диском с песнями о маме.</w:t>
            </w:r>
          </w:p>
        </w:tc>
        <w:tc>
          <w:tcPr>
            <w:tcW w:w="2409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F4" w:rsidRPr="00211FAC" w:rsidTr="00C209D9">
        <w:trPr>
          <w:trHeight w:val="3823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13.02.15</w:t>
            </w: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Какая мая мама?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За что я её люблю?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семейных фотоальбомов.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Чтение и разучивание стихов о маме.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Прослушивание песен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работы с родителями по сбору семейных фотографий.</w:t>
            </w: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уголка художественной литературой: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А.Борто</w:t>
            </w:r>
            <w:proofErr w:type="spellEnd"/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; А.Н.Толстой; К. Ушинский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F4" w:rsidRPr="00211FAC" w:rsidTr="00C209D9">
        <w:trPr>
          <w:trHeight w:val="332"/>
        </w:trPr>
        <w:tc>
          <w:tcPr>
            <w:tcW w:w="10348" w:type="dxa"/>
            <w:gridSpan w:val="6"/>
          </w:tcPr>
          <w:p w:rsidR="00006EF4" w:rsidRPr="00211FAC" w:rsidRDefault="00006EF4" w:rsidP="00C209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b/>
                <w:sz w:val="28"/>
                <w:szCs w:val="28"/>
              </w:rPr>
              <w:t>2 этап основной</w:t>
            </w:r>
          </w:p>
        </w:tc>
      </w:tr>
      <w:tr w:rsidR="00006EF4" w:rsidRPr="00211FAC" w:rsidTr="00C209D9">
        <w:trPr>
          <w:trHeight w:val="267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16.02.15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– мир </w:t>
            </w:r>
            <w:r w:rsidRPr="00211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животных.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Мамы и детеныши»</w:t>
            </w: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в группе мини выставки: «Мамы </w:t>
            </w:r>
            <w:r w:rsidRPr="00211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детёныши»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(иллюстрации, муляжи животных)</w:t>
            </w:r>
          </w:p>
        </w:tc>
        <w:tc>
          <w:tcPr>
            <w:tcW w:w="212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F4" w:rsidRPr="00211FAC" w:rsidTr="00C209D9">
        <w:trPr>
          <w:trHeight w:val="1279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«Поговори со мною мама»</w:t>
            </w:r>
          </w:p>
        </w:tc>
        <w:tc>
          <w:tcPr>
            <w:tcW w:w="2551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F4" w:rsidRPr="00211FAC" w:rsidTr="00C209D9">
        <w:trPr>
          <w:trHeight w:val="569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18.02.15</w:t>
            </w: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Изготовление масок для подвижной игры: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«Птица и птенчики».</w:t>
            </w:r>
          </w:p>
        </w:tc>
      </w:tr>
      <w:tr w:rsidR="00006EF4" w:rsidRPr="00211FAC" w:rsidTr="00C209D9">
        <w:trPr>
          <w:trHeight w:val="1296"/>
        </w:trPr>
        <w:tc>
          <w:tcPr>
            <w:tcW w:w="1276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19.02.15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Проведение подвижной игры: «Птица и птенчики»</w:t>
            </w: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F4" w:rsidRPr="00211FAC" w:rsidTr="00C209D9">
        <w:trPr>
          <w:trHeight w:val="1277"/>
        </w:trPr>
        <w:tc>
          <w:tcPr>
            <w:tcW w:w="1276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20.02.15.</w:t>
            </w:r>
            <w:r w:rsidR="00C209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24.02.15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Приготовление поздравительных открыток для мам к 8 марта.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F4" w:rsidRPr="00211FAC" w:rsidTr="00C209D9">
        <w:trPr>
          <w:trHeight w:val="1228"/>
        </w:trPr>
        <w:tc>
          <w:tcPr>
            <w:tcW w:w="1276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25.02.15.-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26.02.15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к 8 марта: «Мама милая мама»</w:t>
            </w:r>
          </w:p>
        </w:tc>
      </w:tr>
      <w:tr w:rsidR="00006EF4" w:rsidRPr="00211FAC" w:rsidTr="00C209D9">
        <w:trPr>
          <w:trHeight w:val="1217"/>
        </w:trPr>
        <w:tc>
          <w:tcPr>
            <w:tcW w:w="1276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27.02.15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к 8 марта.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F4" w:rsidRPr="00211FAC" w:rsidTr="00C209D9">
        <w:trPr>
          <w:trHeight w:val="1620"/>
        </w:trPr>
        <w:tc>
          <w:tcPr>
            <w:tcW w:w="1276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02.03.15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поделки на выставку.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: «Золотые ручки моей мамы»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поделки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proofErr w:type="gramEnd"/>
            <w:r w:rsidR="00C209D9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руками мам</w:t>
            </w: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</w:t>
            </w: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: «Золотые ручки моей мамы».</w:t>
            </w:r>
          </w:p>
        </w:tc>
      </w:tr>
      <w:tr w:rsidR="00006EF4" w:rsidRPr="00211FAC" w:rsidTr="00C209D9">
        <w:trPr>
          <w:trHeight w:val="415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6EF4" w:rsidRPr="00211FAC" w:rsidRDefault="00006EF4" w:rsidP="00C209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b/>
                <w:sz w:val="28"/>
                <w:szCs w:val="28"/>
              </w:rPr>
              <w:t>3 этап итоговый</w:t>
            </w:r>
          </w:p>
        </w:tc>
      </w:tr>
      <w:tr w:rsidR="00006EF4" w:rsidRPr="00211FAC" w:rsidTr="00C209D9">
        <w:trPr>
          <w:trHeight w:val="144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03.03.15</w:t>
            </w: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Развлечение: «Поможем зайчику найти маму».</w:t>
            </w:r>
          </w:p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Украшение приёмной и игровой комнаты воздушными шарами.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F4" w:rsidRPr="00211FAC" w:rsidTr="00C209D9">
        <w:trPr>
          <w:trHeight w:val="903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</w:t>
            </w:r>
            <w:r w:rsidR="00C209D9">
              <w:rPr>
                <w:rFonts w:ascii="Times New Roman" w:hAnsi="Times New Roman" w:cs="Times New Roman"/>
                <w:sz w:val="28"/>
                <w:szCs w:val="28"/>
              </w:rPr>
              <w:t>03.15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06.03.15</w:t>
            </w: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Оформление презентации.</w:t>
            </w:r>
          </w:p>
        </w:tc>
      </w:tr>
      <w:tr w:rsidR="00006EF4" w:rsidRPr="00211FAC" w:rsidTr="00C209D9">
        <w:trPr>
          <w:trHeight w:val="144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19.03.15</w:t>
            </w: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 xml:space="preserve">Показ презентации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планерке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оллектива</w:t>
            </w:r>
            <w:proofErr w:type="spellEnd"/>
          </w:p>
        </w:tc>
      </w:tr>
      <w:tr w:rsidR="00006EF4" w:rsidRPr="00211FAC" w:rsidTr="00C209D9">
        <w:trPr>
          <w:trHeight w:val="144"/>
        </w:trPr>
        <w:tc>
          <w:tcPr>
            <w:tcW w:w="127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EF4" w:rsidRPr="00211FAC" w:rsidRDefault="009F008E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AC">
              <w:rPr>
                <w:rFonts w:ascii="Times New Roman" w:hAnsi="Times New Roman" w:cs="Times New Roman"/>
                <w:sz w:val="28"/>
                <w:szCs w:val="28"/>
              </w:rPr>
              <w:t>Показ презентации на итоговом родительском собрании.</w:t>
            </w:r>
          </w:p>
        </w:tc>
        <w:tc>
          <w:tcPr>
            <w:tcW w:w="2551" w:type="dxa"/>
            <w:gridSpan w:val="2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EF4" w:rsidRPr="00211FAC" w:rsidRDefault="00006EF4" w:rsidP="00006EF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EF4" w:rsidRPr="00211FAC" w:rsidRDefault="00006EF4" w:rsidP="00006E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EF4" w:rsidRPr="00211FAC" w:rsidRDefault="00006EF4" w:rsidP="00006EF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06EF4" w:rsidRPr="001A36AD" w:rsidRDefault="00006EF4" w:rsidP="00C20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6EF4" w:rsidRPr="001A36AD" w:rsidSect="00C209D9">
      <w:pgSz w:w="11906" w:h="16838"/>
      <w:pgMar w:top="993" w:right="70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DF1"/>
    <w:multiLevelType w:val="multilevel"/>
    <w:tmpl w:val="F0E2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567"/>
    <w:rsid w:val="00006EF4"/>
    <w:rsid w:val="00072567"/>
    <w:rsid w:val="001A36AD"/>
    <w:rsid w:val="004406F8"/>
    <w:rsid w:val="00501B15"/>
    <w:rsid w:val="009F008E"/>
    <w:rsid w:val="00C207DF"/>
    <w:rsid w:val="00C2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6E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</cp:lastModifiedBy>
  <cp:revision>4</cp:revision>
  <dcterms:created xsi:type="dcterms:W3CDTF">2015-03-11T12:12:00Z</dcterms:created>
  <dcterms:modified xsi:type="dcterms:W3CDTF">2015-07-30T09:06:00Z</dcterms:modified>
</cp:coreProperties>
</file>