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70" w:rsidRPr="006B5A70" w:rsidRDefault="006B5A70" w:rsidP="00A574A1">
      <w:pPr>
        <w:shd w:val="clear" w:color="auto" w:fill="FFFFFF"/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</w:t>
      </w:r>
      <w:proofErr w:type="gramStart"/>
      <w:r w:rsidRPr="006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6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</w:p>
    <w:p w:rsidR="006B5A70" w:rsidRDefault="006B5A70" w:rsidP="00A574A1">
      <w:pPr>
        <w:shd w:val="clear" w:color="auto" w:fill="FFFFFF"/>
        <w:spacing w:before="100" w:beforeAutospacing="1" w:after="100" w:afterAutospacing="1" w:line="240" w:lineRule="auto"/>
        <w:ind w:left="56"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"Колосок</w:t>
      </w:r>
      <w:r w:rsidRPr="006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6B5A70" w:rsidRPr="006B5A70" w:rsidRDefault="006B5A70" w:rsidP="006B5A70">
      <w:pPr>
        <w:shd w:val="clear" w:color="auto" w:fill="FFFFFF"/>
        <w:spacing w:before="100" w:beforeAutospacing="1" w:after="100" w:afterAutospacing="1" w:line="240" w:lineRule="auto"/>
        <w:ind w:left="56"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A70" w:rsidRPr="006B5A70" w:rsidRDefault="006B5A70" w:rsidP="00C01C29">
      <w:pPr>
        <w:shd w:val="clear" w:color="auto" w:fill="FFFFFF"/>
        <w:spacing w:before="100" w:beforeAutospacing="1" w:after="100" w:afterAutospacing="1" w:line="240" w:lineRule="auto"/>
        <w:ind w:left="56"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p w:rsidR="006B5A70" w:rsidRPr="006B5A70" w:rsidRDefault="006B5A70" w:rsidP="006B5A70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color w:val="000000"/>
          <w:sz w:val="36"/>
          <w:szCs w:val="36"/>
          <w:lang w:eastAsia="ru-RU"/>
        </w:rPr>
      </w:pPr>
      <w:r w:rsidRPr="006B5A70"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eastAsia="ru-RU"/>
        </w:rPr>
        <w:t>План мероприятий,</w:t>
      </w:r>
    </w:p>
    <w:p w:rsidR="006B5A70" w:rsidRPr="006B5A70" w:rsidRDefault="006B5A70" w:rsidP="006B5A70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color w:val="000000"/>
          <w:sz w:val="36"/>
          <w:szCs w:val="36"/>
          <w:lang w:eastAsia="ru-RU"/>
        </w:rPr>
      </w:pPr>
      <w:proofErr w:type="gramStart"/>
      <w:r w:rsidRPr="006B5A70"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eastAsia="ru-RU"/>
        </w:rPr>
        <w:t>направленных</w:t>
      </w:r>
      <w:proofErr w:type="gramEnd"/>
      <w:r w:rsidRPr="006B5A70"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eastAsia="ru-RU"/>
        </w:rPr>
        <w:t xml:space="preserve"> на обеспечение безопасности жизнедеятельности</w:t>
      </w:r>
    </w:p>
    <w:p w:rsidR="006B5A70" w:rsidRPr="006B5A70" w:rsidRDefault="006B5A70" w:rsidP="006B5A70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eastAsia="ru-RU"/>
        </w:rPr>
      </w:pPr>
      <w:r w:rsidRPr="006B5A70"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eastAsia="ru-RU"/>
        </w:rPr>
        <w:t>на 2015-2016 учебный год</w:t>
      </w:r>
    </w:p>
    <w:tbl>
      <w:tblPr>
        <w:tblpPr w:leftFromText="180" w:rightFromText="180" w:vertAnchor="text" w:horzAnchor="page" w:tblpX="706" w:tblpY="336"/>
        <w:tblW w:w="10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"/>
        <w:gridCol w:w="5077"/>
        <w:gridCol w:w="2127"/>
        <w:gridCol w:w="2551"/>
      </w:tblGrid>
      <w:tr w:rsidR="006B5A70" w:rsidRPr="006B5A70" w:rsidTr="006B5A70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6B5A70" w:rsidRPr="006B5A70" w:rsidTr="006B5A70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Инструктивно-методическая консультация с педагогическими работниками по ОБЖ.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B5A70" w:rsidRPr="006B5A70" w:rsidTr="006B5A70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Встреча воспитанников старшего возраста с медицинским работником по теме "Здоровье и болезнь"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B5A70" w:rsidRPr="006B5A70" w:rsidTr="006B5A70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6B5A70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Выставка детских рисунков "Витамины и здоровый организм"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6B5A70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Консультирование и инструктажи родителей об обеспечении безопасности дома и в общественных местах.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6B5A70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Приобретение дидактических пособий, игр, методической, детской литература по ОБЖ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6B5A70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медицинского стенда для родителей "Личная гигиена"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6B5A70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Оборудование и обновление детских прогулочных площадок.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6B5A70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Анализ работы с детьми и родителями по обеспечению безопасности жизнедеятельности в летний период.</w:t>
            </w:r>
          </w:p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-информация для родителей (инструкции).</w:t>
            </w:r>
          </w:p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-беседы с детьми:</w:t>
            </w:r>
          </w:p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"Ядовитые растения вокруг нас",</w:t>
            </w:r>
          </w:p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"Здоровая пища", "Опасные предметы дома", "Игры на воде", "Витамины полезные продукты"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6B5A70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</w:tbl>
    <w:p w:rsidR="00A574A1" w:rsidRDefault="00A574A1" w:rsidP="001127D9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val="en-US" w:eastAsia="ru-RU"/>
        </w:rPr>
      </w:pPr>
    </w:p>
    <w:p w:rsidR="00A574A1" w:rsidRDefault="00A574A1" w:rsidP="001127D9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val="en-US" w:eastAsia="ru-RU"/>
        </w:rPr>
      </w:pPr>
    </w:p>
    <w:p w:rsidR="006B5A70" w:rsidRPr="006B5A70" w:rsidRDefault="006B5A70" w:rsidP="001127D9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color w:val="000000"/>
          <w:sz w:val="36"/>
          <w:szCs w:val="36"/>
          <w:lang w:eastAsia="ru-RU"/>
        </w:rPr>
      </w:pPr>
      <w:r w:rsidRPr="001127D9"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eastAsia="ru-RU"/>
        </w:rPr>
        <w:t>План мероприятий</w:t>
      </w:r>
    </w:p>
    <w:p w:rsidR="006B5A70" w:rsidRPr="006B5A70" w:rsidRDefault="006B5A70" w:rsidP="001127D9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color w:val="000000"/>
          <w:sz w:val="36"/>
          <w:szCs w:val="36"/>
          <w:lang w:eastAsia="ru-RU"/>
        </w:rPr>
      </w:pPr>
      <w:r w:rsidRPr="001127D9"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по предупреждению детского </w:t>
      </w:r>
      <w:proofErr w:type="spellStart"/>
      <w:r w:rsidRPr="001127D9"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eastAsia="ru-RU"/>
        </w:rPr>
        <w:t>дорожно</w:t>
      </w:r>
      <w:proofErr w:type="spellEnd"/>
      <w:r w:rsidRPr="001127D9"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eastAsia="ru-RU"/>
        </w:rPr>
        <w:t xml:space="preserve"> - транспортного травматизма</w:t>
      </w:r>
    </w:p>
    <w:p w:rsidR="006B5A70" w:rsidRDefault="006B5A70" w:rsidP="001127D9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eastAsia="ru-RU"/>
        </w:rPr>
      </w:pPr>
      <w:r w:rsidRPr="001127D9"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  <w:lang w:eastAsia="ru-RU"/>
        </w:rPr>
        <w:t>на 2015-2016 учебный год</w:t>
      </w:r>
    </w:p>
    <w:p w:rsidR="001127D9" w:rsidRPr="006B5A70" w:rsidRDefault="001127D9" w:rsidP="001127D9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color w:val="000000"/>
          <w:sz w:val="36"/>
          <w:szCs w:val="36"/>
          <w:lang w:eastAsia="ru-RU"/>
        </w:rPr>
      </w:pPr>
    </w:p>
    <w:tbl>
      <w:tblPr>
        <w:tblW w:w="0" w:type="auto"/>
        <w:tblInd w:w="-8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4974"/>
        <w:gridCol w:w="1985"/>
        <w:gridCol w:w="2551"/>
      </w:tblGrid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Согласование, ут</w:t>
            </w:r>
            <w:r w:rsidRPr="001127D9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верждение плана мероприятий по Б</w:t>
            </w: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ДД на новый учебный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Операция "Внимание дети!"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Анкетирование родителей по обучению детей ПДД и профилактике </w:t>
            </w:r>
            <w:proofErr w:type="spellStart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 - транспортного травматизма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Инструктажи с родителями о правилах безопасного поведения на дорогах в зимнее время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Неделя безопасности "Профилактика дорожного - транспортного травматизма"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Практические игры - тренинги на развитие у дошкольников навыков безопасного поведения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Консультация для воспитателей "Игра как ведущий метод обучения детей безопасному поведению на дорогах"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1127D9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7D9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Шоврина</w:t>
            </w:r>
            <w:proofErr w:type="spellEnd"/>
            <w:r w:rsidRPr="001127D9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Выставка детских рисунков "Зеленый огонек"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Консультация для воспитателей</w:t>
            </w:r>
            <w:r w:rsidR="00A574A1" w:rsidRPr="00A574A1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"Целевые прогулки как форма профилактики детского дорожно-транспортного травматизма"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1127D9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Дуева Н.Н.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Круглый стол - анализ состояния работы по организации обучения детей ПДД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Ведение накопительной папки по профилактике ДТТ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Изготовление пособий по изучению правил дорожного движения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127D9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A574A1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6B5A70"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Обновление уголка безопасности дорожного движения для </w:t>
            </w:r>
            <w:r w:rsidR="001127D9" w:rsidRPr="001127D9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родителей в группах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B5A70" w:rsidRDefault="006B5A70" w:rsidP="006B5A70">
      <w:pPr>
        <w:shd w:val="clear" w:color="auto" w:fill="FFFFFF"/>
        <w:spacing w:before="100" w:beforeAutospacing="1" w:after="100" w:afterAutospacing="1" w:line="240" w:lineRule="auto"/>
        <w:ind w:left="56"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7D9" w:rsidRDefault="001127D9" w:rsidP="006B5A70">
      <w:pPr>
        <w:shd w:val="clear" w:color="auto" w:fill="FFFFFF"/>
        <w:spacing w:before="100" w:beforeAutospacing="1" w:after="100" w:afterAutospacing="1" w:line="240" w:lineRule="auto"/>
        <w:ind w:left="56"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574A1" w:rsidRDefault="00A574A1" w:rsidP="006B5A70">
      <w:pPr>
        <w:shd w:val="clear" w:color="auto" w:fill="FFFFFF"/>
        <w:spacing w:before="100" w:beforeAutospacing="1" w:after="100" w:afterAutospacing="1" w:line="240" w:lineRule="auto"/>
        <w:ind w:left="56"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574A1" w:rsidRDefault="00A574A1" w:rsidP="006B5A70">
      <w:pPr>
        <w:shd w:val="clear" w:color="auto" w:fill="FFFFFF"/>
        <w:spacing w:before="100" w:beforeAutospacing="1" w:after="100" w:afterAutospacing="1" w:line="240" w:lineRule="auto"/>
        <w:ind w:left="56"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574A1" w:rsidRPr="00A574A1" w:rsidRDefault="00A574A1" w:rsidP="006B5A70">
      <w:pPr>
        <w:shd w:val="clear" w:color="auto" w:fill="FFFFFF"/>
        <w:spacing w:before="100" w:beforeAutospacing="1" w:after="100" w:afterAutospacing="1" w:line="240" w:lineRule="auto"/>
        <w:ind w:left="56"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B5A70" w:rsidRPr="006B5A70" w:rsidRDefault="006B5A70" w:rsidP="001127D9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color w:val="000000"/>
          <w:sz w:val="32"/>
          <w:szCs w:val="32"/>
          <w:lang w:eastAsia="ru-RU"/>
        </w:rPr>
      </w:pPr>
      <w:r w:rsidRPr="001127D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lang w:eastAsia="ru-RU"/>
        </w:rPr>
        <w:t>План мероприятий</w:t>
      </w:r>
    </w:p>
    <w:p w:rsidR="006B5A70" w:rsidRPr="006B5A70" w:rsidRDefault="006B5A70" w:rsidP="001127D9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color w:val="000000"/>
          <w:sz w:val="32"/>
          <w:szCs w:val="32"/>
          <w:lang w:eastAsia="ru-RU"/>
        </w:rPr>
      </w:pPr>
      <w:r w:rsidRPr="001127D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lang w:eastAsia="ru-RU"/>
        </w:rPr>
        <w:lastRenderedPageBreak/>
        <w:t>по пожарной безопасности</w:t>
      </w:r>
    </w:p>
    <w:p w:rsidR="006B5A70" w:rsidRDefault="006B5A70" w:rsidP="001127D9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lang w:eastAsia="ru-RU"/>
        </w:rPr>
      </w:pPr>
      <w:r w:rsidRPr="001127D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lang w:eastAsia="ru-RU"/>
        </w:rPr>
        <w:t>на 2015-2016 учебный год</w:t>
      </w:r>
    </w:p>
    <w:p w:rsidR="001127D9" w:rsidRPr="006B5A70" w:rsidRDefault="001127D9" w:rsidP="001127D9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color w:val="000000"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"/>
        <w:gridCol w:w="4080"/>
        <w:gridCol w:w="2340"/>
        <w:gridCol w:w="2357"/>
      </w:tblGrid>
      <w:tr w:rsidR="006B5A70" w:rsidRPr="006B5A70" w:rsidTr="00166028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B5A70" w:rsidRPr="006B5A70" w:rsidTr="00166028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B5A70" w:rsidRPr="006B5A70" w:rsidTr="00166028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B5A70" w:rsidRPr="006B5A70" w:rsidTr="00166028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66028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Выставка детских рисунков "Спичка - невеличка"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66028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66028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66028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 по теме: "При пожаре не зевай, огонь водою заливай".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66028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Организация и проведение игр по теме "Если возник пожар" для детей старшего возраста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5A70" w:rsidRPr="006B5A70" w:rsidTr="00166028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Анализ работы с детьми и родителями по пожарной безопасности.</w:t>
            </w:r>
          </w:p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 xml:space="preserve">- информация для родителей (инструкции). Беседы с детьми "Служба </w:t>
            </w:r>
            <w:r w:rsidR="00A574A1" w:rsidRPr="00A574A1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01 всегда на страже"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5A70" w:rsidRPr="006B5A70" w:rsidRDefault="006B5A70" w:rsidP="00166028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</w:pPr>
            <w:r w:rsidRPr="006B5A70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B5A70" w:rsidRPr="001127D9" w:rsidRDefault="006B5A70" w:rsidP="006B5A70">
      <w:pPr>
        <w:shd w:val="clear" w:color="auto" w:fill="FFFFFF"/>
        <w:spacing w:before="100" w:beforeAutospacing="1" w:after="100" w:afterAutospacing="1" w:line="240" w:lineRule="auto"/>
        <w:ind w:left="56"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A70" w:rsidRPr="001127D9" w:rsidRDefault="006B5A70" w:rsidP="006B5A70">
      <w:pPr>
        <w:shd w:val="clear" w:color="auto" w:fill="FFFFFF"/>
        <w:spacing w:before="100" w:beforeAutospacing="1" w:after="100" w:afterAutospacing="1" w:line="240" w:lineRule="auto"/>
        <w:ind w:left="56"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7D9" w:rsidRDefault="001127D9" w:rsidP="001127D9">
      <w:pPr>
        <w:shd w:val="clear" w:color="auto" w:fill="FFFFFF"/>
        <w:spacing w:before="100" w:beforeAutospacing="1" w:after="100" w:afterAutospacing="1"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574A1" w:rsidRPr="00A574A1" w:rsidRDefault="00A574A1" w:rsidP="001127D9">
      <w:pPr>
        <w:shd w:val="clear" w:color="auto" w:fill="FFFFFF"/>
        <w:spacing w:before="100" w:beforeAutospacing="1" w:after="100" w:afterAutospacing="1"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127D9" w:rsidRPr="001127D9" w:rsidRDefault="001127D9" w:rsidP="001127D9">
      <w:pPr>
        <w:shd w:val="clear" w:color="auto" w:fill="FFFFFF"/>
        <w:spacing w:before="100" w:beforeAutospacing="1" w:after="100" w:afterAutospacing="1" w:line="240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127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Раздел 7. Работа медицинской сестры</w:t>
      </w:r>
    </w:p>
    <w:p w:rsidR="001127D9" w:rsidRPr="001127D9" w:rsidRDefault="001127D9" w:rsidP="001127D9">
      <w:pPr>
        <w:shd w:val="clear" w:color="auto" w:fill="FFFFFF"/>
        <w:spacing w:before="100" w:beforeAutospacing="1" w:after="100" w:afterAutospacing="1" w:line="240" w:lineRule="auto"/>
        <w:ind w:left="56"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5086"/>
        <w:gridCol w:w="1737"/>
        <w:gridCol w:w="2039"/>
      </w:tblGrid>
      <w:tr w:rsidR="001127D9" w:rsidRPr="001127D9" w:rsidTr="001127D9">
        <w:trPr>
          <w:trHeight w:val="256"/>
        </w:trPr>
        <w:tc>
          <w:tcPr>
            <w:tcW w:w="50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08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173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038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1127D9" w:rsidRPr="001127D9" w:rsidTr="001127D9">
        <w:trPr>
          <w:trHeight w:val="256"/>
        </w:trPr>
        <w:tc>
          <w:tcPr>
            <w:tcW w:w="50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Лечебно - профилактическая работа: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776" w:right="5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127D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возрастных режимов в группах.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776" w:right="5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127D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оформление документации вновь поступивших детей.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776" w:right="5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127D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антропометрических измерений</w:t>
            </w:r>
            <w:proofErr w:type="gramStart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776" w:right="5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127D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обследование детей на гельминтозы.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776" w:right="5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127D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оформление противопоказаний в истории развития детей.</w:t>
            </w:r>
          </w:p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776" w:right="5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127D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санитарные осмотры персонала</w:t>
            </w:r>
          </w:p>
        </w:tc>
        <w:tc>
          <w:tcPr>
            <w:tcW w:w="173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A574A1" w:rsidRDefault="00A574A1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4A1" w:rsidRDefault="00A574A1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4A1" w:rsidRDefault="00A574A1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4A1" w:rsidRDefault="00A574A1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A574A1" w:rsidRDefault="00A574A1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4A1" w:rsidRDefault="00A574A1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4A1" w:rsidRPr="00A574A1" w:rsidRDefault="00A574A1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4A1" w:rsidRDefault="001127D9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</w:t>
            </w:r>
            <w:r w:rsidR="00A5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A574A1" w:rsidRDefault="00A574A1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4A1" w:rsidRPr="00A574A1" w:rsidRDefault="00A574A1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4A1" w:rsidRDefault="00A574A1" w:rsidP="00A574A1">
            <w:pPr>
              <w:spacing w:before="100" w:beforeAutospacing="1" w:after="100" w:afterAutospacing="1" w:line="240" w:lineRule="auto"/>
              <w:ind w:left="56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 в год</w:t>
            </w:r>
          </w:p>
          <w:p w:rsidR="00A574A1" w:rsidRDefault="00A574A1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7D9" w:rsidRPr="001127D9" w:rsidRDefault="001127D9" w:rsidP="00A574A1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38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1127D9" w:rsidRPr="001127D9" w:rsidTr="001127D9">
        <w:trPr>
          <w:trHeight w:val="256"/>
        </w:trPr>
        <w:tc>
          <w:tcPr>
            <w:tcW w:w="50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Медицинский контроль за </w:t>
            </w:r>
            <w:proofErr w:type="spellStart"/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физвоспитанием</w:t>
            </w:r>
            <w:proofErr w:type="spellEnd"/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</w:t>
            </w:r>
            <w:proofErr w:type="spellEnd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педагогического </w:t>
            </w:r>
            <w:proofErr w:type="gramStart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двигательного режима (непосредственно образовательной деятельности по физической культуре, физическое развитие детей)</w:t>
            </w:r>
          </w:p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за санитарно - 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173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8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1127D9" w:rsidRPr="001127D9" w:rsidTr="001127D9">
        <w:trPr>
          <w:trHeight w:val="256"/>
        </w:trPr>
        <w:tc>
          <w:tcPr>
            <w:tcW w:w="50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питания: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приготовления пищи, бракераж готовой пищи и сырых продуктов.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меню дневного рациона с использованием картотеки блюд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ведение накопительной ведомости</w:t>
            </w:r>
          </w:p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хранением продуктов</w:t>
            </w:r>
          </w:p>
        </w:tc>
        <w:tc>
          <w:tcPr>
            <w:tcW w:w="173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38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1127D9" w:rsidRPr="001127D9" w:rsidTr="001127D9">
        <w:trPr>
          <w:trHeight w:val="256"/>
        </w:trPr>
        <w:tc>
          <w:tcPr>
            <w:tcW w:w="50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Санитарно - просветительская работа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беседы с родителями на родительских собраниях</w:t>
            </w:r>
          </w:p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беседы с обслуживающим персоналом о санитарно - гигиенических требованиях к дошкольным учреждениям.</w:t>
            </w:r>
          </w:p>
        </w:tc>
        <w:tc>
          <w:tcPr>
            <w:tcW w:w="173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38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1127D9" w:rsidRPr="001127D9" w:rsidTr="001127D9">
        <w:trPr>
          <w:trHeight w:val="256"/>
        </w:trPr>
        <w:tc>
          <w:tcPr>
            <w:tcW w:w="50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6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агитация: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 санитарных бюллетеней: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"Профилактика ОРЗ"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"Вирусный гепатит"</w:t>
            </w:r>
          </w:p>
          <w:p w:rsidR="001127D9" w:rsidRPr="001127D9" w:rsidRDefault="001127D9" w:rsidP="001127D9">
            <w:pPr>
              <w:spacing w:before="100" w:beforeAutospacing="1" w:after="100" w:afterAutospacing="1" w:line="240" w:lineRule="auto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"Профилактика гельминтозов"</w:t>
            </w:r>
          </w:p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"Аллергия, как с ней бороться"</w:t>
            </w:r>
          </w:p>
        </w:tc>
        <w:tc>
          <w:tcPr>
            <w:tcW w:w="1737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38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vAlign w:val="center"/>
            <w:hideMark/>
          </w:tcPr>
          <w:p w:rsidR="001127D9" w:rsidRPr="001127D9" w:rsidRDefault="001127D9" w:rsidP="001127D9">
            <w:pPr>
              <w:spacing w:before="100" w:beforeAutospacing="1" w:after="100" w:afterAutospacing="1" w:line="256" w:lineRule="atLeast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1127D9" w:rsidRPr="001127D9" w:rsidRDefault="001127D9" w:rsidP="001127D9">
      <w:pPr>
        <w:shd w:val="clear" w:color="auto" w:fill="FFFFFF"/>
        <w:spacing w:before="100" w:beforeAutospacing="1" w:after="100" w:afterAutospacing="1"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7D9" w:rsidRPr="001127D9" w:rsidRDefault="001127D9" w:rsidP="001127D9">
      <w:pPr>
        <w:shd w:val="clear" w:color="auto" w:fill="FFFFFF"/>
        <w:spacing w:before="100" w:beforeAutospacing="1" w:after="100" w:afterAutospacing="1" w:line="240" w:lineRule="auto"/>
        <w:ind w:right="5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7D9" w:rsidRPr="001127D9" w:rsidRDefault="001127D9" w:rsidP="001127D9">
      <w:pPr>
        <w:shd w:val="clear" w:color="auto" w:fill="FFFFFF"/>
        <w:spacing w:before="100" w:beforeAutospacing="1" w:after="100" w:afterAutospacing="1" w:line="240" w:lineRule="auto"/>
        <w:ind w:left="56" w:right="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5A70" w:rsidRPr="001127D9" w:rsidRDefault="006B5A70" w:rsidP="001127D9">
      <w:pPr>
        <w:shd w:val="clear" w:color="auto" w:fill="FFFFFF"/>
        <w:spacing w:before="100" w:beforeAutospacing="1" w:after="100" w:afterAutospacing="1" w:line="240" w:lineRule="auto"/>
        <w:ind w:left="56" w:right="5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A70" w:rsidRPr="001127D9" w:rsidRDefault="006B5A70" w:rsidP="001127D9">
      <w:pPr>
        <w:shd w:val="clear" w:color="auto" w:fill="FFFFFF"/>
        <w:spacing w:before="100" w:beforeAutospacing="1" w:after="100" w:afterAutospacing="1" w:line="240" w:lineRule="auto"/>
        <w:ind w:left="56" w:right="5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A70" w:rsidRPr="006B5A70" w:rsidRDefault="006B5A70" w:rsidP="001127D9">
      <w:pPr>
        <w:shd w:val="clear" w:color="auto" w:fill="FFFFFF"/>
        <w:spacing w:before="100" w:beforeAutospacing="1" w:after="100" w:afterAutospacing="1" w:line="240" w:lineRule="auto"/>
        <w:ind w:left="57" w:right="57"/>
        <w:contextualSpacing/>
        <w:jc w:val="center"/>
        <w:rPr>
          <w:rFonts w:ascii="Calibri Light" w:eastAsia="Times New Roman" w:hAnsi="Calibri Light" w:cs="Times New Roman"/>
          <w:color w:val="000000"/>
          <w:sz w:val="24"/>
          <w:szCs w:val="24"/>
          <w:lang w:eastAsia="ru-RU"/>
        </w:rPr>
      </w:pPr>
    </w:p>
    <w:p w:rsidR="006B5A70" w:rsidRPr="001127D9" w:rsidRDefault="006B5A70" w:rsidP="001127D9">
      <w:pPr>
        <w:spacing w:line="240" w:lineRule="auto"/>
        <w:contextualSpacing/>
        <w:rPr>
          <w:b/>
          <w:sz w:val="24"/>
          <w:szCs w:val="24"/>
        </w:rPr>
      </w:pPr>
    </w:p>
    <w:sectPr w:rsidR="006B5A70" w:rsidRPr="001127D9" w:rsidSect="00A574A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70"/>
    <w:rsid w:val="000539FD"/>
    <w:rsid w:val="001127D9"/>
    <w:rsid w:val="00183684"/>
    <w:rsid w:val="001868E4"/>
    <w:rsid w:val="002603E5"/>
    <w:rsid w:val="004165C3"/>
    <w:rsid w:val="006B5A70"/>
    <w:rsid w:val="00A574A1"/>
    <w:rsid w:val="00BA30CE"/>
    <w:rsid w:val="00C01C29"/>
    <w:rsid w:val="00DA3738"/>
    <w:rsid w:val="00F2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6B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6B5A70"/>
  </w:style>
  <w:style w:type="paragraph" w:customStyle="1" w:styleId="p39">
    <w:name w:val="p39"/>
    <w:basedOn w:val="a"/>
    <w:rsid w:val="006B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6B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6B5A70"/>
  </w:style>
  <w:style w:type="character" w:customStyle="1" w:styleId="s12">
    <w:name w:val="s12"/>
    <w:basedOn w:val="a0"/>
    <w:rsid w:val="006B5A70"/>
  </w:style>
  <w:style w:type="paragraph" w:customStyle="1" w:styleId="p71">
    <w:name w:val="p71"/>
    <w:basedOn w:val="a"/>
    <w:rsid w:val="006B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B5A70"/>
  </w:style>
  <w:style w:type="paragraph" w:customStyle="1" w:styleId="p34">
    <w:name w:val="p34"/>
    <w:basedOn w:val="a"/>
    <w:rsid w:val="006B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6B5A70"/>
  </w:style>
  <w:style w:type="paragraph" w:customStyle="1" w:styleId="p54">
    <w:name w:val="p54"/>
    <w:basedOn w:val="a"/>
    <w:rsid w:val="006B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6B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6B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6B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6B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1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1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11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6">
    <w:name w:val="s26"/>
    <w:basedOn w:val="a0"/>
    <w:rsid w:val="001127D9"/>
  </w:style>
  <w:style w:type="character" w:customStyle="1" w:styleId="apple-converted-space">
    <w:name w:val="apple-converted-space"/>
    <w:basedOn w:val="a0"/>
    <w:rsid w:val="001127D9"/>
  </w:style>
  <w:style w:type="paragraph" w:customStyle="1" w:styleId="p68">
    <w:name w:val="p68"/>
    <w:basedOn w:val="a"/>
    <w:rsid w:val="0011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11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127D9"/>
  </w:style>
  <w:style w:type="character" w:customStyle="1" w:styleId="s20">
    <w:name w:val="s20"/>
    <w:basedOn w:val="a0"/>
    <w:rsid w:val="001127D9"/>
  </w:style>
  <w:style w:type="paragraph" w:customStyle="1" w:styleId="p51">
    <w:name w:val="p51"/>
    <w:basedOn w:val="a"/>
    <w:rsid w:val="0011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1127D9"/>
  </w:style>
  <w:style w:type="paragraph" w:customStyle="1" w:styleId="p64">
    <w:name w:val="p64"/>
    <w:basedOn w:val="a"/>
    <w:rsid w:val="0011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1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83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2015-09-20T07:46:00Z</dcterms:created>
  <dcterms:modified xsi:type="dcterms:W3CDTF">2015-10-27T17:00:00Z</dcterms:modified>
</cp:coreProperties>
</file>