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4" w:rsidRPr="004F2A1C" w:rsidRDefault="00E26644" w:rsidP="00E26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A1C">
        <w:rPr>
          <w:rFonts w:ascii="Times New Roman" w:hAnsi="Times New Roman" w:cs="Times New Roman"/>
          <w:b/>
          <w:sz w:val="28"/>
          <w:szCs w:val="28"/>
        </w:rPr>
        <w:t>Вопросы: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3191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E26644" w:rsidRPr="00B64AA3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Наука, изучающая птиц?</w:t>
            </w:r>
          </w:p>
        </w:tc>
        <w:tc>
          <w:tcPr>
            <w:tcW w:w="3191" w:type="dxa"/>
          </w:tcPr>
          <w:p w:rsidR="00E26644" w:rsidRPr="00B64AA3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Орнитология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E26644" w:rsidRPr="00B64AA3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A3">
              <w:rPr>
                <w:rFonts w:ascii="Times New Roman" w:hAnsi="Times New Roman" w:cs="Times New Roman"/>
                <w:sz w:val="24"/>
                <w:szCs w:val="24"/>
              </w:rPr>
              <w:t>Что изучает раздел биологии цитология?</w:t>
            </w:r>
          </w:p>
        </w:tc>
        <w:tc>
          <w:tcPr>
            <w:tcW w:w="3191" w:type="dxa"/>
          </w:tcPr>
          <w:p w:rsidR="00E26644" w:rsidRPr="00B64AA3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A3">
              <w:rPr>
                <w:rFonts w:ascii="Times New Roman" w:hAnsi="Times New Roman" w:cs="Times New Roman"/>
                <w:sz w:val="24"/>
                <w:szCs w:val="24"/>
              </w:rPr>
              <w:t>Живые клетки и органоиды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E26644" w:rsidRPr="00B64AA3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AA3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растений?</w:t>
            </w:r>
          </w:p>
        </w:tc>
        <w:tc>
          <w:tcPr>
            <w:tcW w:w="3191" w:type="dxa"/>
          </w:tcPr>
          <w:p w:rsidR="00E26644" w:rsidRPr="002563C6" w:rsidRDefault="00E26644" w:rsidP="00D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Травянистые растения</w:t>
            </w:r>
            <w:r w:rsidRPr="002563C6">
              <w:rPr>
                <w:rFonts w:ascii="Times New Roman" w:hAnsi="Times New Roman" w:cs="Times New Roman"/>
                <w:sz w:val="24"/>
                <w:szCs w:val="24"/>
              </w:rPr>
              <w:t>, кустарник, дерево.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E26644" w:rsidRPr="002563C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C6">
              <w:rPr>
                <w:rFonts w:ascii="Times New Roman" w:hAnsi="Times New Roman" w:cs="Times New Roman"/>
                <w:sz w:val="24"/>
                <w:szCs w:val="24"/>
              </w:rPr>
              <w:t>Наземная пищевая цепь?</w:t>
            </w:r>
          </w:p>
        </w:tc>
        <w:tc>
          <w:tcPr>
            <w:tcW w:w="3191" w:type="dxa"/>
          </w:tcPr>
          <w:p w:rsidR="00E26644" w:rsidRDefault="00E26644" w:rsidP="00D82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E26644" w:rsidRPr="002563C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C6">
              <w:rPr>
                <w:rFonts w:ascii="Times New Roman" w:hAnsi="Times New Roman" w:cs="Times New Roman"/>
                <w:sz w:val="24"/>
                <w:szCs w:val="24"/>
              </w:rPr>
              <w:t>Растения ксерофиты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1" w:type="dxa"/>
          </w:tcPr>
          <w:p w:rsidR="00E26644" w:rsidRPr="002563C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Засухоустойчивые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(кактус).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Континент, на котором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текущих </w:t>
            </w: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рек.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Антарктида.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Дерево, которое зацветает раньше других.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Ива.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большой остров мира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Гренландия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Самое сладкое дерево наших лесов.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Липа.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Около криницы дом построен из иглицы.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Муравейник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Цветок, название которого говорит о том, что у него хорошая память.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Незабудка.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Два рога — а не бык, шесть ног без копыт, летит, так воет, сядет — землю роет.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Жук.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Вспышка света, возникающая при сгорании в земной атмосфере частичек космической пыли</w:t>
            </w:r>
          </w:p>
        </w:tc>
        <w:tc>
          <w:tcPr>
            <w:tcW w:w="319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Метеоры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58">
              <w:rPr>
                <w:rFonts w:ascii="Times New Roman" w:hAnsi="Times New Roman" w:cs="Times New Roman"/>
                <w:sz w:val="24"/>
                <w:szCs w:val="24"/>
              </w:rPr>
              <w:t>Чемпион по скорости роста среди деревьев.</w:t>
            </w:r>
          </w:p>
        </w:tc>
        <w:tc>
          <w:tcPr>
            <w:tcW w:w="319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58">
              <w:rPr>
                <w:rFonts w:ascii="Times New Roman" w:hAnsi="Times New Roman" w:cs="Times New Roman"/>
                <w:sz w:val="24"/>
                <w:szCs w:val="24"/>
              </w:rPr>
              <w:t>Эвкалипт.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D58">
              <w:rPr>
                <w:rFonts w:ascii="Times New Roman" w:hAnsi="Times New Roman" w:cs="Times New Roman"/>
                <w:sz w:val="24"/>
                <w:szCs w:val="24"/>
              </w:rPr>
              <w:t>Лекарственное растение, жизненная форма «кустарник».</w:t>
            </w:r>
          </w:p>
        </w:tc>
        <w:tc>
          <w:tcPr>
            <w:tcW w:w="319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Отвар</w:t>
            </w:r>
            <w:proofErr w:type="gramEnd"/>
            <w:r w:rsidRPr="00676627">
              <w:rPr>
                <w:rFonts w:ascii="Times New Roman" w:hAnsi="Times New Roman" w:cs="Times New Roman"/>
                <w:sz w:val="24"/>
                <w:szCs w:val="24"/>
              </w:rPr>
              <w:t xml:space="preserve"> какого растения сводят бородавки.</w:t>
            </w:r>
          </w:p>
        </w:tc>
        <w:tc>
          <w:tcPr>
            <w:tcW w:w="319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Чистотел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Ценнейшее лекарственное растение, по легенде, впитавшее в себя всю горечь человеческих страданий.</w:t>
            </w:r>
          </w:p>
        </w:tc>
        <w:tc>
          <w:tcPr>
            <w:tcW w:w="319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Полынь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Носитель генетической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26644" w:rsidRPr="0067662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627">
              <w:rPr>
                <w:rFonts w:ascii="Times New Roman" w:hAnsi="Times New Roman" w:cs="Times New Roman"/>
                <w:sz w:val="24"/>
                <w:szCs w:val="24"/>
              </w:rPr>
              <w:t>ДНК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1" w:type="dxa"/>
          </w:tcPr>
          <w:p w:rsidR="00E26644" w:rsidRPr="00E142A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A7">
              <w:rPr>
                <w:rFonts w:ascii="Times New Roman" w:hAnsi="Times New Roman" w:cs="Times New Roman"/>
                <w:sz w:val="24"/>
                <w:szCs w:val="24"/>
              </w:rPr>
              <w:t>Лекарственное растение, имеющее грозное для животных название.</w:t>
            </w:r>
          </w:p>
        </w:tc>
        <w:tc>
          <w:tcPr>
            <w:tcW w:w="3191" w:type="dxa"/>
          </w:tcPr>
          <w:p w:rsidR="00E26644" w:rsidRPr="00E142A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A7">
              <w:rPr>
                <w:rFonts w:ascii="Times New Roman" w:hAnsi="Times New Roman" w:cs="Times New Roman"/>
                <w:sz w:val="24"/>
                <w:szCs w:val="24"/>
              </w:rPr>
              <w:t>Зверобой.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1" w:type="dxa"/>
          </w:tcPr>
          <w:p w:rsidR="00E26644" w:rsidRPr="00E142A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A7">
              <w:rPr>
                <w:rFonts w:ascii="Times New Roman" w:hAnsi="Times New Roman" w:cs="Times New Roman"/>
                <w:sz w:val="24"/>
                <w:szCs w:val="24"/>
              </w:rPr>
              <w:t>Название дикого лука.</w:t>
            </w:r>
          </w:p>
        </w:tc>
        <w:tc>
          <w:tcPr>
            <w:tcW w:w="3191" w:type="dxa"/>
          </w:tcPr>
          <w:p w:rsidR="00E26644" w:rsidRPr="00E142A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A7">
              <w:rPr>
                <w:rFonts w:ascii="Times New Roman" w:hAnsi="Times New Roman" w:cs="Times New Roman"/>
                <w:sz w:val="24"/>
                <w:szCs w:val="24"/>
              </w:rPr>
              <w:t>Черемша.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1" w:type="dxa"/>
          </w:tcPr>
          <w:p w:rsidR="00E26644" w:rsidRPr="000508F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глубокое озеро на планете.</w:t>
            </w:r>
          </w:p>
        </w:tc>
        <w:tc>
          <w:tcPr>
            <w:tcW w:w="3191" w:type="dxa"/>
          </w:tcPr>
          <w:p w:rsidR="00E26644" w:rsidRPr="000508F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2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1" w:type="dxa"/>
          </w:tcPr>
          <w:p w:rsidR="00E26644" w:rsidRPr="000508F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 w:rsidRPr="000508F2">
              <w:rPr>
                <w:rFonts w:ascii="Times New Roman" w:hAnsi="Times New Roman" w:cs="Times New Roman"/>
                <w:sz w:val="24"/>
                <w:szCs w:val="24"/>
              </w:rPr>
              <w:t>животных и растений, представители которых обитают на относительно ограниченном ареале, представлены 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ольшой географической областью.</w:t>
            </w:r>
          </w:p>
        </w:tc>
        <w:tc>
          <w:tcPr>
            <w:tcW w:w="3191" w:type="dxa"/>
          </w:tcPr>
          <w:p w:rsidR="00E26644" w:rsidRPr="000508F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Эндемики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Самая длинная река в России</w:t>
            </w:r>
          </w:p>
        </w:tc>
        <w:tc>
          <w:tcPr>
            <w:tcW w:w="319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Обь-Иртыш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У кого кровь голубого цвета?</w:t>
            </w:r>
          </w:p>
        </w:tc>
        <w:tc>
          <w:tcPr>
            <w:tcW w:w="319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Моллюски (осьминог там).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Какая самая мелкая птица? </w:t>
            </w:r>
          </w:p>
        </w:tc>
        <w:tc>
          <w:tcPr>
            <w:tcW w:w="319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Колибри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Самое быстрое животное суши?</w:t>
            </w:r>
          </w:p>
        </w:tc>
        <w:tc>
          <w:tcPr>
            <w:tcW w:w="3191" w:type="dxa"/>
          </w:tcPr>
          <w:p w:rsidR="00E26644" w:rsidRPr="00A50B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B52">
              <w:rPr>
                <w:rFonts w:ascii="Times New Roman" w:hAnsi="Times New Roman" w:cs="Times New Roman"/>
                <w:sz w:val="24"/>
                <w:szCs w:val="24"/>
              </w:rPr>
              <w:t>Гепард, 110 км в ч.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Какое растение носит название глаза птицы?</w:t>
            </w:r>
          </w:p>
        </w:tc>
        <w:tc>
          <w:tcPr>
            <w:tcW w:w="319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Вороний глаз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Ценное лекарственное растение, название которого говорит о том, как много у него листьев.</w:t>
            </w:r>
          </w:p>
        </w:tc>
        <w:tc>
          <w:tcPr>
            <w:tcW w:w="319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Тысячелистник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Родина помидора.</w:t>
            </w:r>
          </w:p>
        </w:tc>
        <w:tc>
          <w:tcPr>
            <w:tcW w:w="319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Америка.</w:t>
            </w:r>
          </w:p>
        </w:tc>
      </w:tr>
      <w:tr w:rsidR="00E26644" w:rsidTr="00D82B78">
        <w:tc>
          <w:tcPr>
            <w:tcW w:w="959" w:type="dxa"/>
          </w:tcPr>
          <w:p w:rsidR="00E26644" w:rsidRPr="00A30878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крупный остров в России</w:t>
            </w:r>
          </w:p>
        </w:tc>
        <w:tc>
          <w:tcPr>
            <w:tcW w:w="319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Какое растение отпугивает насекомых своими эфирными маслами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Пижма обыкновенная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Зеленый пигмент у растений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Хлорофилл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Это растение занесено в красную книгу Красноярского края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Венерин башмачок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основных загрязнителей воздуха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Выхлопные газы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(автомобиль).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Коллекция специально собранных и засушенных растений.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Как называется обширная группа островов в океане?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Архипелаг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Красный пигмент у растений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Ксантофилл.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 xml:space="preserve">Это земноводное занесено в Красную книгу и обитает в </w:t>
            </w:r>
            <w:proofErr w:type="spellStart"/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Ужурском</w:t>
            </w:r>
            <w:proofErr w:type="spellEnd"/>
            <w:r w:rsidRPr="00512B19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Лягушка озерная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gramEnd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 xml:space="preserve"> какого овоща произошло от латинского слова «капут»?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Какая нить в природе самая тонкая?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Паутина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 Пегас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 - хищник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Вене́рина</w:t>
            </w:r>
            <w:proofErr w:type="spellEnd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8E63BC">
              <w:rPr>
                <w:rFonts w:ascii="Times New Roman" w:hAnsi="Times New Roman" w:cs="Times New Roman"/>
                <w:bCs/>
                <w:sz w:val="24"/>
                <w:szCs w:val="24"/>
              </w:rPr>
              <w:t>мухоло́вка</w:t>
            </w:r>
            <w:proofErr w:type="spellEnd"/>
            <w:proofErr w:type="gramEnd"/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Это земноводное занесено в Красную книгу Красноярского края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Обыкновенный тритон.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По-итальянски «</w:t>
            </w:r>
            <w:proofErr w:type="spellStart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тартуфель</w:t>
            </w:r>
            <w:proofErr w:type="spellEnd"/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», а по-русски ...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1" w:type="dxa"/>
          </w:tcPr>
          <w:p w:rsidR="00E26644" w:rsidRPr="005A6D6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69">
              <w:rPr>
                <w:rFonts w:ascii="Times New Roman" w:hAnsi="Times New Roman" w:cs="Times New Roman"/>
                <w:sz w:val="24"/>
                <w:szCs w:val="24"/>
              </w:rPr>
              <w:t>Один из главных сорняков на участке</w:t>
            </w:r>
          </w:p>
        </w:tc>
        <w:tc>
          <w:tcPr>
            <w:tcW w:w="3191" w:type="dxa"/>
          </w:tcPr>
          <w:p w:rsidR="00E26644" w:rsidRPr="005A6D6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D69">
              <w:rPr>
                <w:rFonts w:ascii="Times New Roman" w:hAnsi="Times New Roman" w:cs="Times New Roman"/>
                <w:sz w:val="24"/>
                <w:szCs w:val="24"/>
              </w:rPr>
              <w:t>Мокрица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Огнедышащие горы</w:t>
            </w:r>
          </w:p>
        </w:tc>
        <w:tc>
          <w:tcPr>
            <w:tcW w:w="319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  <w:proofErr w:type="gramEnd"/>
            <w:r w:rsidRPr="00A80FEF">
              <w:rPr>
                <w:rFonts w:ascii="Times New Roman" w:hAnsi="Times New Roman" w:cs="Times New Roman"/>
                <w:sz w:val="24"/>
                <w:szCs w:val="24"/>
              </w:rPr>
              <w:t xml:space="preserve"> какого животного поедают самцов?</w:t>
            </w:r>
          </w:p>
        </w:tc>
        <w:tc>
          <w:tcPr>
            <w:tcW w:w="319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Богомол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Органы дыхание у птиц</w:t>
            </w:r>
          </w:p>
        </w:tc>
        <w:tc>
          <w:tcPr>
            <w:tcW w:w="319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Воздушные мешки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Эта костная рыба занесена в Красную книгу Красноярского края и РФ</w:t>
            </w:r>
          </w:p>
        </w:tc>
        <w:tc>
          <w:tcPr>
            <w:tcW w:w="3191" w:type="dxa"/>
          </w:tcPr>
          <w:p w:rsidR="00E26644" w:rsidRPr="00512B1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B19">
              <w:rPr>
                <w:rFonts w:ascii="Times New Roman" w:hAnsi="Times New Roman" w:cs="Times New Roman"/>
                <w:sz w:val="24"/>
                <w:szCs w:val="24"/>
              </w:rPr>
              <w:t>Осётр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Это насекомое имеет крылья, но не умеет летать</w:t>
            </w:r>
          </w:p>
        </w:tc>
        <w:tc>
          <w:tcPr>
            <w:tcW w:w="319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Сколько хромосом содержится в клетках человека?</w:t>
            </w:r>
          </w:p>
        </w:tc>
        <w:tc>
          <w:tcPr>
            <w:tcW w:w="319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Наука, изучающая насекомых.</w:t>
            </w:r>
          </w:p>
        </w:tc>
        <w:tc>
          <w:tcPr>
            <w:tcW w:w="319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BB4">
              <w:rPr>
                <w:rFonts w:ascii="Times New Roman" w:hAnsi="Times New Roman" w:cs="Times New Roman"/>
                <w:sz w:val="24"/>
                <w:szCs w:val="24"/>
              </w:rPr>
              <w:t>Энтомология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опасных насекомых для человека, которое зацепляется особым органом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гипостома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26644" w:rsidRPr="00966BB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Клещ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Самое массивное дерево.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секвойя.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Какое дерево используют для изготовления лыж.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Самый крупный в мире хищник?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Белый медведь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 горных пород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Землетрясение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Самые крупные животные нашей планеты.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синие киты.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9">
              <w:rPr>
                <w:rFonts w:ascii="Times New Roman" w:hAnsi="Times New Roman" w:cs="Times New Roman"/>
                <w:sz w:val="24"/>
                <w:szCs w:val="24"/>
              </w:rPr>
              <w:t>Наиболее популярные железосодержащие фрукты </w:t>
            </w:r>
          </w:p>
        </w:tc>
        <w:tc>
          <w:tcPr>
            <w:tcW w:w="319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9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1" w:type="dxa"/>
          </w:tcPr>
          <w:p w:rsidR="00E26644" w:rsidRPr="00CD52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4">
              <w:rPr>
                <w:rFonts w:ascii="Times New Roman" w:hAnsi="Times New Roman" w:cs="Times New Roman"/>
                <w:sz w:val="24"/>
                <w:szCs w:val="24"/>
              </w:rPr>
              <w:t>Участок территории (акватории), на котором сохраняется в естественном состоянии весь его природный комплекс, а охота запрещена?</w:t>
            </w:r>
          </w:p>
        </w:tc>
        <w:tc>
          <w:tcPr>
            <w:tcW w:w="3191" w:type="dxa"/>
          </w:tcPr>
          <w:p w:rsidR="00E26644" w:rsidRPr="00CD52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4">
              <w:rPr>
                <w:rFonts w:ascii="Times New Roman" w:hAnsi="Times New Roman" w:cs="Times New Roman"/>
                <w:sz w:val="24"/>
                <w:szCs w:val="24"/>
              </w:rPr>
              <w:t>Заповедник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У какого животного цвет жира зеленый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крокодил.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Какая рыба может превратиться в шахматную доску?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камбала.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59D2">
              <w:rPr>
                <w:rFonts w:ascii="Times New Roman" w:hAnsi="Times New Roman" w:cs="Times New Roman"/>
                <w:sz w:val="24"/>
                <w:szCs w:val="24"/>
              </w:rPr>
              <w:t>нежный или ледяной кристалл</w:t>
            </w:r>
          </w:p>
        </w:tc>
        <w:tc>
          <w:tcPr>
            <w:tcW w:w="319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>Крупный животный планктон, напоминающий маленьких креветок.</w:t>
            </w:r>
          </w:p>
        </w:tc>
        <w:tc>
          <w:tcPr>
            <w:tcW w:w="319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>Криль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маленький материк</w:t>
            </w:r>
          </w:p>
        </w:tc>
        <w:tc>
          <w:tcPr>
            <w:tcW w:w="319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t>Живые канаты в Джунглях</w:t>
            </w:r>
          </w:p>
        </w:tc>
        <w:tc>
          <w:tcPr>
            <w:tcW w:w="319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t>Лианы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У кого самый большой язык?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муравьед.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Какая змея плюется?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кобра.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1" w:type="dxa"/>
          </w:tcPr>
          <w:p w:rsidR="00E26644" w:rsidRPr="00CD52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4">
              <w:rPr>
                <w:rFonts w:ascii="Times New Roman" w:hAnsi="Times New Roman" w:cs="Times New Roman"/>
                <w:sz w:val="24"/>
                <w:szCs w:val="24"/>
              </w:rPr>
              <w:t>Продукт с наибольшим количеством кальция</w:t>
            </w:r>
          </w:p>
        </w:tc>
        <w:tc>
          <w:tcPr>
            <w:tcW w:w="3191" w:type="dxa"/>
          </w:tcPr>
          <w:p w:rsidR="00E26644" w:rsidRPr="00CD52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44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CD5244">
              <w:rPr>
                <w:rFonts w:ascii="Times New Roman" w:hAnsi="Times New Roman" w:cs="Times New Roman"/>
                <w:sz w:val="24"/>
                <w:szCs w:val="24"/>
              </w:rPr>
              <w:t>обезжир</w:t>
            </w:r>
            <w:proofErr w:type="spellEnd"/>
            <w:r w:rsidRPr="00CD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способный</w:t>
            </w: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 xml:space="preserve"> изменять свой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>Губан-кукушка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t xml:space="preserve">Самый большой в мире цветок, пахнущий </w:t>
            </w:r>
            <w:r w:rsidRPr="00C6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падалью.</w:t>
            </w:r>
          </w:p>
        </w:tc>
        <w:tc>
          <w:tcPr>
            <w:tcW w:w="319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Раффлезия.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42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t>Самый ядовитый гриб</w:t>
            </w:r>
          </w:p>
        </w:tc>
        <w:tc>
          <w:tcPr>
            <w:tcW w:w="319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FE1">
              <w:rPr>
                <w:rFonts w:ascii="Times New Roman" w:hAnsi="Times New Roman" w:cs="Times New Roman"/>
                <w:sz w:val="24"/>
                <w:szCs w:val="24"/>
              </w:rPr>
              <w:t>Бледная поганка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2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 светового микроскопа</w:t>
            </w:r>
          </w:p>
        </w:tc>
        <w:tc>
          <w:tcPr>
            <w:tcW w:w="3191" w:type="dxa"/>
          </w:tcPr>
          <w:p w:rsidR="00E26644" w:rsidRPr="00C61FE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2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етод определения показателей качества продукции на основе анализа восприятий органов чувств — зрения, обоняния, слуха, осязания, вкуса.</w:t>
            </w:r>
          </w:p>
        </w:tc>
        <w:tc>
          <w:tcPr>
            <w:tcW w:w="319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Органолептический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На этом растении гадают?</w:t>
            </w:r>
          </w:p>
        </w:tc>
        <w:tc>
          <w:tcPr>
            <w:tcW w:w="319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2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какими животными связана работа кинолога</w:t>
            </w:r>
          </w:p>
        </w:tc>
        <w:tc>
          <w:tcPr>
            <w:tcW w:w="319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21" w:type="dxa"/>
          </w:tcPr>
          <w:p w:rsidR="00E26644" w:rsidRPr="00937EE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E7">
              <w:rPr>
                <w:rFonts w:ascii="Times New Roman" w:hAnsi="Times New Roman" w:cs="Times New Roman"/>
                <w:sz w:val="24"/>
                <w:szCs w:val="24"/>
              </w:rPr>
              <w:t>Цветки березы?</w:t>
            </w:r>
          </w:p>
        </w:tc>
        <w:tc>
          <w:tcPr>
            <w:tcW w:w="3191" w:type="dxa"/>
          </w:tcPr>
          <w:p w:rsidR="00E26644" w:rsidRPr="00937EE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E7">
              <w:rPr>
                <w:rFonts w:ascii="Times New Roman" w:hAnsi="Times New Roman" w:cs="Times New Roman"/>
                <w:sz w:val="24"/>
                <w:szCs w:val="24"/>
              </w:rPr>
              <w:t>Сережки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21" w:type="dxa"/>
          </w:tcPr>
          <w:p w:rsidR="00E26644" w:rsidRPr="00937EE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Цветок с необыкновенным цветением в виде «бороды»</w:t>
            </w:r>
          </w:p>
        </w:tc>
        <w:tc>
          <w:tcPr>
            <w:tcW w:w="3191" w:type="dxa"/>
          </w:tcPr>
          <w:p w:rsidR="00E26644" w:rsidRPr="00937EE7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Бородатая орхидея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2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лесные растения могут заменить </w:t>
            </w: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мясо?</w:t>
            </w:r>
          </w:p>
        </w:tc>
        <w:tc>
          <w:tcPr>
            <w:tcW w:w="3191" w:type="dxa"/>
          </w:tcPr>
          <w:p w:rsidR="00E26644" w:rsidRPr="006F728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28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21" w:type="dxa"/>
          </w:tcPr>
          <w:p w:rsidR="00E26644" w:rsidRPr="009A21C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C6">
              <w:rPr>
                <w:rFonts w:ascii="Times New Roman" w:hAnsi="Times New Roman" w:cs="Times New Roman"/>
                <w:sz w:val="24"/>
                <w:szCs w:val="24"/>
              </w:rPr>
              <w:t>Сожительство двух организмов разных видов, приносящее им взаимную пользу.</w:t>
            </w:r>
          </w:p>
        </w:tc>
        <w:tc>
          <w:tcPr>
            <w:tcW w:w="3191" w:type="dxa"/>
          </w:tcPr>
          <w:p w:rsidR="00E26644" w:rsidRPr="009A21C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C6">
              <w:rPr>
                <w:rFonts w:ascii="Times New Roman" w:hAnsi="Times New Roman" w:cs="Times New Roman"/>
                <w:sz w:val="24"/>
                <w:szCs w:val="24"/>
              </w:rPr>
              <w:t>Симбиоз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21" w:type="dxa"/>
          </w:tcPr>
          <w:p w:rsidR="00E26644" w:rsidRPr="003421A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1A8">
              <w:rPr>
                <w:rFonts w:ascii="Times New Roman" w:hAnsi="Times New Roman" w:cs="Times New Roman"/>
                <w:sz w:val="24"/>
                <w:szCs w:val="24"/>
              </w:rPr>
              <w:t>Наиболее древняя группа высших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один из видов этого растения употребляют в пищу, другой вид – как комнатное растение.</w:t>
            </w:r>
          </w:p>
        </w:tc>
        <w:tc>
          <w:tcPr>
            <w:tcW w:w="3191" w:type="dxa"/>
          </w:tcPr>
          <w:p w:rsidR="00E26644" w:rsidRPr="003421A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1A8">
              <w:rPr>
                <w:rFonts w:ascii="Times New Roman" w:hAnsi="Times New Roman" w:cs="Times New Roman"/>
                <w:sz w:val="24"/>
                <w:szCs w:val="24"/>
              </w:rPr>
              <w:t>Папоротник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21" w:type="dxa"/>
          </w:tcPr>
          <w:p w:rsidR="00E26644" w:rsidRPr="006C143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Это растение широко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зуется для исследований в космос</w:t>
            </w:r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3191" w:type="dxa"/>
          </w:tcPr>
          <w:p w:rsidR="00E26644" w:rsidRPr="006C143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Арабидопсис</w:t>
            </w:r>
            <w:proofErr w:type="spellEnd"/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1" w:type="dxa"/>
          </w:tcPr>
          <w:p w:rsidR="00E26644" w:rsidRPr="008538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2">
              <w:rPr>
                <w:rFonts w:ascii="Times New Roman" w:hAnsi="Times New Roman" w:cs="Times New Roman"/>
                <w:sz w:val="24"/>
                <w:szCs w:val="24"/>
              </w:rPr>
              <w:t xml:space="preserve">У всех видов этого растения стебли обладают выраженной метамерией, </w:t>
            </w:r>
            <w:proofErr w:type="spellStart"/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85385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правильным чередованием узлов и междоузлий.</w:t>
            </w:r>
          </w:p>
        </w:tc>
        <w:tc>
          <w:tcPr>
            <w:tcW w:w="3191" w:type="dxa"/>
          </w:tcPr>
          <w:p w:rsidR="00E26644" w:rsidRPr="008538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Хвощи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Самый питательный в мире плод</w:t>
            </w:r>
          </w:p>
        </w:tc>
        <w:tc>
          <w:tcPr>
            <w:tcW w:w="319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Авокадо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 xml:space="preserve">Самка какой рыбы откладывает до 300 </w:t>
            </w:r>
            <w:proofErr w:type="gramStart"/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 w:rsidRPr="008E03DE">
              <w:rPr>
                <w:rFonts w:ascii="Times New Roman" w:hAnsi="Times New Roman" w:cs="Times New Roman"/>
                <w:sz w:val="24"/>
                <w:szCs w:val="24"/>
              </w:rPr>
              <w:t xml:space="preserve"> икринок.</w:t>
            </w:r>
          </w:p>
        </w:tc>
        <w:tc>
          <w:tcPr>
            <w:tcW w:w="319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Луна-рыба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 xml:space="preserve">Какое животное, выходя на поиски </w:t>
            </w:r>
            <w:proofErr w:type="gramStart"/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proofErr w:type="gramEnd"/>
            <w:r w:rsidRPr="008E03DE">
              <w:rPr>
                <w:rFonts w:ascii="Times New Roman" w:hAnsi="Times New Roman" w:cs="Times New Roman"/>
                <w:sz w:val="24"/>
                <w:szCs w:val="24"/>
              </w:rPr>
              <w:t xml:space="preserve"> ведет за собой длинную цепочку своих детенышей, цепляющихся друг за друга.</w:t>
            </w:r>
          </w:p>
        </w:tc>
        <w:tc>
          <w:tcPr>
            <w:tcW w:w="319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Землеройка-мама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21" w:type="dxa"/>
          </w:tcPr>
          <w:p w:rsidR="00E26644" w:rsidRPr="008538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название растения </w:t>
            </w:r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получили за визуальное сходство с проявлениями некоторых кожных заболеваний, получивших общее название «</w:t>
            </w:r>
            <w:hyperlink r:id="rId5" w:tooltip="Лишай" w:history="1">
              <w:r w:rsidRPr="0085385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лишаи</w:t>
              </w:r>
            </w:hyperlink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91" w:type="dxa"/>
          </w:tcPr>
          <w:p w:rsidR="00E26644" w:rsidRPr="00853852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852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21" w:type="dxa"/>
          </w:tcPr>
          <w:p w:rsidR="00E26644" w:rsidRPr="006C1431" w:rsidRDefault="00E26644" w:rsidP="00D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живых организмов светиться, достигаемая самостоятельно или с помощью симбионтов.</w:t>
            </w:r>
          </w:p>
        </w:tc>
        <w:tc>
          <w:tcPr>
            <w:tcW w:w="3191" w:type="dxa"/>
          </w:tcPr>
          <w:p w:rsidR="00E26644" w:rsidRPr="006C1431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Биолюминесце́нция</w:t>
            </w:r>
            <w:proofErr w:type="spellEnd"/>
            <w:proofErr w:type="gramEnd"/>
            <w:r w:rsidRPr="006C14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аименее питательный овощ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Огурец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Какое животное в основном питается листьями эвкалипта.</w:t>
            </w:r>
          </w:p>
        </w:tc>
        <w:tc>
          <w:tcPr>
            <w:tcW w:w="319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DE">
              <w:rPr>
                <w:rFonts w:ascii="Times New Roman" w:hAnsi="Times New Roman" w:cs="Times New Roman"/>
                <w:sz w:val="24"/>
                <w:szCs w:val="24"/>
              </w:rPr>
              <w:t>Коала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21" w:type="dxa"/>
          </w:tcPr>
          <w:p w:rsidR="00E26644" w:rsidRPr="008E03D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маленькая и самая удаленная от солнца планета Солнечной системы.</w:t>
            </w:r>
          </w:p>
        </w:tc>
        <w:tc>
          <w:tcPr>
            <w:tcW w:w="3191" w:type="dxa"/>
          </w:tcPr>
          <w:p w:rsidR="00E26644" w:rsidRPr="0077221D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Плутон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1" w:type="dxa"/>
          </w:tcPr>
          <w:p w:rsidR="00E26644" w:rsidRPr="0077221D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1D">
              <w:rPr>
                <w:rFonts w:ascii="Times New Roman" w:hAnsi="Times New Roman" w:cs="Times New Roman"/>
                <w:sz w:val="24"/>
                <w:szCs w:val="24"/>
              </w:rPr>
              <w:t>Зверек может перелетать с дерева на дерево, преодолевая расстояние до 45 м.</w:t>
            </w:r>
          </w:p>
        </w:tc>
        <w:tc>
          <w:tcPr>
            <w:tcW w:w="3191" w:type="dxa"/>
          </w:tcPr>
          <w:p w:rsidR="00E26644" w:rsidRPr="0077221D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21D">
              <w:rPr>
                <w:rFonts w:ascii="Times New Roman" w:hAnsi="Times New Roman" w:cs="Times New Roman"/>
                <w:sz w:val="24"/>
                <w:szCs w:val="24"/>
              </w:rPr>
              <w:t>Сумчатая летяга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Как называется наука о растениях?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По русской народной примете, лето начинается, когда зацветает культурный кустарник?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Сирень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21" w:type="dxa"/>
          </w:tcPr>
          <w:p w:rsidR="00E26644" w:rsidRPr="0022518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89">
              <w:rPr>
                <w:rFonts w:ascii="Times New Roman" w:hAnsi="Times New Roman" w:cs="Times New Roman"/>
                <w:sz w:val="24"/>
                <w:szCs w:val="24"/>
              </w:rPr>
              <w:t>Как по-другому называется земляной орех?</w:t>
            </w:r>
          </w:p>
        </w:tc>
        <w:tc>
          <w:tcPr>
            <w:tcW w:w="3191" w:type="dxa"/>
          </w:tcPr>
          <w:p w:rsidR="00E26644" w:rsidRPr="0022518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189">
              <w:rPr>
                <w:rFonts w:ascii="Times New Roman" w:hAnsi="Times New Roman" w:cs="Times New Roman"/>
                <w:sz w:val="24"/>
                <w:szCs w:val="24"/>
              </w:rPr>
              <w:t>Арахис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Как по-другому называется растение репейник?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Лопух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Дурно пахнущей жидкостью животное поворачивается спиной для отпугивания врага.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Пятнистый Скунс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Какое животное прикидывается мертвым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обманывая своих врагов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Большой американский </w:t>
            </w:r>
            <w:r w:rsidRPr="00B77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опоссум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Как называется наука, изучающая грибы?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06E">
              <w:rPr>
                <w:rFonts w:ascii="Times New Roman" w:hAnsi="Times New Roman" w:cs="Times New Roman"/>
                <w:sz w:val="24"/>
                <w:szCs w:val="24"/>
              </w:rPr>
              <w:t>Микология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Животное способное отбрасывать часть хвоста.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Ящерица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624">
              <w:rPr>
                <w:rFonts w:ascii="Times New Roman" w:hAnsi="Times New Roman" w:cs="Times New Roman"/>
                <w:sz w:val="24"/>
                <w:szCs w:val="24"/>
              </w:rPr>
              <w:t>«сигнальные химические вещества, вырабатываемые клетками тела и влияющие на клетки других частей тела».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основном питается мхами и лишайниками?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3AC7">
              <w:rPr>
                <w:rFonts w:ascii="Times New Roman" w:hAnsi="Times New Roman" w:cs="Times New Roman"/>
                <w:sz w:val="24"/>
                <w:szCs w:val="24"/>
              </w:rPr>
              <w:t>мение притворяться другим животным, растением или сливаться с окружающей средой.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Мимикрия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артерия кровеносной системы позвоночных.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Аорта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Вещества, применяются для лечения различных инфекционных болезней человека, животных и растений.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Полости в цитоплазме животных и растительных клеток, ограниченные мембраной и заполненные жидкостью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Вакуоли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Болезнь, вызываемая употреблением пищевых продуктов, зараженных бактериями ботулизма и их ядом.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Ботулизм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семейства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кротовых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отряда насекомоядных.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Выхухоль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выделения у большинства плоских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первичнополостных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червей, некоторых кольчатых червей, ланцетника и др.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Протонефридии</w:t>
            </w:r>
            <w:proofErr w:type="spellEnd"/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Кугуар, самый крупный представитель рода кошек семейства кошачьих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Пума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неокостеневшие рога взрослых самцов маралов, изюбрей, пятнистых оленей.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Панты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Организм, использующий другой организм (хозяина) в качестве среды обитания или источника пищи.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</w:t>
            </w:r>
          </w:p>
        </w:tc>
      </w:tr>
      <w:tr w:rsidR="00E26644" w:rsidTr="00D82B78">
        <w:tc>
          <w:tcPr>
            <w:tcW w:w="959" w:type="dxa"/>
          </w:tcPr>
          <w:p w:rsidR="00E26644" w:rsidRPr="001B7C36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Личинка божьи коровки.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Самки, какого насекомого, откладывают яйца на спину самца, приклеивая х особым прочным клеем.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Гигантский Водяной клоп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Земле, ее форме, строении, составе и развитии.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Геология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Половина рабочих и воинов в колонии этих насекомых – самцы, и гигантской самке-царице постоянно прислуживает самец-царь нормального размера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Термиты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птица питается только улитками и слизнями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слизнеяд</w:t>
            </w:r>
            <w:proofErr w:type="spellEnd"/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Комнатное растение «Щучий хвост»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Река, устье которой является Черное море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Дунай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река вытекает из озера Байкал?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Ангара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птица не поет, но барабаня клювом по дереву, предупреждает всех о своем присутствии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Красноватая планета, напоминающая своим цветом огонь и кровь, получил название в честь древнеримского бога войны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Марс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42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Трава, которую могут узнать на ощупь даже слепые.</w:t>
            </w:r>
          </w:p>
        </w:tc>
        <w:tc>
          <w:tcPr>
            <w:tcW w:w="3191" w:type="dxa"/>
          </w:tcPr>
          <w:p w:rsidR="00E26644" w:rsidRPr="00A3087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878">
              <w:rPr>
                <w:rFonts w:ascii="Times New Roman" w:hAnsi="Times New Roman" w:cs="Times New Roman"/>
                <w:sz w:val="24"/>
                <w:szCs w:val="24"/>
              </w:rPr>
              <w:t>Крапива.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Гигантские атмосферные вихри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Ураганы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 небесных телах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 Большая Медведица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2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Какая птица совсем не имеет крыльев?</w:t>
            </w:r>
          </w:p>
        </w:tc>
        <w:tc>
          <w:tcPr>
            <w:tcW w:w="3191" w:type="dxa"/>
          </w:tcPr>
          <w:p w:rsidR="00E26644" w:rsidRPr="008E63BC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C">
              <w:rPr>
                <w:rFonts w:ascii="Times New Roman" w:hAnsi="Times New Roman" w:cs="Times New Roman"/>
                <w:sz w:val="24"/>
                <w:szCs w:val="24"/>
              </w:rPr>
              <w:t>Киви-киви.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горную породу мрамор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2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Успокаивающее и снотворное действие</w:t>
            </w:r>
          </w:p>
        </w:tc>
        <w:tc>
          <w:tcPr>
            <w:tcW w:w="3191" w:type="dxa"/>
          </w:tcPr>
          <w:p w:rsidR="00E26644" w:rsidRPr="001B7C36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C36">
              <w:rPr>
                <w:rFonts w:ascii="Times New Roman" w:hAnsi="Times New Roman" w:cs="Times New Roman"/>
                <w:sz w:val="24"/>
                <w:szCs w:val="24"/>
              </w:rPr>
              <w:t>Валериана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Каких насекомых можно сравнить, по своему принципу размножения с русской матрешкой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Тли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получила свое название в честь римской богини любви и красоты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21" w:type="dxa"/>
          </w:tcPr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Пожары бывают?</w:t>
            </w:r>
          </w:p>
        </w:tc>
        <w:tc>
          <w:tcPr>
            <w:tcW w:w="3191" w:type="dxa"/>
          </w:tcPr>
          <w:p w:rsidR="00E266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-Верховые</w:t>
            </w:r>
          </w:p>
          <w:p w:rsidR="00E26644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-Низовые</w:t>
            </w:r>
          </w:p>
          <w:p w:rsidR="00E26644" w:rsidRPr="000A1D58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-Торфяные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 этой реки Монголия, Устье – Северный Ледовитый океан, Протекает в г. Красноярске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0E">
              <w:rPr>
                <w:rFonts w:ascii="Times New Roman" w:hAnsi="Times New Roman" w:cs="Times New Roman"/>
                <w:sz w:val="24"/>
                <w:szCs w:val="24"/>
              </w:rPr>
              <w:t>Это животное имеет удивительно длинный и ловкий средний палец, которым он постукивает по мертвым деревьям. Услышав внутри шевеление насекомых, животное извлекает их все тем же пальцем.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40E">
              <w:rPr>
                <w:rFonts w:ascii="Times New Roman" w:hAnsi="Times New Roman" w:cs="Times New Roman"/>
                <w:sz w:val="24"/>
                <w:szCs w:val="24"/>
              </w:rPr>
              <w:t>Лемур ай-ай.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Сахара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открыл Америку?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 Колумб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большой по площади из океанов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Отколовшиеся по их берегам глыбы льда образуют плавающие горы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Айсберги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Комнатное растение Монстера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2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Плоды ели</w:t>
            </w:r>
          </w:p>
        </w:tc>
        <w:tc>
          <w:tcPr>
            <w:tcW w:w="3191" w:type="dxa"/>
          </w:tcPr>
          <w:p w:rsidR="00E26644" w:rsidRPr="00A80FE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FEF">
              <w:rPr>
                <w:rFonts w:ascii="Times New Roman" w:hAnsi="Times New Roman" w:cs="Times New Roman"/>
                <w:sz w:val="24"/>
                <w:szCs w:val="24"/>
              </w:rPr>
              <w:t>Шишки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система, гигантское скопление звезд.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2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>Дракон, который маскируется под морские водоросли?</w:t>
            </w:r>
          </w:p>
        </w:tc>
        <w:tc>
          <w:tcPr>
            <w:tcW w:w="3191" w:type="dxa"/>
          </w:tcPr>
          <w:p w:rsidR="00E26644" w:rsidRPr="00413E1A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E1A">
              <w:rPr>
                <w:rFonts w:ascii="Times New Roman" w:hAnsi="Times New Roman" w:cs="Times New Roman"/>
                <w:sz w:val="24"/>
                <w:szCs w:val="24"/>
              </w:rPr>
              <w:t>Морской дракон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Найдите Алоэ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2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9">
              <w:rPr>
                <w:rFonts w:ascii="Times New Roman" w:hAnsi="Times New Roman" w:cs="Times New Roman"/>
                <w:sz w:val="24"/>
                <w:szCs w:val="24"/>
              </w:rPr>
              <w:t>Этот продукт на 3 месте по содержанию витамина С.</w:t>
            </w:r>
          </w:p>
        </w:tc>
        <w:tc>
          <w:tcPr>
            <w:tcW w:w="3191" w:type="dxa"/>
          </w:tcPr>
          <w:p w:rsidR="00E26644" w:rsidRPr="00A16079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079">
              <w:rPr>
                <w:rFonts w:ascii="Times New Roman" w:hAnsi="Times New Roman" w:cs="Times New Roman"/>
                <w:sz w:val="24"/>
                <w:szCs w:val="24"/>
              </w:rPr>
              <w:t>Перец красный, сладкий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2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Самые примитивные звери на Земле?</w:t>
            </w:r>
          </w:p>
        </w:tc>
        <w:tc>
          <w:tcPr>
            <w:tcW w:w="3191" w:type="dxa"/>
          </w:tcPr>
          <w:p w:rsidR="00E26644" w:rsidRPr="0035599F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599F">
              <w:rPr>
                <w:rFonts w:ascii="Times New Roman" w:hAnsi="Times New Roman" w:cs="Times New Roman"/>
                <w:sz w:val="24"/>
                <w:szCs w:val="24"/>
              </w:rPr>
              <w:t>тконос и ехидна.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по величине материк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Созвездие лебедь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Россия. Этот человек возглавил первое русское кругосветное плавание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Федорович Крузенштерн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высокое на свете животное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</w:tr>
      <w:tr w:rsidR="00E26644" w:rsidTr="00D82B78">
        <w:tc>
          <w:tcPr>
            <w:tcW w:w="959" w:type="dxa"/>
          </w:tcPr>
          <w:p w:rsidR="00E26644" w:rsidRDefault="00E26644" w:rsidP="00D82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Самая близкая к Солнцу планета</w:t>
            </w:r>
          </w:p>
        </w:tc>
        <w:tc>
          <w:tcPr>
            <w:tcW w:w="3191" w:type="dxa"/>
          </w:tcPr>
          <w:p w:rsidR="00E26644" w:rsidRPr="00B7706E" w:rsidRDefault="00E26644" w:rsidP="00D82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Меркурий</w:t>
            </w:r>
          </w:p>
        </w:tc>
      </w:tr>
    </w:tbl>
    <w:p w:rsidR="008E4FE0" w:rsidRDefault="00E26644">
      <w:bookmarkStart w:id="0" w:name="_GoBack"/>
      <w:bookmarkEnd w:id="0"/>
    </w:p>
    <w:sectPr w:rsidR="008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44"/>
    <w:rsid w:val="000111C3"/>
    <w:rsid w:val="00044629"/>
    <w:rsid w:val="000A018B"/>
    <w:rsid w:val="00105612"/>
    <w:rsid w:val="00120C07"/>
    <w:rsid w:val="00141D82"/>
    <w:rsid w:val="001855F2"/>
    <w:rsid w:val="001B2DC1"/>
    <w:rsid w:val="002450BD"/>
    <w:rsid w:val="00273DB1"/>
    <w:rsid w:val="002E192D"/>
    <w:rsid w:val="002E69BB"/>
    <w:rsid w:val="00344CD1"/>
    <w:rsid w:val="00373233"/>
    <w:rsid w:val="003811A5"/>
    <w:rsid w:val="003F41A0"/>
    <w:rsid w:val="00446EFE"/>
    <w:rsid w:val="00452238"/>
    <w:rsid w:val="00452F7C"/>
    <w:rsid w:val="00495F48"/>
    <w:rsid w:val="004A44B7"/>
    <w:rsid w:val="00515CB8"/>
    <w:rsid w:val="005318B4"/>
    <w:rsid w:val="005340B5"/>
    <w:rsid w:val="00556BD7"/>
    <w:rsid w:val="00583C3C"/>
    <w:rsid w:val="00640E2A"/>
    <w:rsid w:val="006E1B1B"/>
    <w:rsid w:val="0075101E"/>
    <w:rsid w:val="007530C1"/>
    <w:rsid w:val="00764B53"/>
    <w:rsid w:val="007665A9"/>
    <w:rsid w:val="007F5173"/>
    <w:rsid w:val="008000D9"/>
    <w:rsid w:val="00867F17"/>
    <w:rsid w:val="008954D8"/>
    <w:rsid w:val="008E4480"/>
    <w:rsid w:val="008E6B2E"/>
    <w:rsid w:val="009307F0"/>
    <w:rsid w:val="00934628"/>
    <w:rsid w:val="00993649"/>
    <w:rsid w:val="009C1734"/>
    <w:rsid w:val="00A16D9D"/>
    <w:rsid w:val="00A23608"/>
    <w:rsid w:val="00A44A98"/>
    <w:rsid w:val="00A55E52"/>
    <w:rsid w:val="00B72968"/>
    <w:rsid w:val="00B90D0C"/>
    <w:rsid w:val="00B94046"/>
    <w:rsid w:val="00C819E9"/>
    <w:rsid w:val="00CB45D6"/>
    <w:rsid w:val="00D15AAE"/>
    <w:rsid w:val="00DA351C"/>
    <w:rsid w:val="00DE05C1"/>
    <w:rsid w:val="00E26644"/>
    <w:rsid w:val="00E87DDB"/>
    <w:rsid w:val="00EB57D8"/>
    <w:rsid w:val="00EC5E7A"/>
    <w:rsid w:val="00F56367"/>
    <w:rsid w:val="00F64544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6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B%D0%B8%D1%88%D0%B0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2016-02-29T14:16:00Z</dcterms:created>
  <dcterms:modified xsi:type="dcterms:W3CDTF">2016-02-29T14:17:00Z</dcterms:modified>
</cp:coreProperties>
</file>