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04" w:rsidRPr="005253BC" w:rsidRDefault="008A0604" w:rsidP="008A0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53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Программа летне</w:t>
      </w:r>
      <w:r w:rsidR="005253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го лагеря с дневным пребыванием </w:t>
      </w:r>
    </w:p>
    <w:p w:rsidR="008A0604" w:rsidRPr="005253BC" w:rsidRDefault="000D2436" w:rsidP="008A0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53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8A0604" w:rsidRPr="005253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</w:t>
      </w:r>
      <w:r w:rsidR="00263330" w:rsidRPr="005253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</w:t>
      </w:r>
      <w:r w:rsidR="008A0604" w:rsidRPr="005253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аникулы</w:t>
      </w:r>
      <w:r w:rsidR="00263330" w:rsidRPr="005253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в </w:t>
      </w:r>
      <w:proofErr w:type="spellStart"/>
      <w:r w:rsidR="00263330" w:rsidRPr="005253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Талантии</w:t>
      </w:r>
      <w:proofErr w:type="spellEnd"/>
      <w:r w:rsidR="008A0604" w:rsidRPr="005253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</w:t>
      </w:r>
    </w:p>
    <w:p w:rsidR="00C4631D" w:rsidRDefault="00C4631D" w:rsidP="004B35B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5B7" w:rsidRPr="004B35B7" w:rsidRDefault="004B35B7" w:rsidP="004B35B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B35B7" w:rsidRDefault="004B35B7" w:rsidP="004B35B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B7" w:rsidRDefault="00181123" w:rsidP="004B35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каникулы – долгожданное время для 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отдых безопасным и интересным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задача педагогов ДДТ «Мастер».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</w:t>
      </w:r>
    </w:p>
    <w:p w:rsidR="004B35B7" w:rsidRDefault="00181123" w:rsidP="004B35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летнего отдыха и летне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занятости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базе МКУ ДО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ДДТ «Мастер» организуется 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r w:rsidR="006D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пребыванием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5B7" w:rsidRDefault="004B35B7" w:rsidP="004B35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лагерь с дневным пребыванием является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орган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свободного времени детей, так и 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пространством для 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123"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привития художественно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-эстетической культуры, сохранени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повышени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творческой активности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123" w:rsidRDefault="00B97912" w:rsidP="004B35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направлением в деятельности МКУ ДО - ДДТ «Мастер» является художественно-эстетическая образовательная деятельность. Летняя смена лагеря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837C8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837C8E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аникулы</w:t>
      </w:r>
      <w:r w:rsidR="008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Талантии</w:t>
      </w:r>
      <w:proofErr w:type="spellEnd"/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продолжением образовательной деятельности 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творчества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912" w:rsidRDefault="00B97912" w:rsidP="004B35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912" w:rsidRDefault="00B97912" w:rsidP="004B35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23" w:rsidRDefault="00181123" w:rsidP="00181123">
      <w:pPr>
        <w:shd w:val="clear" w:color="auto" w:fill="FFFFFF"/>
        <w:tabs>
          <w:tab w:val="left" w:pos="49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181123" w:rsidRPr="00181123" w:rsidRDefault="00181123" w:rsidP="00181123">
      <w:pPr>
        <w:shd w:val="clear" w:color="auto" w:fill="FFFFFF"/>
        <w:tabs>
          <w:tab w:val="left" w:pos="49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8CD" w:rsidRPr="00263330" w:rsidRDefault="000E53BD" w:rsidP="000E53BD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30">
        <w:rPr>
          <w:rFonts w:ascii="Times New Roman" w:hAnsi="Times New Roman" w:cs="Times New Roman"/>
          <w:sz w:val="24"/>
          <w:szCs w:val="24"/>
        </w:rPr>
        <w:t>Не все дети имеют возможность поехать в загородные лагеря, выехать из города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Н</w:t>
      </w:r>
      <w:r w:rsidRPr="00263330">
        <w:rPr>
          <w:rFonts w:ascii="Times New Roman" w:hAnsi="Times New Roman" w:cs="Times New Roman"/>
          <w:color w:val="000000"/>
          <w:sz w:val="24"/>
          <w:szCs w:val="24"/>
        </w:rPr>
        <w:t>а основе социального заказа муниципального образования и с</w:t>
      </w:r>
      <w:r w:rsidRPr="00263330">
        <w:rPr>
          <w:rFonts w:ascii="Times New Roman" w:hAnsi="Times New Roman" w:cs="Times New Roman"/>
          <w:sz w:val="24"/>
          <w:szCs w:val="24"/>
        </w:rPr>
        <w:t>оздан оздоровительный лагерь с дневным пребыванием детей.</w:t>
      </w:r>
      <w:r w:rsidR="00181123" w:rsidRPr="0026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123" w:rsidRPr="00263330" w:rsidRDefault="00181123" w:rsidP="00F35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обусловлена следующими факторами:</w:t>
      </w:r>
    </w:p>
    <w:p w:rsidR="00181123" w:rsidRPr="00263330" w:rsidRDefault="00181123" w:rsidP="0018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устойчивым спросом родителей на организованный отдых учащихся;</w:t>
      </w:r>
    </w:p>
    <w:p w:rsidR="00181123" w:rsidRPr="00181123" w:rsidRDefault="00181123" w:rsidP="0018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работой по укреплению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детей и формированию у них потребности здорового образа жизни;</w:t>
      </w:r>
    </w:p>
    <w:p w:rsidR="00181123" w:rsidRPr="00181123" w:rsidRDefault="00181123" w:rsidP="0018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еобходимостью использования богатого творческого потенциала </w:t>
      </w:r>
      <w:r w:rsid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 реализации цели и задач программы.</w:t>
      </w:r>
    </w:p>
    <w:p w:rsidR="00181123" w:rsidRDefault="00181123" w:rsidP="001811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составлении программы учитывались традиции и возможности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уровень подготовки педагогического коллектива, пожелания и интересы детей и родителей, опыт прошлых лет по организации летнего 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по своей направленности является комплексной, 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разноплановую деятельность, объединяет различные направления оздоровления, отдыха и воспитания детей в условиях 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с учетом особенностей местонахождения ОУ.</w:t>
      </w:r>
    </w:p>
    <w:p w:rsidR="00A50F19" w:rsidRDefault="000D0E8C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волшебная страна,     жители </w:t>
      </w:r>
      <w:r w:rsidR="00B97912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837C8E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во всех проявлениях, дружат, поют, рисуют, танцуют.</w:t>
      </w:r>
      <w:r w:rsidR="008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новый день приносит с собой нов</w:t>
      </w:r>
      <w:r w:rsidR="00A50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8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событие, задание</w:t>
      </w:r>
      <w:r w:rsidR="00B97912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открытие.  </w:t>
      </w:r>
      <w:r w:rsidR="00B97912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912" w:rsidRPr="00B97912" w:rsidRDefault="00A50F19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страны соревнуются в </w:t>
      </w:r>
      <w:r w:rsidR="00B97912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97912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97912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видов искусств: </w:t>
      </w:r>
      <w:proofErr w:type="gramStart"/>
      <w:r w:rsidR="00B97912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</w:t>
      </w:r>
      <w:proofErr w:type="gramEnd"/>
      <w:r w:rsidR="00B97912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изобразительное, словесное, декоративно-прикладное, социальное.</w:t>
      </w:r>
    </w:p>
    <w:p w:rsidR="00B97912" w:rsidRPr="00B97912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организации летней лагерной </w:t>
      </w: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смены 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«Каникулы в </w:t>
      </w:r>
      <w:proofErr w:type="spellStart"/>
      <w:r w:rsidR="000D0E8C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Талантии</w:t>
      </w:r>
      <w:proofErr w:type="spellEnd"/>
      <w:r w:rsidR="00A50F19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призвана всесторонне </w:t>
      </w:r>
      <w:proofErr w:type="gramStart"/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</w:t>
      </w:r>
      <w:proofErr w:type="gramEnd"/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детей и подростков, и направлена на обеспечение их полноценного и содержательного отдыха через разнообразные виды деятельности:</w:t>
      </w:r>
    </w:p>
    <w:p w:rsidR="00B97912" w:rsidRPr="00B97912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 — эстетическое и музыкальное творчество;</w:t>
      </w:r>
    </w:p>
    <w:p w:rsidR="00B97912" w:rsidRPr="00B97912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декоративно — прикладное творчество;</w:t>
      </w:r>
    </w:p>
    <w:p w:rsidR="00B97912" w:rsidRPr="00B97912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интеллектуальное развитие;</w:t>
      </w:r>
    </w:p>
    <w:p w:rsidR="00B97912" w:rsidRPr="00B97912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физическую культуру и спорт;</w:t>
      </w:r>
    </w:p>
    <w:p w:rsidR="00B97912" w:rsidRPr="00B97912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досуг;</w:t>
      </w:r>
    </w:p>
    <w:p w:rsidR="00B97912" w:rsidRPr="00B97912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 – психологическую адаптацию;</w:t>
      </w:r>
    </w:p>
    <w:p w:rsidR="00B97912" w:rsidRPr="00181123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экскурсионную работу.</w:t>
      </w:r>
    </w:p>
    <w:p w:rsidR="000E53BD" w:rsidRPr="00265AF7" w:rsidRDefault="000E53BD" w:rsidP="000E53BD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AF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значимость</w:t>
      </w:r>
      <w:r w:rsidRPr="00265AF7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265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70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«Каникулы в </w:t>
      </w:r>
      <w:proofErr w:type="spellStart"/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Талантии</w:t>
      </w:r>
      <w:proofErr w:type="spellEnd"/>
      <w:r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65AF7">
        <w:rPr>
          <w:rFonts w:ascii="Times New Roman" w:hAnsi="Times New Roman" w:cs="Times New Roman"/>
          <w:color w:val="000000"/>
          <w:sz w:val="24"/>
          <w:szCs w:val="24"/>
        </w:rPr>
        <w:t xml:space="preserve">органично вписывается в </w:t>
      </w:r>
      <w:r w:rsidR="00525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AF7">
        <w:rPr>
          <w:rFonts w:ascii="Times New Roman" w:hAnsi="Times New Roman" w:cs="Times New Roman"/>
          <w:color w:val="000000"/>
          <w:sz w:val="24"/>
          <w:szCs w:val="24"/>
        </w:rPr>
        <w:t>образовательное пространство Дома творчества</w:t>
      </w:r>
      <w:r w:rsidR="00265AF7" w:rsidRPr="00265A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5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3BD" w:rsidRPr="00265AF7" w:rsidRDefault="000E53BD" w:rsidP="000E53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AF7">
        <w:rPr>
          <w:rFonts w:ascii="Times New Roman" w:hAnsi="Times New Roman" w:cs="Times New Roman"/>
          <w:sz w:val="24"/>
          <w:szCs w:val="24"/>
        </w:rPr>
        <w:t xml:space="preserve">Процесс  организации воспитательной работы в летнем лагере направлен на вовлечение ребенка  в </w:t>
      </w:r>
      <w:r w:rsidR="00265AF7" w:rsidRPr="00265AF7">
        <w:rPr>
          <w:rFonts w:ascii="Times New Roman" w:hAnsi="Times New Roman" w:cs="Times New Roman"/>
          <w:sz w:val="24"/>
          <w:szCs w:val="24"/>
        </w:rPr>
        <w:t xml:space="preserve">творческую и </w:t>
      </w:r>
      <w:r w:rsidRPr="00265AF7">
        <w:rPr>
          <w:rFonts w:ascii="Times New Roman" w:hAnsi="Times New Roman" w:cs="Times New Roman"/>
          <w:sz w:val="24"/>
          <w:szCs w:val="24"/>
        </w:rPr>
        <w:t xml:space="preserve">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 система </w:t>
      </w:r>
      <w:proofErr w:type="spellStart"/>
      <w:r w:rsidRPr="00265AF7">
        <w:rPr>
          <w:rFonts w:ascii="Times New Roman" w:hAnsi="Times New Roman" w:cs="Times New Roman"/>
          <w:sz w:val="24"/>
          <w:szCs w:val="24"/>
        </w:rPr>
        <w:t>досугово-воспитательной</w:t>
      </w:r>
      <w:proofErr w:type="spellEnd"/>
      <w:r w:rsidRPr="00265AF7">
        <w:rPr>
          <w:rFonts w:ascii="Times New Roman" w:hAnsi="Times New Roman" w:cs="Times New Roman"/>
          <w:sz w:val="24"/>
          <w:szCs w:val="24"/>
        </w:rPr>
        <w:t xml:space="preserve"> деятельности, что позволяет обеспечить полноценное воспитание и оздоровление детей.  </w:t>
      </w:r>
    </w:p>
    <w:p w:rsidR="000E53BD" w:rsidRPr="00265AF7" w:rsidRDefault="000E53BD" w:rsidP="000E53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AF7">
        <w:rPr>
          <w:rFonts w:ascii="Times New Roman" w:hAnsi="Times New Roman" w:cs="Times New Roman"/>
          <w:sz w:val="24"/>
          <w:szCs w:val="24"/>
        </w:rPr>
        <w:t xml:space="preserve">Организация досуга построена так, чтобы наиболее полно и ярко раскрыть естественную потребность в </w:t>
      </w:r>
      <w:r w:rsidR="00265AF7" w:rsidRPr="00265AF7">
        <w:rPr>
          <w:rFonts w:ascii="Times New Roman" w:hAnsi="Times New Roman" w:cs="Times New Roman"/>
          <w:sz w:val="24"/>
          <w:szCs w:val="24"/>
        </w:rPr>
        <w:t>творческой самореализации</w:t>
      </w:r>
      <w:r w:rsidRPr="00265AF7">
        <w:rPr>
          <w:rFonts w:ascii="Times New Roman" w:hAnsi="Times New Roman" w:cs="Times New Roman"/>
          <w:sz w:val="24"/>
          <w:szCs w:val="24"/>
        </w:rPr>
        <w:t xml:space="preserve"> ребенка, стать сферой активного самовоспитания, предоставить детям возможность роста и самосовершенствования, преодолеть  трудности  возрастных проблем. Реализация программы осуществляется через организацию различных видов деятельности. Энергия ребенка в период летнего отдыха находит 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игровые программы способствуют включению всех детей в творческую деятельность, расширяют  кругозор детей, развивают  у них любознательность.</w:t>
      </w:r>
    </w:p>
    <w:p w:rsidR="000E53BD" w:rsidRPr="00265AF7" w:rsidRDefault="000E53BD" w:rsidP="000E53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AF7">
        <w:rPr>
          <w:rFonts w:ascii="Times New Roman" w:hAnsi="Times New Roman" w:cs="Times New Roman"/>
          <w:sz w:val="24"/>
          <w:szCs w:val="24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детей в </w:t>
      </w:r>
      <w:r w:rsidR="005253BC">
        <w:rPr>
          <w:rFonts w:ascii="Times New Roman" w:hAnsi="Times New Roman" w:cs="Times New Roman"/>
          <w:sz w:val="24"/>
          <w:szCs w:val="24"/>
        </w:rPr>
        <w:t xml:space="preserve">совместное творческое дело </w:t>
      </w:r>
      <w:r w:rsidRPr="00265AF7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5253BC">
        <w:rPr>
          <w:rFonts w:ascii="Times New Roman" w:hAnsi="Times New Roman" w:cs="Times New Roman"/>
          <w:sz w:val="24"/>
          <w:szCs w:val="24"/>
        </w:rPr>
        <w:t xml:space="preserve"> </w:t>
      </w:r>
      <w:r w:rsidRPr="00265AF7">
        <w:rPr>
          <w:rFonts w:ascii="Times New Roman" w:hAnsi="Times New Roman" w:cs="Times New Roman"/>
          <w:sz w:val="24"/>
          <w:szCs w:val="24"/>
        </w:rPr>
        <w:t>группы, отряда и предусматривает развитие и воспитание ребят в коллективе.</w:t>
      </w:r>
    </w:p>
    <w:p w:rsidR="0010609D" w:rsidRDefault="0010609D" w:rsidP="001060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D" w:rsidRDefault="0010609D" w:rsidP="0010609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265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10609D" w:rsidRPr="0010609D" w:rsidRDefault="0010609D" w:rsidP="0010609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09D" w:rsidRPr="0010609D" w:rsidRDefault="00265AF7" w:rsidP="001060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10609D" w:rsidRPr="0010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0609D" w:rsidRP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интересных, разнообразных по форме и содержанию </w:t>
      </w:r>
      <w:r w:rsid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0609D" w:rsidRP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10609D" w:rsidRP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</w:t>
      </w:r>
      <w:r w:rsid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0609D" w:rsidRP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</w:t>
      </w:r>
      <w:r w:rsid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609D" w:rsidRP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оздоровлени</w:t>
      </w:r>
      <w:r w:rsid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и творческого</w:t>
      </w:r>
      <w:r w:rsidR="0010609D" w:rsidRP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609D" w:rsidRP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031" w:rsidRDefault="00056031" w:rsidP="001060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09D" w:rsidRPr="0010609D" w:rsidRDefault="0010609D" w:rsidP="001060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0609D" w:rsidRPr="00E84142" w:rsidRDefault="0010609D" w:rsidP="00E84142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навыков здорового образа жизни.</w:t>
      </w:r>
    </w:p>
    <w:p w:rsidR="0010609D" w:rsidRPr="00E84142" w:rsidRDefault="0010609D" w:rsidP="00E84142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творческий потенциал учащихся.</w:t>
      </w:r>
    </w:p>
    <w:p w:rsidR="00E84142" w:rsidRPr="00E84142" w:rsidRDefault="0010609D" w:rsidP="00E84142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нравственные качества личности на ос</w:t>
      </w:r>
      <w:r w:rsidR="00E84142"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общечеловеческих ценностей.</w:t>
      </w:r>
    </w:p>
    <w:p w:rsidR="00E84142" w:rsidRPr="00E84142" w:rsidRDefault="00E84142" w:rsidP="00E84142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Calibri" w:hAnsi="Times New Roman" w:cs="Times New Roman"/>
          <w:sz w:val="24"/>
          <w:szCs w:val="24"/>
        </w:rPr>
        <w:t>Через КТД научить детей взаимовыручке, взаимопониманию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09D" w:rsidRPr="00E84142" w:rsidRDefault="0010609D" w:rsidP="00E84142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организации внеурочной деятельности детей в разновозрастных группах.</w:t>
      </w:r>
    </w:p>
    <w:p w:rsidR="00181123" w:rsidRPr="00E84142" w:rsidRDefault="000D0E8C" w:rsidP="00E84142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положительный</w:t>
      </w:r>
      <w:r w:rsidR="0010609D"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эмоциональный климат в </w:t>
      </w: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</w:t>
      </w:r>
      <w:r w:rsidR="0010609D"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коллективе.</w:t>
      </w:r>
    </w:p>
    <w:p w:rsidR="009F7ED6" w:rsidRDefault="00056031" w:rsidP="00056031">
      <w:pPr>
        <w:shd w:val="clear" w:color="auto" w:fill="FFFFFF"/>
        <w:tabs>
          <w:tab w:val="left" w:pos="4965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6031" w:rsidRPr="00056031" w:rsidRDefault="00265AF7" w:rsidP="000560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7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Программа</w:t>
      </w:r>
      <w:r w:rsidR="00056031" w:rsidRPr="002277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A50F19" w:rsidRPr="0022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«Каникулы в </w:t>
      </w:r>
      <w:proofErr w:type="spellStart"/>
      <w:r w:rsidR="000D0E8C" w:rsidRPr="0022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Талант</w:t>
      </w:r>
      <w:r w:rsidR="00A50F19" w:rsidRPr="0022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</w:t>
      </w:r>
      <w:proofErr w:type="spellEnd"/>
      <w:r w:rsidR="00A50F19" w:rsidRPr="00A50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56031" w:rsidRPr="00A50F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основан</w:t>
      </w:r>
      <w:r w:rsidR="005253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="00056031" w:rsidRPr="000560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на педагогических принципах:</w:t>
      </w:r>
    </w:p>
    <w:p w:rsidR="00056031" w:rsidRPr="00056031" w:rsidRDefault="00E84142" w:rsidP="0005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Гуманизма -</w:t>
      </w:r>
      <w:r w:rsidR="00056031" w:rsidRPr="000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031"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6031"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каждому из детей как к </w:t>
      </w:r>
      <w:proofErr w:type="spellStart"/>
      <w:r w:rsidR="00056031"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="00056031"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Толерантности</w:t>
      </w:r>
      <w:r w:rsidR="00E8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терпимости к мнению других людей, другому образу жизни.</w:t>
      </w: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Творчества</w:t>
      </w:r>
      <w:r w:rsidR="00A50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50F19" w:rsidRPr="00A50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A50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творческого отношения к делу, проявление </w:t>
      </w:r>
      <w:r w:rsidR="000D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</w:t>
      </w:r>
      <w:r w:rsidR="00A50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в полной мере.</w:t>
      </w: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Духовности</w:t>
      </w:r>
      <w:r w:rsidR="00E8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0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="00E8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и подростков нравственных ценностей, соблюдение норм морали.</w:t>
      </w: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Доступности</w:t>
      </w:r>
      <w:r w:rsidR="00A50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F3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возрастных особенностей детей и выбранных форм работы с </w:t>
      </w:r>
      <w:r w:rsidR="0052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2436" w:rsidRDefault="000D2436" w:rsidP="00265AF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AF7" w:rsidRDefault="00056031" w:rsidP="00265AF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реализации </w:t>
      </w:r>
      <w:r w:rsidR="00265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056031" w:rsidRPr="00056031" w:rsidRDefault="00056031" w:rsidP="000560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этап: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родительские собрания по объединениям 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мониторинга з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анятост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летний период»;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подбор кадров;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документации;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комплектование отрядов;</w:t>
      </w:r>
    </w:p>
    <w:p w:rsid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материально-технической базы ОУ;</w:t>
      </w:r>
    </w:p>
    <w:p w:rsid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этап:</w:t>
      </w:r>
    </w:p>
    <w:p w:rsidR="00056031" w:rsidRPr="00056031" w:rsidRDefault="00730830" w:rsidP="007308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и </w:t>
      </w:r>
      <w:r w:rsidR="00056031"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отрядов;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подготовка к </w:t>
      </w:r>
      <w:r w:rsidR="0073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30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этап:</w:t>
      </w:r>
    </w:p>
    <w:p w:rsidR="008A75E6" w:rsidRDefault="00056031" w:rsidP="008A75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реализация основных положений 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031" w:rsidRPr="00056031" w:rsidRDefault="008A75E6" w:rsidP="008A75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Pr="008A75E6">
        <w:rPr>
          <w:rFonts w:ascii="Times New Roman CYR" w:eastAsia="Calibri" w:hAnsi="Times New Roman CYR" w:cs="Times New Roman CYR"/>
          <w:sz w:val="24"/>
          <w:szCs w:val="24"/>
        </w:rPr>
        <w:t>овлечение детей  в различные виды коллективн</w:t>
      </w:r>
      <w:proofErr w:type="gramStart"/>
      <w:r w:rsidRPr="008A75E6">
        <w:rPr>
          <w:rFonts w:ascii="Times New Roman CYR" w:eastAsia="Calibri" w:hAnsi="Times New Roman CYR" w:cs="Times New Roman CYR"/>
          <w:sz w:val="24"/>
          <w:szCs w:val="24"/>
        </w:rPr>
        <w:t>о-</w:t>
      </w:r>
      <w:proofErr w:type="gramEnd"/>
      <w:r w:rsidRPr="008A75E6">
        <w:rPr>
          <w:rFonts w:ascii="Times New Roman CYR" w:eastAsia="Calibri" w:hAnsi="Times New Roman CYR" w:cs="Times New Roman CYR"/>
          <w:sz w:val="24"/>
          <w:szCs w:val="24"/>
        </w:rPr>
        <w:t xml:space="preserve"> творческих дел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056031"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организаторов проекта и детей: дети </w:t>
      </w:r>
      <w:r w:rsidR="00730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свои творческие способности</w:t>
      </w:r>
      <w:r w:rsidR="00056031"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могают в проведении мероприятий</w:t>
      </w:r>
      <w:r w:rsidR="00A50F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56031"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укрепление здоровья.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этап: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анализ результатов летнего отдыха;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анкетирование детей, родителей;</w:t>
      </w:r>
    </w:p>
    <w:p w:rsid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информации. </w:t>
      </w:r>
    </w:p>
    <w:p w:rsidR="00103549" w:rsidRDefault="00103549" w:rsidP="00103549">
      <w:pPr>
        <w:shd w:val="clear" w:color="auto" w:fill="FFFFFF"/>
        <w:tabs>
          <w:tab w:val="left" w:pos="471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AF7" w:rsidRDefault="00103549" w:rsidP="00265AF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и формы реализации </w:t>
      </w:r>
      <w:r w:rsidR="00265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103549" w:rsidRPr="00103549" w:rsidRDefault="00103549" w:rsidP="00103549">
      <w:pPr>
        <w:shd w:val="clear" w:color="auto" w:fill="FFFFFF"/>
        <w:tabs>
          <w:tab w:val="left" w:pos="471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31" w:rsidRPr="00227708" w:rsidRDefault="00103549" w:rsidP="00103549">
      <w:pPr>
        <w:shd w:val="clear" w:color="auto" w:fill="FFFFFF"/>
        <w:tabs>
          <w:tab w:val="left" w:pos="471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и задач </w:t>
      </w:r>
      <w:r w:rsidR="00A50F19"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</w:t>
      </w:r>
      <w:r w:rsidR="00A50F19"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дневным пребыванием детей </w:t>
      </w: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52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«Каникулы в </w:t>
      </w:r>
      <w:proofErr w:type="spellStart"/>
      <w:r w:rsidR="00115DAF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Талантии</w:t>
      </w:r>
      <w:proofErr w:type="spellEnd"/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делятся на отряды (возрастные группы 9-14 лет по 1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6CC3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каждо</w:t>
      </w:r>
      <w:r w:rsidR="005253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53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делегации.</w:t>
      </w:r>
    </w:p>
    <w:p w:rsidR="00895352" w:rsidRPr="00227708" w:rsidRDefault="00895352" w:rsidP="00895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«Каникулы в </w:t>
      </w:r>
      <w:proofErr w:type="spellStart"/>
      <w:r w:rsidR="00115DAF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конкурсы, фестивальную часть, церемонии открытия и закрытия 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</w:t>
      </w:r>
      <w:proofErr w:type="spellStart"/>
      <w:r w:rsidR="00115DAF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Таланти</w:t>
      </w:r>
      <w:r w:rsidR="001D1ACA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мастер-классы</w:t>
      </w:r>
      <w:r w:rsidR="00292717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веселые эстафеты.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717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DD4" w:rsidRPr="00E84142" w:rsidRDefault="00AF3DD4" w:rsidP="00AF3DD4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97" w:rsidRPr="00AF3DD4" w:rsidRDefault="008E28FC" w:rsidP="008E28F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смены </w:t>
      </w:r>
      <w:r w:rsidR="006D6C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детского творчества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творчества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отряде – представители делегаций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аждая делегация представляет свой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вымышленный 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</w:t>
      </w:r>
      <w:r w:rsidR="00115D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Талантия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д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делегации д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етям необходимо придумать 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которого они прибыли, н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="0091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легаций, девиз и представление 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3BC" w:rsidRDefault="00AF3DD4" w:rsidP="008E28F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делегация имеет свой отличительный атрибут </w:t>
      </w:r>
      <w:r w:rsidR="008A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банты</w:t>
      </w: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галстуки, </w:t>
      </w: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повязки, </w:t>
      </w:r>
      <w:r w:rsidR="0052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ленты, разноцветные платки и др.), девиз, </w:t>
      </w:r>
      <w:proofErr w:type="spellStart"/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речевку</w:t>
      </w:r>
      <w:proofErr w:type="spellEnd"/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эмблему. </w:t>
      </w:r>
    </w:p>
    <w:p w:rsidR="00292717" w:rsidRDefault="00AF3DD4" w:rsidP="008E28F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смены проходят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мастер-классы,</w:t>
      </w: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соревнования, конкурсы, 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1387" w:rsidRPr="00AF3DD4" w:rsidRDefault="00E91387" w:rsidP="008E28F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делегация посетит 12 мастер-классов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выполнит творческ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работу. Таким образом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</w:t>
      </w:r>
      <w:r w:rsidR="005253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р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азличными техниками декоративно-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изобразительно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F3DD4" w:rsidRPr="00AF3DD4" w:rsidRDefault="00AF3DD4" w:rsidP="0042547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поставлена так, что ребята сами готовят танцы, песни, осуществляют обмен информацией, занима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подготовкой общих творческих дел.</w:t>
      </w:r>
      <w:r w:rsidR="00C8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утро </w:t>
      </w:r>
      <w:r w:rsidR="004A7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делегации</w:t>
      </w:r>
      <w:r w:rsidR="00C8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творческое задание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которого отводится определенный срок.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7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реализации 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4748D4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каждая делегация подготовит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спектакль, цирковое представление, 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выставку творческих работ</w:t>
      </w:r>
      <w:r w:rsidR="001C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387" w:rsidRDefault="00AF3DD4" w:rsidP="0042547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лагерной смены педагоги 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вожатые </w:t>
      </w: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атмосферу 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творчества,  содружества, </w:t>
      </w: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успеха.</w:t>
      </w:r>
      <w:r w:rsidR="001C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DD4" w:rsidRPr="004C5397" w:rsidRDefault="00616CC8" w:rsidP="0042547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47C" w:rsidRDefault="0042547C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A67" w:rsidRPr="006B3A67" w:rsidRDefault="006B3A67" w:rsidP="00F462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программы разработан механизм, который представлен в виде модулей:</w:t>
      </w:r>
    </w:p>
    <w:p w:rsidR="006B3A67" w:rsidRPr="006B3A67" w:rsidRDefault="006B3A67" w:rsidP="00F4629E">
      <w:pPr>
        <w:spacing w:after="0" w:line="240" w:lineRule="auto"/>
        <w:ind w:righ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67" w:rsidRPr="006B3A67" w:rsidRDefault="006B3A67" w:rsidP="00F4629E">
      <w:pPr>
        <w:numPr>
          <w:ilvl w:val="2"/>
          <w:numId w:val="7"/>
        </w:numPr>
        <w:tabs>
          <w:tab w:val="clear" w:pos="2160"/>
          <w:tab w:val="num" w:pos="1843"/>
        </w:tabs>
        <w:spacing w:after="0" w:line="240" w:lineRule="auto"/>
        <w:ind w:left="284" w:righ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модуль.</w:t>
      </w:r>
      <w:r w:rsidRPr="006B3A67">
        <w:t xml:space="preserve"> </w:t>
      </w: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6B3A67" w:rsidRPr="006B3A67" w:rsidRDefault="006B3A67" w:rsidP="00F4629E">
      <w:pPr>
        <w:numPr>
          <w:ilvl w:val="0"/>
          <w:numId w:val="12"/>
        </w:numPr>
        <w:spacing w:after="0" w:line="240" w:lineRule="auto"/>
        <w:ind w:left="426" w:righ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планирование;</w:t>
      </w:r>
    </w:p>
    <w:p w:rsidR="006B3A67" w:rsidRPr="006B3A67" w:rsidRDefault="006B3A67" w:rsidP="00F4629E">
      <w:pPr>
        <w:numPr>
          <w:ilvl w:val="0"/>
          <w:numId w:val="12"/>
        </w:numPr>
        <w:spacing w:after="0" w:line="240" w:lineRule="auto"/>
        <w:ind w:left="426" w:righ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лагерной смене;</w:t>
      </w:r>
    </w:p>
    <w:p w:rsidR="006B3A67" w:rsidRPr="006B3A67" w:rsidRDefault="006B3A67" w:rsidP="00F4629E">
      <w:pPr>
        <w:numPr>
          <w:ilvl w:val="0"/>
          <w:numId w:val="12"/>
        </w:numPr>
        <w:spacing w:after="0" w:line="240" w:lineRule="auto"/>
        <w:ind w:left="426" w:righ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лагеря;</w:t>
      </w:r>
    </w:p>
    <w:p w:rsidR="006B3A67" w:rsidRPr="006B3A67" w:rsidRDefault="006B3A67" w:rsidP="00F4629E">
      <w:pPr>
        <w:numPr>
          <w:ilvl w:val="0"/>
          <w:numId w:val="12"/>
        </w:numPr>
        <w:spacing w:after="0" w:line="240" w:lineRule="auto"/>
        <w:ind w:left="426" w:righ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материальной базы;</w:t>
      </w:r>
    </w:p>
    <w:p w:rsidR="006B3A67" w:rsidRPr="006B3A67" w:rsidRDefault="006B3A67" w:rsidP="00F4629E">
      <w:pPr>
        <w:numPr>
          <w:ilvl w:val="0"/>
          <w:numId w:val="12"/>
        </w:numPr>
        <w:spacing w:after="0" w:line="240" w:lineRule="auto"/>
        <w:ind w:left="426" w:righ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обязанностей;</w:t>
      </w:r>
    </w:p>
    <w:p w:rsidR="006B3A67" w:rsidRPr="006B3A67" w:rsidRDefault="006B3A67" w:rsidP="00F4629E">
      <w:pPr>
        <w:numPr>
          <w:ilvl w:val="0"/>
          <w:numId w:val="12"/>
        </w:numPr>
        <w:spacing w:after="0" w:line="240" w:lineRule="auto"/>
        <w:ind w:left="426" w:righ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сдаче приемной комиссии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A67" w:rsidRPr="006B3A67" w:rsidRDefault="006B3A67" w:rsidP="00F4629E">
      <w:pPr>
        <w:numPr>
          <w:ilvl w:val="0"/>
          <w:numId w:val="12"/>
        </w:numPr>
        <w:spacing w:after="0" w:line="240" w:lineRule="auto"/>
        <w:ind w:left="426" w:righ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A67" w:rsidRPr="006B3A67" w:rsidRDefault="006B3A67" w:rsidP="00F4629E">
      <w:pPr>
        <w:spacing w:after="0" w:line="24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67" w:rsidRPr="006B3A67" w:rsidRDefault="006B3A67" w:rsidP="00F4629E">
      <w:pPr>
        <w:numPr>
          <w:ilvl w:val="2"/>
          <w:numId w:val="7"/>
        </w:numPr>
        <w:tabs>
          <w:tab w:val="clear" w:pos="2160"/>
        </w:tabs>
        <w:spacing w:after="0" w:line="240" w:lineRule="auto"/>
        <w:ind w:left="284" w:righ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модуль.</w:t>
      </w:r>
      <w:r w:rsidRPr="006B3A67">
        <w:t xml:space="preserve"> </w:t>
      </w: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616CC8" w:rsidRPr="006B3A67" w:rsidRDefault="00616CC8" w:rsidP="00616CC8">
      <w:pPr>
        <w:numPr>
          <w:ilvl w:val="0"/>
          <w:numId w:val="11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ТБ;</w:t>
      </w:r>
    </w:p>
    <w:p w:rsidR="006B3A67" w:rsidRDefault="006B3A67" w:rsidP="00F4629E">
      <w:pPr>
        <w:numPr>
          <w:ilvl w:val="0"/>
          <w:numId w:val="11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зарядка;</w:t>
      </w:r>
    </w:p>
    <w:p w:rsidR="006B3A67" w:rsidRPr="006B3A67" w:rsidRDefault="006B3A67" w:rsidP="00F4629E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медицинским работником;</w:t>
      </w:r>
    </w:p>
    <w:p w:rsidR="006B3A67" w:rsidRPr="00616CC8" w:rsidRDefault="006B3A67" w:rsidP="00616CC8">
      <w:pPr>
        <w:numPr>
          <w:ilvl w:val="0"/>
          <w:numId w:val="10"/>
        </w:numPr>
        <w:tabs>
          <w:tab w:val="left" w:pos="142"/>
          <w:tab w:val="left" w:pos="1418"/>
        </w:tabs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уборка, проветривание;</w:t>
      </w:r>
    </w:p>
    <w:p w:rsidR="006B3A67" w:rsidRPr="006B3A67" w:rsidRDefault="006B3A67" w:rsidP="00F4629E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воспитанников;</w:t>
      </w:r>
    </w:p>
    <w:p w:rsidR="006B3A67" w:rsidRPr="006B3A67" w:rsidRDefault="006B3A67" w:rsidP="00F4629E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праздники;</w:t>
      </w:r>
    </w:p>
    <w:p w:rsidR="006B3A67" w:rsidRPr="006B3A67" w:rsidRDefault="006B3A67" w:rsidP="00F4629E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6B3A67" w:rsidRPr="006B3A67" w:rsidRDefault="006B3A67" w:rsidP="00F4629E">
      <w:pPr>
        <w:numPr>
          <w:ilvl w:val="0"/>
          <w:numId w:val="8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игры.</w:t>
      </w:r>
    </w:p>
    <w:p w:rsidR="006B3A67" w:rsidRPr="006B3A67" w:rsidRDefault="006B3A67" w:rsidP="00F4629E">
      <w:pPr>
        <w:spacing w:after="0" w:line="24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67" w:rsidRPr="006B3A67" w:rsidRDefault="006B3A67" w:rsidP="00F4629E">
      <w:pPr>
        <w:spacing w:after="0" w:line="240" w:lineRule="auto"/>
        <w:ind w:right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Творческий модуль. Формы работы:</w:t>
      </w:r>
    </w:p>
    <w:p w:rsidR="006B3A67" w:rsidRPr="006B3A67" w:rsidRDefault="006B3A67" w:rsidP="00F4629E">
      <w:pPr>
        <w:numPr>
          <w:ilvl w:val="0"/>
          <w:numId w:val="9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коллективно-творческая деятельность;</w:t>
      </w:r>
    </w:p>
    <w:p w:rsidR="006B3A67" w:rsidRPr="006B3A67" w:rsidRDefault="006B3A67" w:rsidP="00F4629E">
      <w:pPr>
        <w:numPr>
          <w:ilvl w:val="0"/>
          <w:numId w:val="9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мероприятиях;</w:t>
      </w:r>
    </w:p>
    <w:p w:rsidR="006B3A67" w:rsidRPr="006B3A67" w:rsidRDefault="006B3A67" w:rsidP="00F4629E">
      <w:pPr>
        <w:numPr>
          <w:ilvl w:val="0"/>
          <w:numId w:val="9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общелагерных</w:t>
      </w:r>
      <w:proofErr w:type="spellEnd"/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мероприятиях;</w:t>
      </w:r>
    </w:p>
    <w:p w:rsidR="006B3A67" w:rsidRPr="006B3A67" w:rsidRDefault="006B3A67" w:rsidP="00F4629E">
      <w:pPr>
        <w:numPr>
          <w:ilvl w:val="0"/>
          <w:numId w:val="9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A67" w:rsidRPr="006B3A67" w:rsidRDefault="006B3A67" w:rsidP="00F4629E">
      <w:pPr>
        <w:numPr>
          <w:ilvl w:val="0"/>
          <w:numId w:val="9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конкурсы;</w:t>
      </w:r>
    </w:p>
    <w:p w:rsidR="006B3A67" w:rsidRPr="006B3A67" w:rsidRDefault="006B3A67" w:rsidP="00F4629E">
      <w:pPr>
        <w:numPr>
          <w:ilvl w:val="0"/>
          <w:numId w:val="9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викторины.</w:t>
      </w:r>
    </w:p>
    <w:p w:rsidR="006B3A67" w:rsidRPr="00F4629E" w:rsidRDefault="006B3A67" w:rsidP="00F4629E">
      <w:p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7C" w:rsidRDefault="003D2D88" w:rsidP="00F4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</w:t>
      </w:r>
    </w:p>
    <w:p w:rsidR="003E7C2C" w:rsidRPr="00F4629E" w:rsidRDefault="003E7C2C" w:rsidP="00F4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47C" w:rsidRDefault="003D2D88" w:rsidP="00F46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плана работы учитываются возможности разновозрастных групп, интересы детей, педагогов, родителей. В работе лагерных смен планируется задействовать социум </w:t>
      </w:r>
      <w:r w:rsidR="00E3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</w:t>
      </w: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Дом культуры, библиотека, </w:t>
      </w:r>
      <w:r w:rsidR="001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 юных натуралистов</w:t>
      </w: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D2D88" w:rsidRDefault="003D2D88" w:rsidP="00F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8B6" w:rsidRDefault="006708B6" w:rsidP="00670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– сетка лагеря </w:t>
      </w:r>
      <w:r w:rsidR="006D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</w:t>
      </w:r>
      <w:r w:rsidRPr="00C63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дневн</w:t>
      </w:r>
      <w:r w:rsidR="006D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ым</w:t>
      </w:r>
      <w:r w:rsidRPr="00C63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пребывани</w:t>
      </w:r>
      <w:r w:rsidR="006D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 детей</w:t>
      </w:r>
    </w:p>
    <w:p w:rsidR="000D2436" w:rsidRDefault="000D2436" w:rsidP="00670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17"/>
        <w:gridCol w:w="7773"/>
      </w:tblGrid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1.06.2015   среда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 Веселая зарядка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ТБ, ПБ, ПДД</w:t>
            </w:r>
          </w:p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10.30 - 11.30 - Открытие летней  площадки ДДТ «Мастер»</w:t>
            </w:r>
          </w:p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11.30 - 12.30 - </w:t>
            </w:r>
            <w:proofErr w:type="spellStart"/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Общелагерное</w:t>
            </w:r>
            <w:proofErr w:type="spellEnd"/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дело, подготовка к смотру отрядов 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13.40 - 14-30 -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2.06.2015 четверг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 Веселая зарядка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10.30 - 12.00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тренировка по ПБ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12.00 - 13.00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представление делегаций 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13.40 – 14-30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3.06.2015 пятница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Веселая зарядка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10.30 - 12.00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12.00 – 12.40 Игры на свежем воздухе</w:t>
            </w:r>
          </w:p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13.40 – 14-30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гостиная  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6.06.2015 понедельник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Четвертый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Пушкинский день России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 Веселая зарядка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10.00 - 11.00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«У лукоморья…»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11.00 – 12.30 «Пушкинский парк»</w:t>
            </w:r>
          </w:p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13.40 – 14-30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Кинозал «Сказка о царе </w:t>
            </w:r>
            <w:proofErr w:type="spellStart"/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7.06.2015 вторник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Пятый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Веселая зарядка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10.30 - 12.00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12.00 – 12.40 Спортивная эстафета </w:t>
            </w:r>
          </w:p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13.40 – 14-30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«Новосибирск - культурная столица Сибири»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8.06.2015 среда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Шестой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Всемирный день океанов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 Веселая зарядка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10.00 - 11.30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делегаций «Морской бой»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11.30 – 12-30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  спектаклей 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13.40 – 14-30 Подвижная игра на улице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«Морской бой»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9.06.2015 четверг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Седьмой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друзей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Веселая зарядка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10.30 - 12.00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12.00-13.30 –  ДК   Спектакль «Дневник Фокса Микки»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13.40 – 14-30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 спектаклей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10.06.2015 пятница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Восьмой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Веселая зарядка</w:t>
            </w:r>
          </w:p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10.00 - 10.30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10.30 - 12.00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13.40 – 14-30 Игра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«Новосибирск культурный»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14.06.2015 вторник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Девятый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Веселая зарядка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10.30 - 12.00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12.00 – 13.00 Интерактивное научное шоу «Простая наука»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13.40 – 14-30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эстафета </w:t>
            </w:r>
          </w:p>
        </w:tc>
      </w:tr>
      <w:tr w:rsidR="008D7F06" w:rsidRPr="008D7F06" w:rsidTr="008D7F06">
        <w:trPr>
          <w:trHeight w:val="618"/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15.06.2015 среда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Десятый день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Веселая зарядка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10.30 Спортивная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10.30 - 11.30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на СЮН </w:t>
            </w:r>
          </w:p>
          <w:p w:rsidR="008D7F06" w:rsidRPr="008D7F06" w:rsidRDefault="008D7F06" w:rsidP="008D7F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11.50 – 12.50 </w:t>
            </w:r>
            <w:r w:rsidRPr="008D7F06">
              <w:rPr>
                <w:rFonts w:ascii="Times New Roman" w:hAnsi="Times New Roman"/>
                <w:color w:val="000000"/>
                <w:sz w:val="24"/>
                <w:szCs w:val="24"/>
              </w:rPr>
              <w:t>«Экология и культура – будущее России»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13.40 – 14-30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Игры на свежем воздухе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16.06.2015 четверг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Одиннадцатый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  Веселая зарядка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10.30 - 12.00 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12.00-13.00   Игры на свежем воздухе</w:t>
            </w:r>
          </w:p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13.40 – 14.30  Игровая программа «Цирк, цирк, цирк!»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17.06.2015 пятница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Двенадцатый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Веселая зарядка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10.30 - 12.00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12.00 – 12.40 Спортивная эстафета</w:t>
            </w:r>
          </w:p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13.40 – 14.30 Конкурс циркового искусства «Созвездие»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20.06.2015 понедельник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Тринадцатый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Веселая зарядка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10.30 - 12.00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13.40 – 14.30</w:t>
            </w:r>
            <w:proofErr w:type="gramStart"/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исуем на асфальте </w:t>
            </w:r>
            <w:proofErr w:type="spellStart"/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Талантию</w:t>
            </w:r>
            <w:proofErr w:type="spellEnd"/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21.06.2015 пятница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Четырнадцатый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Веселая зарядка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10.30 - 12.00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12.00 – 13.00 Спортивная эстафета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13.40 – 14.30 Интеллектуальная игра «Мир мультипликации»</w:t>
            </w:r>
          </w:p>
        </w:tc>
      </w:tr>
      <w:tr w:rsidR="008D7F06" w:rsidRPr="008D7F06" w:rsidTr="008D7F06">
        <w:trPr>
          <w:trHeight w:val="1193"/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22.06.2015 среда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Пятнадцатый день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Веселая зарядка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10.30 - 12.00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12.00 – 12.40 Игры на свежем воздухе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13.40 – 14.30 Игровая программа «Дорожная азбука </w:t>
            </w:r>
            <w:proofErr w:type="spellStart"/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Талантии</w:t>
            </w:r>
            <w:proofErr w:type="spellEnd"/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23.06.2015 четверг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Шестнадцатый день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Олимпийский день.</w:t>
            </w:r>
          </w:p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Веселая зарядка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10.30 - 12.00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13.40 – 14.30 Танцы на свежем воздухе.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24.06.2015 пятница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Семнадцатый день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8.30-8.40 Веселая зарядка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10.30 - 12.00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12.00 – 12.40 Эстафета</w:t>
            </w:r>
          </w:p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13.40 – 14.30 Танцы на свежем воздухе</w:t>
            </w:r>
            <w:proofErr w:type="gramStart"/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27.06.2015 понедельник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Восемнадцатый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Веселая зарядка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10.30 - 12.00 Игра-путешествие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стране </w:t>
            </w:r>
            <w:proofErr w:type="spellStart"/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Талантия</w:t>
            </w:r>
            <w:proofErr w:type="spellEnd"/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13.40 – 14.00 Награждение  </w:t>
            </w:r>
          </w:p>
          <w:p w:rsidR="008D7F06" w:rsidRPr="008D7F06" w:rsidRDefault="008D7F06" w:rsidP="008D7F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14.00 - Дискотека</w:t>
            </w:r>
          </w:p>
        </w:tc>
      </w:tr>
    </w:tbl>
    <w:p w:rsidR="008D7F06" w:rsidRDefault="008D7F06" w:rsidP="00670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88" w:rsidRPr="00F4629E" w:rsidRDefault="003D2D88" w:rsidP="00F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дня</w:t>
      </w:r>
    </w:p>
    <w:p w:rsidR="003D2D88" w:rsidRPr="00F4629E" w:rsidRDefault="007B21D7" w:rsidP="00F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8-15</w:t>
      </w:r>
      <w:r w:rsidR="003D2D88"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- 8-30 - Прием детей.</w:t>
      </w:r>
    </w:p>
    <w:p w:rsidR="003D2D88" w:rsidRPr="00F4629E" w:rsidRDefault="003D2D88" w:rsidP="00F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8-30 - 8-40 - </w:t>
      </w:r>
      <w:r w:rsidR="0063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Веселая</w:t>
      </w: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зарядка.</w:t>
      </w:r>
    </w:p>
    <w:p w:rsidR="003D2D88" w:rsidRPr="00F4629E" w:rsidRDefault="003D2D88" w:rsidP="00F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8-40 - 09-20 - Построение делегаций. Получение творческого задания.</w:t>
      </w:r>
    </w:p>
    <w:p w:rsidR="003D2D88" w:rsidRPr="00F4629E" w:rsidRDefault="003D2D88" w:rsidP="00F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9.20 - 9.50 - Завтрак.</w:t>
      </w:r>
    </w:p>
    <w:p w:rsidR="003D2D88" w:rsidRPr="00F4629E" w:rsidRDefault="003D2D88" w:rsidP="00F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10.00 - 12.30 - Выполнение творческого задания.</w:t>
      </w:r>
    </w:p>
    <w:p w:rsidR="003D2D88" w:rsidRPr="00F4629E" w:rsidRDefault="003D2D88" w:rsidP="00F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12.30 - 13.00 – Прогулка.</w:t>
      </w:r>
    </w:p>
    <w:p w:rsidR="003D2D88" w:rsidRPr="00F4629E" w:rsidRDefault="003D2D88" w:rsidP="00F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13-00 - 13-</w:t>
      </w:r>
      <w:r w:rsidR="007B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Обед.</w:t>
      </w:r>
    </w:p>
    <w:p w:rsidR="003D2D88" w:rsidRPr="00F4629E" w:rsidRDefault="007B21D7" w:rsidP="00F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13-4</w:t>
      </w:r>
      <w:r w:rsidR="003D2D88"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D2D88"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D2D88"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0 - Работа делегаций.</w:t>
      </w:r>
    </w:p>
    <w:p w:rsidR="003D2D88" w:rsidRPr="00F4629E" w:rsidRDefault="007B21D7" w:rsidP="00F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14-3</w:t>
      </w:r>
      <w:r w:rsidR="003D2D88"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0 - Уход детей домой.</w:t>
      </w:r>
    </w:p>
    <w:p w:rsidR="003D2D88" w:rsidRPr="00F4629E" w:rsidRDefault="003D2D88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88" w:rsidRPr="00F4629E" w:rsidRDefault="003D2D88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учащихся</w:t>
      </w:r>
    </w:p>
    <w:p w:rsidR="003D2D88" w:rsidRPr="00F4629E" w:rsidRDefault="003D2D88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детей: 40 человек</w:t>
      </w:r>
    </w:p>
    <w:p w:rsidR="003D2D88" w:rsidRPr="00F4629E" w:rsidRDefault="003D2D88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</w:t>
      </w:r>
      <w:r w:rsidR="00C2497A"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C2497A" w:rsidRPr="006D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9</w:t>
      </w:r>
      <w:r w:rsidRPr="006D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D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  <w:r w:rsidR="006D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3D2D88" w:rsidRPr="00F4629E" w:rsidRDefault="003D2D88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пребывания детей в лагере: 18</w:t>
      </w:r>
      <w:r w:rsidR="001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</w:p>
    <w:p w:rsidR="003D2D88" w:rsidRPr="00F4629E" w:rsidRDefault="003D2D88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дневное пребывание с 8-30 до 1</w:t>
      </w:r>
      <w:r w:rsidR="006D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3D2D88" w:rsidRPr="00F4629E" w:rsidRDefault="003D2D88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проведения: </w:t>
      </w:r>
    </w:p>
    <w:p w:rsidR="003D2D88" w:rsidRPr="00F4629E" w:rsidRDefault="003D2D88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 смена </w:t>
      </w: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июня по 27 июня.</w:t>
      </w:r>
    </w:p>
    <w:p w:rsidR="00EC483E" w:rsidRDefault="00EC483E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97A" w:rsidRPr="00F4629E" w:rsidRDefault="00C2497A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83E" w:rsidRPr="00F4629E" w:rsidRDefault="00EC483E" w:rsidP="00F4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1B47DF" w:rsidRPr="00F4629E" w:rsidRDefault="001B47DF" w:rsidP="00F4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47DF" w:rsidRPr="00F4629E" w:rsidRDefault="001B47DF" w:rsidP="00F4629E">
      <w:pPr>
        <w:spacing w:after="0" w:line="240" w:lineRule="auto"/>
        <w:ind w:righ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Научно-методическое обеспечение: </w:t>
      </w:r>
    </w:p>
    <w:p w:rsidR="001B47DF" w:rsidRPr="000E53BD" w:rsidRDefault="001B47DF" w:rsidP="000E53BD">
      <w:pPr>
        <w:pStyle w:val="a6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работы отрядов;</w:t>
      </w:r>
    </w:p>
    <w:p w:rsidR="001B47DF" w:rsidRPr="000E53BD" w:rsidRDefault="001B47DF" w:rsidP="000E53BD">
      <w:pPr>
        <w:pStyle w:val="a6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режима дня;</w:t>
      </w:r>
    </w:p>
    <w:p w:rsidR="001B47DF" w:rsidRPr="000E53BD" w:rsidRDefault="001B47DF" w:rsidP="000E53BD">
      <w:pPr>
        <w:pStyle w:val="a6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самоуправление;</w:t>
      </w:r>
    </w:p>
    <w:p w:rsidR="001B47DF" w:rsidRPr="000E53BD" w:rsidRDefault="001B47DF" w:rsidP="000E53BD">
      <w:pPr>
        <w:pStyle w:val="a6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материалы;</w:t>
      </w:r>
    </w:p>
    <w:p w:rsidR="001B47DF" w:rsidRPr="000E53BD" w:rsidRDefault="001B47DF" w:rsidP="000E53BD">
      <w:pPr>
        <w:pStyle w:val="a6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копилка.</w:t>
      </w:r>
    </w:p>
    <w:p w:rsidR="008A75E6" w:rsidRPr="008A75E6" w:rsidRDefault="008A75E6" w:rsidP="000E53B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75E6">
        <w:rPr>
          <w:rFonts w:ascii="Times New Roman" w:eastAsia="Calibri" w:hAnsi="Times New Roman" w:cs="Times New Roman"/>
          <w:b/>
          <w:sz w:val="24"/>
          <w:szCs w:val="24"/>
        </w:rPr>
        <w:t>Формы и методы работы</w:t>
      </w:r>
    </w:p>
    <w:p w:rsidR="008A75E6" w:rsidRPr="008A75E6" w:rsidRDefault="008A75E6" w:rsidP="008A75E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53BD">
        <w:rPr>
          <w:rFonts w:ascii="Times New Roman" w:eastAsia="Calibri" w:hAnsi="Times New Roman" w:cs="Times New Roman"/>
          <w:i/>
          <w:sz w:val="24"/>
          <w:szCs w:val="24"/>
        </w:rPr>
        <w:t>Основными методами организации деятельности являются</w:t>
      </w:r>
      <w:r w:rsidRPr="008A7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75E6" w:rsidRPr="008A75E6" w:rsidRDefault="008A75E6" w:rsidP="008A75E6">
      <w:pPr>
        <w:numPr>
          <w:ilvl w:val="1"/>
          <w:numId w:val="39"/>
        </w:numPr>
        <w:tabs>
          <w:tab w:val="clear" w:pos="133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A75E6">
        <w:rPr>
          <w:rFonts w:ascii="Times New Roman" w:eastAsia="Calibri" w:hAnsi="Times New Roman" w:cs="Times New Roman"/>
          <w:sz w:val="24"/>
          <w:szCs w:val="24"/>
        </w:rPr>
        <w:t>Метод игры (игры отбираются воспитателями в соответствии с поставленной целью);</w:t>
      </w:r>
    </w:p>
    <w:p w:rsidR="008A75E6" w:rsidRPr="008A75E6" w:rsidRDefault="008A75E6" w:rsidP="008A75E6">
      <w:pPr>
        <w:numPr>
          <w:ilvl w:val="1"/>
          <w:numId w:val="39"/>
        </w:numPr>
        <w:tabs>
          <w:tab w:val="clear" w:pos="133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A75E6">
        <w:rPr>
          <w:rFonts w:ascii="Times New Roman" w:eastAsia="Calibri" w:hAnsi="Times New Roman" w:cs="Times New Roman"/>
          <w:sz w:val="24"/>
          <w:szCs w:val="24"/>
        </w:rPr>
        <w:t>Методы театрализации;</w:t>
      </w:r>
    </w:p>
    <w:p w:rsidR="000E53BD" w:rsidRDefault="008A75E6" w:rsidP="008A75E6">
      <w:pPr>
        <w:numPr>
          <w:ilvl w:val="1"/>
          <w:numId w:val="39"/>
        </w:numPr>
        <w:tabs>
          <w:tab w:val="clear" w:pos="133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A75E6">
        <w:rPr>
          <w:rFonts w:ascii="Times New Roman" w:eastAsia="Calibri" w:hAnsi="Times New Roman" w:cs="Times New Roman"/>
          <w:sz w:val="24"/>
          <w:szCs w:val="24"/>
        </w:rPr>
        <w:t>Методы состязательности (распространяется на все сферы творческой</w:t>
      </w:r>
      <w:r w:rsidRPr="008A75E6">
        <w:rPr>
          <w:rFonts w:ascii="Times New Roman" w:hAnsi="Times New Roman" w:cs="Times New Roman"/>
          <w:sz w:val="24"/>
          <w:szCs w:val="24"/>
        </w:rPr>
        <w:t xml:space="preserve"> и спортивной </w:t>
      </w:r>
      <w:r w:rsidRPr="008A7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3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A75E6" w:rsidRPr="008A75E6" w:rsidRDefault="000E53BD" w:rsidP="000E5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75E6" w:rsidRPr="008A75E6">
        <w:rPr>
          <w:rFonts w:ascii="Times New Roman" w:eastAsia="Calibri" w:hAnsi="Times New Roman" w:cs="Times New Roman"/>
          <w:sz w:val="24"/>
          <w:szCs w:val="24"/>
        </w:rPr>
        <w:t>деятельности);</w:t>
      </w:r>
    </w:p>
    <w:p w:rsidR="008A75E6" w:rsidRPr="008A75E6" w:rsidRDefault="008A75E6" w:rsidP="008A75E6">
      <w:pPr>
        <w:numPr>
          <w:ilvl w:val="1"/>
          <w:numId w:val="39"/>
        </w:numPr>
        <w:tabs>
          <w:tab w:val="clear" w:pos="133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A75E6">
        <w:rPr>
          <w:rFonts w:ascii="Times New Roman" w:eastAsia="Calibri" w:hAnsi="Times New Roman" w:cs="Times New Roman"/>
          <w:sz w:val="24"/>
          <w:szCs w:val="24"/>
        </w:rPr>
        <w:t>Метод ст</w:t>
      </w:r>
      <w:r w:rsidRPr="008A75E6">
        <w:rPr>
          <w:rFonts w:ascii="Times New Roman" w:hAnsi="Times New Roman" w:cs="Times New Roman"/>
          <w:sz w:val="24"/>
          <w:szCs w:val="24"/>
        </w:rPr>
        <w:t>имулирования.</w:t>
      </w:r>
    </w:p>
    <w:p w:rsidR="008A75E6" w:rsidRPr="000E53BD" w:rsidRDefault="008A75E6" w:rsidP="008A75E6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0E53BD">
        <w:rPr>
          <w:rFonts w:ascii="Times New Roman" w:eastAsia="Calibri" w:hAnsi="Times New Roman" w:cs="Times New Roman"/>
          <w:i/>
          <w:sz w:val="24"/>
          <w:szCs w:val="24"/>
        </w:rPr>
        <w:t>Основными формами организации деятельности являются:</w:t>
      </w:r>
    </w:p>
    <w:p w:rsidR="008A75E6" w:rsidRPr="008A75E6" w:rsidRDefault="008A75E6" w:rsidP="008A75E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A75E6">
        <w:rPr>
          <w:rFonts w:ascii="Times New Roman" w:eastAsia="Calibri" w:hAnsi="Times New Roman" w:cs="Times New Roman"/>
          <w:sz w:val="24"/>
          <w:szCs w:val="24"/>
        </w:rPr>
        <w:t>коллективно-творческое дело;</w:t>
      </w:r>
    </w:p>
    <w:p w:rsidR="008A75E6" w:rsidRPr="008A75E6" w:rsidRDefault="008A75E6" w:rsidP="008A75E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75E6">
        <w:rPr>
          <w:rFonts w:ascii="Times New Roman" w:eastAsia="Calibri" w:hAnsi="Times New Roman" w:cs="Times New Roman"/>
          <w:sz w:val="24"/>
          <w:szCs w:val="24"/>
        </w:rPr>
        <w:t>ролевая игра;</w:t>
      </w:r>
    </w:p>
    <w:p w:rsidR="008A75E6" w:rsidRPr="008A75E6" w:rsidRDefault="008A75E6" w:rsidP="008A75E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75E6">
        <w:rPr>
          <w:rFonts w:ascii="Times New Roman" w:hAnsi="Times New Roman" w:cs="Times New Roman"/>
          <w:sz w:val="24"/>
          <w:szCs w:val="24"/>
        </w:rPr>
        <w:t>фестиваль, конкурс;</w:t>
      </w:r>
    </w:p>
    <w:p w:rsidR="008A75E6" w:rsidRPr="008A75E6" w:rsidRDefault="008A75E6" w:rsidP="008A75E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A75E6">
        <w:rPr>
          <w:rFonts w:ascii="Times New Roman" w:hAnsi="Times New Roman" w:cs="Times New Roman"/>
          <w:sz w:val="24"/>
          <w:szCs w:val="24"/>
        </w:rPr>
        <w:t>мастер-класс;</w:t>
      </w:r>
    </w:p>
    <w:p w:rsidR="008A75E6" w:rsidRPr="008A75E6" w:rsidRDefault="008A75E6" w:rsidP="008A75E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A75E6">
        <w:rPr>
          <w:rFonts w:ascii="Times New Roman" w:eastAsia="Calibri" w:hAnsi="Times New Roman" w:cs="Times New Roman"/>
          <w:sz w:val="24"/>
          <w:szCs w:val="24"/>
        </w:rPr>
        <w:t>прогулки, экскурсии.</w:t>
      </w:r>
    </w:p>
    <w:p w:rsidR="00EC483E" w:rsidRPr="008A75E6" w:rsidRDefault="00EC483E" w:rsidP="008A7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83E" w:rsidRPr="00EC483E" w:rsidRDefault="00EC483E" w:rsidP="008A7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работы в лагере активно используются:</w:t>
      </w:r>
    </w:p>
    <w:p w:rsidR="00EC483E" w:rsidRPr="00EC483E" w:rsidRDefault="00EC483E" w:rsidP="008A7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E" w:rsidRPr="00EC483E" w:rsidRDefault="00EC483E" w:rsidP="00EC483E">
      <w:pPr>
        <w:numPr>
          <w:ilvl w:val="0"/>
          <w:numId w:val="13"/>
        </w:numPr>
        <w:spacing w:after="0" w:line="240" w:lineRule="auto"/>
        <w:ind w:left="0" w:right="709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 КТД.</w:t>
      </w:r>
    </w:p>
    <w:p w:rsidR="00EC483E" w:rsidRPr="00EC483E" w:rsidRDefault="001D1ACA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коллектива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лет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 - трудовая деятельность и коллективно-творческие дела. Эта методика, технология, </w:t>
      </w:r>
      <w:r w:rsidR="0063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учитывающая психологию </w:t>
      </w:r>
      <w:r w:rsidR="0063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младшего школьного и подросткового 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возраста, </w:t>
      </w:r>
      <w:r w:rsidR="0063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каждому 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сделать свой вклад в </w:t>
      </w:r>
      <w:r w:rsidR="0063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дело, </w:t>
      </w:r>
      <w:r w:rsidR="00363C8E" w:rsidRPr="00363C8E"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</w:t>
      </w:r>
      <w:r w:rsidR="00363C8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363C8E" w:rsidRPr="0036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приобрести навыки общения, научиться </w:t>
      </w:r>
      <w:proofErr w:type="gramStart"/>
      <w:r w:rsidR="00363C8E" w:rsidRPr="0036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совместно</w:t>
      </w:r>
      <w:proofErr w:type="gramEnd"/>
      <w:r w:rsidR="00363C8E" w:rsidRPr="0036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выполнять задуманное, делить успех и ответственность с другими, узнать друг о друге много нового. Таким образом, идут два важных процесса одновременно:</w:t>
      </w:r>
      <w:r w:rsidR="00363C8E" w:rsidRPr="00363C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C8E" w:rsidRPr="00363C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формирование и сплочение  </w:t>
      </w:r>
      <w:proofErr w:type="gramStart"/>
      <w:r w:rsidR="00363C8E" w:rsidRPr="00363C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коллектива</w:t>
      </w:r>
      <w:proofErr w:type="gramEnd"/>
      <w:r w:rsidR="00363C8E" w:rsidRPr="00363C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и формирование личности.</w:t>
      </w:r>
      <w:r w:rsidR="00EC483E" w:rsidRPr="0036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каждого, кто участвует в 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пробуждается творческий потенциал, возникают самые до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брые чувства к своим товарищам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83E" w:rsidRPr="00EC483E" w:rsidRDefault="00EC483E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Дело – 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событие, любые </w:t>
      </w:r>
      <w:r w:rsidR="001D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</w:t>
      </w:r>
      <w:r w:rsidR="001D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1D1AC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A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от ребенка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заботу об окружающих людях, о коллективе, друг о друге.</w:t>
      </w:r>
    </w:p>
    <w:p w:rsidR="00EC483E" w:rsidRPr="00EC483E" w:rsidRDefault="00EC483E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Коллективное дело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EC483E" w:rsidRPr="00EC483E" w:rsidRDefault="00EC483E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Коллективно-творческое дело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(КТД)</w:t>
      </w:r>
      <w:r w:rsidRPr="00EC4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событие, либо набор действий, предполагающий непрерывный поиск лучших решений, жизненно-важных задач и задумывается, планируется и </w:t>
      </w:r>
      <w:r w:rsidR="00C2497A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реализуется,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оценивается сообща.</w:t>
      </w:r>
    </w:p>
    <w:p w:rsidR="00EC483E" w:rsidRPr="00EC483E" w:rsidRDefault="00EC483E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КТД:</w:t>
      </w:r>
    </w:p>
    <w:p w:rsidR="00EC483E" w:rsidRPr="00EC483E" w:rsidRDefault="00EC483E" w:rsidP="0000661E">
      <w:pPr>
        <w:numPr>
          <w:ilvl w:val="0"/>
          <w:numId w:val="43"/>
        </w:num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 дела (метод взаимодействия)</w:t>
      </w:r>
    </w:p>
    <w:p w:rsidR="00EC483E" w:rsidRPr="00EC483E" w:rsidRDefault="00EC483E" w:rsidP="0000661E">
      <w:pPr>
        <w:numPr>
          <w:ilvl w:val="0"/>
          <w:numId w:val="43"/>
        </w:num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литические дела (беседы, лекции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483E" w:rsidRPr="00EC483E" w:rsidRDefault="00EC483E" w:rsidP="0000661E">
      <w:pPr>
        <w:numPr>
          <w:ilvl w:val="0"/>
          <w:numId w:val="43"/>
        </w:num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дела (познавательные игры: ребёнок должен </w:t>
      </w:r>
      <w:r w:rsidR="00C2497A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об окружающем мире)</w:t>
      </w:r>
    </w:p>
    <w:p w:rsidR="00EC483E" w:rsidRPr="00EC483E" w:rsidRDefault="00EC483E" w:rsidP="0000661E">
      <w:pPr>
        <w:numPr>
          <w:ilvl w:val="0"/>
          <w:numId w:val="43"/>
        </w:num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дела (способств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трудовых навыков)</w:t>
      </w:r>
    </w:p>
    <w:p w:rsidR="00EC483E" w:rsidRPr="00EC483E" w:rsidRDefault="00EC483E" w:rsidP="0000661E">
      <w:pPr>
        <w:numPr>
          <w:ilvl w:val="0"/>
          <w:numId w:val="43"/>
        </w:num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дела (творчество: рисование, оформление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спектакля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483E" w:rsidRDefault="00EC483E" w:rsidP="0000661E">
      <w:pPr>
        <w:numPr>
          <w:ilvl w:val="0"/>
          <w:numId w:val="43"/>
        </w:num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дела (зарядки, </w:t>
      </w:r>
      <w:r w:rsidR="001D1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еселые старты, 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C483E" w:rsidRPr="00EC483E" w:rsidRDefault="00EC483E" w:rsidP="00EC483E">
      <w:p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E" w:rsidRPr="001D1ACA" w:rsidRDefault="00EC483E" w:rsidP="001D1ACA">
      <w:pPr>
        <w:pStyle w:val="a6"/>
        <w:numPr>
          <w:ilvl w:val="0"/>
          <w:numId w:val="13"/>
        </w:num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самоуправления</w:t>
      </w:r>
    </w:p>
    <w:p w:rsidR="00EC483E" w:rsidRPr="00EC483E" w:rsidRDefault="00EC483E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самоуправления в коллективе детей играет </w:t>
      </w:r>
      <w:r w:rsidR="0065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роль. С одной стороны, этот процесс обеспечивает их включенность в решение </w:t>
      </w:r>
      <w:r w:rsidR="0065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проблем, с другой, - формирует социальную активность, способствует развитию лидерства.</w:t>
      </w:r>
    </w:p>
    <w:p w:rsidR="00EC483E" w:rsidRPr="00EC483E" w:rsidRDefault="00EC483E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самоуправление – форма организации </w:t>
      </w:r>
      <w:r w:rsidR="0065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коллектива, обеспечивающая развитие у </w:t>
      </w:r>
      <w:r w:rsidR="0065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самостоятельности в принятии и реализации решения для достижения </w:t>
      </w:r>
      <w:r w:rsidR="0065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целей.</w:t>
      </w:r>
    </w:p>
    <w:p w:rsidR="00EC483E" w:rsidRPr="00EC483E" w:rsidRDefault="00EC483E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EC483E" w:rsidRDefault="00EC483E" w:rsidP="00EC4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83E" w:rsidRPr="00EC483E" w:rsidRDefault="00EC483E" w:rsidP="00EC4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83E" w:rsidRPr="00EC483E" w:rsidRDefault="00EC483E" w:rsidP="000E53B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Мотивационное обеспечение</w:t>
      </w:r>
      <w:r w:rsidR="000E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EC483E" w:rsidRPr="00EC483E" w:rsidRDefault="00EC483E" w:rsidP="00EC48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включения детей в разработку, подготовку общих дел, организацию жизни лагеря</w:t>
      </w:r>
    </w:p>
    <w:p w:rsidR="00EC483E" w:rsidRPr="00EC483E" w:rsidRDefault="00EC483E" w:rsidP="00EC48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индивидуального и коллективного включения детей в </w:t>
      </w:r>
      <w:r w:rsidR="00203D99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творческие, развивающие, интеллектуальные 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</w:t>
      </w:r>
    </w:p>
    <w:p w:rsidR="00EC483E" w:rsidRPr="00EC483E" w:rsidRDefault="00203D99" w:rsidP="00EC48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о результатах конкурсов, об условиях участия в том или ином деле</w:t>
      </w:r>
    </w:p>
    <w:p w:rsidR="00EC483E" w:rsidRPr="00EC483E" w:rsidRDefault="00EC483E" w:rsidP="00EC48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</w:t>
      </w:r>
      <w:r w:rsidR="00203D9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20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стимулирования детей, 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предлагаемых видов деятельности</w:t>
      </w:r>
    </w:p>
    <w:p w:rsidR="00EC483E" w:rsidRPr="00EC483E" w:rsidRDefault="00203D99" w:rsidP="00EC48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и индивидуальных особенностей, способствующих обеспечению успешной самореализации ребенка</w:t>
      </w:r>
    </w:p>
    <w:p w:rsidR="00EC483E" w:rsidRDefault="00EC483E" w:rsidP="00EC48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 в избранных ребенком видах деятельности, индивидуальное и публичное поощрение достигнутого</w:t>
      </w:r>
    </w:p>
    <w:p w:rsidR="00011758" w:rsidRDefault="00011758" w:rsidP="000117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758" w:rsidRDefault="00011758" w:rsidP="0001175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Психолого-педагогическое сопровождение смены.</w:t>
      </w:r>
    </w:p>
    <w:p w:rsidR="00011758" w:rsidRPr="00011758" w:rsidRDefault="00011758" w:rsidP="00011758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758" w:rsidRDefault="00011758" w:rsidP="00011758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процесс оказания своевременной педагогической и психологической помощи нуждающимся в ней </w:t>
      </w:r>
      <w:bookmarkStart w:id="0" w:name="_GoBack"/>
      <w:bookmarkEnd w:id="0"/>
      <w:r w:rsidR="005E1655"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</w:t>
      </w:r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 корректирующих воздействий на основе отслеживания изменений в процессе развития личности ребенка.</w:t>
      </w:r>
    </w:p>
    <w:p w:rsidR="00011758" w:rsidRPr="00011758" w:rsidRDefault="00011758" w:rsidP="00011758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758" w:rsidRPr="00011758" w:rsidRDefault="00011758" w:rsidP="0001175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психолого-педагогического сопровождения ребенка в условиях лагеря:</w:t>
      </w:r>
    </w:p>
    <w:p w:rsidR="00011758" w:rsidRPr="00011758" w:rsidRDefault="00011758" w:rsidP="00011758">
      <w:pPr>
        <w:numPr>
          <w:ilvl w:val="0"/>
          <w:numId w:val="18"/>
        </w:numPr>
        <w:spacing w:after="0" w:line="240" w:lineRule="auto"/>
        <w:ind w:left="709" w:right="-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– восстановление положительных качеств, позволяющих ребенку комфортно чувствовать себя в окружающее среде;</w:t>
      </w:r>
    </w:p>
    <w:p w:rsidR="00011758" w:rsidRPr="00011758" w:rsidRDefault="00011758" w:rsidP="00011758">
      <w:pPr>
        <w:numPr>
          <w:ilvl w:val="0"/>
          <w:numId w:val="18"/>
        </w:numPr>
        <w:spacing w:after="0" w:line="240" w:lineRule="auto"/>
        <w:ind w:left="709" w:right="-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011758" w:rsidRPr="00011758" w:rsidRDefault="00011758" w:rsidP="00011758">
      <w:pPr>
        <w:numPr>
          <w:ilvl w:val="0"/>
          <w:numId w:val="18"/>
        </w:numPr>
        <w:spacing w:after="0" w:line="240" w:lineRule="auto"/>
        <w:ind w:left="709" w:right="-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Стимулирующая – направлена на активизацию положительной социально-полезной, предметно-практической деятельности ребенка;</w:t>
      </w:r>
    </w:p>
    <w:p w:rsidR="00011758" w:rsidRPr="00011758" w:rsidRDefault="00011758" w:rsidP="00011758">
      <w:pPr>
        <w:numPr>
          <w:ilvl w:val="0"/>
          <w:numId w:val="18"/>
        </w:numPr>
        <w:spacing w:after="0" w:line="240" w:lineRule="auto"/>
        <w:ind w:left="709" w:right="-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Корректирующая – связана с исправлением отрицательных качеств в личности и предполагает применение разнообразных методов и методик, </w:t>
      </w:r>
    </w:p>
    <w:p w:rsidR="00011758" w:rsidRPr="00011758" w:rsidRDefault="00011758" w:rsidP="00011758">
      <w:pPr>
        <w:numPr>
          <w:ilvl w:val="0"/>
          <w:numId w:val="18"/>
        </w:numPr>
        <w:spacing w:after="0" w:line="240" w:lineRule="auto"/>
        <w:ind w:left="709" w:right="-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корректировку мотивационно-ценностных ориентаций и установок в общении и поведении.</w:t>
      </w:r>
    </w:p>
    <w:p w:rsidR="00BD3338" w:rsidRDefault="00BD3338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C9" w:rsidRDefault="001F24C9" w:rsidP="006341D2">
      <w:pPr>
        <w:spacing w:after="0" w:line="240" w:lineRule="auto"/>
        <w:ind w:righ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1D2" w:rsidRDefault="006341D2" w:rsidP="006341D2">
      <w:pPr>
        <w:spacing w:after="0" w:line="240" w:lineRule="auto"/>
        <w:ind w:righ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63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3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программы</w:t>
      </w:r>
    </w:p>
    <w:p w:rsidR="008D7F06" w:rsidRDefault="008D7F06" w:rsidP="006341D2">
      <w:pPr>
        <w:spacing w:after="0" w:line="240" w:lineRule="auto"/>
        <w:ind w:righ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82"/>
        <w:gridCol w:w="1843"/>
        <w:gridCol w:w="2735"/>
      </w:tblGrid>
      <w:tr w:rsidR="008D7F06" w:rsidRPr="006341D2" w:rsidTr="00346049">
        <w:trPr>
          <w:jc w:val="center"/>
        </w:trPr>
        <w:tc>
          <w:tcPr>
            <w:tcW w:w="648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82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735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7F06" w:rsidRPr="006341D2" w:rsidTr="00346049">
        <w:trPr>
          <w:jc w:val="center"/>
        </w:trPr>
        <w:tc>
          <w:tcPr>
            <w:tcW w:w="648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2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843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35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8D7F06" w:rsidRPr="006341D2" w:rsidTr="00346049">
        <w:trPr>
          <w:jc w:val="center"/>
        </w:trPr>
        <w:tc>
          <w:tcPr>
            <w:tcW w:w="648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2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1843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смены</w:t>
            </w:r>
          </w:p>
        </w:tc>
        <w:tc>
          <w:tcPr>
            <w:tcW w:w="2735" w:type="dxa"/>
          </w:tcPr>
          <w:p w:rsidR="008D7F06" w:rsidRPr="006341D2" w:rsidRDefault="00346049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8D7F06" w:rsidRPr="006341D2" w:rsidTr="00346049">
        <w:trPr>
          <w:jc w:val="center"/>
        </w:trPr>
        <w:tc>
          <w:tcPr>
            <w:tcW w:w="648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2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с целью ежедневного отслеживания настроения детей, удовлетворенности проведенными мероприятиями.</w:t>
            </w:r>
          </w:p>
        </w:tc>
        <w:tc>
          <w:tcPr>
            <w:tcW w:w="1843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735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лагеря, </w:t>
            </w:r>
            <w:r w:rsidR="0034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8D7F06" w:rsidRPr="006341D2" w:rsidTr="00346049">
        <w:trPr>
          <w:jc w:val="center"/>
        </w:trPr>
        <w:tc>
          <w:tcPr>
            <w:tcW w:w="648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2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1843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смены</w:t>
            </w:r>
          </w:p>
        </w:tc>
        <w:tc>
          <w:tcPr>
            <w:tcW w:w="2735" w:type="dxa"/>
          </w:tcPr>
          <w:p w:rsidR="008D7F06" w:rsidRPr="006341D2" w:rsidRDefault="00346049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8D7F06" w:rsidRPr="006341D2" w:rsidTr="00346049">
        <w:trPr>
          <w:jc w:val="center"/>
        </w:trPr>
        <w:tc>
          <w:tcPr>
            <w:tcW w:w="648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2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адаптации детей к условиям отдыха в лагере за смену. </w:t>
            </w:r>
          </w:p>
        </w:tc>
        <w:tc>
          <w:tcPr>
            <w:tcW w:w="1843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735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лагеря, </w:t>
            </w:r>
            <w:r w:rsidR="0034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</w:tbl>
    <w:p w:rsidR="008D7F06" w:rsidRDefault="008D7F06" w:rsidP="006341D2">
      <w:pPr>
        <w:spacing w:after="0" w:line="240" w:lineRule="auto"/>
        <w:ind w:righ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1D2" w:rsidRPr="006341D2" w:rsidRDefault="006341D2" w:rsidP="006341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341D2" w:rsidRPr="006341D2" w:rsidRDefault="006341D2" w:rsidP="00066441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коллектива. </w:t>
      </w:r>
    </w:p>
    <w:p w:rsidR="006C37EB" w:rsidRPr="00F22C6A" w:rsidRDefault="006C37EB" w:rsidP="00F22C6A">
      <w:pPr>
        <w:spacing w:after="0" w:line="240" w:lineRule="auto"/>
        <w:ind w:left="709" w:righ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</w:t>
      </w:r>
    </w:p>
    <w:p w:rsidR="006C37EB" w:rsidRPr="00C2497A" w:rsidRDefault="006C37EB" w:rsidP="006C37EB">
      <w:pPr>
        <w:spacing w:after="0" w:line="24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EB" w:rsidRPr="00280943" w:rsidRDefault="006C37EB" w:rsidP="00280943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и психологическое оздоровление детей.</w:t>
      </w:r>
    </w:p>
    <w:p w:rsidR="006C37EB" w:rsidRPr="00280943" w:rsidRDefault="006C37EB" w:rsidP="00280943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детьми </w:t>
      </w:r>
      <w:r w:rsidR="009A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положительного </w:t>
      </w: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общения со сверстниками.</w:t>
      </w:r>
    </w:p>
    <w:p w:rsidR="006C37EB" w:rsidRPr="00280943" w:rsidRDefault="006C37EB" w:rsidP="00280943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Самореализация в творческой и познавательной деятельности.</w:t>
      </w:r>
    </w:p>
    <w:p w:rsidR="006C37EB" w:rsidRPr="00280943" w:rsidRDefault="006C37EB" w:rsidP="00280943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лидерских качеств и умений.</w:t>
      </w:r>
    </w:p>
    <w:p w:rsidR="006C37EB" w:rsidRPr="00280943" w:rsidRDefault="006C37EB" w:rsidP="00280943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мотивации на познавательную деятельность.</w:t>
      </w:r>
    </w:p>
    <w:p w:rsidR="006C37EB" w:rsidRPr="00280943" w:rsidRDefault="006C37EB" w:rsidP="00280943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представлений детей </w:t>
      </w:r>
      <w:r w:rsidR="00C2497A"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разнообразии </w:t>
      </w:r>
      <w:r w:rsidR="00E54ECD"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направлений в </w:t>
      </w:r>
      <w:r w:rsidR="00F22C6A"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ECD" w:rsidRDefault="00E54ECD" w:rsidP="0028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19" w:rsidRPr="00C2497A" w:rsidRDefault="00223419" w:rsidP="0028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7EB" w:rsidRPr="00223419" w:rsidRDefault="006C37EB" w:rsidP="0022341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2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Каждый день ребята заполняют экран настроения, что позволяет организовать индивидуальную работу с детьми. Разработан механизм обратной связи. </w:t>
      </w:r>
    </w:p>
    <w:p w:rsidR="006C37EB" w:rsidRPr="00F4629E" w:rsidRDefault="00651D03" w:rsidP="00223419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419" w:rsidRDefault="00223419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9A" w:rsidRDefault="009A2D9A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9A" w:rsidRDefault="009A2D9A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9A" w:rsidRDefault="009A2D9A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9A" w:rsidRDefault="009A2D9A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45D" w:rsidRPr="005253BC" w:rsidRDefault="00223419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C96D30" w:rsidRPr="00262044" w:rsidRDefault="00C96D30" w:rsidP="00C96D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044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ценарий интеллектуальной игры  </w:t>
      </w:r>
    </w:p>
    <w:p w:rsidR="00C4631D" w:rsidRDefault="00C96D30" w:rsidP="00C96D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«Волшебная страна</w:t>
      </w:r>
      <w:r w:rsidRPr="00262044">
        <w:rPr>
          <w:rFonts w:ascii="Times New Roman" w:hAnsi="Times New Roman" w:cs="Times New Roman"/>
          <w:b/>
          <w:sz w:val="32"/>
          <w:szCs w:val="32"/>
        </w:rPr>
        <w:t xml:space="preserve"> мульт</w:t>
      </w:r>
      <w:r>
        <w:rPr>
          <w:rFonts w:ascii="Times New Roman" w:hAnsi="Times New Roman" w:cs="Times New Roman"/>
          <w:b/>
          <w:sz w:val="32"/>
          <w:szCs w:val="32"/>
        </w:rPr>
        <w:t>фильмов</w:t>
      </w:r>
      <w:r w:rsidRPr="00262044">
        <w:rPr>
          <w:rFonts w:ascii="Times New Roman" w:hAnsi="Times New Roman" w:cs="Times New Roman"/>
          <w:b/>
          <w:sz w:val="32"/>
          <w:szCs w:val="32"/>
        </w:rPr>
        <w:t>»</w:t>
      </w:r>
      <w:r w:rsidR="00C4631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6D30" w:rsidRPr="00C4631D" w:rsidRDefault="00C4631D" w:rsidP="00C96D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631D">
        <w:rPr>
          <w:rFonts w:ascii="Times New Roman" w:hAnsi="Times New Roman" w:cs="Times New Roman"/>
          <w:i/>
          <w:sz w:val="28"/>
          <w:szCs w:val="28"/>
        </w:rPr>
        <w:t>(разработка Соколовой Т.С., педагога-организатора)</w:t>
      </w:r>
    </w:p>
    <w:p w:rsidR="00C96D30" w:rsidRPr="00262044" w:rsidRDefault="00C96D30" w:rsidP="00C463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приветствовать Вас на  </w:t>
      </w: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интеллектуальной игре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страна мультфильмов».</w:t>
      </w:r>
    </w:p>
    <w:p w:rsidR="00C96D30" w:rsidRDefault="00C96D30" w:rsidP="00C9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30" w:rsidRPr="00262044" w:rsidRDefault="00C96D30" w:rsidP="00C9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команд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D30" w:rsidRPr="00262044" w:rsidRDefault="00C96D30" w:rsidP="00C9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30" w:rsidRPr="00262044" w:rsidRDefault="00C96D30" w:rsidP="00C9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жюри у нас сегодня:</w:t>
      </w:r>
    </w:p>
    <w:p w:rsidR="00C96D30" w:rsidRPr="00262044" w:rsidRDefault="00C96D30" w:rsidP="00C96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C96D30" w:rsidRPr="00262044" w:rsidRDefault="00C96D30" w:rsidP="00C96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C96D30" w:rsidRPr="00262044" w:rsidRDefault="00C96D30" w:rsidP="00C96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C96D30" w:rsidRPr="00262044" w:rsidRDefault="00C96D30" w:rsidP="00C96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62044">
        <w:rPr>
          <w:rFonts w:ascii="Tahoma" w:eastAsia="Times New Roman" w:hAnsi="Tahoma" w:cs="Tahoma"/>
          <w:color w:val="303060"/>
          <w:sz w:val="18"/>
          <w:szCs w:val="18"/>
          <w:lang w:eastAsia="ru-RU"/>
        </w:rPr>
        <w:t xml:space="preserve"> </w:t>
      </w:r>
    </w:p>
    <w:p w:rsidR="00C96D30" w:rsidRPr="00262044" w:rsidRDefault="00C96D30" w:rsidP="00C96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30" w:rsidRPr="00262044" w:rsidRDefault="00C96D30" w:rsidP="00C9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правилах интеллектуальной игры: </w:t>
      </w:r>
    </w:p>
    <w:p w:rsidR="00C96D30" w:rsidRPr="00262044" w:rsidRDefault="00C96D30" w:rsidP="00C96D3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0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28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задание; </w:t>
      </w:r>
    </w:p>
    <w:p w:rsidR="00C96D30" w:rsidRPr="00262044" w:rsidRDefault="00C96D30" w:rsidP="00C96D3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ответ, команда получает 1 балл. Время, отводимое на выполнение задания, зависит от сложности вопросов тура. За быстрое и правильное выполнение команда получает дополнительный балл;</w:t>
      </w:r>
    </w:p>
    <w:p w:rsidR="00C96D30" w:rsidRPr="00262044" w:rsidRDefault="00C96D30" w:rsidP="00C96D3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бланками и заданиями необходимо выходить капитанам команд;</w:t>
      </w:r>
    </w:p>
    <w:p w:rsidR="00C96D30" w:rsidRPr="00262044" w:rsidRDefault="00C96D30" w:rsidP="00C96D3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8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бланках, в </w:t>
      </w: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очередь, нужно ставить номер команды, данный вам при регистрации, а затем приступать к выполнению заданий;</w:t>
      </w:r>
    </w:p>
    <w:p w:rsidR="00C96D30" w:rsidRPr="00262044" w:rsidRDefault="00C96D30" w:rsidP="00C96D3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вспомогательными источниками информации запрещается;</w:t>
      </w:r>
    </w:p>
    <w:p w:rsidR="00C96D30" w:rsidRPr="00262044" w:rsidRDefault="00C96D30" w:rsidP="00C96D3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важное условие интеллектуальной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полная тишина и уважение!</w:t>
      </w:r>
    </w:p>
    <w:p w:rsidR="00C96D30" w:rsidRPr="00262044" w:rsidRDefault="00C96D30" w:rsidP="00C96D3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соблюдение правил уменьшает количество баллов, заработанных командой.</w:t>
      </w:r>
    </w:p>
    <w:p w:rsidR="00C96D30" w:rsidRPr="00262044" w:rsidRDefault="00C96D30" w:rsidP="00C96D3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30" w:rsidRDefault="00C96D30" w:rsidP="00C96D3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Удачи!!!!!!</w:t>
      </w:r>
    </w:p>
    <w:p w:rsidR="00C96D30" w:rsidRPr="008726D6" w:rsidRDefault="00C96D30" w:rsidP="00C96D3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30" w:rsidRDefault="00C96D30" w:rsidP="00C9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знаем, что такое мультфильмы. Э</w:t>
      </w:r>
      <w:r w:rsidRPr="00874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настоящее волшебство, сказка, подаренная детям и взрослым. Короткие или длинные, мультики любят абсолютно все. Более того, на протяжении всего своего существования они оказали огромное влияние на массовую культуру человеческого общества.</w:t>
      </w:r>
    </w:p>
    <w:p w:rsidR="009A2D9A" w:rsidRDefault="009A2D9A" w:rsidP="00B130F1">
      <w:pPr>
        <w:shd w:val="clear" w:color="auto" w:fill="FFFFFF"/>
        <w:tabs>
          <w:tab w:val="left" w:pos="1350"/>
        </w:tabs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0F1" w:rsidRPr="00B130F1" w:rsidRDefault="002C1593" w:rsidP="00B130F1">
      <w:pPr>
        <w:shd w:val="clear" w:color="auto" w:fill="FFFFFF"/>
        <w:tabs>
          <w:tab w:val="left" w:pos="1350"/>
        </w:tabs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23419" w:rsidRDefault="00223419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D30" w:rsidRPr="00BE5D68" w:rsidRDefault="002A1C95" w:rsidP="00C96D3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Первый тур</w:t>
      </w:r>
    </w:p>
    <w:p w:rsidR="00C96D30" w:rsidRPr="002A7060" w:rsidRDefault="00C96D30" w:rsidP="00C96D30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BE5D68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A70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Как называется известный сборник короткометражных мультфильмов?</w:t>
      </w:r>
      <w:r w:rsidRPr="002A7060">
        <w:rPr>
          <w:rStyle w:val="apple-converted-space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 </w:t>
      </w:r>
    </w:p>
    <w:p w:rsidR="00C96D30" w:rsidRPr="00BE5D68" w:rsidRDefault="00C96D30" w:rsidP="00C96D3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А) «</w:t>
      </w:r>
      <w:proofErr w:type="spellStart"/>
      <w:r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Мурзилка</w:t>
      </w:r>
      <w:proofErr w:type="spellEnd"/>
      <w:r w:rsidRPr="00BE5D68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»;</w:t>
      </w:r>
      <w:r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В) </w:t>
      </w:r>
      <w:r w:rsidRPr="002A1C95">
        <w:rPr>
          <w:rStyle w:val="apple-converted-space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«Веселая карусель».</w:t>
      </w:r>
    </w:p>
    <w:p w:rsidR="00C96D30" w:rsidRPr="00BE5D68" w:rsidRDefault="00C96D30" w:rsidP="00C96D3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E5D68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Б) «Ералаш»;</w:t>
      </w:r>
    </w:p>
    <w:p w:rsidR="00283046" w:rsidRDefault="00283046" w:rsidP="00C96D3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6D30" w:rsidRPr="001421D9" w:rsidRDefault="00C96D30" w:rsidP="00C96D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5D68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BE5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21D9">
        <w:rPr>
          <w:rFonts w:ascii="Times New Roman" w:hAnsi="Times New Roman" w:cs="Times New Roman"/>
          <w:b/>
          <w:bCs/>
          <w:sz w:val="26"/>
          <w:szCs w:val="26"/>
        </w:rPr>
        <w:t xml:space="preserve">Этот мультфильм выдающегося режиссёра-мультипликатора Юрия </w:t>
      </w:r>
      <w:proofErr w:type="spellStart"/>
      <w:r w:rsidRPr="001421D9">
        <w:rPr>
          <w:rFonts w:ascii="Times New Roman" w:hAnsi="Times New Roman" w:cs="Times New Roman"/>
          <w:b/>
          <w:bCs/>
          <w:sz w:val="26"/>
          <w:szCs w:val="26"/>
        </w:rPr>
        <w:t>Норштейна</w:t>
      </w:r>
      <w:proofErr w:type="spellEnd"/>
      <w:r w:rsidRPr="001421D9">
        <w:rPr>
          <w:rFonts w:ascii="Times New Roman" w:hAnsi="Times New Roman" w:cs="Times New Roman"/>
          <w:b/>
          <w:bCs/>
          <w:sz w:val="26"/>
          <w:szCs w:val="26"/>
        </w:rPr>
        <w:t xml:space="preserve"> признали </w:t>
      </w:r>
      <w:r w:rsidRPr="001421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</w:t>
      </w:r>
      <w:r w:rsidRPr="001421D9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hyperlink r:id="rId5" w:tooltip="2003 год" w:history="1">
        <w:r w:rsidRPr="001421D9">
          <w:rPr>
            <w:rStyle w:val="a8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2003 году</w:t>
        </w:r>
      </w:hyperlink>
      <w:r w:rsidRPr="001421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лучшим мультфильмом всех времён по результатам опроса 140</w:t>
      </w:r>
      <w:r w:rsidRPr="001421D9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hyperlink r:id="rId6" w:tooltip="Кинокритик" w:history="1">
        <w:r w:rsidRPr="001421D9">
          <w:rPr>
            <w:rStyle w:val="a8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кинокритиков</w:t>
        </w:r>
      </w:hyperlink>
      <w:r w:rsidRPr="001421D9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proofErr w:type="spellStart"/>
      <w:r w:rsidRPr="001421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</w:t>
      </w:r>
      <w:hyperlink r:id="rId7" w:tooltip="Художник-мультипликатор" w:history="1">
        <w:r w:rsidRPr="001421D9">
          <w:rPr>
            <w:rStyle w:val="a8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</w:rPr>
          <w:t>мультипликаторов</w:t>
        </w:r>
        <w:proofErr w:type="spellEnd"/>
      </w:hyperlink>
      <w:r w:rsidRPr="001421D9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1421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разных стран</w:t>
      </w:r>
      <w:r w:rsidRPr="001421D9">
        <w:rPr>
          <w:rFonts w:ascii="Arial" w:hAnsi="Arial" w:cs="Arial"/>
          <w:color w:val="252525"/>
          <w:sz w:val="26"/>
          <w:szCs w:val="26"/>
          <w:shd w:val="clear" w:color="auto" w:fill="FFFFFF"/>
        </w:rPr>
        <w:t>.</w:t>
      </w:r>
      <w:r w:rsidRPr="001421D9">
        <w:rPr>
          <w:rFonts w:ascii="Times New Roman" w:hAnsi="Times New Roman" w:cs="Times New Roman"/>
          <w:b/>
          <w:bCs/>
          <w:sz w:val="26"/>
          <w:szCs w:val="26"/>
        </w:rPr>
        <w:t xml:space="preserve"> Что это за мультфильм?</w:t>
      </w:r>
      <w:r w:rsidRPr="001421D9">
        <w:rPr>
          <w:rFonts w:ascii="Times New Roman" w:hAnsi="Times New Roman" w:cs="Times New Roman"/>
          <w:b/>
          <w:sz w:val="26"/>
          <w:szCs w:val="26"/>
        </w:rPr>
        <w:t> </w:t>
      </w:r>
    </w:p>
    <w:p w:rsidR="00C96D30" w:rsidRPr="00BE5D68" w:rsidRDefault="00C96D30" w:rsidP="00C96D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5D68">
        <w:rPr>
          <w:rFonts w:ascii="Times New Roman" w:hAnsi="Times New Roman" w:cs="Times New Roman"/>
          <w:sz w:val="26"/>
          <w:szCs w:val="26"/>
        </w:rPr>
        <w:t xml:space="preserve">А) «Зимние дни»;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В) «Шинель»;</w:t>
      </w:r>
    </w:p>
    <w:p w:rsidR="00C96D30" w:rsidRPr="00BE5D68" w:rsidRDefault="00C96D30" w:rsidP="00C96D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5D68">
        <w:rPr>
          <w:rFonts w:ascii="Times New Roman" w:hAnsi="Times New Roman" w:cs="Times New Roman"/>
          <w:sz w:val="26"/>
          <w:szCs w:val="26"/>
        </w:rPr>
        <w:t xml:space="preserve">Б) </w:t>
      </w:r>
      <w:r w:rsidRPr="002A7060">
        <w:rPr>
          <w:rFonts w:ascii="Times New Roman" w:hAnsi="Times New Roman" w:cs="Times New Roman"/>
          <w:b/>
          <w:bCs/>
          <w:sz w:val="26"/>
          <w:szCs w:val="26"/>
        </w:rPr>
        <w:t>«Ёжиком в тумане</w:t>
      </w:r>
      <w:proofErr w:type="gramStart"/>
      <w:r w:rsidRPr="002A7060">
        <w:rPr>
          <w:rFonts w:ascii="Times New Roman" w:hAnsi="Times New Roman" w:cs="Times New Roman"/>
          <w:b/>
          <w:bCs/>
          <w:sz w:val="26"/>
          <w:szCs w:val="26"/>
        </w:rPr>
        <w:t>».</w:t>
      </w:r>
      <w:r w:rsidRPr="00BE5D68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End"/>
      <w:r>
        <w:rPr>
          <w:rFonts w:ascii="Times New Roman" w:hAnsi="Times New Roman" w:cs="Times New Roman"/>
          <w:sz w:val="26"/>
          <w:szCs w:val="26"/>
        </w:rPr>
        <w:t>Г) «Лиса и заяц».</w:t>
      </w:r>
    </w:p>
    <w:p w:rsidR="00283046" w:rsidRDefault="00283046" w:rsidP="00C96D3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6D30" w:rsidRPr="00BE5D68" w:rsidRDefault="00C96D30" w:rsidP="00C96D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5D68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BE5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A7060">
        <w:rPr>
          <w:rFonts w:ascii="Times New Roman" w:hAnsi="Times New Roman" w:cs="Times New Roman"/>
          <w:b/>
          <w:bCs/>
          <w:sz w:val="26"/>
          <w:szCs w:val="26"/>
        </w:rPr>
        <w:t>Как</w:t>
      </w:r>
      <w:r w:rsidR="001421D9">
        <w:rPr>
          <w:rFonts w:ascii="Times New Roman" w:hAnsi="Times New Roman" w:cs="Times New Roman"/>
          <w:b/>
          <w:bCs/>
          <w:sz w:val="26"/>
          <w:szCs w:val="26"/>
        </w:rPr>
        <w:t>ая</w:t>
      </w:r>
      <w:r w:rsidRPr="002A7060">
        <w:rPr>
          <w:rFonts w:ascii="Times New Roman" w:hAnsi="Times New Roman" w:cs="Times New Roman"/>
          <w:b/>
          <w:bCs/>
          <w:sz w:val="26"/>
          <w:szCs w:val="26"/>
        </w:rPr>
        <w:t xml:space="preserve"> артист</w:t>
      </w:r>
      <w:r w:rsidR="001421D9">
        <w:rPr>
          <w:rFonts w:ascii="Times New Roman" w:hAnsi="Times New Roman" w:cs="Times New Roman"/>
          <w:b/>
          <w:bCs/>
          <w:sz w:val="26"/>
          <w:szCs w:val="26"/>
        </w:rPr>
        <w:t>ка</w:t>
      </w:r>
      <w:r w:rsidRPr="002A7060">
        <w:rPr>
          <w:rFonts w:ascii="Times New Roman" w:hAnsi="Times New Roman" w:cs="Times New Roman"/>
          <w:b/>
          <w:bCs/>
          <w:sz w:val="26"/>
          <w:szCs w:val="26"/>
        </w:rPr>
        <w:t xml:space="preserve"> в мультфильме «</w:t>
      </w:r>
      <w:r w:rsidR="001421D9">
        <w:rPr>
          <w:rFonts w:ascii="Times New Roman" w:hAnsi="Times New Roman" w:cs="Times New Roman"/>
          <w:b/>
          <w:bCs/>
          <w:sz w:val="26"/>
          <w:szCs w:val="26"/>
        </w:rPr>
        <w:t xml:space="preserve">Крокодил Гена и </w:t>
      </w:r>
      <w:proofErr w:type="spellStart"/>
      <w:r w:rsidR="001421D9">
        <w:rPr>
          <w:rFonts w:ascii="Times New Roman" w:hAnsi="Times New Roman" w:cs="Times New Roman"/>
          <w:b/>
          <w:bCs/>
          <w:sz w:val="26"/>
          <w:szCs w:val="26"/>
        </w:rPr>
        <w:t>Чебурашка</w:t>
      </w:r>
      <w:proofErr w:type="spellEnd"/>
      <w:r w:rsidRPr="002A7060">
        <w:rPr>
          <w:rFonts w:ascii="Times New Roman" w:hAnsi="Times New Roman" w:cs="Times New Roman"/>
          <w:b/>
          <w:bCs/>
          <w:sz w:val="26"/>
          <w:szCs w:val="26"/>
        </w:rPr>
        <w:t>» озвучил</w:t>
      </w:r>
      <w:r w:rsidR="00CF43E7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2A70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F43E7">
        <w:rPr>
          <w:rFonts w:ascii="Times New Roman" w:hAnsi="Times New Roman" w:cs="Times New Roman"/>
          <w:b/>
          <w:bCs/>
          <w:sz w:val="26"/>
          <w:szCs w:val="26"/>
        </w:rPr>
        <w:t>Чебурашку</w:t>
      </w:r>
      <w:proofErr w:type="spellEnd"/>
      <w:r w:rsidRPr="002A7060">
        <w:rPr>
          <w:rFonts w:ascii="Times New Roman" w:hAnsi="Times New Roman" w:cs="Times New Roman"/>
          <w:b/>
          <w:bCs/>
          <w:sz w:val="26"/>
          <w:szCs w:val="26"/>
        </w:rPr>
        <w:t>?</w:t>
      </w:r>
      <w:r w:rsidRPr="00BE5D68">
        <w:rPr>
          <w:rFonts w:ascii="Times New Roman" w:hAnsi="Times New Roman" w:cs="Times New Roman"/>
          <w:b/>
          <w:sz w:val="26"/>
          <w:szCs w:val="26"/>
        </w:rPr>
        <w:t> </w:t>
      </w:r>
      <w:r w:rsidRPr="00BE5D68">
        <w:rPr>
          <w:rFonts w:ascii="Times New Roman" w:hAnsi="Times New Roman" w:cs="Times New Roman"/>
          <w:b/>
          <w:sz w:val="26"/>
          <w:szCs w:val="26"/>
        </w:rPr>
        <w:br/>
      </w:r>
      <w:r w:rsidRPr="00BE5D68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="00CF43E7">
        <w:rPr>
          <w:rFonts w:ascii="Times New Roman" w:hAnsi="Times New Roman" w:cs="Times New Roman"/>
          <w:sz w:val="26"/>
          <w:szCs w:val="26"/>
        </w:rPr>
        <w:t>Рина</w:t>
      </w:r>
      <w:proofErr w:type="spellEnd"/>
      <w:r w:rsidR="00CF43E7">
        <w:rPr>
          <w:rFonts w:ascii="Times New Roman" w:hAnsi="Times New Roman" w:cs="Times New Roman"/>
          <w:sz w:val="26"/>
          <w:szCs w:val="26"/>
        </w:rPr>
        <w:t xml:space="preserve"> Зеленая</w:t>
      </w:r>
      <w:r w:rsidRPr="00BE5D68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F43E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CF43E7">
        <w:rPr>
          <w:rFonts w:ascii="Times New Roman" w:hAnsi="Times New Roman" w:cs="Times New Roman"/>
          <w:sz w:val="26"/>
          <w:szCs w:val="26"/>
        </w:rPr>
        <w:t>Надежда Румянцева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96D30" w:rsidRPr="00BE5D68" w:rsidRDefault="00C96D30" w:rsidP="00C96D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5D68">
        <w:rPr>
          <w:rFonts w:ascii="Times New Roman" w:hAnsi="Times New Roman" w:cs="Times New Roman"/>
          <w:sz w:val="26"/>
          <w:szCs w:val="26"/>
        </w:rPr>
        <w:t xml:space="preserve">Б) </w:t>
      </w:r>
      <w:r w:rsidR="00CF43E7" w:rsidRPr="00CF43E7">
        <w:rPr>
          <w:rStyle w:val="a7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Клара </w:t>
      </w:r>
      <w:proofErr w:type="spellStart"/>
      <w:r w:rsidR="00CF43E7" w:rsidRPr="00CF43E7">
        <w:rPr>
          <w:rStyle w:val="a7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Румянова</w:t>
      </w:r>
      <w:proofErr w:type="spellEnd"/>
      <w:r w:rsidRPr="00BE5D68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Г) </w:t>
      </w:r>
      <w:r w:rsidR="00CF43E7">
        <w:rPr>
          <w:rFonts w:ascii="Times New Roman" w:hAnsi="Times New Roman" w:cs="Times New Roman"/>
          <w:sz w:val="26"/>
          <w:szCs w:val="26"/>
        </w:rPr>
        <w:t xml:space="preserve">Наталья </w:t>
      </w:r>
      <w:proofErr w:type="spellStart"/>
      <w:r w:rsidR="00CF43E7">
        <w:rPr>
          <w:rFonts w:ascii="Times New Roman" w:hAnsi="Times New Roman" w:cs="Times New Roman"/>
          <w:sz w:val="26"/>
          <w:szCs w:val="26"/>
        </w:rPr>
        <w:t>Варлей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3046" w:rsidRDefault="00283046" w:rsidP="00C96D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6D30" w:rsidRPr="002A7060" w:rsidRDefault="00C96D30" w:rsidP="00C96D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5D68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2A7060">
        <w:rPr>
          <w:rFonts w:ascii="Times New Roman" w:hAnsi="Times New Roman" w:cs="Times New Roman"/>
          <w:b/>
          <w:sz w:val="26"/>
          <w:szCs w:val="26"/>
        </w:rPr>
        <w:t xml:space="preserve">На какой мультипликационной студии были сняты все </w:t>
      </w:r>
      <w:r w:rsidR="00CF43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7060">
        <w:rPr>
          <w:rFonts w:ascii="Times New Roman" w:hAnsi="Times New Roman" w:cs="Times New Roman"/>
          <w:b/>
          <w:sz w:val="26"/>
          <w:szCs w:val="26"/>
        </w:rPr>
        <w:t xml:space="preserve"> серии мультфильма «</w:t>
      </w:r>
      <w:r w:rsidR="00CF43E7">
        <w:rPr>
          <w:rFonts w:ascii="Times New Roman" w:hAnsi="Times New Roman" w:cs="Times New Roman"/>
          <w:b/>
          <w:sz w:val="26"/>
          <w:szCs w:val="26"/>
        </w:rPr>
        <w:t>Ну, погоди!</w:t>
      </w:r>
      <w:r w:rsidRPr="002A7060">
        <w:rPr>
          <w:rFonts w:ascii="Times New Roman" w:hAnsi="Times New Roman" w:cs="Times New Roman"/>
          <w:b/>
          <w:sz w:val="26"/>
          <w:szCs w:val="26"/>
        </w:rPr>
        <w:t>»?</w:t>
      </w:r>
    </w:p>
    <w:p w:rsidR="00C96D30" w:rsidRPr="00BE5D68" w:rsidRDefault="00C96D30" w:rsidP="00C96D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5D68">
        <w:rPr>
          <w:rFonts w:ascii="Times New Roman" w:hAnsi="Times New Roman" w:cs="Times New Roman"/>
          <w:sz w:val="26"/>
          <w:szCs w:val="26"/>
        </w:rPr>
        <w:t xml:space="preserve">А) </w:t>
      </w:r>
      <w:r w:rsidRPr="00CF43E7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F43E7">
        <w:rPr>
          <w:rFonts w:ascii="Times New Roman" w:hAnsi="Times New Roman" w:cs="Times New Roman"/>
          <w:b/>
          <w:sz w:val="26"/>
          <w:szCs w:val="26"/>
        </w:rPr>
        <w:t>Союзмультфильм</w:t>
      </w:r>
      <w:proofErr w:type="spellEnd"/>
      <w:r w:rsidRPr="00CF43E7">
        <w:rPr>
          <w:rFonts w:ascii="Times New Roman" w:hAnsi="Times New Roman" w:cs="Times New Roman"/>
          <w:b/>
          <w:sz w:val="26"/>
          <w:szCs w:val="26"/>
        </w:rPr>
        <w:t>»;</w:t>
      </w:r>
      <w:r w:rsidRPr="00BE5D68">
        <w:rPr>
          <w:rFonts w:ascii="Times New Roman" w:hAnsi="Times New Roman" w:cs="Times New Roman"/>
          <w:sz w:val="26"/>
          <w:szCs w:val="26"/>
        </w:rPr>
        <w:t xml:space="preserve">  </w:t>
      </w:r>
      <w:r>
        <w:rPr>
          <w:rFonts w:ascii="Times New Roman" w:hAnsi="Times New Roman" w:cs="Times New Roman"/>
          <w:sz w:val="26"/>
          <w:szCs w:val="26"/>
        </w:rPr>
        <w:t xml:space="preserve">            В) «Ленфильм»;               </w:t>
      </w:r>
      <w:r w:rsidRPr="00BE5D68">
        <w:rPr>
          <w:rFonts w:ascii="Times New Roman" w:hAnsi="Times New Roman" w:cs="Times New Roman"/>
          <w:sz w:val="26"/>
          <w:szCs w:val="26"/>
        </w:rPr>
        <w:t xml:space="preserve">    </w:t>
      </w:r>
    </w:p>
    <w:p w:rsidR="00C96D30" w:rsidRPr="00BE5D68" w:rsidRDefault="00C96D30" w:rsidP="00C96D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5D68">
        <w:rPr>
          <w:rFonts w:ascii="Times New Roman" w:hAnsi="Times New Roman" w:cs="Times New Roman"/>
          <w:sz w:val="26"/>
          <w:szCs w:val="26"/>
        </w:rPr>
        <w:t>Б) «Экран»;     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Г)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Анимафильм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283046" w:rsidRDefault="00283046" w:rsidP="00C96D30">
      <w:pPr>
        <w:spacing w:after="0" w:line="240" w:lineRule="auto"/>
        <w:rPr>
          <w:rStyle w:val="a7"/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283046" w:rsidRDefault="00C96D30" w:rsidP="00C96D3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E5D68">
        <w:rPr>
          <w:rStyle w:val="a7"/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5. </w:t>
      </w:r>
      <w:r w:rsidRPr="002A7060">
        <w:rPr>
          <w:rStyle w:val="a7"/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Кто написал детскую повесть «Гарантийные человечки», по мотивам которой был создан мультипликационный сериал «</w:t>
      </w:r>
      <w:proofErr w:type="spellStart"/>
      <w:r w:rsidRPr="002A7060">
        <w:rPr>
          <w:rStyle w:val="a7"/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Фиксики</w:t>
      </w:r>
      <w:proofErr w:type="spellEnd"/>
      <w:r w:rsidRPr="002A7060">
        <w:rPr>
          <w:rStyle w:val="a7"/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»?</w:t>
      </w:r>
      <w:r w:rsidRPr="002A706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E5D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Григорий Остер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              </w:t>
      </w:r>
      <w:r w:rsidRPr="00CF43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В) Эдуард Успенский.</w:t>
      </w:r>
      <w:r w:rsidRPr="00CF43E7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BE5D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Б) Олег Рой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283046" w:rsidRDefault="00283046" w:rsidP="0028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046" w:rsidRPr="00C24E29" w:rsidRDefault="00283046" w:rsidP="0028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E29">
        <w:rPr>
          <w:rFonts w:ascii="Times New Roman" w:hAnsi="Times New Roman" w:cs="Times New Roman"/>
          <w:b/>
          <w:sz w:val="28"/>
          <w:szCs w:val="28"/>
        </w:rPr>
        <w:t>Интересные факты:  </w:t>
      </w:r>
    </w:p>
    <w:p w:rsidR="00283046" w:rsidRPr="008745F0" w:rsidRDefault="00283046" w:rsidP="00283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8745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Гаранти́йные</w:t>
      </w:r>
      <w:proofErr w:type="spellEnd"/>
      <w:proofErr w:type="gramEnd"/>
      <w:r w:rsidRPr="008745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45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челове́чки</w:t>
      </w:r>
      <w:proofErr w:type="spellEnd"/>
      <w:r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— сказочная повесть </w:t>
      </w:r>
      <w:hyperlink r:id="rId8" w:tooltip="Успенский, Эдуард Николаевич" w:history="1">
        <w:r w:rsidRPr="008745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Эдуарда Успенского</w:t>
        </w:r>
      </w:hyperlink>
      <w:r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маленьких человечках, живущих внутри приборов и механизмов и ремонтирующих их в период действия </w:t>
      </w:r>
      <w:hyperlink r:id="rId9" w:tooltip="Гарантийный срок" w:history="1">
        <w:r w:rsidRPr="008745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гарантии</w:t>
        </w:r>
      </w:hyperlink>
      <w:r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Впервые опубликована в журнале «</w:t>
      </w:r>
      <w:hyperlink r:id="rId10" w:tooltip="Пионер (журнал)" w:history="1">
        <w:r w:rsidRPr="008745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Пионер</w:t>
        </w:r>
      </w:hyperlink>
      <w:r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 </w:t>
      </w:r>
      <w:hyperlink r:id="rId11" w:tooltip="1974 год" w:history="1">
        <w:r w:rsidRPr="008745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1974 году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hyperlink r:id="rId12" w:tooltip="1975 год" w:history="1">
        <w:r w:rsidRPr="008745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1975 году</w:t>
        </w:r>
      </w:hyperlink>
      <w:r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вышла отдельным изданием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3046" w:rsidRDefault="00283046" w:rsidP="00283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13" w:tooltip="2010-е годы" w:history="1">
        <w:r w:rsidRPr="008745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2010-е годы</w:t>
        </w:r>
      </w:hyperlink>
      <w:r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сюжет повести был положен в основу мультсериала «</w:t>
      </w:r>
      <w:proofErr w:type="spellStart"/>
      <w:r w:rsidR="00976021"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"https://ru.wikipedia.org/wiki/%D0%A4%D0%B8%D0%BA%D1%81%D0%B8%D0%BA%D0%B8" \o "Фиксики" </w:instrText>
      </w:r>
      <w:r w:rsidR="00976021"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Фиксики</w:t>
      </w:r>
      <w:proofErr w:type="spellEnd"/>
      <w:r w:rsidR="00976021"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7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а Эдуард Успенский выпустил продолжение повести под названием «Гарантийные возвращаются».</w:t>
      </w:r>
    </w:p>
    <w:p w:rsidR="00C96D30" w:rsidRPr="002A7060" w:rsidRDefault="00C96D30" w:rsidP="00C96D30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E5D6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E5D6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6.</w:t>
      </w: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A70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Как звали </w:t>
      </w:r>
      <w:r w:rsidR="00100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пирата</w:t>
      </w:r>
      <w:r w:rsidRPr="002A70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 мультфильме «Тайна третьей планеты»?</w:t>
      </w:r>
    </w:p>
    <w:p w:rsidR="00C96D30" w:rsidRPr="00BE5D68" w:rsidRDefault="00C96D30" w:rsidP="00C96D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proofErr w:type="spellStart"/>
      <w:r w:rsidR="00100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Глор</w:t>
      </w:r>
      <w:proofErr w:type="spellEnd"/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В) </w:t>
      </w:r>
      <w:r w:rsidR="00100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Грот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96D30" w:rsidRPr="00BE5D68" w:rsidRDefault="00C96D30" w:rsidP="00C96D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</w:t>
      </w:r>
      <w:r w:rsidR="001006DB" w:rsidRPr="00100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Глот</w:t>
      </w: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283046" w:rsidRDefault="00283046" w:rsidP="00C96D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96D30" w:rsidRPr="002A7060" w:rsidRDefault="00C96D30" w:rsidP="00C96D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7.</w:t>
      </w: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A70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Каким образом были изменены голоса актеров, озвучивавших мультфильмы  про </w:t>
      </w:r>
      <w:proofErr w:type="spellStart"/>
      <w:r w:rsidRPr="002A70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Винни-Пуха</w:t>
      </w:r>
      <w:proofErr w:type="spellEnd"/>
      <w:r w:rsidRPr="002A70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?</w:t>
      </w:r>
    </w:p>
    <w:p w:rsidR="00C96D30" w:rsidRPr="00BE5D68" w:rsidRDefault="00C96D30" w:rsidP="00C96D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голоса записаны без изменения;</w:t>
      </w:r>
    </w:p>
    <w:p w:rsidR="00C96D30" w:rsidRPr="00BE5D68" w:rsidRDefault="00C96D30" w:rsidP="00C96D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актеры говорили более высокими голосами, чем обычно;</w:t>
      </w:r>
    </w:p>
    <w:p w:rsidR="00C96D30" w:rsidRPr="00BE5D68" w:rsidRDefault="00C96D30" w:rsidP="00C96D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</w:t>
      </w:r>
      <w:r w:rsidRPr="0028304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быстрой перемоткой;</w:t>
      </w:r>
    </w:p>
    <w:p w:rsidR="00C96D30" w:rsidRPr="00BE5D68" w:rsidRDefault="00C96D30" w:rsidP="00C96D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Г) актеры говорили, вдохнув гелий, что приводит к </w:t>
      </w:r>
      <w:proofErr w:type="spellStart"/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мультяшности</w:t>
      </w:r>
      <w:proofErr w:type="spellEnd"/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голосе.</w:t>
      </w:r>
    </w:p>
    <w:p w:rsidR="00283046" w:rsidRPr="00C24E29" w:rsidRDefault="00283046" w:rsidP="0028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E29">
        <w:rPr>
          <w:rFonts w:ascii="Times New Roman" w:hAnsi="Times New Roman" w:cs="Times New Roman"/>
          <w:b/>
          <w:sz w:val="28"/>
          <w:szCs w:val="28"/>
        </w:rPr>
        <w:lastRenderedPageBreak/>
        <w:t>Интересные факты:  </w:t>
      </w:r>
    </w:p>
    <w:p w:rsidR="00283046" w:rsidRDefault="00283046" w:rsidP="002830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Очень многим известно</w:t>
      </w:r>
      <w:r w:rsidRPr="00AC41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что роль </w:t>
      </w:r>
      <w:proofErr w:type="spellStart"/>
      <w:r w:rsidRPr="00AC41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Винни-Пуха</w:t>
      </w:r>
      <w:proofErr w:type="spellEnd"/>
      <w:r w:rsidRPr="00AC41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одноименном мультфильме оз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вучивал Евгений Леонов. Для того</w:t>
      </w:r>
      <w:r w:rsidRPr="00AC41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чтобы </w:t>
      </w:r>
      <w:proofErr w:type="spellStart"/>
      <w:r w:rsidRPr="00AC41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Винни-Пух</w:t>
      </w:r>
      <w:proofErr w:type="spellEnd"/>
      <w:r w:rsidRPr="00AC41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разговаривал более смешным голосом, речь артиста была ускорена примерно на 30%. Если привести запись к начальному состоянию, т.е. уменьшить скорость на это значение, можно услышать обычного Леонова.</w:t>
      </w:r>
    </w:p>
    <w:p w:rsidR="00283046" w:rsidRDefault="00283046" w:rsidP="00C96D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96D30" w:rsidRPr="002A7060" w:rsidRDefault="00C96D30" w:rsidP="00C96D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8.</w:t>
      </w: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A70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Кто был автором книги, по которой сняли мультфильм «Тайна третьей планеты»?</w:t>
      </w:r>
    </w:p>
    <w:p w:rsidR="00C96D30" w:rsidRPr="00BE5D68" w:rsidRDefault="00C96D30" w:rsidP="00C96D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Николай Никулин;</w:t>
      </w:r>
    </w:p>
    <w:p w:rsidR="00C96D30" w:rsidRPr="00BE5D68" w:rsidRDefault="00C96D30" w:rsidP="00C96D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Братья Стругацкие;</w:t>
      </w:r>
    </w:p>
    <w:p w:rsidR="00C96D30" w:rsidRPr="001006DB" w:rsidRDefault="00C96D30" w:rsidP="00C96D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</w:t>
      </w:r>
      <w:r w:rsidRPr="00100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Кир </w:t>
      </w:r>
      <w:proofErr w:type="spellStart"/>
      <w:r w:rsidRPr="00100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Булычев</w:t>
      </w:r>
      <w:proofErr w:type="spellEnd"/>
      <w:r w:rsidRPr="00100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283046" w:rsidRDefault="00283046" w:rsidP="00C96D30">
      <w:pPr>
        <w:shd w:val="clear" w:color="auto" w:fill="FFFFFF"/>
        <w:spacing w:after="0" w:line="240" w:lineRule="auto"/>
        <w:outlineLvl w:val="3"/>
        <w:rPr>
          <w:rStyle w:val="s8"/>
          <w:rFonts w:ascii="Times New Roman" w:hAnsi="Times New Roman" w:cs="Times New Roman"/>
          <w:b/>
          <w:iCs/>
          <w:color w:val="000000" w:themeColor="text1"/>
          <w:sz w:val="26"/>
          <w:szCs w:val="26"/>
          <w:shd w:val="clear" w:color="auto" w:fill="FFFFFF"/>
        </w:rPr>
      </w:pPr>
    </w:p>
    <w:p w:rsidR="00C96D30" w:rsidRPr="002A7060" w:rsidRDefault="00C96D30" w:rsidP="00C96D3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E5D68">
        <w:rPr>
          <w:rStyle w:val="s8"/>
          <w:rFonts w:ascii="Times New Roman" w:hAnsi="Times New Roman" w:cs="Times New Roman"/>
          <w:b/>
          <w:iCs/>
          <w:color w:val="000000" w:themeColor="text1"/>
          <w:sz w:val="26"/>
          <w:szCs w:val="26"/>
          <w:shd w:val="clear" w:color="auto" w:fill="FFFFFF"/>
        </w:rPr>
        <w:t xml:space="preserve">9. </w:t>
      </w:r>
      <w:r w:rsidR="00100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Как мальчик мог позвать Золотую антилопу из одноименного мультфильма</w:t>
      </w:r>
      <w:r w:rsidRPr="002A70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?</w:t>
      </w:r>
    </w:p>
    <w:p w:rsidR="00C96D30" w:rsidRPr="00BE5D68" w:rsidRDefault="00C96D30" w:rsidP="00C96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r w:rsidR="00100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произнести заклинание</w:t>
      </w: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В) </w:t>
      </w:r>
      <w:r w:rsidR="001006DB" w:rsidRPr="00100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заиграть на дудочке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96D30" w:rsidRPr="00BE5D68" w:rsidRDefault="00C96D30" w:rsidP="00C96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Б) </w:t>
      </w:r>
      <w:r w:rsidR="001006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бросит кольцо</w:t>
      </w:r>
      <w:r w:rsidRPr="00BE5D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</w:p>
    <w:p w:rsidR="00283046" w:rsidRDefault="00283046" w:rsidP="00C96D3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96D30" w:rsidRPr="002A7060" w:rsidRDefault="00C96D30" w:rsidP="00C96D3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10.</w:t>
      </w: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A70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Кто решил исход битвы с рыжими собаками в мультфильме о </w:t>
      </w:r>
      <w:proofErr w:type="spellStart"/>
      <w:r w:rsidRPr="002A70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Маугли</w:t>
      </w:r>
      <w:proofErr w:type="spellEnd"/>
      <w:proofErr w:type="gramStart"/>
      <w:r w:rsidRPr="002A70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?</w:t>
      </w:r>
      <w:proofErr w:type="gramEnd"/>
    </w:p>
    <w:p w:rsidR="00C96D30" w:rsidRPr="00BE5D68" w:rsidRDefault="00C96D30" w:rsidP="00C96D3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волчья стая;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В) </w:t>
      </w:r>
      <w:r w:rsidRPr="00100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пчелы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96D30" w:rsidRPr="00BE5D68" w:rsidRDefault="00C96D30" w:rsidP="00C96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</w:t>
      </w:r>
      <w:proofErr w:type="spellStart"/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Каа</w:t>
      </w:r>
      <w:proofErr w:type="spellEnd"/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283046" w:rsidRDefault="00283046" w:rsidP="00C96D3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96D30" w:rsidRPr="002A7060" w:rsidRDefault="00C96D30" w:rsidP="00C96D3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11.</w:t>
      </w: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C44B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Какое третье желание загадала Женя в мультфильме «</w:t>
      </w:r>
      <w:proofErr w:type="spellStart"/>
      <w:r w:rsidR="006C44B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Цветик-семицветик</w:t>
      </w:r>
      <w:proofErr w:type="spellEnd"/>
      <w:r w:rsidR="006C44B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?</w:t>
      </w:r>
    </w:p>
    <w:p w:rsidR="006C44B7" w:rsidRPr="006C44B7" w:rsidRDefault="00C96D30" w:rsidP="00C96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r w:rsidR="006C44B7" w:rsidRPr="006C44B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Вели, чтобы все игрушки, какие есть на свете, были мои!</w:t>
      </w:r>
      <w:r w:rsidRPr="006C44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</w:p>
    <w:p w:rsidR="006C44B7" w:rsidRPr="006C44B7" w:rsidRDefault="006C44B7" w:rsidP="00C96D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C44B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</w:t>
      </w:r>
      <w:r w:rsidR="00C96D30" w:rsidRPr="006C44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6C44B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Вели, чтобы мамина любимая вазочка сделалась целая!</w:t>
      </w:r>
    </w:p>
    <w:p w:rsidR="00C96D30" w:rsidRPr="006C44B7" w:rsidRDefault="006C44B7" w:rsidP="00C96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44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C96D30" w:rsidRPr="006C44B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) </w:t>
      </w:r>
      <w:r w:rsidRPr="006C44B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Вели, чтобы я сейчас же была на Северном полюсе!</w:t>
      </w:r>
    </w:p>
    <w:p w:rsidR="00283046" w:rsidRDefault="00283046" w:rsidP="00C96D3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96D30" w:rsidRPr="00BE5D68" w:rsidRDefault="00C96D30" w:rsidP="00C96D3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12.</w:t>
      </w: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D59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 книге Григория </w:t>
      </w:r>
      <w:proofErr w:type="spellStart"/>
      <w:r w:rsidR="003D59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Остера</w:t>
      </w:r>
      <w:proofErr w:type="spellEnd"/>
      <w:r w:rsidR="003D59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был снят этот мультфильм:</w:t>
      </w: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C96D30" w:rsidRPr="00BE5D68" w:rsidRDefault="00C96D30" w:rsidP="00C96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А) </w:t>
      </w:r>
      <w:r w:rsidR="003D596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«Приключения блудного попугая»</w:t>
      </w:r>
      <w:r w:rsidRPr="00BE5D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</w:p>
    <w:p w:rsidR="00C96D30" w:rsidRPr="003D5963" w:rsidRDefault="00C96D30" w:rsidP="00C96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</w:t>
      </w:r>
      <w:r w:rsidR="003D5963" w:rsidRPr="003D59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«38 попугаев»</w:t>
      </w:r>
      <w:r w:rsidRPr="003D59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;</w:t>
      </w:r>
    </w:p>
    <w:p w:rsidR="00C96D30" w:rsidRPr="00BE5D68" w:rsidRDefault="00C96D30" w:rsidP="00C96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</w:t>
      </w:r>
      <w:r w:rsidR="003D59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«Следствие ведут Колобки»</w:t>
      </w:r>
      <w:r w:rsidRPr="00BE5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           </w:t>
      </w:r>
    </w:p>
    <w:p w:rsidR="006C44B7" w:rsidRDefault="006C44B7" w:rsidP="00C96D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6D30" w:rsidRPr="002A7060" w:rsidRDefault="00283046" w:rsidP="00C96D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C96D30" w:rsidRPr="00BE5D68">
        <w:rPr>
          <w:rFonts w:ascii="Times New Roman" w:hAnsi="Times New Roman" w:cs="Times New Roman"/>
          <w:b/>
          <w:sz w:val="28"/>
          <w:szCs w:val="28"/>
        </w:rPr>
        <w:t>тур: «Крылатые фразы и выражения из отечественных мультфильмов»</w:t>
      </w:r>
    </w:p>
    <w:p w:rsidR="00283046" w:rsidRDefault="00283046" w:rsidP="00C96D30">
      <w:pPr>
        <w:rPr>
          <w:rFonts w:ascii="Times New Roman" w:hAnsi="Times New Roman" w:cs="Times New Roman"/>
          <w:b/>
          <w:sz w:val="28"/>
          <w:szCs w:val="28"/>
        </w:rPr>
      </w:pPr>
    </w:p>
    <w:p w:rsidR="00C96D30" w:rsidRPr="00401CAE" w:rsidRDefault="00C96D30" w:rsidP="00C96D30">
      <w:pPr>
        <w:rPr>
          <w:rFonts w:ascii="Times New Roman" w:hAnsi="Times New Roman" w:cs="Times New Roman"/>
          <w:b/>
          <w:sz w:val="28"/>
          <w:szCs w:val="28"/>
        </w:rPr>
      </w:pPr>
      <w:r w:rsidRPr="00401CAE">
        <w:rPr>
          <w:rFonts w:ascii="Times New Roman" w:hAnsi="Times New Roman" w:cs="Times New Roman"/>
          <w:b/>
          <w:sz w:val="28"/>
          <w:szCs w:val="28"/>
        </w:rPr>
        <w:t>Назовите мультфильм или героя мультфильма,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которого </w:t>
      </w:r>
      <w:r w:rsidRPr="00D921CC">
        <w:rPr>
          <w:rFonts w:ascii="Times New Roman" w:hAnsi="Times New Roman" w:cs="Times New Roman"/>
          <w:b/>
          <w:sz w:val="28"/>
          <w:szCs w:val="28"/>
        </w:rPr>
        <w:t>крылатая фраза: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D30" w:rsidRPr="002A1C95" w:rsidRDefault="00C96D30" w:rsidP="00C96D3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BE3B66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BE3B66" w:rsidRPr="002A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Щас</w:t>
      </w:r>
      <w:proofErr w:type="spellEnd"/>
      <w:r w:rsidR="00BE3B66" w:rsidRPr="002A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спою</w:t>
      </w:r>
      <w:r w:rsidRPr="002A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  <w:r w:rsidR="002A1C95" w:rsidRPr="002A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(«Жил-был пес» - волк)                                           </w:t>
      </w:r>
    </w:p>
    <w:p w:rsidR="00C96D30" w:rsidRPr="002A1C95" w:rsidRDefault="00C96D30" w:rsidP="00C96D3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A1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A1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A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1C95" w:rsidRPr="002A1C95">
        <w:rPr>
          <w:rStyle w:val="resh-link"/>
          <w:rFonts w:ascii="Open Sans" w:hAnsi="Open Sans"/>
          <w:color w:val="000000"/>
          <w:sz w:val="26"/>
          <w:szCs w:val="26"/>
          <w:shd w:val="clear" w:color="auto" w:fill="FFFFFF"/>
        </w:rPr>
        <w:t>Усы</w:t>
      </w:r>
      <w:r w:rsidR="002A1C95" w:rsidRPr="002A1C95">
        <w:rPr>
          <w:rFonts w:ascii="Open Sans" w:hAnsi="Open Sans"/>
          <w:color w:val="000000"/>
          <w:sz w:val="26"/>
          <w:szCs w:val="26"/>
          <w:shd w:val="clear" w:color="auto" w:fill="FFFFFF"/>
        </w:rPr>
        <w:t>, лапы и хвост — вот мои документы!</w:t>
      </w:r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(«Каникулы в </w:t>
      </w:r>
      <w:proofErr w:type="spellStart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Простоквашино</w:t>
      </w:r>
      <w:proofErr w:type="spellEnd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- Кот)                         </w:t>
      </w:r>
    </w:p>
    <w:p w:rsidR="002A1C95" w:rsidRPr="002A1C95" w:rsidRDefault="00C96D30" w:rsidP="002A1C95">
      <w:pPr>
        <w:shd w:val="clear" w:color="auto" w:fill="FFFFFF"/>
        <w:spacing w:after="0" w:line="315" w:lineRule="atLeast"/>
        <w:rPr>
          <w:rStyle w:val="apple-converted-space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2A1C9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2A1C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 умел — научим, не хочешь — заставим!</w:t>
      </w:r>
      <w:r w:rsidRPr="002A1C95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2A1C95" w:rsidRPr="002A1C95">
        <w:rPr>
          <w:rStyle w:val="apple-converted-space"/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(«Крылья, ноги и хвосты» - гриф)</w:t>
      </w:r>
    </w:p>
    <w:p w:rsidR="00C96D30" w:rsidRPr="002A1C95" w:rsidRDefault="00C96D30" w:rsidP="00C96D3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</w:t>
      </w:r>
      <w:r w:rsidRPr="002A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ума поодиночке сходят. Это только гриппом все вместе болеют. </w:t>
      </w:r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(«Трое из </w:t>
      </w:r>
      <w:proofErr w:type="spellStart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Простоквашино</w:t>
      </w:r>
      <w:proofErr w:type="spellEnd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- папа)    </w:t>
      </w:r>
    </w:p>
    <w:p w:rsidR="002A1C95" w:rsidRPr="002A1C95" w:rsidRDefault="00C96D30" w:rsidP="002A1C95">
      <w:pPr>
        <w:pStyle w:val="a6"/>
        <w:ind w:left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A1C9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5.</w:t>
      </w:r>
      <w:r w:rsidRPr="002A1C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A1C95" w:rsidRPr="002A1C95">
        <w:rPr>
          <w:rFonts w:ascii="Open Sans" w:hAnsi="Open Sans"/>
          <w:color w:val="000000"/>
          <w:sz w:val="26"/>
          <w:szCs w:val="26"/>
          <w:shd w:val="clear" w:color="auto" w:fill="FFFFFF"/>
        </w:rPr>
        <w:t>Спокойствие, только спокойствие!</w:t>
      </w:r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(«Малыш и </w:t>
      </w:r>
      <w:proofErr w:type="spellStart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Карлсон</w:t>
      </w:r>
      <w:proofErr w:type="spellEnd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- </w:t>
      </w:r>
      <w:proofErr w:type="spellStart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Карлсон</w:t>
      </w:r>
      <w:proofErr w:type="spellEnd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2A1C95" w:rsidRPr="002A1C95" w:rsidRDefault="00C96D30" w:rsidP="002A1C9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A1C9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6.</w:t>
      </w:r>
      <w:r w:rsidRPr="002A1C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C44B7" w:rsidRPr="002A1C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Поели — теперь можно и поспать! Поспали — теперь можно и поесть.</w:t>
      </w:r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(«</w:t>
      </w:r>
      <w:proofErr w:type="spellStart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Дюймовочка</w:t>
      </w:r>
      <w:proofErr w:type="spellEnd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- жаба)</w:t>
      </w:r>
    </w:p>
    <w:p w:rsidR="002A1C95" w:rsidRPr="002A1C95" w:rsidRDefault="00C96D30" w:rsidP="002A1C95">
      <w:pPr>
        <w:pStyle w:val="a6"/>
        <w:ind w:left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A1C9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7.</w:t>
      </w:r>
      <w:r w:rsidRPr="002A1C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C44B7" w:rsidRPr="002A1C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До пятницы я совершенно свободен!</w:t>
      </w:r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(«</w:t>
      </w:r>
      <w:proofErr w:type="spellStart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Винни-Пух</w:t>
      </w:r>
      <w:proofErr w:type="spellEnd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идет в гости» - Пятачок)</w:t>
      </w:r>
    </w:p>
    <w:p w:rsidR="00C96D30" w:rsidRPr="002A1C95" w:rsidRDefault="00C96D30" w:rsidP="00C96D30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A1C9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8.</w:t>
      </w:r>
      <w:r w:rsidRPr="002A1C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C44B7" w:rsidRPr="002A1C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Вот так всегда</w:t>
      </w:r>
      <w:proofErr w:type="gramStart"/>
      <w:r w:rsidR="006C44B7" w:rsidRPr="002A1C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… Н</w:t>
      </w:r>
      <w:proofErr w:type="gramEnd"/>
      <w:r w:rsidR="006C44B7" w:rsidRPr="002A1C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 самом интересном месте!</w:t>
      </w:r>
      <w:r w:rsidR="002A1C95" w:rsidRPr="002A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(«Возвращение блудного попугая» - попугай Кеша, кот)                                                                                </w:t>
      </w:r>
    </w:p>
    <w:p w:rsidR="00C96D30" w:rsidRPr="002A1C95" w:rsidRDefault="00C96D30" w:rsidP="00C96D30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A1C9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lastRenderedPageBreak/>
        <w:t>9.</w:t>
      </w:r>
      <w:r w:rsidRPr="002A1C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C44B7" w:rsidRPr="002A1C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Люби себя, чихай на всех, и в жизни ждет тебя успех!</w:t>
      </w:r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(«Чертенок №13» - чер</w:t>
      </w:r>
      <w:proofErr w:type="gramStart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т-</w:t>
      </w:r>
      <w:proofErr w:type="gramEnd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учитель)</w:t>
      </w:r>
      <w:r w:rsidR="002A1C95" w:rsidRPr="002A1C9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</w:p>
    <w:p w:rsidR="002A1C95" w:rsidRPr="002A1C95" w:rsidRDefault="00C96D30" w:rsidP="002A1C9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A1C9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10.</w:t>
      </w:r>
      <w:r w:rsidRPr="002A1C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A1C95" w:rsidRPr="002A1C95">
        <w:rPr>
          <w:rFonts w:ascii="Open Sans" w:hAnsi="Open Sans"/>
          <w:color w:val="000000"/>
          <w:sz w:val="26"/>
          <w:szCs w:val="26"/>
          <w:shd w:val="clear" w:color="auto" w:fill="FFFFFF"/>
        </w:rPr>
        <w:t>Кто ходит в гости по утрам, тот поступает мудро!</w:t>
      </w:r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(«</w:t>
      </w:r>
      <w:proofErr w:type="spellStart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Винни</w:t>
      </w:r>
      <w:proofErr w:type="spellEnd"/>
      <w:r w:rsid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-</w:t>
      </w:r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Пух идет в гости» - </w:t>
      </w:r>
      <w:proofErr w:type="spellStart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Винни-Пух</w:t>
      </w:r>
      <w:proofErr w:type="spellEnd"/>
      <w:r w:rsidR="002A1C95" w:rsidRPr="002A1C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C96D30" w:rsidRDefault="00C96D30" w:rsidP="00C96D3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96D30" w:rsidRPr="000B016A" w:rsidRDefault="00283046" w:rsidP="00C96D3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Третий </w:t>
      </w:r>
      <w:r w:rsidR="00C96D30" w:rsidRPr="000B0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тур: </w:t>
      </w:r>
      <w:r w:rsidR="00C96D30" w:rsidRPr="000B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 (популярные отечественные мультипликационные персонажи).</w:t>
      </w:r>
    </w:p>
    <w:p w:rsidR="00C96D30" w:rsidRPr="00175EDE" w:rsidRDefault="00C96D30" w:rsidP="00C96D3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</w:pPr>
      <w:r w:rsidRPr="00C202A4"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  <w:t xml:space="preserve"> </w:t>
      </w:r>
      <w:r w:rsidRPr="008726D6"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 xml:space="preserve">Какое животное превратилось в котенка в мультфильме «Котенок с улицы </w:t>
      </w:r>
      <w:proofErr w:type="spellStart"/>
      <w:r w:rsidRPr="008726D6"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>Лизюкова</w:t>
      </w:r>
      <w:proofErr w:type="spellEnd"/>
      <w:r w:rsidRPr="008726D6"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>»? </w:t>
      </w:r>
      <w:r w:rsidR="00175EDE"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 xml:space="preserve">      </w:t>
      </w:r>
      <w:r w:rsidR="00175EDE" w:rsidRPr="00175EDE"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  <w:t>Бегемот</w:t>
      </w:r>
    </w:p>
    <w:p w:rsidR="00C96D30" w:rsidRDefault="00C96D30" w:rsidP="00C96D3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</w:pPr>
      <w:r w:rsidRPr="00C202A4"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  <w:t>2</w:t>
      </w:r>
      <w:r w:rsidRPr="008726D6"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 xml:space="preserve">. </w:t>
      </w:r>
      <w:r w:rsidRPr="00C61A00"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>Назовите фамилию мореплавателя, капитана,  главного героя мультфильма, снятого по мотивам одноименной повести Андрея Некрасова?</w:t>
      </w:r>
      <w:r w:rsidRPr="008726D6"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 xml:space="preserve">  </w:t>
      </w:r>
      <w:r w:rsidR="00175EDE"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 xml:space="preserve">  </w:t>
      </w:r>
      <w:proofErr w:type="spellStart"/>
      <w:r w:rsidR="00175EDE" w:rsidRPr="00175EDE"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  <w:t>Врунгель</w:t>
      </w:r>
      <w:proofErr w:type="spellEnd"/>
      <w:r w:rsidRPr="00175EDE"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  <w:t xml:space="preserve"> </w:t>
      </w:r>
    </w:p>
    <w:p w:rsidR="00C96D30" w:rsidRPr="00175EDE" w:rsidRDefault="00C96D30" w:rsidP="00C96D3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</w:pPr>
      <w:r w:rsidRPr="00C202A4"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 xml:space="preserve">Назовите героя известного мультфильма, который появился благодаря  шведской писательнице </w:t>
      </w:r>
      <w:proofErr w:type="spellStart"/>
      <w:r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>Астрид</w:t>
      </w:r>
      <w:proofErr w:type="spellEnd"/>
      <w:r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 xml:space="preserve"> Линдгрен? </w:t>
      </w:r>
      <w:r w:rsidR="00175EDE"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 xml:space="preserve">   </w:t>
      </w:r>
      <w:proofErr w:type="spellStart"/>
      <w:r w:rsidR="00175EDE" w:rsidRPr="00175EDE"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  <w:t>Карлсон</w:t>
      </w:r>
      <w:proofErr w:type="spellEnd"/>
    </w:p>
    <w:p w:rsidR="00C96D30" w:rsidRPr="00175EDE" w:rsidRDefault="00C96D30" w:rsidP="00C96D3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 xml:space="preserve">Кто проживает в доме восемь дробь шестнадцать? </w:t>
      </w:r>
      <w:r w:rsidR="00175EDE"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 xml:space="preserve">  </w:t>
      </w:r>
      <w:r w:rsidR="00175EDE" w:rsidRPr="00175EDE"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  <w:t>Леопольд</w:t>
      </w:r>
    </w:p>
    <w:p w:rsidR="00C96D30" w:rsidRDefault="00C96D30" w:rsidP="00C96D30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726D6">
        <w:rPr>
          <w:rFonts w:ascii="Times New Roman" w:eastAsia="Times New Roman" w:hAnsi="Times New Roman" w:cs="Times New Roman"/>
          <w:b/>
          <w:bCs/>
          <w:color w:val="62615E"/>
          <w:sz w:val="28"/>
          <w:szCs w:val="28"/>
          <w:lang w:eastAsia="ru-RU"/>
        </w:rPr>
        <w:t xml:space="preserve"> </w:t>
      </w:r>
      <w:r w:rsidRPr="0087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зовут кошку домработницы фрекен Бок из мультфильма «Малыш и </w:t>
      </w:r>
      <w:proofErr w:type="spellStart"/>
      <w:r w:rsidRPr="0087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87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»?</w:t>
      </w:r>
    </w:p>
    <w:p w:rsidR="00175EDE" w:rsidRPr="00175EDE" w:rsidRDefault="00175EDE" w:rsidP="00C96D3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5E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Матильда</w:t>
      </w:r>
    </w:p>
    <w:p w:rsidR="00C96D30" w:rsidRDefault="00C96D30" w:rsidP="00C96D3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72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1835 году парижанин </w:t>
      </w:r>
      <w:proofErr w:type="spellStart"/>
      <w:r w:rsidRPr="00872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Гибус</w:t>
      </w:r>
      <w:proofErr w:type="spellEnd"/>
      <w:r w:rsidRPr="00872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изобрёл складной цилиндр на проволочном каркасе. Как называется это изобретение, если мы-то уверены, что это не шляпа, а вредина преклонного возраста из нашего мультфильма?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7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Шапокляк</w:t>
      </w:r>
    </w:p>
    <w:p w:rsidR="00C96D30" w:rsidRPr="00175EDE" w:rsidRDefault="00C96D30" w:rsidP="00C96D3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1260A"/>
          <w:sz w:val="28"/>
          <w:szCs w:val="28"/>
          <w:lang w:eastAsia="ru-RU"/>
        </w:rPr>
      </w:pPr>
      <w:r w:rsidRPr="00C2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7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726D6"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 xml:space="preserve">Какой советский персонаж стал прототипом японского мультипликационного героя </w:t>
      </w:r>
      <w:proofErr w:type="spellStart"/>
      <w:r w:rsidRPr="008726D6"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>Чеби</w:t>
      </w:r>
      <w:proofErr w:type="spellEnd"/>
      <w:r w:rsidRPr="008726D6"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 xml:space="preserve"> </w:t>
      </w:r>
      <w:r w:rsidR="00175EDE">
        <w:rPr>
          <w:rFonts w:ascii="Times New Roman" w:eastAsia="Times New Roman" w:hAnsi="Times New Roman" w:cs="Times New Roman"/>
          <w:color w:val="01260A"/>
          <w:sz w:val="28"/>
          <w:szCs w:val="28"/>
          <w:lang w:eastAsia="ru-RU"/>
        </w:rPr>
        <w:t xml:space="preserve">  </w:t>
      </w:r>
      <w:proofErr w:type="spellStart"/>
      <w:r w:rsidR="00175EDE" w:rsidRPr="00175EDE">
        <w:rPr>
          <w:rFonts w:ascii="Times New Roman" w:eastAsia="Times New Roman" w:hAnsi="Times New Roman" w:cs="Times New Roman"/>
          <w:b/>
          <w:color w:val="01260A"/>
          <w:sz w:val="28"/>
          <w:szCs w:val="28"/>
          <w:lang w:eastAsia="ru-RU"/>
        </w:rPr>
        <w:t>Чебурашка</w:t>
      </w:r>
      <w:proofErr w:type="spellEnd"/>
    </w:p>
    <w:p w:rsidR="00C96D30" w:rsidRPr="00175EDE" w:rsidRDefault="00C96D30" w:rsidP="00C96D30">
      <w:pPr>
        <w:spacing w:before="120" w:after="120" w:line="240" w:lineRule="auto"/>
        <w:rPr>
          <w:rFonts w:ascii="Times New Roman" w:hAnsi="Times New Roman" w:cs="Times New Roman"/>
          <w:b/>
          <w:color w:val="122100"/>
          <w:sz w:val="28"/>
          <w:szCs w:val="28"/>
        </w:rPr>
      </w:pPr>
      <w:r w:rsidRPr="00C202A4">
        <w:rPr>
          <w:rFonts w:ascii="Times New Roman" w:hAnsi="Times New Roman" w:cs="Times New Roman"/>
          <w:b/>
          <w:color w:val="122100"/>
          <w:sz w:val="28"/>
          <w:szCs w:val="28"/>
        </w:rPr>
        <w:t>8.</w:t>
      </w:r>
      <w:r w:rsidRPr="008726D6">
        <w:rPr>
          <w:rFonts w:ascii="Times New Roman" w:hAnsi="Times New Roman" w:cs="Times New Roman"/>
          <w:color w:val="122100"/>
          <w:sz w:val="28"/>
          <w:szCs w:val="28"/>
        </w:rPr>
        <w:t xml:space="preserve"> Кто из мультипликационных животных пересчитал до десяти всех пассажиров парусника? </w:t>
      </w:r>
      <w:r w:rsidR="00175EDE">
        <w:rPr>
          <w:rFonts w:ascii="Times New Roman" w:hAnsi="Times New Roman" w:cs="Times New Roman"/>
          <w:color w:val="122100"/>
          <w:sz w:val="28"/>
          <w:szCs w:val="28"/>
        </w:rPr>
        <w:t xml:space="preserve">     </w:t>
      </w:r>
      <w:r w:rsidR="00175EDE" w:rsidRPr="00175EDE">
        <w:rPr>
          <w:rFonts w:ascii="Times New Roman" w:hAnsi="Times New Roman" w:cs="Times New Roman"/>
          <w:b/>
          <w:color w:val="122100"/>
          <w:sz w:val="28"/>
          <w:szCs w:val="28"/>
        </w:rPr>
        <w:t>Козленок</w:t>
      </w:r>
    </w:p>
    <w:p w:rsidR="00C96D30" w:rsidRPr="00175EDE" w:rsidRDefault="00C96D30" w:rsidP="00C96D3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2A4">
        <w:rPr>
          <w:rFonts w:ascii="Times New Roman" w:hAnsi="Times New Roman" w:cs="Times New Roman"/>
          <w:b/>
          <w:color w:val="122100"/>
          <w:sz w:val="28"/>
          <w:szCs w:val="28"/>
        </w:rPr>
        <w:t>9</w:t>
      </w:r>
      <w:r w:rsidRPr="008726D6">
        <w:rPr>
          <w:rFonts w:ascii="Times New Roman" w:hAnsi="Times New Roman" w:cs="Times New Roman"/>
          <w:color w:val="122100"/>
          <w:sz w:val="28"/>
          <w:szCs w:val="28"/>
        </w:rPr>
        <w:t xml:space="preserve">. Какое имя дали теленку пес, кот и Дядя Федор? </w:t>
      </w:r>
      <w:r w:rsidR="00175EDE">
        <w:rPr>
          <w:rFonts w:ascii="Times New Roman" w:hAnsi="Times New Roman" w:cs="Times New Roman"/>
          <w:color w:val="122100"/>
          <w:sz w:val="28"/>
          <w:szCs w:val="28"/>
        </w:rPr>
        <w:t xml:space="preserve">    </w:t>
      </w:r>
      <w:r w:rsidR="00175EDE" w:rsidRPr="00175EDE">
        <w:rPr>
          <w:rFonts w:ascii="Times New Roman" w:hAnsi="Times New Roman" w:cs="Times New Roman"/>
          <w:b/>
          <w:color w:val="122100"/>
          <w:sz w:val="28"/>
          <w:szCs w:val="28"/>
        </w:rPr>
        <w:t>Гаврюша</w:t>
      </w:r>
    </w:p>
    <w:p w:rsidR="00C96D30" w:rsidRDefault="00C96D30" w:rsidP="00C96D30">
      <w:pPr>
        <w:pStyle w:val="a6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046" w:rsidRDefault="00283046" w:rsidP="00C96D30">
      <w:pPr>
        <w:pStyle w:val="a6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30" w:rsidRDefault="00C96D30" w:rsidP="00283046">
      <w:pPr>
        <w:pStyle w:val="a6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Ключевое слово: </w:t>
      </w:r>
      <w:r w:rsidR="0017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МУЛЬТЯШКА</w:t>
      </w:r>
    </w:p>
    <w:p w:rsidR="00175EDE" w:rsidRDefault="00175EDE" w:rsidP="00283046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046" w:rsidRDefault="00283046" w:rsidP="00283046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 тур</w:t>
      </w:r>
    </w:p>
    <w:p w:rsidR="00283046" w:rsidRPr="00283046" w:rsidRDefault="00283046" w:rsidP="00283046">
      <w:pPr>
        <w:pStyle w:val="a6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8 минут нарисовать любого мультипликационного героя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3419" w:rsidRDefault="00223419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19" w:rsidRDefault="00223419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19" w:rsidRDefault="00223419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59E" w:rsidRDefault="0098559E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59E" w:rsidRDefault="0098559E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59E" w:rsidRDefault="0098559E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59E" w:rsidRDefault="0098559E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59E" w:rsidRDefault="0098559E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59E" w:rsidRDefault="0098559E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59E" w:rsidRDefault="0098559E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59E" w:rsidRDefault="0098559E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59E" w:rsidRDefault="0098559E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59E" w:rsidRDefault="0098559E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59E" w:rsidRPr="005253BC" w:rsidRDefault="005253BC" w:rsidP="00223419">
      <w:pPr>
        <w:shd w:val="clear" w:color="auto" w:fill="FFFFFF"/>
        <w:tabs>
          <w:tab w:val="left" w:pos="1350"/>
        </w:tabs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:rsidR="00820A80" w:rsidRPr="00C4631D" w:rsidRDefault="00820A80" w:rsidP="00C4631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31D">
        <w:rPr>
          <w:rFonts w:ascii="Times New Roman" w:hAnsi="Times New Roman"/>
          <w:color w:val="000000"/>
          <w:sz w:val="28"/>
          <w:szCs w:val="28"/>
        </w:rPr>
        <w:t xml:space="preserve">Методическая разработка </w:t>
      </w:r>
      <w:r w:rsidR="00470F45" w:rsidRPr="00C4631D">
        <w:rPr>
          <w:rFonts w:ascii="Times New Roman" w:hAnsi="Times New Roman"/>
          <w:color w:val="000000"/>
          <w:sz w:val="28"/>
          <w:szCs w:val="28"/>
        </w:rPr>
        <w:t>мероприятия</w:t>
      </w:r>
    </w:p>
    <w:p w:rsidR="00820A80" w:rsidRDefault="00820A80" w:rsidP="00C4631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31D">
        <w:rPr>
          <w:rFonts w:ascii="Times New Roman" w:hAnsi="Times New Roman"/>
          <w:color w:val="000000"/>
          <w:sz w:val="28"/>
          <w:szCs w:val="28"/>
        </w:rPr>
        <w:t>«Экология и культура – будущее России»</w:t>
      </w:r>
    </w:p>
    <w:p w:rsidR="00C4631D" w:rsidRPr="00C4631D" w:rsidRDefault="00C4631D" w:rsidP="00C4631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(разработка Малыхиной С.М., педагога дополнительного образования)</w:t>
      </w:r>
    </w:p>
    <w:p w:rsidR="00C4631D" w:rsidRPr="00C40939" w:rsidRDefault="00C4631D" w:rsidP="00820A80">
      <w:pPr>
        <w:spacing w:after="24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20A80" w:rsidRDefault="00820A80" w:rsidP="00820A80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0F45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Привлечь внимание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проблеме взаимодействия человека с окружающей средой. </w:t>
      </w:r>
    </w:p>
    <w:p w:rsidR="00820A80" w:rsidRPr="00470F45" w:rsidRDefault="00820A80" w:rsidP="00820A80">
      <w:pPr>
        <w:pStyle w:val="aa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70F4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Задачи:</w:t>
      </w:r>
    </w:p>
    <w:p w:rsidR="00820A80" w:rsidRPr="00452EF5" w:rsidRDefault="00820A80" w:rsidP="00820A80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52EF5">
        <w:rPr>
          <w:rFonts w:ascii="Times New Roman" w:hAnsi="Times New Roman"/>
          <w:color w:val="000000"/>
          <w:sz w:val="28"/>
          <w:szCs w:val="28"/>
        </w:rPr>
        <w:t>Учить жить в мире с окружающей средой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52E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0A80" w:rsidRPr="00452EF5" w:rsidRDefault="00820A80" w:rsidP="00820A80">
      <w:pPr>
        <w:pStyle w:val="a6"/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2EF5">
        <w:rPr>
          <w:rFonts w:ascii="Times New Roman" w:hAnsi="Times New Roman"/>
          <w:color w:val="000000"/>
          <w:sz w:val="28"/>
          <w:szCs w:val="28"/>
        </w:rPr>
        <w:t>загрязнение воздуха, воды, почвы;</w:t>
      </w:r>
    </w:p>
    <w:p w:rsidR="00820A80" w:rsidRDefault="00820A80" w:rsidP="00820A80">
      <w:pPr>
        <w:numPr>
          <w:ilvl w:val="0"/>
          <w:numId w:val="47"/>
        </w:num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проблемы отходов.</w:t>
      </w:r>
    </w:p>
    <w:p w:rsidR="00820A80" w:rsidRDefault="00820A80" w:rsidP="00820A80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Воспитание навыков экологически устойчивого и безопасного стиля жизни.</w:t>
      </w:r>
    </w:p>
    <w:p w:rsidR="00820A80" w:rsidRPr="006D6CE7" w:rsidRDefault="00820A80" w:rsidP="00820A80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6CE7">
        <w:rPr>
          <w:rFonts w:ascii="Times New Roman" w:hAnsi="Times New Roman"/>
          <w:b/>
          <w:color w:val="000000"/>
          <w:sz w:val="28"/>
          <w:szCs w:val="28"/>
        </w:rPr>
        <w:t xml:space="preserve">Ход </w:t>
      </w:r>
      <w:r w:rsidR="00470F45">
        <w:rPr>
          <w:rFonts w:ascii="Times New Roman" w:hAnsi="Times New Roman"/>
          <w:b/>
          <w:color w:val="000000"/>
          <w:sz w:val="28"/>
          <w:szCs w:val="28"/>
        </w:rPr>
        <w:t>мероприятия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20A80" w:rsidRDefault="00820A80" w:rsidP="00820A80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Вводная часть занятия - актуализация проблемы.</w:t>
      </w:r>
    </w:p>
    <w:p w:rsidR="00820A80" w:rsidRDefault="00820A80" w:rsidP="00820A80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Основная часть занятия - изучение нового материала:</w:t>
      </w:r>
    </w:p>
    <w:p w:rsidR="00820A80" w:rsidRDefault="00820A80" w:rsidP="00820A80">
      <w:pPr>
        <w:numPr>
          <w:ilvl w:val="0"/>
          <w:numId w:val="45"/>
        </w:num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Международные праздники экологической направленности;</w:t>
      </w:r>
    </w:p>
    <w:p w:rsidR="00820A80" w:rsidRDefault="00820A80" w:rsidP="00820A80">
      <w:pPr>
        <w:numPr>
          <w:ilvl w:val="0"/>
          <w:numId w:val="45"/>
        </w:num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Фильм «Экология и культура – будущее России».</w:t>
      </w:r>
    </w:p>
    <w:p w:rsidR="00820A80" w:rsidRDefault="00820A80" w:rsidP="00820A80">
      <w:pPr>
        <w:numPr>
          <w:ilvl w:val="0"/>
          <w:numId w:val="45"/>
        </w:num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Физкультурная минутка - игра «Если я приду в лесок».</w:t>
      </w:r>
    </w:p>
    <w:p w:rsidR="00820A80" w:rsidRDefault="00820A80" w:rsidP="00820A80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Рефлексия – составление обращения к жителям поселка Краснообск.</w:t>
      </w:r>
    </w:p>
    <w:p w:rsidR="00470F45" w:rsidRDefault="00820A80" w:rsidP="00470F45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6CE7">
        <w:rPr>
          <w:rFonts w:ascii="Times New Roman" w:hAnsi="Times New Roman"/>
          <w:b/>
          <w:color w:val="000000"/>
          <w:sz w:val="28"/>
          <w:szCs w:val="28"/>
        </w:rPr>
        <w:t xml:space="preserve">Конспект </w:t>
      </w:r>
      <w:r w:rsidR="00470F45">
        <w:rPr>
          <w:rFonts w:ascii="Times New Roman" w:hAnsi="Times New Roman"/>
          <w:b/>
          <w:color w:val="000000"/>
          <w:sz w:val="28"/>
          <w:szCs w:val="28"/>
        </w:rPr>
        <w:t>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0A80" w:rsidRDefault="00820A80" w:rsidP="00470F45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70F45" w:rsidRPr="00470F45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="00470F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Тема сегодняшнего занятия «Экология и культура – будущее России»</w:t>
      </w:r>
    </w:p>
    <w:p w:rsidR="00820A80" w:rsidRDefault="00820A80" w:rsidP="00820A80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Человечество может и должно развиваться, но может ли оно развиваться, не обращая внимания на окружающий мир?</w:t>
      </w:r>
    </w:p>
    <w:p w:rsidR="00820A80" w:rsidRDefault="00820A80" w:rsidP="00820A80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Современный человек должен разбираться в законах природы, грамотно  использовать её богатства. В настоящие время покорение природы дошло до того, что покоренные территории нужно брать под охрану.</w:t>
      </w:r>
    </w:p>
    <w:p w:rsidR="00820A80" w:rsidRDefault="00470F45" w:rsidP="00820A80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A80">
        <w:rPr>
          <w:rFonts w:ascii="Times New Roman" w:hAnsi="Times New Roman"/>
          <w:color w:val="000000"/>
          <w:sz w:val="28"/>
          <w:szCs w:val="28"/>
        </w:rPr>
        <w:t xml:space="preserve">    Поэтому 22 апреля стали отмечать все народы земного шара День Земли.</w:t>
      </w:r>
    </w:p>
    <w:p w:rsidR="00820A80" w:rsidRDefault="00470F45" w:rsidP="00820A80">
      <w:pPr>
        <w:spacing w:after="2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A8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20A80">
        <w:rPr>
          <w:rFonts w:ascii="Times New Roman" w:hAnsi="Times New Roman"/>
          <w:bCs/>
          <w:color w:val="000000"/>
          <w:sz w:val="28"/>
          <w:szCs w:val="28"/>
        </w:rPr>
        <w:t xml:space="preserve">Этот праздник имеет свой флаг, который  связан не только  с Днем Земли но и </w:t>
      </w:r>
      <w:proofErr w:type="gramStart"/>
      <w:r w:rsidR="00820A80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820A80">
        <w:rPr>
          <w:rFonts w:ascii="Times New Roman" w:hAnsi="Times New Roman"/>
          <w:bCs/>
          <w:color w:val="000000"/>
          <w:sz w:val="28"/>
          <w:szCs w:val="28"/>
        </w:rPr>
        <w:t xml:space="preserve"> многими другими природоохранными, миротворческими и гражданскими международными мероприятиями.</w:t>
      </w:r>
    </w:p>
    <w:p w:rsidR="00820A80" w:rsidRDefault="00820A80" w:rsidP="00820A80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В России День Земли официально отмечается с 1998 года в рамках Дней защиты от экологической опасности.  В этот день все желающие принимают участие в благоустройстве и озеленении своих дворов и улиц, различных экологических мероприятиях, фестивалях и акциях.</w:t>
      </w:r>
    </w:p>
    <w:p w:rsidR="00820A80" w:rsidRDefault="00820A80" w:rsidP="00820A80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Еще один экологический праздник «Марш парков» проводится 19 — 24 апреля в десятках регионов России и во многих странах мира.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Этот праздник посвящён заповедникам и национальным паркам, которые сохраняют для нас в нетронутом виде красивейшие ландшафты, тысячи редких видов растений и животных, уникальные памятники культуры. </w:t>
      </w:r>
    </w:p>
    <w:p w:rsidR="00820A80" w:rsidRDefault="00820A80" w:rsidP="00820A80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Основная цель «Марша парков» — привлечь общественное внимание к проблемам заповедных территорий России. Возродить в людях чувство гордости и ответственности за нашу природу.     </w:t>
      </w:r>
    </w:p>
    <w:p w:rsidR="00820A80" w:rsidRDefault="00470F45" w:rsidP="00820A80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470F45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A80">
        <w:rPr>
          <w:rFonts w:ascii="Times New Roman" w:hAnsi="Times New Roman"/>
          <w:color w:val="000000"/>
          <w:sz w:val="28"/>
          <w:szCs w:val="28"/>
        </w:rPr>
        <w:t>Знаете ли вы</w:t>
      </w:r>
      <w:proofErr w:type="gramStart"/>
      <w:r w:rsidR="00820A8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820A80" w:rsidRPr="00470F45" w:rsidRDefault="00470F45" w:rsidP="00820A80">
      <w:pPr>
        <w:numPr>
          <w:ilvl w:val="0"/>
          <w:numId w:val="46"/>
        </w:numPr>
        <w:spacing w:after="24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Сколько времени нужно </w:t>
      </w:r>
      <w:r w:rsidR="00820A80">
        <w:rPr>
          <w:rFonts w:ascii="Times New Roman" w:hAnsi="Times New Roman"/>
          <w:color w:val="000000"/>
          <w:sz w:val="28"/>
          <w:szCs w:val="28"/>
        </w:rPr>
        <w:t xml:space="preserve">до полного разложения бумаги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A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20A80" w:rsidRPr="00470F45">
        <w:rPr>
          <w:rFonts w:ascii="Times New Roman" w:hAnsi="Times New Roman"/>
          <w:b/>
          <w:color w:val="000000"/>
          <w:sz w:val="28"/>
          <w:szCs w:val="28"/>
        </w:rPr>
        <w:t>более 2-х лет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="00820A80" w:rsidRPr="00470F45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</w:p>
    <w:p w:rsidR="00820A80" w:rsidRDefault="00470F45" w:rsidP="00820A80">
      <w:pPr>
        <w:numPr>
          <w:ilvl w:val="0"/>
          <w:numId w:val="46"/>
        </w:numPr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Сколько времени нужно до полного разложения </w:t>
      </w:r>
      <w:r w:rsidR="00820A80">
        <w:rPr>
          <w:rFonts w:ascii="Times New Roman" w:hAnsi="Times New Roman"/>
          <w:color w:val="000000"/>
          <w:sz w:val="28"/>
          <w:szCs w:val="28"/>
        </w:rPr>
        <w:t xml:space="preserve">консервной банки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A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20A80" w:rsidRPr="00470F45">
        <w:rPr>
          <w:rFonts w:ascii="Times New Roman" w:hAnsi="Times New Roman"/>
          <w:b/>
          <w:color w:val="000000"/>
          <w:sz w:val="28"/>
          <w:szCs w:val="28"/>
        </w:rPr>
        <w:t>более 90 лет</w:t>
      </w:r>
      <w:r w:rsidRPr="00470F45">
        <w:rPr>
          <w:rFonts w:ascii="Times New Roman" w:hAnsi="Times New Roman"/>
          <w:b/>
          <w:color w:val="000000"/>
          <w:sz w:val="28"/>
          <w:szCs w:val="28"/>
        </w:rPr>
        <w:t>)</w:t>
      </w:r>
      <w:r w:rsidR="00820A80" w:rsidRPr="00470F45">
        <w:rPr>
          <w:rFonts w:ascii="Times New Roman" w:hAnsi="Times New Roman"/>
          <w:b/>
          <w:color w:val="000000"/>
          <w:sz w:val="28"/>
          <w:szCs w:val="28"/>
        </w:rPr>
        <w:t>;</w:t>
      </w:r>
      <w:r w:rsidR="00820A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0A80" w:rsidRDefault="00470F45" w:rsidP="00820A80">
      <w:pPr>
        <w:numPr>
          <w:ilvl w:val="0"/>
          <w:numId w:val="46"/>
        </w:numPr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Сколько времени нужно до полного разложения </w:t>
      </w:r>
      <w:r w:rsidR="00820A80">
        <w:rPr>
          <w:rFonts w:ascii="Times New Roman" w:hAnsi="Times New Roman"/>
          <w:color w:val="000000"/>
          <w:sz w:val="28"/>
          <w:szCs w:val="28"/>
        </w:rPr>
        <w:t xml:space="preserve">полиэтиленовому кульку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A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F45">
        <w:rPr>
          <w:rFonts w:ascii="Times New Roman" w:hAnsi="Times New Roman"/>
          <w:b/>
          <w:color w:val="000000"/>
          <w:sz w:val="28"/>
          <w:szCs w:val="28"/>
        </w:rPr>
        <w:t>(</w:t>
      </w:r>
      <w:r w:rsidR="00820A80" w:rsidRPr="00470F45">
        <w:rPr>
          <w:rFonts w:ascii="Times New Roman" w:hAnsi="Times New Roman"/>
          <w:b/>
          <w:color w:val="000000"/>
          <w:sz w:val="28"/>
          <w:szCs w:val="28"/>
        </w:rPr>
        <w:t>200 лет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820A8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20A80" w:rsidRPr="00470F45" w:rsidRDefault="00470F45" w:rsidP="00470F45">
      <w:pPr>
        <w:spacing w:after="24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Сколько времени нужно до полного разложения </w:t>
      </w:r>
      <w:r w:rsidR="00820A80">
        <w:rPr>
          <w:rFonts w:ascii="Times New Roman" w:hAnsi="Times New Roman"/>
          <w:color w:val="000000"/>
          <w:sz w:val="28"/>
          <w:szCs w:val="28"/>
        </w:rPr>
        <w:t xml:space="preserve">стеклу </w:t>
      </w:r>
      <w:r w:rsidRPr="00470F45">
        <w:rPr>
          <w:rFonts w:ascii="Times New Roman" w:hAnsi="Times New Roman"/>
          <w:b/>
          <w:color w:val="000000"/>
          <w:sz w:val="28"/>
          <w:szCs w:val="28"/>
        </w:rPr>
        <w:t>(1</w:t>
      </w:r>
      <w:r w:rsidR="00820A80" w:rsidRPr="00470F45">
        <w:rPr>
          <w:rFonts w:ascii="Times New Roman" w:hAnsi="Times New Roman"/>
          <w:b/>
          <w:color w:val="000000"/>
          <w:sz w:val="28"/>
          <w:szCs w:val="28"/>
        </w:rPr>
        <w:t>000 лет</w:t>
      </w:r>
      <w:r w:rsidRPr="00470F45">
        <w:rPr>
          <w:rFonts w:ascii="Times New Roman" w:hAnsi="Times New Roman"/>
          <w:b/>
          <w:color w:val="000000"/>
          <w:sz w:val="28"/>
          <w:szCs w:val="28"/>
        </w:rPr>
        <w:t>)</w:t>
      </w:r>
      <w:r w:rsidR="00820A80" w:rsidRPr="00470F4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0F45" w:rsidRPr="00470F45" w:rsidRDefault="00470F45" w:rsidP="00820A80">
      <w:pPr>
        <w:spacing w:after="2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F45">
        <w:rPr>
          <w:rFonts w:ascii="Times New Roman" w:hAnsi="Times New Roman"/>
          <w:b/>
          <w:color w:val="000000"/>
          <w:sz w:val="28"/>
          <w:szCs w:val="28"/>
        </w:rPr>
        <w:t>Ответы детей</w:t>
      </w:r>
    </w:p>
    <w:p w:rsidR="00820A80" w:rsidRDefault="00470F45" w:rsidP="00820A80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470F45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A80">
        <w:rPr>
          <w:rFonts w:ascii="Times New Roman" w:hAnsi="Times New Roman"/>
          <w:color w:val="000000"/>
          <w:sz w:val="28"/>
          <w:szCs w:val="28"/>
        </w:rPr>
        <w:t>Если мы хотим сделать природе и себе добро, то должны использовать её ресурсы (воду, топливо) разумно, экономно и без излишеств (закрывать кран, когда вода не нужна, выключать свет, не выбрасывать бутылки, банки и т.д.). А теперь я предлагаю вашему вниманию фильм.</w:t>
      </w:r>
    </w:p>
    <w:p w:rsidR="00820A80" w:rsidRPr="00EE78A8" w:rsidRDefault="00820A80" w:rsidP="00820A80">
      <w:pPr>
        <w:spacing w:after="2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78A8">
        <w:rPr>
          <w:rFonts w:ascii="Times New Roman" w:hAnsi="Times New Roman"/>
          <w:b/>
          <w:color w:val="000000"/>
          <w:sz w:val="28"/>
          <w:szCs w:val="28"/>
        </w:rPr>
        <w:t>(фильм</w:t>
      </w:r>
      <w:r w:rsidR="00470F45">
        <w:rPr>
          <w:rFonts w:ascii="Times New Roman" w:hAnsi="Times New Roman"/>
          <w:b/>
          <w:color w:val="000000"/>
          <w:sz w:val="28"/>
          <w:szCs w:val="28"/>
        </w:rPr>
        <w:t xml:space="preserve"> о влиянии человека на природу</w:t>
      </w:r>
      <w:r w:rsidRPr="00EE78A8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820A80" w:rsidRDefault="00820A80" w:rsidP="00820A80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Обсуждение фильма.</w:t>
      </w:r>
    </w:p>
    <w:p w:rsidR="00470F45" w:rsidRDefault="00470F45" w:rsidP="00820A8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70F45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20A80" w:rsidRDefault="00820A80" w:rsidP="00820A8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Есть на Земле огромный дом под крышей  голубой. </w:t>
      </w:r>
    </w:p>
    <w:p w:rsidR="00820A80" w:rsidRDefault="00820A80" w:rsidP="00820A8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Живут в нём солнце, дождь и гром, лес и морской прибой.  </w:t>
      </w:r>
    </w:p>
    <w:p w:rsidR="00820A80" w:rsidRDefault="00820A80" w:rsidP="00820A8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Живут в нём птицы и цветы, весёлый звон ручья, </w:t>
      </w:r>
    </w:p>
    <w:p w:rsidR="00820A80" w:rsidRDefault="00820A80" w:rsidP="00820A80">
      <w:pPr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Живешь в том доме светлом ты и все твои друзья.</w:t>
      </w:r>
      <w:r>
        <w:rPr>
          <w:rFonts w:ascii="Times New Roman" w:hAnsi="Times New Roman"/>
          <w:color w:val="000000"/>
          <w:sz w:val="28"/>
          <w:szCs w:val="28"/>
        </w:rPr>
        <w:br/>
        <w:t>Куда б дороги ни вели, всегда ты будешь в нём.</w:t>
      </w:r>
      <w:r>
        <w:rPr>
          <w:rFonts w:ascii="Times New Roman" w:hAnsi="Times New Roman"/>
          <w:color w:val="000000"/>
          <w:sz w:val="28"/>
          <w:szCs w:val="28"/>
        </w:rPr>
        <w:br/>
        <w:t>Природою родной Земли зовётся этот дом.</w:t>
      </w:r>
    </w:p>
    <w:p w:rsidR="00820A80" w:rsidRDefault="00820A80" w:rsidP="00820A80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теперь я вам предлагаю поиграть в игру.</w:t>
      </w:r>
    </w:p>
    <w:p w:rsidR="00820A80" w:rsidRPr="00EE78A8" w:rsidRDefault="00820A80" w:rsidP="00820A80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Физ</w:t>
      </w:r>
      <w:r w:rsidRPr="00EE78A8">
        <w:rPr>
          <w:rFonts w:ascii="Times New Roman" w:hAnsi="Times New Roman"/>
          <w:b/>
          <w:color w:val="000000"/>
          <w:sz w:val="28"/>
          <w:szCs w:val="28"/>
        </w:rPr>
        <w:t>минутка</w:t>
      </w:r>
      <w:proofErr w:type="spellEnd"/>
    </w:p>
    <w:p w:rsidR="00820A80" w:rsidRDefault="00820A80" w:rsidP="00820A8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Сейчас мы проверим, как вы знаете правила поведения в лесу. Для этого поиграем с вами в игру «Если я приду в лесок». </w:t>
      </w:r>
    </w:p>
    <w:p w:rsidR="00820A80" w:rsidRDefault="00820A80" w:rsidP="00820A80">
      <w:pPr>
        <w:spacing w:after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буду говорить вам свои действия, а вы отвечать, если я буду поступать хорошо, говорим "да", если плохо, то все вместе кричим "нет"!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Если я приду в лесок</w:t>
      </w:r>
      <w:r>
        <w:rPr>
          <w:rFonts w:ascii="Times New Roman" w:hAnsi="Times New Roman"/>
          <w:color w:val="000000"/>
          <w:sz w:val="28"/>
          <w:szCs w:val="28"/>
        </w:rPr>
        <w:br/>
        <w:t>И сорву ромашку? (нет)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Если съем я пирожок</w:t>
      </w:r>
      <w:r>
        <w:rPr>
          <w:rFonts w:ascii="Times New Roman" w:hAnsi="Times New Roman"/>
          <w:color w:val="000000"/>
          <w:sz w:val="28"/>
          <w:szCs w:val="28"/>
        </w:rPr>
        <w:br/>
        <w:t>И выброшу бумажку? (нет)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Если хлебушка кусок</w:t>
      </w:r>
      <w:r>
        <w:rPr>
          <w:rFonts w:ascii="Times New Roman" w:hAnsi="Times New Roman"/>
          <w:color w:val="000000"/>
          <w:sz w:val="28"/>
          <w:szCs w:val="28"/>
        </w:rPr>
        <w:br/>
        <w:t>На пеньке оставлю? (да)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Если ветку подвяжу,</w:t>
      </w:r>
      <w:r>
        <w:rPr>
          <w:rFonts w:ascii="Times New Roman" w:hAnsi="Times New Roman"/>
          <w:color w:val="000000"/>
          <w:sz w:val="28"/>
          <w:szCs w:val="28"/>
        </w:rPr>
        <w:br/>
        <w:t>Колышек подставлю? (да)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Если разведу костер,</w:t>
      </w:r>
      <w:r>
        <w:rPr>
          <w:rFonts w:ascii="Times New Roman" w:hAnsi="Times New Roman"/>
          <w:color w:val="000000"/>
          <w:sz w:val="28"/>
          <w:szCs w:val="28"/>
        </w:rPr>
        <w:br/>
        <w:t>А тушить не буду? (нет)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Если сильно насорю</w:t>
      </w:r>
      <w:r>
        <w:rPr>
          <w:rFonts w:ascii="Times New Roman" w:hAnsi="Times New Roman"/>
          <w:color w:val="000000"/>
          <w:sz w:val="28"/>
          <w:szCs w:val="28"/>
        </w:rPr>
        <w:br/>
        <w:t>И убрать забуду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ет)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Если мусор уберу,</w:t>
      </w:r>
      <w:r>
        <w:rPr>
          <w:rFonts w:ascii="Times New Roman" w:hAnsi="Times New Roman"/>
          <w:color w:val="000000"/>
          <w:sz w:val="28"/>
          <w:szCs w:val="28"/>
        </w:rPr>
        <w:br/>
        <w:t>Банку закапаю? (да)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Я люблю свою природу,</w:t>
      </w:r>
      <w:r>
        <w:rPr>
          <w:rFonts w:ascii="Times New Roman" w:hAnsi="Times New Roman"/>
          <w:color w:val="000000"/>
          <w:sz w:val="28"/>
          <w:szCs w:val="28"/>
        </w:rPr>
        <w:br/>
        <w:t>Я ей помогаю! (да)</w:t>
      </w:r>
    </w:p>
    <w:p w:rsidR="00820A80" w:rsidRPr="00470F45" w:rsidRDefault="00470F45" w:rsidP="00820A80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A80" w:rsidRPr="00470F45">
        <w:rPr>
          <w:b/>
          <w:sz w:val="28"/>
          <w:szCs w:val="28"/>
        </w:rPr>
        <w:t xml:space="preserve">Дети читают стихотворение </w:t>
      </w:r>
    </w:p>
    <w:p w:rsidR="00820A80" w:rsidRDefault="00820A80" w:rsidP="00820A80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Оглянись-ка вокруг,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Краснообская</w:t>
      </w:r>
      <w:proofErr w:type="spellEnd"/>
      <w:r>
        <w:rPr>
          <w:color w:val="000000"/>
          <w:sz w:val="28"/>
          <w:szCs w:val="28"/>
        </w:rPr>
        <w:t xml:space="preserve"> природа так прекрасна!</w:t>
      </w:r>
      <w:r>
        <w:rPr>
          <w:color w:val="000000"/>
          <w:sz w:val="28"/>
          <w:szCs w:val="28"/>
        </w:rPr>
        <w:br/>
        <w:t>Ей нужна забота наших рук,</w:t>
      </w:r>
      <w:r>
        <w:rPr>
          <w:color w:val="000000"/>
          <w:sz w:val="28"/>
          <w:szCs w:val="28"/>
        </w:rPr>
        <w:br/>
        <w:t xml:space="preserve">Чтобы красота ее не гасла.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Люди, опомнитесь,</w:t>
      </w:r>
      <w:r>
        <w:rPr>
          <w:color w:val="000000"/>
          <w:sz w:val="28"/>
          <w:szCs w:val="28"/>
        </w:rPr>
        <w:br/>
        <w:t xml:space="preserve">Мы здесь живем! </w:t>
      </w:r>
      <w:r>
        <w:rPr>
          <w:color w:val="000000"/>
          <w:sz w:val="28"/>
          <w:szCs w:val="28"/>
        </w:rPr>
        <w:br/>
        <w:t>Краснообск - наша Родина,</w:t>
      </w:r>
      <w:r>
        <w:rPr>
          <w:color w:val="000000"/>
          <w:sz w:val="28"/>
          <w:szCs w:val="28"/>
        </w:rPr>
        <w:br/>
        <w:t xml:space="preserve">И  наш дом.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Давайте заботиться дружно о нем,</w:t>
      </w:r>
      <w:r>
        <w:rPr>
          <w:color w:val="000000"/>
          <w:sz w:val="28"/>
          <w:szCs w:val="28"/>
        </w:rPr>
        <w:br/>
        <w:t xml:space="preserve">Тогда от невзгод мы поселок  спасем.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И будет родной Краснообск  процветать,</w:t>
      </w:r>
      <w:r>
        <w:rPr>
          <w:color w:val="000000"/>
          <w:sz w:val="28"/>
          <w:szCs w:val="28"/>
        </w:rPr>
        <w:br/>
        <w:t xml:space="preserve">А мы его в наших стихах прославлять! </w:t>
      </w:r>
    </w:p>
    <w:p w:rsidR="00820A80" w:rsidRDefault="00470F45" w:rsidP="00820A80">
      <w:pPr>
        <w:pStyle w:val="a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20A80">
        <w:rPr>
          <w:sz w:val="28"/>
          <w:szCs w:val="28"/>
        </w:rPr>
        <w:t xml:space="preserve">После этого </w:t>
      </w:r>
      <w:proofErr w:type="gramStart"/>
      <w:r w:rsidR="00820A80">
        <w:rPr>
          <w:sz w:val="28"/>
          <w:szCs w:val="28"/>
        </w:rPr>
        <w:t>обучающимся</w:t>
      </w:r>
      <w:proofErr w:type="gramEnd"/>
      <w:r w:rsidR="00820A80">
        <w:rPr>
          <w:sz w:val="28"/>
          <w:szCs w:val="28"/>
        </w:rPr>
        <w:t xml:space="preserve"> предлагается написать памятку - обращение по сохранению красоты своего населенного пункта.</w:t>
      </w:r>
    </w:p>
    <w:p w:rsidR="00820A80" w:rsidRDefault="00820A80" w:rsidP="00820A80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Памятку предлагается детям повесить на доску объявлений возле своего подъезда.</w:t>
      </w:r>
    </w:p>
    <w:p w:rsidR="00820A80" w:rsidRDefault="00820A80" w:rsidP="00820A80">
      <w:pPr>
        <w:pStyle w:val="a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Обращение </w:t>
      </w:r>
      <w:r w:rsidRPr="00226104">
        <w:rPr>
          <w:b/>
          <w:color w:val="000000"/>
          <w:sz w:val="32"/>
          <w:szCs w:val="32"/>
        </w:rPr>
        <w:t xml:space="preserve"> к жителям поселка</w:t>
      </w:r>
    </w:p>
    <w:p w:rsidR="00820A80" w:rsidRPr="001F1C5E" w:rsidRDefault="00820A80" w:rsidP="00820A80">
      <w:pPr>
        <w:pStyle w:val="a9"/>
        <w:rPr>
          <w:b/>
          <w:color w:val="000000"/>
          <w:sz w:val="28"/>
          <w:szCs w:val="28"/>
        </w:rPr>
      </w:pPr>
      <w:r w:rsidRPr="000C7759">
        <w:rPr>
          <w:b/>
          <w:color w:val="000000"/>
          <w:sz w:val="28"/>
          <w:szCs w:val="28"/>
        </w:rPr>
        <w:t xml:space="preserve">Чтобы красота </w:t>
      </w:r>
      <w:proofErr w:type="spellStart"/>
      <w:r w:rsidRPr="000C7759">
        <w:rPr>
          <w:b/>
          <w:color w:val="000000"/>
          <w:sz w:val="28"/>
          <w:szCs w:val="28"/>
        </w:rPr>
        <w:t>Краснообска</w:t>
      </w:r>
      <w:proofErr w:type="spellEnd"/>
      <w:r w:rsidRPr="000C7759">
        <w:rPr>
          <w:b/>
          <w:color w:val="000000"/>
          <w:sz w:val="28"/>
          <w:szCs w:val="28"/>
        </w:rPr>
        <w:t xml:space="preserve"> не гасла:</w:t>
      </w:r>
    </w:p>
    <w:p w:rsidR="00820A80" w:rsidRDefault="00820A80" w:rsidP="00820A80">
      <w:pPr>
        <w:pStyle w:val="a9"/>
        <w:numPr>
          <w:ilvl w:val="0"/>
          <w:numId w:val="48"/>
        </w:numPr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Выбрасывайте мусор только в урны и специальные контейнеры и следите за тем, чтобы так же поступали  ваши друзья и знакомые.</w:t>
      </w:r>
    </w:p>
    <w:p w:rsidR="00820A80" w:rsidRPr="001F1C5E" w:rsidRDefault="00820A80" w:rsidP="00820A80">
      <w:pPr>
        <w:pStyle w:val="a9"/>
        <w:numPr>
          <w:ilvl w:val="0"/>
          <w:numId w:val="48"/>
        </w:numPr>
        <w:ind w:left="284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Берегите деревья и цветы, они не только украшают наш посёлок, но и </w:t>
      </w:r>
      <w:proofErr w:type="spellStart"/>
      <w:r>
        <w:rPr>
          <w:color w:val="000000"/>
          <w:sz w:val="28"/>
          <w:szCs w:val="28"/>
        </w:rPr>
        <w:t>оздоравливают</w:t>
      </w:r>
      <w:proofErr w:type="spellEnd"/>
      <w:r>
        <w:rPr>
          <w:color w:val="000000"/>
          <w:sz w:val="28"/>
          <w:szCs w:val="28"/>
        </w:rPr>
        <w:t xml:space="preserve"> климат, а это полезно для  нашего здоровья.</w:t>
      </w:r>
    </w:p>
    <w:p w:rsidR="00820A80" w:rsidRPr="00470F45" w:rsidRDefault="00470F45" w:rsidP="00820A80">
      <w:pPr>
        <w:pStyle w:val="a9"/>
        <w:ind w:left="284" w:firstLine="76"/>
        <w:jc w:val="both"/>
        <w:rPr>
          <w:b/>
          <w:color w:val="000000"/>
          <w:sz w:val="28"/>
          <w:szCs w:val="28"/>
        </w:rPr>
      </w:pPr>
      <w:r w:rsidRPr="00470F45">
        <w:rPr>
          <w:b/>
          <w:color w:val="000000"/>
          <w:sz w:val="28"/>
          <w:szCs w:val="28"/>
        </w:rPr>
        <w:t>Остальные пункты дети составляют сами</w:t>
      </w:r>
    </w:p>
    <w:p w:rsidR="00820A80" w:rsidRDefault="00820A80" w:rsidP="00820A80">
      <w:pPr>
        <w:pStyle w:val="a9"/>
        <w:ind w:left="284" w:firstLine="76"/>
        <w:jc w:val="center"/>
        <w:rPr>
          <w:color w:val="000000"/>
          <w:sz w:val="32"/>
          <w:szCs w:val="32"/>
        </w:rPr>
      </w:pPr>
    </w:p>
    <w:p w:rsidR="00820A80" w:rsidRDefault="005253BC" w:rsidP="005253BC">
      <w:pPr>
        <w:pStyle w:val="a9"/>
        <w:ind w:left="284" w:firstLine="76"/>
        <w:jc w:val="right"/>
        <w:rPr>
          <w:b/>
          <w:color w:val="000000"/>
        </w:rPr>
      </w:pPr>
      <w:r w:rsidRPr="005253BC">
        <w:rPr>
          <w:b/>
          <w:color w:val="000000"/>
        </w:rPr>
        <w:t>Приложение 3</w:t>
      </w:r>
    </w:p>
    <w:p w:rsidR="00F31017" w:rsidRDefault="00F31017" w:rsidP="00F5463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310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Анкета </w:t>
      </w:r>
      <w:r w:rsidR="00F546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детей</w:t>
      </w:r>
    </w:p>
    <w:p w:rsidR="00F54637" w:rsidRDefault="00F54637" w:rsidP="00F5463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20E" w:rsidRDefault="0019120E" w:rsidP="0019120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19120E" w:rsidRPr="00BE06A6" w:rsidRDefault="0019120E" w:rsidP="0019120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Ты с удовольствием идёшь утром в лагерь?                         </w:t>
      </w:r>
      <w:r w:rsidRPr="00BE06A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ДА       НЕТ</w:t>
      </w:r>
    </w:p>
    <w:p w:rsidR="0019120E" w:rsidRDefault="0019120E" w:rsidP="0019120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Если тебе интересно в лагере,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что больше всего нравится: петь, танцевать, рисовать,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телевизор, играть, заниматься спортом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или что-то ещё?_________________________________________</w:t>
      </w:r>
    </w:p>
    <w:p w:rsidR="0019120E" w:rsidRDefault="0019120E" w:rsidP="0019120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Чему ты научился в лагере: выучил песню,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научился танцевать, играть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__________________________________________</w:t>
      </w:r>
    </w:p>
    <w:p w:rsidR="0019120E" w:rsidRDefault="0019120E" w:rsidP="0019120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Если бы тебе разрешили, что бы ты делал в лаге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ре целый день?__________________________</w:t>
      </w:r>
    </w:p>
    <w:p w:rsidR="0019120E" w:rsidRDefault="0019120E" w:rsidP="0019120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Чего нет в лагере, чего бы ты хотел?_______________________________________________ </w:t>
      </w:r>
    </w:p>
    <w:p w:rsidR="0019120E" w:rsidRPr="0019120E" w:rsidRDefault="0019120E" w:rsidP="0019120E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пойдёшь на следующий год в лагерь? Если не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пойдёшь, то почему?_______________</w:t>
      </w:r>
      <w:r w:rsidRPr="0019120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</w:t>
      </w:r>
    </w:p>
    <w:p w:rsidR="0019120E" w:rsidRPr="0019120E" w:rsidRDefault="0019120E" w:rsidP="0019120E">
      <w:pPr>
        <w:widowControl w:val="0"/>
        <w:numPr>
          <w:ilvl w:val="0"/>
          <w:numId w:val="3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рассказываешь дома о лагере?_____________________________________________</w:t>
      </w:r>
      <w:r w:rsidRPr="001912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120E" w:rsidRDefault="0019120E" w:rsidP="0019120E">
      <w:pPr>
        <w:widowControl w:val="0"/>
        <w:numPr>
          <w:ilvl w:val="0"/>
          <w:numId w:val="3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Нравится ли тебе, как кормят и готовят в лагере?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оценку повару: (от «пятёрки» до «двойки»)._________________</w:t>
      </w:r>
    </w:p>
    <w:p w:rsidR="0019120E" w:rsidRDefault="0019120E" w:rsidP="0019120E">
      <w:pPr>
        <w:widowControl w:val="0"/>
        <w:numPr>
          <w:ilvl w:val="0"/>
          <w:numId w:val="3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Хочется ли тебе идти домой после лагеря?______________________________</w:t>
      </w:r>
    </w:p>
    <w:p w:rsidR="0019120E" w:rsidRDefault="0019120E" w:rsidP="0019120E">
      <w:pPr>
        <w:widowControl w:val="0"/>
        <w:numPr>
          <w:ilvl w:val="0"/>
          <w:numId w:val="3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Какую оценку ты бы поставил за жизнь в лагере?  от </w:t>
      </w:r>
      <w:r w:rsidRPr="00743FA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 </w:t>
      </w:r>
      <w:r w:rsidRPr="00743FA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_________________</w:t>
      </w:r>
    </w:p>
    <w:p w:rsidR="0019120E" w:rsidRDefault="0019120E" w:rsidP="0019120E">
      <w:pPr>
        <w:widowControl w:val="0"/>
        <w:numPr>
          <w:ilvl w:val="0"/>
          <w:numId w:val="3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Кто твой товарищ среди ребят, среди взрослых?_________________________________</w:t>
      </w:r>
    </w:p>
    <w:p w:rsidR="0019120E" w:rsidRDefault="0019120E" w:rsidP="0019120E">
      <w:pPr>
        <w:widowControl w:val="0"/>
        <w:numPr>
          <w:ilvl w:val="0"/>
          <w:numId w:val="3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Что особенно понравилось в лагере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(спортивные мероприятия, туристическая эстафета,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праздники, экскурсии)?  Свой вариант__________________________</w:t>
      </w:r>
    </w:p>
    <w:p w:rsidR="00F54637" w:rsidRPr="00F31017" w:rsidRDefault="00F54637" w:rsidP="00F31017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64" w:rsidRPr="00F31017" w:rsidRDefault="001C2E64" w:rsidP="001C2E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СЛОВА</w:t>
      </w:r>
    </w:p>
    <w:p w:rsidR="001C2E64" w:rsidRPr="00F31017" w:rsidRDefault="001C2E64" w:rsidP="001C2E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2E64" w:rsidRPr="00F31017" w:rsidRDefault="0019120E" w:rsidP="001C2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1C2E64"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друг! Расставь нужные слова в предложении так, чтобы у тебя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олучился портрет твоего отряда.</w:t>
      </w:r>
    </w:p>
    <w:p w:rsidR="001C2E64" w:rsidRPr="00F31017" w:rsidRDefault="001C2E64" w:rsidP="001C2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64" w:rsidRPr="00F31017" w:rsidRDefault="001C2E64" w:rsidP="001C2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1C2E64" w:rsidRPr="00F31017" w:rsidRDefault="001C2E64" w:rsidP="001C2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r w:rsidR="00AE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объединяет </w:t>
      </w: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девчонок.</w:t>
      </w:r>
    </w:p>
    <w:p w:rsidR="001C2E64" w:rsidRPr="00F31017" w:rsidRDefault="001C2E64" w:rsidP="001C2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воспитатели помогают нам в ______________________________________ и нам вместе с ними ____________________ и ____________________.</w:t>
      </w:r>
    </w:p>
    <w:p w:rsidR="001C2E64" w:rsidRDefault="001C2E64" w:rsidP="00F5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95609" w:rsidRDefault="00E95609" w:rsidP="00F54637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09" w:rsidRDefault="00E95609" w:rsidP="00F54637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09" w:rsidRPr="0019120E" w:rsidRDefault="00E95609" w:rsidP="00E9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912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Анкета для родителей</w:t>
      </w:r>
    </w:p>
    <w:p w:rsidR="00F31017" w:rsidRDefault="00F31017" w:rsidP="00F5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отдыхом Вашего ребенка в лагере</w:t>
      </w:r>
      <w:r w:rsidR="00AE10F0" w:rsidRPr="00AE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дневным пребыванием детей</w:t>
      </w: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питание; спортивные, культурные мероприятия; отношение к Вашему ребенку педагогического коллектива лагеря, вожатых, </w:t>
      </w:r>
      <w:r w:rsidR="00AE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дня и т.д.)</w:t>
      </w:r>
    </w:p>
    <w:p w:rsidR="00E95609" w:rsidRPr="00F31017" w:rsidRDefault="00E95609" w:rsidP="00F5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17" w:rsidRPr="00F31017" w:rsidRDefault="00F31017" w:rsidP="00F3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больше всего понравилось? _____________________________</w:t>
      </w:r>
    </w:p>
    <w:p w:rsidR="00F31017" w:rsidRPr="00F31017" w:rsidRDefault="00F31017" w:rsidP="00F3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понравилось? ___________________________________________</w:t>
      </w:r>
    </w:p>
    <w:p w:rsidR="00F31017" w:rsidRPr="00F31017" w:rsidRDefault="00F31017" w:rsidP="00F3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</w:t>
      </w:r>
      <w:r w:rsidR="00AE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Ваш ребенок отдохнул в нашем лагере в следующем году? ________________________________________________________</w:t>
      </w:r>
    </w:p>
    <w:p w:rsidR="00F31017" w:rsidRPr="00F31017" w:rsidRDefault="00F31017" w:rsidP="00F310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пожелания ______________________________________________</w:t>
      </w:r>
    </w:p>
    <w:p w:rsidR="00E95609" w:rsidRDefault="00F31017" w:rsidP="00F31017">
      <w:pPr>
        <w:widowControl w:val="0"/>
        <w:tabs>
          <w:tab w:val="left" w:pos="8640"/>
        </w:tabs>
        <w:spacing w:after="0" w:line="240" w:lineRule="auto"/>
        <w:ind w:right="43"/>
        <w:rPr>
          <w:rFonts w:ascii="Times New Roman" w:eastAsia="Times New Roman" w:hAnsi="Times New Roman" w:cs="Times New Roman"/>
          <w:b/>
          <w:snapToGrid w:val="0"/>
          <w:color w:val="595959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b/>
          <w:snapToGrid w:val="0"/>
          <w:color w:val="595959"/>
          <w:sz w:val="24"/>
          <w:szCs w:val="24"/>
          <w:lang w:eastAsia="ru-RU"/>
        </w:rPr>
        <w:t xml:space="preserve">        </w:t>
      </w:r>
    </w:p>
    <w:p w:rsidR="00F31017" w:rsidRPr="00F31017" w:rsidRDefault="00F31017" w:rsidP="00F31017">
      <w:pPr>
        <w:widowControl w:val="0"/>
        <w:tabs>
          <w:tab w:val="left" w:pos="8640"/>
        </w:tabs>
        <w:spacing w:after="0" w:line="240" w:lineRule="auto"/>
        <w:ind w:right="43"/>
        <w:rPr>
          <w:rFonts w:ascii="Times New Roman" w:eastAsia="Times New Roman" w:hAnsi="Times New Roman" w:cs="Times New Roman"/>
          <w:b/>
          <w:snapToGrid w:val="0"/>
          <w:color w:val="595959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b/>
          <w:snapToGrid w:val="0"/>
          <w:color w:val="595959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F31017" w:rsidRPr="00F31017" w:rsidRDefault="00F31017" w:rsidP="00F3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609" w:rsidRDefault="00E95609" w:rsidP="001C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95609" w:rsidRDefault="00E95609" w:rsidP="001C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95609" w:rsidRDefault="00E95609" w:rsidP="001C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2864" w:rsidRDefault="00242864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864" w:rsidRDefault="00242864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864" w:rsidRDefault="00242864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864" w:rsidRDefault="00242864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864" w:rsidRDefault="00242864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864" w:rsidRDefault="00242864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42864" w:rsidSect="00181123">
      <w:pgSz w:w="11906" w:h="16838"/>
      <w:pgMar w:top="1134" w:right="567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3B"/>
    <w:multiLevelType w:val="hybridMultilevel"/>
    <w:tmpl w:val="3982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D4D36"/>
    <w:multiLevelType w:val="hybridMultilevel"/>
    <w:tmpl w:val="D17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155E5"/>
    <w:multiLevelType w:val="hybridMultilevel"/>
    <w:tmpl w:val="0E762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45AFD"/>
    <w:multiLevelType w:val="hybridMultilevel"/>
    <w:tmpl w:val="D3F4EFA6"/>
    <w:lvl w:ilvl="0" w:tplc="6A1AE2E2">
      <w:start w:val="1"/>
      <w:numFmt w:val="decimal"/>
      <w:lvlText w:val="%1."/>
      <w:lvlJc w:val="left"/>
      <w:pPr>
        <w:tabs>
          <w:tab w:val="num" w:pos="616"/>
        </w:tabs>
        <w:ind w:left="616" w:hanging="360"/>
      </w:pPr>
      <w:rPr>
        <w:rFonts w:hint="default"/>
      </w:rPr>
    </w:lvl>
    <w:lvl w:ilvl="1" w:tplc="A7D40B72">
      <w:start w:val="1"/>
      <w:numFmt w:val="bullet"/>
      <w:lvlText w:val="•"/>
      <w:lvlJc w:val="left"/>
      <w:pPr>
        <w:tabs>
          <w:tab w:val="num" w:pos="1336"/>
        </w:tabs>
        <w:ind w:left="133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4">
    <w:nsid w:val="04090450"/>
    <w:multiLevelType w:val="multilevel"/>
    <w:tmpl w:val="2160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211752"/>
    <w:multiLevelType w:val="hybridMultilevel"/>
    <w:tmpl w:val="3846420A"/>
    <w:lvl w:ilvl="0" w:tplc="C458DD9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30DC4"/>
    <w:multiLevelType w:val="hybridMultilevel"/>
    <w:tmpl w:val="A2A4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D52B36"/>
    <w:multiLevelType w:val="hybridMultilevel"/>
    <w:tmpl w:val="B7721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1E23FA"/>
    <w:multiLevelType w:val="multilevel"/>
    <w:tmpl w:val="BA64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isLgl/>
      <w:lvlText w:val="%1.%2"/>
      <w:lvlJc w:val="left"/>
      <w:pPr>
        <w:ind w:left="1665" w:hanging="525"/>
      </w:pPr>
    </w:lvl>
    <w:lvl w:ilvl="2">
      <w:start w:val="1"/>
      <w:numFmt w:val="decimal"/>
      <w:isLgl/>
      <w:lvlText w:val="%1.%2.%3"/>
      <w:lvlJc w:val="left"/>
      <w:pPr>
        <w:ind w:left="2640" w:hanging="720"/>
      </w:pPr>
    </w:lvl>
    <w:lvl w:ilvl="3">
      <w:start w:val="1"/>
      <w:numFmt w:val="decimal"/>
      <w:isLgl/>
      <w:lvlText w:val="%1.%2.%3.%4"/>
      <w:lvlJc w:val="left"/>
      <w:pPr>
        <w:ind w:left="3780" w:hanging="1080"/>
      </w:pPr>
    </w:lvl>
    <w:lvl w:ilvl="4">
      <w:start w:val="1"/>
      <w:numFmt w:val="decimal"/>
      <w:isLgl/>
      <w:lvlText w:val="%1.%2.%3.%4.%5"/>
      <w:lvlJc w:val="left"/>
      <w:pPr>
        <w:ind w:left="4560" w:hanging="1080"/>
      </w:pPr>
    </w:lvl>
    <w:lvl w:ilvl="5">
      <w:start w:val="1"/>
      <w:numFmt w:val="decimal"/>
      <w:isLgl/>
      <w:lvlText w:val="%1.%2.%3.%4.%5.%6"/>
      <w:lvlJc w:val="left"/>
      <w:pPr>
        <w:ind w:left="5700" w:hanging="1440"/>
      </w:pPr>
    </w:lvl>
    <w:lvl w:ilvl="6">
      <w:start w:val="1"/>
      <w:numFmt w:val="decimal"/>
      <w:isLgl/>
      <w:lvlText w:val="%1.%2.%3.%4.%5.%6.%7"/>
      <w:lvlJc w:val="left"/>
      <w:pPr>
        <w:ind w:left="6480" w:hanging="1440"/>
      </w:p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</w:lvl>
  </w:abstractNum>
  <w:abstractNum w:abstractNumId="10">
    <w:nsid w:val="108041FE"/>
    <w:multiLevelType w:val="hybridMultilevel"/>
    <w:tmpl w:val="CEBCBD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61A08"/>
    <w:multiLevelType w:val="hybridMultilevel"/>
    <w:tmpl w:val="A9D28996"/>
    <w:lvl w:ilvl="0" w:tplc="C40CAAA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98792B"/>
    <w:multiLevelType w:val="multilevel"/>
    <w:tmpl w:val="8360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0D108C"/>
    <w:multiLevelType w:val="hybridMultilevel"/>
    <w:tmpl w:val="EB6A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C4F20"/>
    <w:multiLevelType w:val="multilevel"/>
    <w:tmpl w:val="7054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7833F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C1220"/>
    <w:multiLevelType w:val="hybridMultilevel"/>
    <w:tmpl w:val="20829F1E"/>
    <w:lvl w:ilvl="0" w:tplc="A7D40B72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7342F57"/>
    <w:multiLevelType w:val="hybridMultilevel"/>
    <w:tmpl w:val="C4A21A48"/>
    <w:lvl w:ilvl="0" w:tplc="A7D40B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41FA8"/>
    <w:multiLevelType w:val="hybridMultilevel"/>
    <w:tmpl w:val="3A7C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947C4"/>
    <w:multiLevelType w:val="hybridMultilevel"/>
    <w:tmpl w:val="DE44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727F46"/>
    <w:multiLevelType w:val="hybridMultilevel"/>
    <w:tmpl w:val="819A7432"/>
    <w:lvl w:ilvl="0" w:tplc="DDBC2F3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EB64980"/>
    <w:multiLevelType w:val="hybridMultilevel"/>
    <w:tmpl w:val="ACEE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BE705B"/>
    <w:multiLevelType w:val="hybridMultilevel"/>
    <w:tmpl w:val="6ABAF9B4"/>
    <w:lvl w:ilvl="0" w:tplc="A7D40B7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EFB0148"/>
    <w:multiLevelType w:val="hybridMultilevel"/>
    <w:tmpl w:val="B85C106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A431AF"/>
    <w:multiLevelType w:val="hybridMultilevel"/>
    <w:tmpl w:val="9F04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0542B"/>
    <w:multiLevelType w:val="hybridMultilevel"/>
    <w:tmpl w:val="569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002661"/>
    <w:multiLevelType w:val="hybridMultilevel"/>
    <w:tmpl w:val="22AC8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CA669C"/>
    <w:multiLevelType w:val="hybridMultilevel"/>
    <w:tmpl w:val="971E0974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8">
    <w:nsid w:val="4AED393B"/>
    <w:multiLevelType w:val="hybridMultilevel"/>
    <w:tmpl w:val="7868A2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4BE4651"/>
    <w:multiLevelType w:val="hybridMultilevel"/>
    <w:tmpl w:val="A2A4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CD5EF6"/>
    <w:multiLevelType w:val="hybridMultilevel"/>
    <w:tmpl w:val="A2A4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01209"/>
    <w:multiLevelType w:val="multilevel"/>
    <w:tmpl w:val="50D6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A260A3"/>
    <w:multiLevelType w:val="hybridMultilevel"/>
    <w:tmpl w:val="4CF27838"/>
    <w:lvl w:ilvl="0" w:tplc="A7D40B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01B02"/>
    <w:multiLevelType w:val="hybridMultilevel"/>
    <w:tmpl w:val="A0E29576"/>
    <w:lvl w:ilvl="0" w:tplc="49466E0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D18A3"/>
    <w:multiLevelType w:val="hybridMultilevel"/>
    <w:tmpl w:val="A2A4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74573D"/>
    <w:multiLevelType w:val="hybridMultilevel"/>
    <w:tmpl w:val="FC50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F4423"/>
    <w:multiLevelType w:val="hybridMultilevel"/>
    <w:tmpl w:val="5DD4F3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BF26BB2"/>
    <w:multiLevelType w:val="hybridMultilevel"/>
    <w:tmpl w:val="9FC001D2"/>
    <w:lvl w:ilvl="0" w:tplc="0419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C222162"/>
    <w:multiLevelType w:val="hybridMultilevel"/>
    <w:tmpl w:val="AD3C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23AE6"/>
    <w:multiLevelType w:val="hybridMultilevel"/>
    <w:tmpl w:val="E938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B34EB"/>
    <w:multiLevelType w:val="hybridMultilevel"/>
    <w:tmpl w:val="D2BAA0F6"/>
    <w:lvl w:ilvl="0" w:tplc="A7D4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161C3E"/>
    <w:multiLevelType w:val="hybridMultilevel"/>
    <w:tmpl w:val="63341A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16A30E4"/>
    <w:multiLevelType w:val="hybridMultilevel"/>
    <w:tmpl w:val="9C38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C3BE8"/>
    <w:multiLevelType w:val="hybridMultilevel"/>
    <w:tmpl w:val="FD6469CA"/>
    <w:lvl w:ilvl="0" w:tplc="49466E0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8A4B75"/>
    <w:multiLevelType w:val="multilevel"/>
    <w:tmpl w:val="0A3E3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2"/>
  </w:num>
  <w:num w:numId="3">
    <w:abstractNumId w:val="4"/>
  </w:num>
  <w:num w:numId="4">
    <w:abstractNumId w:val="14"/>
  </w:num>
  <w:num w:numId="5">
    <w:abstractNumId w:val="24"/>
  </w:num>
  <w:num w:numId="6">
    <w:abstractNumId w:val="39"/>
  </w:num>
  <w:num w:numId="7">
    <w:abstractNumId w:val="38"/>
  </w:num>
  <w:num w:numId="8">
    <w:abstractNumId w:val="19"/>
  </w:num>
  <w:num w:numId="9">
    <w:abstractNumId w:val="1"/>
  </w:num>
  <w:num w:numId="10">
    <w:abstractNumId w:val="27"/>
  </w:num>
  <w:num w:numId="11">
    <w:abstractNumId w:val="0"/>
  </w:num>
  <w:num w:numId="12">
    <w:abstractNumId w:val="25"/>
  </w:num>
  <w:num w:numId="13">
    <w:abstractNumId w:val="5"/>
  </w:num>
  <w:num w:numId="14">
    <w:abstractNumId w:val="21"/>
  </w:num>
  <w:num w:numId="15">
    <w:abstractNumId w:val="10"/>
  </w:num>
  <w:num w:numId="16">
    <w:abstractNumId w:val="31"/>
  </w:num>
  <w:num w:numId="17">
    <w:abstractNumId w:val="26"/>
  </w:num>
  <w:num w:numId="18">
    <w:abstractNumId w:val="7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9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6"/>
  </w:num>
  <w:num w:numId="28">
    <w:abstractNumId w:val="13"/>
  </w:num>
  <w:num w:numId="29">
    <w:abstractNumId w:val="18"/>
  </w:num>
  <w:num w:numId="30">
    <w:abstractNumId w:val="35"/>
  </w:num>
  <w:num w:numId="31">
    <w:abstractNumId w:val="30"/>
  </w:num>
  <w:num w:numId="32">
    <w:abstractNumId w:val="2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32"/>
  </w:num>
  <w:num w:numId="36">
    <w:abstractNumId w:val="20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2"/>
  </w:num>
  <w:num w:numId="42">
    <w:abstractNumId w:val="11"/>
  </w:num>
  <w:num w:numId="43">
    <w:abstractNumId w:val="41"/>
  </w:num>
  <w:num w:numId="44">
    <w:abstractNumId w:val="28"/>
  </w:num>
  <w:num w:numId="45">
    <w:abstractNumId w:val="33"/>
  </w:num>
  <w:num w:numId="46">
    <w:abstractNumId w:val="44"/>
  </w:num>
  <w:num w:numId="47">
    <w:abstractNumId w:val="43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21ED9"/>
    <w:rsid w:val="0000661E"/>
    <w:rsid w:val="00011758"/>
    <w:rsid w:val="00022389"/>
    <w:rsid w:val="0002560D"/>
    <w:rsid w:val="00025685"/>
    <w:rsid w:val="0002598A"/>
    <w:rsid w:val="00056031"/>
    <w:rsid w:val="000574BA"/>
    <w:rsid w:val="00066441"/>
    <w:rsid w:val="0008653F"/>
    <w:rsid w:val="00086693"/>
    <w:rsid w:val="000C484C"/>
    <w:rsid w:val="000D0E8C"/>
    <w:rsid w:val="000D15D8"/>
    <w:rsid w:val="000D2436"/>
    <w:rsid w:val="000E53BD"/>
    <w:rsid w:val="001006DB"/>
    <w:rsid w:val="00103549"/>
    <w:rsid w:val="0010609D"/>
    <w:rsid w:val="00115DAF"/>
    <w:rsid w:val="00123DBF"/>
    <w:rsid w:val="001421D9"/>
    <w:rsid w:val="00170287"/>
    <w:rsid w:val="00175EDE"/>
    <w:rsid w:val="00177152"/>
    <w:rsid w:val="00181123"/>
    <w:rsid w:val="0019120E"/>
    <w:rsid w:val="001A6494"/>
    <w:rsid w:val="001B47DF"/>
    <w:rsid w:val="001B5B69"/>
    <w:rsid w:val="001C1855"/>
    <w:rsid w:val="001C19C0"/>
    <w:rsid w:val="001C2E64"/>
    <w:rsid w:val="001C4C7A"/>
    <w:rsid w:val="001C7DFF"/>
    <w:rsid w:val="001D1ACA"/>
    <w:rsid w:val="001F24C9"/>
    <w:rsid w:val="00203D99"/>
    <w:rsid w:val="00207DB8"/>
    <w:rsid w:val="00223419"/>
    <w:rsid w:val="00227708"/>
    <w:rsid w:val="00242864"/>
    <w:rsid w:val="00263330"/>
    <w:rsid w:val="00265AF7"/>
    <w:rsid w:val="00280943"/>
    <w:rsid w:val="00283046"/>
    <w:rsid w:val="00292717"/>
    <w:rsid w:val="002A1C95"/>
    <w:rsid w:val="002C1593"/>
    <w:rsid w:val="00306BC4"/>
    <w:rsid w:val="00315F2C"/>
    <w:rsid w:val="00325FDD"/>
    <w:rsid w:val="00346049"/>
    <w:rsid w:val="0035722A"/>
    <w:rsid w:val="00363C8E"/>
    <w:rsid w:val="003750DF"/>
    <w:rsid w:val="00376858"/>
    <w:rsid w:val="00385208"/>
    <w:rsid w:val="003D2D88"/>
    <w:rsid w:val="003D5963"/>
    <w:rsid w:val="003E605E"/>
    <w:rsid w:val="003E7C2C"/>
    <w:rsid w:val="00411333"/>
    <w:rsid w:val="004231D0"/>
    <w:rsid w:val="0042547C"/>
    <w:rsid w:val="00452F5C"/>
    <w:rsid w:val="00461FC8"/>
    <w:rsid w:val="00470F45"/>
    <w:rsid w:val="004748D4"/>
    <w:rsid w:val="00476527"/>
    <w:rsid w:val="004A0AE3"/>
    <w:rsid w:val="004A0DE7"/>
    <w:rsid w:val="004A7CAA"/>
    <w:rsid w:val="004B35B7"/>
    <w:rsid w:val="004C28A5"/>
    <w:rsid w:val="004C4349"/>
    <w:rsid w:val="004C5397"/>
    <w:rsid w:val="004D692C"/>
    <w:rsid w:val="004F3A04"/>
    <w:rsid w:val="0050250D"/>
    <w:rsid w:val="005253BC"/>
    <w:rsid w:val="00535716"/>
    <w:rsid w:val="00537D3D"/>
    <w:rsid w:val="00567722"/>
    <w:rsid w:val="00592FFE"/>
    <w:rsid w:val="005C0649"/>
    <w:rsid w:val="005E1655"/>
    <w:rsid w:val="00601643"/>
    <w:rsid w:val="00607F51"/>
    <w:rsid w:val="0061052B"/>
    <w:rsid w:val="00613958"/>
    <w:rsid w:val="00614542"/>
    <w:rsid w:val="00616CC8"/>
    <w:rsid w:val="0062229D"/>
    <w:rsid w:val="00633BFC"/>
    <w:rsid w:val="006341D2"/>
    <w:rsid w:val="00640A37"/>
    <w:rsid w:val="0064559C"/>
    <w:rsid w:val="00651D03"/>
    <w:rsid w:val="00665EFB"/>
    <w:rsid w:val="006708B6"/>
    <w:rsid w:val="0067614D"/>
    <w:rsid w:val="0067717A"/>
    <w:rsid w:val="006903D1"/>
    <w:rsid w:val="006A5FC1"/>
    <w:rsid w:val="006B3A67"/>
    <w:rsid w:val="006C37EB"/>
    <w:rsid w:val="006C44B7"/>
    <w:rsid w:val="006C5882"/>
    <w:rsid w:val="006D6CC3"/>
    <w:rsid w:val="00706515"/>
    <w:rsid w:val="00712548"/>
    <w:rsid w:val="00730830"/>
    <w:rsid w:val="00740090"/>
    <w:rsid w:val="007549E3"/>
    <w:rsid w:val="007773B2"/>
    <w:rsid w:val="0077768B"/>
    <w:rsid w:val="00782E66"/>
    <w:rsid w:val="00795D89"/>
    <w:rsid w:val="007A293B"/>
    <w:rsid w:val="007B21D7"/>
    <w:rsid w:val="007B7EC9"/>
    <w:rsid w:val="007E2375"/>
    <w:rsid w:val="00820A80"/>
    <w:rsid w:val="00833622"/>
    <w:rsid w:val="00837C8E"/>
    <w:rsid w:val="00863814"/>
    <w:rsid w:val="008721C5"/>
    <w:rsid w:val="00894E11"/>
    <w:rsid w:val="00895352"/>
    <w:rsid w:val="008A0604"/>
    <w:rsid w:val="008A25D7"/>
    <w:rsid w:val="008A75E6"/>
    <w:rsid w:val="008D7F06"/>
    <w:rsid w:val="008E28FC"/>
    <w:rsid w:val="00910C64"/>
    <w:rsid w:val="0091304F"/>
    <w:rsid w:val="0091313E"/>
    <w:rsid w:val="0093594E"/>
    <w:rsid w:val="00953AB5"/>
    <w:rsid w:val="00964C6A"/>
    <w:rsid w:val="00976021"/>
    <w:rsid w:val="0098559E"/>
    <w:rsid w:val="009A2D9A"/>
    <w:rsid w:val="009B74D2"/>
    <w:rsid w:val="009C1095"/>
    <w:rsid w:val="009F28D4"/>
    <w:rsid w:val="009F7ED6"/>
    <w:rsid w:val="00A01B3C"/>
    <w:rsid w:val="00A27E20"/>
    <w:rsid w:val="00A354BA"/>
    <w:rsid w:val="00A50F19"/>
    <w:rsid w:val="00A518EB"/>
    <w:rsid w:val="00A67426"/>
    <w:rsid w:val="00A812EF"/>
    <w:rsid w:val="00A929B9"/>
    <w:rsid w:val="00A92E41"/>
    <w:rsid w:val="00AC4BAF"/>
    <w:rsid w:val="00AE10F0"/>
    <w:rsid w:val="00AF3DD4"/>
    <w:rsid w:val="00B130F1"/>
    <w:rsid w:val="00B20C99"/>
    <w:rsid w:val="00B21ED9"/>
    <w:rsid w:val="00B3545D"/>
    <w:rsid w:val="00B43654"/>
    <w:rsid w:val="00B95FB8"/>
    <w:rsid w:val="00B97912"/>
    <w:rsid w:val="00BB232E"/>
    <w:rsid w:val="00BC2F92"/>
    <w:rsid w:val="00BD3338"/>
    <w:rsid w:val="00BE3B66"/>
    <w:rsid w:val="00BF3E78"/>
    <w:rsid w:val="00C24555"/>
    <w:rsid w:val="00C2497A"/>
    <w:rsid w:val="00C249ED"/>
    <w:rsid w:val="00C367A1"/>
    <w:rsid w:val="00C45175"/>
    <w:rsid w:val="00C4631D"/>
    <w:rsid w:val="00C6391C"/>
    <w:rsid w:val="00C6445D"/>
    <w:rsid w:val="00C76970"/>
    <w:rsid w:val="00C8092B"/>
    <w:rsid w:val="00C84E13"/>
    <w:rsid w:val="00C87FE1"/>
    <w:rsid w:val="00C96D30"/>
    <w:rsid w:val="00C973CF"/>
    <w:rsid w:val="00CB25BA"/>
    <w:rsid w:val="00CC3301"/>
    <w:rsid w:val="00CE216D"/>
    <w:rsid w:val="00CE5F14"/>
    <w:rsid w:val="00CF1993"/>
    <w:rsid w:val="00CF43E7"/>
    <w:rsid w:val="00D40797"/>
    <w:rsid w:val="00D565D0"/>
    <w:rsid w:val="00D945F5"/>
    <w:rsid w:val="00D952CC"/>
    <w:rsid w:val="00D957A5"/>
    <w:rsid w:val="00DA21B8"/>
    <w:rsid w:val="00DC3434"/>
    <w:rsid w:val="00DE4B62"/>
    <w:rsid w:val="00DE6970"/>
    <w:rsid w:val="00DE78C3"/>
    <w:rsid w:val="00DF00C6"/>
    <w:rsid w:val="00E2543A"/>
    <w:rsid w:val="00E35580"/>
    <w:rsid w:val="00E37F76"/>
    <w:rsid w:val="00E437AC"/>
    <w:rsid w:val="00E54ECD"/>
    <w:rsid w:val="00E67DB5"/>
    <w:rsid w:val="00E74662"/>
    <w:rsid w:val="00E84142"/>
    <w:rsid w:val="00E91387"/>
    <w:rsid w:val="00E95609"/>
    <w:rsid w:val="00EC483E"/>
    <w:rsid w:val="00EC7366"/>
    <w:rsid w:val="00ED718A"/>
    <w:rsid w:val="00F22C6A"/>
    <w:rsid w:val="00F24BE1"/>
    <w:rsid w:val="00F31017"/>
    <w:rsid w:val="00F358CD"/>
    <w:rsid w:val="00F4629E"/>
    <w:rsid w:val="00F54637"/>
    <w:rsid w:val="00F66A72"/>
    <w:rsid w:val="00F767F5"/>
    <w:rsid w:val="00F77DC6"/>
    <w:rsid w:val="00F92FE3"/>
    <w:rsid w:val="00F94B90"/>
    <w:rsid w:val="00FA281E"/>
    <w:rsid w:val="00FB209B"/>
    <w:rsid w:val="00FB7480"/>
    <w:rsid w:val="00FD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9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6031"/>
    <w:pPr>
      <w:ind w:left="720"/>
      <w:contextualSpacing/>
    </w:pPr>
  </w:style>
  <w:style w:type="character" w:customStyle="1" w:styleId="apple-converted-space">
    <w:name w:val="apple-converted-space"/>
    <w:basedOn w:val="a0"/>
    <w:rsid w:val="00363C8E"/>
  </w:style>
  <w:style w:type="character" w:styleId="a7">
    <w:name w:val="Strong"/>
    <w:basedOn w:val="a0"/>
    <w:uiPriority w:val="22"/>
    <w:qFormat/>
    <w:rsid w:val="00C96D30"/>
    <w:rPr>
      <w:b/>
      <w:bCs/>
    </w:rPr>
  </w:style>
  <w:style w:type="character" w:customStyle="1" w:styleId="s8">
    <w:name w:val="s8"/>
    <w:basedOn w:val="a0"/>
    <w:rsid w:val="00C96D30"/>
  </w:style>
  <w:style w:type="character" w:styleId="a8">
    <w:name w:val="Hyperlink"/>
    <w:basedOn w:val="a0"/>
    <w:uiPriority w:val="99"/>
    <w:semiHidden/>
    <w:unhideWhenUsed/>
    <w:rsid w:val="00C96D30"/>
    <w:rPr>
      <w:color w:val="0000FF"/>
      <w:u w:val="single"/>
    </w:rPr>
  </w:style>
  <w:style w:type="character" w:customStyle="1" w:styleId="resh-link">
    <w:name w:val="resh-link"/>
    <w:basedOn w:val="a0"/>
    <w:rsid w:val="002A1C95"/>
  </w:style>
  <w:style w:type="paragraph" w:styleId="a9">
    <w:name w:val="Normal (Web)"/>
    <w:basedOn w:val="a"/>
    <w:semiHidden/>
    <w:unhideWhenUsed/>
    <w:rsid w:val="0082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20A8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20A8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2313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4835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5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7566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40792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319">
              <w:marLeft w:val="0"/>
              <w:marRight w:val="4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202">
                  <w:marLeft w:val="39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99379">
              <w:marLeft w:val="0"/>
              <w:marRight w:val="4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2">
                  <w:marLeft w:val="39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929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8390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8190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450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1965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129273">
              <w:marLeft w:val="0"/>
              <w:marRight w:val="4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4698">
          <w:marLeft w:val="3705"/>
          <w:marRight w:val="3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1%D0%BF%D0%B5%D0%BD%D1%81%D0%BA%D0%B8%D0%B9,_%D0%AD%D0%B4%D1%83%D0%B0%D1%80%D0%B4_%D0%9D%D0%B8%D0%BA%D0%BE%D0%BB%D0%B0%D0%B5%D0%B2%D0%B8%D1%87" TargetMode="External"/><Relationship Id="rId13" Type="http://schemas.openxmlformats.org/officeDocument/2006/relationships/hyperlink" Target="https://ru.wikipedia.org/wiki/2010-%D0%B5_%D0%B3%D0%BE%D0%B4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1%83%D0%B4%D0%BE%D0%B6%D0%BD%D0%B8%D0%BA-%D0%BC%D1%83%D0%BB%D1%8C%D1%82%D0%B8%D0%BF%D0%BB%D0%B8%D0%BA%D0%B0%D1%82%D0%BE%D1%80" TargetMode="External"/><Relationship Id="rId12" Type="http://schemas.openxmlformats.org/officeDocument/2006/relationships/hyperlink" Target="https://ru.wikipedia.org/wiki/1975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8%D0%BD%D0%BE%D0%BA%D1%80%D0%B8%D1%82%D0%B8%D0%BA" TargetMode="External"/><Relationship Id="rId11" Type="http://schemas.openxmlformats.org/officeDocument/2006/relationships/hyperlink" Target="https://ru.wikipedia.org/wiki/1974_%D0%B3%D0%BE%D0%B4" TargetMode="External"/><Relationship Id="rId5" Type="http://schemas.openxmlformats.org/officeDocument/2006/relationships/hyperlink" Target="https://ru.wikipedia.org/wiki/2003_%D0%B3%D0%BE%D0%B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8%D0%BE%D0%BD%D0%B5%D1%80_(%D0%B6%D1%83%D1%80%D0%BD%D0%B0%D0%BB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0%D1%80%D0%B0%D0%BD%D1%82%D0%B8%D0%B9%D0%BD%D1%8B%D0%B9_%D1%81%D1%80%D0%BE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17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ПДО</dc:creator>
  <cp:keywords/>
  <dc:description/>
  <cp:lastModifiedBy>Work</cp:lastModifiedBy>
  <cp:revision>170</cp:revision>
  <cp:lastPrinted>2016-07-04T03:42:00Z</cp:lastPrinted>
  <dcterms:created xsi:type="dcterms:W3CDTF">2016-04-22T06:32:00Z</dcterms:created>
  <dcterms:modified xsi:type="dcterms:W3CDTF">2016-07-15T03:44:00Z</dcterms:modified>
</cp:coreProperties>
</file>