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EB" w:rsidRPr="00B035DB" w:rsidRDefault="00261AEB" w:rsidP="00261AEB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DB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61AEB" w:rsidRPr="00B035DB" w:rsidRDefault="00261AEB" w:rsidP="00261AEB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DB"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</w:t>
      </w:r>
    </w:p>
    <w:p w:rsidR="00261AEB" w:rsidRDefault="00261AEB" w:rsidP="00261AEB">
      <w:pPr>
        <w:tabs>
          <w:tab w:val="left" w:pos="55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1AEB" w:rsidRPr="00A73B80" w:rsidRDefault="00261AEB" w:rsidP="00261AEB">
      <w:pPr>
        <w:tabs>
          <w:tab w:val="left" w:pos="55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1AEB" w:rsidRDefault="00261AEB" w:rsidP="00261AEB">
      <w:pPr>
        <w:tabs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Утверждаю:</w:t>
      </w:r>
    </w:p>
    <w:p w:rsidR="00261AEB" w:rsidRDefault="00261AEB" w:rsidP="00261AEB">
      <w:pPr>
        <w:tabs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Заведующий</w:t>
      </w:r>
    </w:p>
    <w:p w:rsidR="00261AEB" w:rsidRDefault="00261AEB" w:rsidP="00261AEB">
      <w:pPr>
        <w:tabs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от « _____» _______ 2016г.                                     Муниципального дошкольного</w:t>
      </w:r>
    </w:p>
    <w:p w:rsidR="00261AEB" w:rsidRDefault="00261AEB" w:rsidP="00261AEB">
      <w:pPr>
        <w:tabs>
          <w:tab w:val="left" w:pos="48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образовательного учреждения</w:t>
      </w:r>
    </w:p>
    <w:p w:rsidR="00261AEB" w:rsidRDefault="00261AEB" w:rsidP="00261AEB">
      <w:pPr>
        <w:tabs>
          <w:tab w:val="left" w:pos="486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детский сад «Колосок»</w:t>
      </w:r>
    </w:p>
    <w:p w:rsidR="00261AEB" w:rsidRDefault="00261AEB" w:rsidP="00261AEB">
      <w:pPr>
        <w:tabs>
          <w:tab w:val="left" w:pos="486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  Салина М.В.</w:t>
      </w:r>
    </w:p>
    <w:p w:rsidR="00261AEB" w:rsidRPr="00AE3B91" w:rsidRDefault="00261AEB" w:rsidP="00261AEB">
      <w:pPr>
        <w:tabs>
          <w:tab w:val="left" w:pos="486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 № ___ от «____» _______ 2016г. </w:t>
      </w:r>
    </w:p>
    <w:p w:rsidR="00261AEB" w:rsidRPr="00A73B80" w:rsidRDefault="00261AEB" w:rsidP="00261AEB">
      <w:pPr>
        <w:tabs>
          <w:tab w:val="left" w:pos="4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AEB" w:rsidRDefault="00261AEB" w:rsidP="001C2F87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1AEB" w:rsidRPr="00905FD4" w:rsidRDefault="00261AEB" w:rsidP="00261AE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1AEB" w:rsidRDefault="00261AEB" w:rsidP="00261AEB">
      <w:pPr>
        <w:pStyle w:val="a3"/>
        <w:spacing w:before="120" w:beforeAutospacing="0" w:after="120" w:afterAutospacing="0"/>
        <w:rPr>
          <w:rStyle w:val="a4"/>
          <w:rFonts w:ascii="Arial" w:hAnsi="Arial" w:cs="Arial"/>
          <w:color w:val="000000"/>
        </w:rPr>
      </w:pPr>
    </w:p>
    <w:p w:rsidR="00261AEB" w:rsidRPr="00CD273B" w:rsidRDefault="00261AEB" w:rsidP="00261AEB">
      <w:pPr>
        <w:pStyle w:val="a3"/>
        <w:spacing w:before="120" w:beforeAutospacing="0" w:after="120" w:afterAutospacing="0"/>
        <w:jc w:val="center"/>
        <w:rPr>
          <w:color w:val="000000"/>
          <w:sz w:val="32"/>
          <w:szCs w:val="32"/>
        </w:rPr>
      </w:pPr>
      <w:r w:rsidRPr="00CD273B">
        <w:rPr>
          <w:rStyle w:val="a4"/>
          <w:color w:val="000000"/>
          <w:sz w:val="32"/>
          <w:szCs w:val="32"/>
        </w:rPr>
        <w:t xml:space="preserve">Рабочая программа </w:t>
      </w:r>
      <w:r w:rsidRPr="00CD273B">
        <w:rPr>
          <w:rStyle w:val="a4"/>
          <w:b w:val="0"/>
          <w:color w:val="000000"/>
          <w:sz w:val="32"/>
          <w:szCs w:val="32"/>
        </w:rPr>
        <w:t> </w:t>
      </w:r>
    </w:p>
    <w:p w:rsidR="001C2F87" w:rsidRDefault="00261AEB" w:rsidP="00261AE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  <w:r w:rsidRPr="00CD273B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 xml:space="preserve">составлена на основе образовательной программы </w:t>
      </w:r>
    </w:p>
    <w:p w:rsidR="00261AEB" w:rsidRPr="001C2F87" w:rsidRDefault="001C2F87" w:rsidP="00261AE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дошкольного образования</w:t>
      </w:r>
    </w:p>
    <w:p w:rsidR="00261AEB" w:rsidRDefault="00261AEB" w:rsidP="00261AE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дошкольного образовательного учреждения</w:t>
      </w:r>
      <w:r w:rsidRPr="00CD27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1AEB" w:rsidRPr="00CD273B" w:rsidRDefault="00261AEB" w:rsidP="00261AE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contextualSpacing/>
        <w:jc w:val="center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CD273B">
        <w:rPr>
          <w:rFonts w:ascii="Times New Roman" w:hAnsi="Times New Roman" w:cs="Times New Roman"/>
          <w:sz w:val="32"/>
          <w:szCs w:val="32"/>
        </w:rPr>
        <w:t>детский сад «Колосок»</w:t>
      </w:r>
      <w:r w:rsidRPr="00CD273B">
        <w:rPr>
          <w:rStyle w:val="a4"/>
          <w:b w:val="0"/>
          <w:color w:val="000000"/>
          <w:sz w:val="32"/>
          <w:szCs w:val="32"/>
        </w:rPr>
        <w:t xml:space="preserve"> </w:t>
      </w:r>
    </w:p>
    <w:p w:rsidR="00261AEB" w:rsidRPr="00CD273B" w:rsidRDefault="00261AEB" w:rsidP="00261AEB">
      <w:pPr>
        <w:pStyle w:val="a3"/>
        <w:spacing w:before="120" w:beforeAutospacing="0" w:after="120" w:afterAutospacing="0"/>
        <w:contextualSpacing/>
        <w:jc w:val="center"/>
        <w:rPr>
          <w:color w:val="000000"/>
          <w:sz w:val="32"/>
          <w:szCs w:val="32"/>
        </w:rPr>
      </w:pPr>
      <w:r>
        <w:rPr>
          <w:rStyle w:val="a4"/>
          <w:b w:val="0"/>
          <w:color w:val="000000"/>
          <w:sz w:val="32"/>
          <w:szCs w:val="32"/>
        </w:rPr>
        <w:t>средняя   группа</w:t>
      </w:r>
      <w:r>
        <w:rPr>
          <w:color w:val="000000"/>
          <w:sz w:val="32"/>
          <w:szCs w:val="32"/>
        </w:rPr>
        <w:t xml:space="preserve"> </w:t>
      </w:r>
      <w:r w:rsidRPr="00CD273B">
        <w:rPr>
          <w:rStyle w:val="a4"/>
          <w:b w:val="0"/>
          <w:color w:val="000000"/>
          <w:sz w:val="32"/>
          <w:szCs w:val="32"/>
        </w:rPr>
        <w:t>(от 4 до 5 лет)</w:t>
      </w:r>
    </w:p>
    <w:p w:rsidR="00261AEB" w:rsidRDefault="00261AEB" w:rsidP="00261AE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61AEB" w:rsidRPr="00CD273B" w:rsidRDefault="00261AEB" w:rsidP="00261AE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61AEB" w:rsidRPr="00B035DB" w:rsidRDefault="00261AEB" w:rsidP="00261AEB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B035DB">
        <w:rPr>
          <w:rStyle w:val="a4"/>
          <w:b w:val="0"/>
          <w:color w:val="000000"/>
          <w:sz w:val="28"/>
          <w:szCs w:val="28"/>
        </w:rPr>
        <w:t>Срок реализации программы - 2016-2017 учебный год</w:t>
      </w:r>
    </w:p>
    <w:p w:rsidR="00261AEB" w:rsidRPr="00B035DB" w:rsidRDefault="00261AEB" w:rsidP="00261AEB">
      <w:pPr>
        <w:pStyle w:val="a3"/>
        <w:spacing w:before="120" w:beforeAutospacing="0" w:after="120" w:afterAutospacing="0"/>
        <w:jc w:val="right"/>
        <w:rPr>
          <w:color w:val="000000"/>
          <w:sz w:val="28"/>
          <w:szCs w:val="28"/>
        </w:rPr>
      </w:pPr>
      <w:r w:rsidRPr="00B035DB">
        <w:rPr>
          <w:rStyle w:val="a5"/>
          <w:color w:val="000000"/>
          <w:sz w:val="28"/>
          <w:szCs w:val="28"/>
        </w:rPr>
        <w:t> </w:t>
      </w:r>
    </w:p>
    <w:p w:rsidR="00261AEB" w:rsidRPr="00B035DB" w:rsidRDefault="00261AEB" w:rsidP="00261AEB">
      <w:pPr>
        <w:pStyle w:val="a3"/>
        <w:spacing w:before="120" w:beforeAutospacing="0" w:after="120" w:afterAutospacing="0"/>
        <w:jc w:val="right"/>
        <w:rPr>
          <w:color w:val="000000"/>
          <w:sz w:val="28"/>
          <w:szCs w:val="28"/>
        </w:rPr>
      </w:pPr>
      <w:r w:rsidRPr="00B035DB">
        <w:rPr>
          <w:rStyle w:val="a5"/>
          <w:color w:val="000000"/>
          <w:sz w:val="28"/>
          <w:szCs w:val="28"/>
        </w:rPr>
        <w:t>  </w:t>
      </w:r>
    </w:p>
    <w:p w:rsidR="001C2F87" w:rsidRDefault="001C2F87" w:rsidP="00261AEB">
      <w:pPr>
        <w:pStyle w:val="a3"/>
        <w:spacing w:before="120" w:beforeAutospacing="0" w:after="120" w:afterAutospacing="0"/>
        <w:jc w:val="right"/>
        <w:rPr>
          <w:rStyle w:val="a5"/>
          <w:color w:val="000000"/>
          <w:sz w:val="28"/>
          <w:szCs w:val="28"/>
        </w:rPr>
      </w:pPr>
    </w:p>
    <w:p w:rsidR="00261AEB" w:rsidRPr="00B035DB" w:rsidRDefault="00261AEB" w:rsidP="00261AEB">
      <w:pPr>
        <w:pStyle w:val="a3"/>
        <w:spacing w:before="120" w:beforeAutospacing="0" w:after="120" w:afterAutospacing="0"/>
        <w:jc w:val="right"/>
        <w:rPr>
          <w:color w:val="000000"/>
          <w:sz w:val="28"/>
          <w:szCs w:val="28"/>
        </w:rPr>
      </w:pPr>
      <w:r w:rsidRPr="00B035DB">
        <w:rPr>
          <w:rStyle w:val="a5"/>
          <w:color w:val="000000"/>
          <w:sz w:val="28"/>
          <w:szCs w:val="28"/>
        </w:rPr>
        <w:t> </w:t>
      </w:r>
    </w:p>
    <w:p w:rsidR="00261AEB" w:rsidRPr="00B035DB" w:rsidRDefault="00261AEB" w:rsidP="001C2F87">
      <w:pPr>
        <w:pStyle w:val="a3"/>
        <w:spacing w:before="120" w:beforeAutospacing="0" w:after="120" w:afterAutospacing="0"/>
        <w:jc w:val="right"/>
        <w:rPr>
          <w:color w:val="000000"/>
          <w:sz w:val="28"/>
          <w:szCs w:val="28"/>
        </w:rPr>
      </w:pPr>
      <w:r w:rsidRPr="00B035DB">
        <w:rPr>
          <w:color w:val="000000"/>
          <w:sz w:val="28"/>
          <w:szCs w:val="28"/>
        </w:rPr>
        <w:t>Составитель программы:</w:t>
      </w:r>
    </w:p>
    <w:p w:rsidR="00261AEB" w:rsidRPr="00B035DB" w:rsidRDefault="00261AEB" w:rsidP="001C2F87">
      <w:pPr>
        <w:pStyle w:val="a3"/>
        <w:spacing w:before="120" w:beforeAutospacing="0" w:after="120" w:afterAutospacing="0"/>
        <w:jc w:val="right"/>
        <w:rPr>
          <w:color w:val="000000"/>
          <w:sz w:val="28"/>
          <w:szCs w:val="28"/>
        </w:rPr>
      </w:pPr>
      <w:r w:rsidRPr="00B035DB">
        <w:rPr>
          <w:color w:val="000000"/>
          <w:sz w:val="28"/>
          <w:szCs w:val="28"/>
        </w:rPr>
        <w:t> Дуева Наталья Николаевна</w:t>
      </w:r>
    </w:p>
    <w:p w:rsidR="001C2F87" w:rsidRDefault="001C2F87" w:rsidP="001C2F87">
      <w:pPr>
        <w:pStyle w:val="a3"/>
        <w:spacing w:before="120" w:beforeAutospacing="0" w:after="120" w:afterAutospacing="0"/>
        <w:jc w:val="right"/>
        <w:rPr>
          <w:rStyle w:val="a4"/>
          <w:color w:val="000000"/>
          <w:sz w:val="28"/>
          <w:szCs w:val="28"/>
        </w:rPr>
      </w:pPr>
    </w:p>
    <w:p w:rsidR="001C2F87" w:rsidRDefault="001C2F87" w:rsidP="001C2F87">
      <w:pPr>
        <w:pStyle w:val="a3"/>
        <w:spacing w:before="120" w:beforeAutospacing="0" w:after="120" w:afterAutospacing="0"/>
        <w:jc w:val="right"/>
        <w:rPr>
          <w:rStyle w:val="a4"/>
          <w:color w:val="000000"/>
          <w:sz w:val="28"/>
          <w:szCs w:val="28"/>
        </w:rPr>
      </w:pPr>
    </w:p>
    <w:p w:rsidR="00261AEB" w:rsidRPr="00B035DB" w:rsidRDefault="00261AEB" w:rsidP="001C2F87">
      <w:pPr>
        <w:pStyle w:val="a3"/>
        <w:spacing w:before="120" w:beforeAutospacing="0" w:after="120" w:afterAutospacing="0"/>
        <w:jc w:val="right"/>
        <w:rPr>
          <w:color w:val="000000"/>
          <w:sz w:val="28"/>
          <w:szCs w:val="28"/>
        </w:rPr>
      </w:pPr>
      <w:r w:rsidRPr="00B035DB">
        <w:rPr>
          <w:rStyle w:val="a4"/>
          <w:color w:val="000000"/>
          <w:sz w:val="28"/>
          <w:szCs w:val="28"/>
        </w:rPr>
        <w:t> </w:t>
      </w:r>
    </w:p>
    <w:p w:rsidR="00261AEB" w:rsidRPr="00B035DB" w:rsidRDefault="00261AEB" w:rsidP="00261AEB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B035DB">
        <w:rPr>
          <w:rStyle w:val="a4"/>
          <w:color w:val="000000"/>
          <w:sz w:val="28"/>
          <w:szCs w:val="28"/>
        </w:rPr>
        <w:t> </w:t>
      </w:r>
    </w:p>
    <w:p w:rsidR="00261AEB" w:rsidRPr="00261AEB" w:rsidRDefault="001C2F87" w:rsidP="001C2F87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61AEB" w:rsidRPr="00B035DB">
        <w:rPr>
          <w:color w:val="000000"/>
          <w:sz w:val="28"/>
          <w:szCs w:val="28"/>
        </w:rPr>
        <w:t>.п. Шатки 2016г.</w:t>
      </w:r>
    </w:p>
    <w:p w:rsidR="00B035DB" w:rsidRDefault="00B035DB" w:rsidP="00AA0E9B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D9" w:rsidRPr="00FF4163" w:rsidRDefault="001357D9" w:rsidP="001357D9">
      <w:pPr>
        <w:pStyle w:val="a3"/>
        <w:spacing w:before="120" w:beforeAutospacing="0" w:after="120" w:afterAutospacing="0"/>
        <w:jc w:val="center"/>
        <w:rPr>
          <w:color w:val="000000"/>
        </w:rPr>
      </w:pPr>
      <w:r w:rsidRPr="00FF4163">
        <w:rPr>
          <w:color w:val="000000"/>
        </w:rPr>
        <w:lastRenderedPageBreak/>
        <w:t>СОДЕРЖАНИЕ  ПРОГРАММЫ</w:t>
      </w:r>
    </w:p>
    <w:p w:rsidR="001357D9" w:rsidRDefault="001357D9" w:rsidP="001C2F87">
      <w:pPr>
        <w:pStyle w:val="a3"/>
        <w:numPr>
          <w:ilvl w:val="0"/>
          <w:numId w:val="17"/>
        </w:numPr>
        <w:spacing w:before="120" w:beforeAutospacing="0" w:after="120" w:afterAutospacing="0"/>
        <w:ind w:right="-143"/>
        <w:contextualSpacing/>
        <w:rPr>
          <w:color w:val="000000"/>
        </w:rPr>
      </w:pPr>
      <w:r w:rsidRPr="00FF4163">
        <w:rPr>
          <w:color w:val="000000"/>
        </w:rPr>
        <w:t>ЦЕЛЕВОЙ РАЗДЕЛ</w:t>
      </w:r>
      <w:r w:rsidR="001C2F87">
        <w:rPr>
          <w:color w:val="000000"/>
        </w:rPr>
        <w:t>………………………………………………………………….…………....</w:t>
      </w:r>
      <w:r w:rsidR="00261AEB">
        <w:rPr>
          <w:color w:val="000000"/>
        </w:rPr>
        <w:t>2</w:t>
      </w:r>
    </w:p>
    <w:p w:rsidR="00261AEB" w:rsidRPr="00FF4163" w:rsidRDefault="00261AEB" w:rsidP="00261AEB">
      <w:pPr>
        <w:pStyle w:val="a3"/>
        <w:spacing w:before="120" w:beforeAutospacing="0" w:after="120" w:afterAutospacing="0"/>
        <w:ind w:left="-207" w:right="-1"/>
        <w:contextualSpacing/>
        <w:rPr>
          <w:color w:val="000000"/>
        </w:rPr>
      </w:pPr>
    </w:p>
    <w:p w:rsidR="001357D9" w:rsidRPr="00FF4163" w:rsidRDefault="001357D9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 w:rsidRPr="00FF4163">
        <w:rPr>
          <w:color w:val="000000"/>
        </w:rPr>
        <w:t>1.1.</w:t>
      </w:r>
      <w:r w:rsidR="0016394C">
        <w:rPr>
          <w:color w:val="000000"/>
        </w:rPr>
        <w:t xml:space="preserve"> </w:t>
      </w:r>
      <w:r w:rsidRPr="00FF4163">
        <w:rPr>
          <w:color w:val="000000"/>
        </w:rPr>
        <w:t>Цел</w:t>
      </w:r>
      <w:r w:rsidR="00261AEB">
        <w:rPr>
          <w:color w:val="000000"/>
        </w:rPr>
        <w:t>и, задачи реализации Програ</w:t>
      </w:r>
      <w:r w:rsidR="001C2F87">
        <w:rPr>
          <w:color w:val="000000"/>
        </w:rPr>
        <w:t>ммы……………………………………………........................</w:t>
      </w:r>
      <w:r w:rsidR="00261AEB">
        <w:rPr>
          <w:color w:val="000000"/>
        </w:rPr>
        <w:t>2</w:t>
      </w:r>
    </w:p>
    <w:p w:rsidR="001357D9" w:rsidRPr="0016394C" w:rsidRDefault="001357D9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 w:rsidRPr="00FF4163">
        <w:rPr>
          <w:color w:val="000000"/>
        </w:rPr>
        <w:t>1.2.</w:t>
      </w:r>
      <w:r w:rsidR="0016394C">
        <w:rPr>
          <w:color w:val="000000"/>
        </w:rPr>
        <w:t xml:space="preserve"> </w:t>
      </w:r>
      <w:r w:rsidR="0016394C" w:rsidRPr="0016394C">
        <w:t>Значимые характеристики особенностей развития детей среднего возраста</w:t>
      </w:r>
      <w:r w:rsidR="00261AEB">
        <w:t>…</w:t>
      </w:r>
      <w:r w:rsidR="001C2F87">
        <w:rPr>
          <w:color w:val="000000"/>
        </w:rPr>
        <w:t>……………..</w:t>
      </w:r>
      <w:r w:rsidR="00261AEB">
        <w:rPr>
          <w:color w:val="000000"/>
        </w:rPr>
        <w:t>.</w:t>
      </w:r>
      <w:r w:rsidR="001C2F87">
        <w:rPr>
          <w:color w:val="000000"/>
        </w:rPr>
        <w:t>.</w:t>
      </w:r>
      <w:r w:rsidR="00261AEB">
        <w:rPr>
          <w:color w:val="000000"/>
        </w:rPr>
        <w:t>3</w:t>
      </w:r>
    </w:p>
    <w:p w:rsidR="001357D9" w:rsidRDefault="001357D9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 w:rsidRPr="0016394C">
        <w:rPr>
          <w:color w:val="000000"/>
        </w:rPr>
        <w:t>1.3. Планируемые результаты освоения Программы</w:t>
      </w:r>
      <w:r w:rsidR="001C2F87">
        <w:rPr>
          <w:color w:val="000000"/>
        </w:rPr>
        <w:t>………………………………………………..</w:t>
      </w:r>
      <w:r w:rsidR="00261AEB">
        <w:rPr>
          <w:color w:val="000000"/>
        </w:rPr>
        <w:t>3</w:t>
      </w:r>
    </w:p>
    <w:p w:rsidR="00261AEB" w:rsidRPr="0016394C" w:rsidRDefault="00261AEB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</w:p>
    <w:p w:rsidR="001357D9" w:rsidRDefault="001357D9" w:rsidP="00261AEB">
      <w:pPr>
        <w:pStyle w:val="a3"/>
        <w:numPr>
          <w:ilvl w:val="0"/>
          <w:numId w:val="17"/>
        </w:numPr>
        <w:spacing w:before="120" w:beforeAutospacing="0" w:after="120" w:afterAutospacing="0"/>
        <w:ind w:right="-1"/>
        <w:contextualSpacing/>
        <w:rPr>
          <w:color w:val="000000"/>
        </w:rPr>
      </w:pPr>
      <w:r w:rsidRPr="0016394C">
        <w:rPr>
          <w:color w:val="000000"/>
        </w:rPr>
        <w:t>СОДЕРЖАТЕЛЬНЫЙ РАЗДЕЛ</w:t>
      </w:r>
      <w:r w:rsidR="001C2F87">
        <w:rPr>
          <w:color w:val="000000"/>
        </w:rPr>
        <w:t>………………………………………………………………….</w:t>
      </w:r>
      <w:r w:rsidR="00261AEB">
        <w:rPr>
          <w:color w:val="000000"/>
        </w:rPr>
        <w:t>4</w:t>
      </w:r>
    </w:p>
    <w:p w:rsidR="00261AEB" w:rsidRPr="0016394C" w:rsidRDefault="00261AEB" w:rsidP="00261AEB">
      <w:pPr>
        <w:pStyle w:val="a3"/>
        <w:spacing w:before="120" w:beforeAutospacing="0" w:after="120" w:afterAutospacing="0"/>
        <w:ind w:left="-207" w:right="-1"/>
        <w:contextualSpacing/>
        <w:rPr>
          <w:color w:val="000000"/>
        </w:rPr>
      </w:pPr>
    </w:p>
    <w:p w:rsidR="001357D9" w:rsidRDefault="001357D9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 w:rsidRPr="00FF4163">
        <w:rPr>
          <w:color w:val="000000"/>
        </w:rPr>
        <w:t>2.1.</w:t>
      </w:r>
      <w:r w:rsidR="0016394C">
        <w:rPr>
          <w:color w:val="000000"/>
        </w:rPr>
        <w:t xml:space="preserve"> </w:t>
      </w:r>
      <w:r w:rsidRPr="00FF4163">
        <w:rPr>
          <w:color w:val="000000"/>
        </w:rPr>
        <w:t>Образовательная деятельность в соответствии с направлениями развития ребенка в пяти образовательных областях</w:t>
      </w:r>
      <w:r w:rsidR="001C2F87">
        <w:rPr>
          <w:color w:val="000000"/>
        </w:rPr>
        <w:t>…………………………………………………………………………….</w:t>
      </w:r>
      <w:r w:rsidR="00261AEB">
        <w:rPr>
          <w:color w:val="000000"/>
        </w:rPr>
        <w:t>4</w:t>
      </w:r>
    </w:p>
    <w:p w:rsidR="004F1AF9" w:rsidRDefault="004F1AF9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>
        <w:rPr>
          <w:color w:val="000000"/>
        </w:rPr>
        <w:t>2.1.1. Образовательная область « Социально-коммуникативного развития»</w:t>
      </w:r>
      <w:r w:rsidR="001C2F87">
        <w:rPr>
          <w:color w:val="000000"/>
        </w:rPr>
        <w:t>…………………….</w:t>
      </w:r>
      <w:r w:rsidR="00261AEB">
        <w:rPr>
          <w:color w:val="000000"/>
        </w:rPr>
        <w:t>4</w:t>
      </w:r>
    </w:p>
    <w:p w:rsidR="004F1AF9" w:rsidRDefault="004F1AF9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>
        <w:rPr>
          <w:color w:val="000000"/>
        </w:rPr>
        <w:t>2.1.2.</w:t>
      </w:r>
      <w:r w:rsidRPr="004F1AF9">
        <w:rPr>
          <w:color w:val="000000"/>
        </w:rPr>
        <w:t xml:space="preserve"> </w:t>
      </w:r>
      <w:r>
        <w:rPr>
          <w:color w:val="000000"/>
        </w:rPr>
        <w:t>Образовательная область «Познавательного развития»</w:t>
      </w:r>
      <w:r w:rsidR="001C2F87">
        <w:rPr>
          <w:color w:val="000000"/>
        </w:rPr>
        <w:t>…………………………..................</w:t>
      </w:r>
      <w:r w:rsidR="00261AEB">
        <w:rPr>
          <w:color w:val="000000"/>
        </w:rPr>
        <w:t>4</w:t>
      </w:r>
    </w:p>
    <w:p w:rsidR="004F1AF9" w:rsidRDefault="004F1AF9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>
        <w:rPr>
          <w:color w:val="000000"/>
        </w:rPr>
        <w:t>2.1.3.</w:t>
      </w:r>
      <w:r w:rsidRPr="004F1AF9">
        <w:rPr>
          <w:color w:val="000000"/>
        </w:rPr>
        <w:t xml:space="preserve"> </w:t>
      </w:r>
      <w:r>
        <w:rPr>
          <w:color w:val="000000"/>
        </w:rPr>
        <w:t>Образовательная область «Речевое развитие»</w:t>
      </w:r>
      <w:r w:rsidR="001C2F87">
        <w:rPr>
          <w:color w:val="000000"/>
        </w:rPr>
        <w:t>……………………………………..................</w:t>
      </w:r>
      <w:r w:rsidR="00261AEB">
        <w:rPr>
          <w:color w:val="000000"/>
        </w:rPr>
        <w:t>5</w:t>
      </w:r>
    </w:p>
    <w:p w:rsidR="004F1AF9" w:rsidRDefault="004F1AF9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>
        <w:rPr>
          <w:color w:val="000000"/>
        </w:rPr>
        <w:t>2.1.4. Образовательная область «Художественно-эстетическое развитие»</w:t>
      </w:r>
      <w:r w:rsidR="001C2F87">
        <w:rPr>
          <w:color w:val="000000"/>
        </w:rPr>
        <w:t>……………………….</w:t>
      </w:r>
      <w:r w:rsidR="00261AEB">
        <w:rPr>
          <w:color w:val="000000"/>
        </w:rPr>
        <w:t>5</w:t>
      </w:r>
    </w:p>
    <w:p w:rsidR="004F1AF9" w:rsidRDefault="004F1AF9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>
        <w:rPr>
          <w:color w:val="000000"/>
        </w:rPr>
        <w:t>2.1.5.</w:t>
      </w:r>
      <w:r w:rsidRPr="004F1AF9">
        <w:rPr>
          <w:color w:val="000000"/>
        </w:rPr>
        <w:t xml:space="preserve"> </w:t>
      </w:r>
      <w:r>
        <w:rPr>
          <w:color w:val="000000"/>
        </w:rPr>
        <w:t>Образовательная область «Физическое развитие»</w:t>
      </w:r>
      <w:r w:rsidR="001C2F87">
        <w:rPr>
          <w:color w:val="000000"/>
        </w:rPr>
        <w:t>…………………………………………..</w:t>
      </w:r>
      <w:r w:rsidR="00261AEB">
        <w:rPr>
          <w:color w:val="000000"/>
        </w:rPr>
        <w:t>.5</w:t>
      </w:r>
    </w:p>
    <w:p w:rsidR="004F1AF9" w:rsidRDefault="004F1AF9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>
        <w:rPr>
          <w:color w:val="000000"/>
        </w:rPr>
        <w:t xml:space="preserve">2.1.6. </w:t>
      </w:r>
      <w:r w:rsidRPr="00051151">
        <w:t>Часть, формируемая участниками образовательных отношений</w:t>
      </w:r>
      <w:r w:rsidR="001C2F87">
        <w:t>…………………………..</w:t>
      </w:r>
      <w:r w:rsidR="00261AEB">
        <w:t>.5</w:t>
      </w:r>
    </w:p>
    <w:p w:rsidR="001E7EC4" w:rsidRPr="001E7EC4" w:rsidRDefault="001E7EC4" w:rsidP="00261AEB">
      <w:pPr>
        <w:spacing w:line="240" w:lineRule="auto"/>
        <w:ind w:left="-567" w:right="-1"/>
        <w:contextualSpacing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>2.2. Реализация содержания образовательной деятельности</w:t>
      </w:r>
      <w:r w:rsidR="001C2F8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61AEB">
        <w:rPr>
          <w:rFonts w:ascii="Times New Roman" w:hAnsi="Times New Roman" w:cs="Times New Roman"/>
          <w:sz w:val="24"/>
          <w:szCs w:val="24"/>
        </w:rPr>
        <w:t>.6</w:t>
      </w:r>
    </w:p>
    <w:p w:rsidR="001E7EC4" w:rsidRPr="00051151" w:rsidRDefault="00051151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  <w:u w:val="double"/>
        </w:rPr>
      </w:pPr>
      <w:r>
        <w:rPr>
          <w:color w:val="000000"/>
        </w:rPr>
        <w:t xml:space="preserve">2.2.1. </w:t>
      </w:r>
      <w:r w:rsidR="00261AEB">
        <w:rPr>
          <w:color w:val="000000"/>
        </w:rPr>
        <w:t>Вариативные формы, способы, методы, сре</w:t>
      </w:r>
      <w:r w:rsidR="001C2F87">
        <w:rPr>
          <w:color w:val="000000"/>
        </w:rPr>
        <w:t>дства реализации программы………………..</w:t>
      </w:r>
      <w:r w:rsidR="00261AEB">
        <w:rPr>
          <w:color w:val="000000"/>
        </w:rPr>
        <w:t>.6</w:t>
      </w:r>
    </w:p>
    <w:p w:rsidR="001357D9" w:rsidRDefault="00D11790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 w:rsidRPr="00FF4163">
        <w:rPr>
          <w:color w:val="000000"/>
        </w:rPr>
        <w:t>2.2</w:t>
      </w:r>
      <w:r w:rsidR="00051151">
        <w:rPr>
          <w:color w:val="000000"/>
        </w:rPr>
        <w:t xml:space="preserve">.2. </w:t>
      </w:r>
      <w:r w:rsidR="001357D9" w:rsidRPr="00FF4163">
        <w:rPr>
          <w:color w:val="000000"/>
        </w:rPr>
        <w:t>Особенности образовательной деятельности разных видов и культурных практик. Основные направления работы группы</w:t>
      </w:r>
      <w:r w:rsidR="001C2F87">
        <w:rPr>
          <w:color w:val="000000"/>
        </w:rPr>
        <w:t>…………………………………………………...................</w:t>
      </w:r>
      <w:r w:rsidR="00261AEB">
        <w:rPr>
          <w:color w:val="000000"/>
        </w:rPr>
        <w:t>9</w:t>
      </w:r>
    </w:p>
    <w:p w:rsidR="00261AEB" w:rsidRPr="00FF4163" w:rsidRDefault="00261AEB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</w:p>
    <w:p w:rsidR="00D11790" w:rsidRDefault="00D11790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 w:rsidRPr="00FF4163">
        <w:rPr>
          <w:color w:val="000000"/>
        </w:rPr>
        <w:t>2.3. Особенности взаимодействия с семьями воспитанников</w:t>
      </w:r>
      <w:r w:rsidR="001C2F87">
        <w:rPr>
          <w:color w:val="000000"/>
        </w:rPr>
        <w:t>……………………………………..</w:t>
      </w:r>
      <w:r w:rsidR="00261AEB">
        <w:rPr>
          <w:color w:val="000000"/>
        </w:rPr>
        <w:t>12</w:t>
      </w:r>
    </w:p>
    <w:p w:rsidR="00B035DB" w:rsidRDefault="00B035DB" w:rsidP="00261AEB">
      <w:pPr>
        <w:pStyle w:val="a3"/>
        <w:spacing w:before="120" w:beforeAutospacing="0" w:after="120" w:afterAutospacing="0"/>
        <w:ind w:left="-567" w:right="-1"/>
        <w:contextualSpacing/>
      </w:pPr>
      <w:r w:rsidRPr="00B035DB">
        <w:t>2.3.1. План работы с родителями</w:t>
      </w:r>
      <w:r w:rsidR="00261AEB">
        <w:t>……</w:t>
      </w:r>
      <w:r w:rsidR="001C2F87">
        <w:t>……………………………………………….........................</w:t>
      </w:r>
      <w:r w:rsidR="00261AEB">
        <w:t>12</w:t>
      </w:r>
    </w:p>
    <w:p w:rsidR="00B035DB" w:rsidRPr="00B035DB" w:rsidRDefault="00B035DB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 w:rsidRPr="00B035DB">
        <w:rPr>
          <w:bCs/>
          <w:color w:val="000000"/>
        </w:rPr>
        <w:t>2.3.2.Темы родительских собраний</w:t>
      </w:r>
      <w:r w:rsidR="001C2F87">
        <w:rPr>
          <w:bCs/>
          <w:color w:val="000000"/>
        </w:rPr>
        <w:t>………………………………………………………………….</w:t>
      </w:r>
      <w:r w:rsidR="00261AEB">
        <w:rPr>
          <w:bCs/>
          <w:color w:val="000000"/>
        </w:rPr>
        <w:t>15</w:t>
      </w:r>
    </w:p>
    <w:p w:rsidR="00261AEB" w:rsidRDefault="00261AEB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</w:p>
    <w:p w:rsidR="001357D9" w:rsidRPr="00FF4163" w:rsidRDefault="00051151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>
        <w:rPr>
          <w:color w:val="000000"/>
        </w:rPr>
        <w:t xml:space="preserve">3. ОРГАНИЗАЦИОННЫЙ </w:t>
      </w:r>
      <w:r w:rsidR="001357D9" w:rsidRPr="00FF4163">
        <w:rPr>
          <w:color w:val="000000"/>
        </w:rPr>
        <w:t>РАЗДЕЛ</w:t>
      </w:r>
      <w:r w:rsidR="001C2F87">
        <w:rPr>
          <w:color w:val="000000"/>
        </w:rPr>
        <w:t>………………………………………………………………..</w:t>
      </w:r>
      <w:r w:rsidR="00261AEB">
        <w:rPr>
          <w:color w:val="000000"/>
        </w:rPr>
        <w:t>15</w:t>
      </w:r>
    </w:p>
    <w:p w:rsidR="00051151" w:rsidRDefault="001357D9" w:rsidP="00261AEB">
      <w:pPr>
        <w:spacing w:after="0" w:line="240" w:lineRule="auto"/>
        <w:ind w:left="-567" w:right="-1"/>
        <w:contextualSpacing/>
        <w:rPr>
          <w:rFonts w:ascii="Times New Roman" w:hAnsi="Times New Roman" w:cs="Times New Roman"/>
          <w:sz w:val="24"/>
          <w:szCs w:val="24"/>
        </w:rPr>
      </w:pPr>
      <w:r w:rsidRPr="0005115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051151" w:rsidRPr="000511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1151" w:rsidRPr="00051151">
        <w:rPr>
          <w:rFonts w:ascii="Times New Roman" w:hAnsi="Times New Roman" w:cs="Times New Roman"/>
          <w:sz w:val="24"/>
          <w:szCs w:val="24"/>
        </w:rPr>
        <w:t xml:space="preserve"> Организация режима пребывания</w:t>
      </w:r>
      <w:r w:rsidR="00051151">
        <w:rPr>
          <w:rFonts w:ascii="Times New Roman" w:hAnsi="Times New Roman" w:cs="Times New Roman"/>
          <w:sz w:val="24"/>
          <w:szCs w:val="24"/>
        </w:rPr>
        <w:t xml:space="preserve"> детей в осенне</w:t>
      </w:r>
      <w:r w:rsidR="00051151" w:rsidRPr="00051151">
        <w:rPr>
          <w:rFonts w:ascii="Times New Roman" w:hAnsi="Times New Roman" w:cs="Times New Roman"/>
          <w:sz w:val="24"/>
          <w:szCs w:val="24"/>
        </w:rPr>
        <w:t xml:space="preserve">-зимний период </w:t>
      </w:r>
      <w:r w:rsidR="001C2F8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261AEB">
        <w:rPr>
          <w:rFonts w:ascii="Times New Roman" w:hAnsi="Times New Roman" w:cs="Times New Roman"/>
          <w:sz w:val="24"/>
          <w:szCs w:val="24"/>
        </w:rPr>
        <w:t>.15</w:t>
      </w:r>
    </w:p>
    <w:p w:rsidR="00261AEB" w:rsidRPr="00051151" w:rsidRDefault="00261AEB" w:rsidP="00261AEB">
      <w:pPr>
        <w:spacing w:after="0" w:line="240" w:lineRule="auto"/>
        <w:ind w:left="-567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Pr="00261AEB">
        <w:rPr>
          <w:rFonts w:ascii="Times New Roman" w:hAnsi="Times New Roman" w:cs="Times New Roman"/>
          <w:sz w:val="24"/>
          <w:szCs w:val="24"/>
        </w:rPr>
        <w:t xml:space="preserve"> </w:t>
      </w:r>
      <w:r w:rsidRPr="00B035DB">
        <w:rPr>
          <w:rFonts w:ascii="Times New Roman" w:hAnsi="Times New Roman" w:cs="Times New Roman"/>
          <w:sz w:val="24"/>
          <w:szCs w:val="24"/>
        </w:rPr>
        <w:t xml:space="preserve">Организация режима пребывания детей в </w:t>
      </w:r>
      <w:r>
        <w:rPr>
          <w:rFonts w:ascii="Times New Roman" w:hAnsi="Times New Roman" w:cs="Times New Roman"/>
          <w:sz w:val="24"/>
          <w:szCs w:val="24"/>
        </w:rPr>
        <w:t xml:space="preserve">летний </w:t>
      </w:r>
      <w:r w:rsidRPr="00B035DB">
        <w:rPr>
          <w:rFonts w:ascii="Times New Roman" w:hAnsi="Times New Roman" w:cs="Times New Roman"/>
          <w:sz w:val="24"/>
          <w:szCs w:val="24"/>
        </w:rPr>
        <w:t>период</w:t>
      </w:r>
      <w:r w:rsidR="001C2F87">
        <w:rPr>
          <w:rFonts w:ascii="Times New Roman" w:hAnsi="Times New Roman" w:cs="Times New Roman"/>
          <w:sz w:val="24"/>
          <w:szCs w:val="24"/>
        </w:rPr>
        <w:t>……………………….................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357D9" w:rsidRDefault="001357D9" w:rsidP="00261AEB">
      <w:pPr>
        <w:pStyle w:val="a3"/>
        <w:spacing w:before="120" w:beforeAutospacing="0" w:after="120" w:afterAutospacing="0"/>
        <w:ind w:left="-567" w:right="-1"/>
        <w:contextualSpacing/>
      </w:pPr>
      <w:r w:rsidRPr="00FF4163">
        <w:rPr>
          <w:color w:val="000000"/>
        </w:rPr>
        <w:t xml:space="preserve">3.2. </w:t>
      </w:r>
      <w:r w:rsidR="00051151" w:rsidRPr="00051151">
        <w:t>Расписание организованной образовательной деятельности средней группы</w:t>
      </w:r>
      <w:r w:rsidR="001C2F87">
        <w:t>…..................</w:t>
      </w:r>
      <w:r w:rsidR="00261AEB">
        <w:t>.17</w:t>
      </w:r>
    </w:p>
    <w:p w:rsidR="00261AEB" w:rsidRPr="001C2F87" w:rsidRDefault="00261AEB" w:rsidP="001C2F87">
      <w:pPr>
        <w:pStyle w:val="a3"/>
        <w:spacing w:before="120" w:beforeAutospacing="0" w:after="120" w:afterAutospacing="0"/>
        <w:ind w:left="-567" w:right="-1"/>
        <w:contextualSpacing/>
      </w:pPr>
      <w:r>
        <w:t>3.2.1.</w:t>
      </w:r>
      <w:r w:rsidRPr="00051151">
        <w:t>Расписание организованной образовательной деятельности средней группы</w:t>
      </w:r>
      <w:r>
        <w:t xml:space="preserve"> в летний период…………………</w:t>
      </w:r>
      <w:r w:rsidR="001C2F87">
        <w:t>………………………………………………………………………………</w:t>
      </w:r>
      <w:r>
        <w:t>17</w:t>
      </w:r>
    </w:p>
    <w:p w:rsidR="001357D9" w:rsidRPr="00FF4163" w:rsidRDefault="001357D9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 w:rsidRPr="00FF4163">
        <w:rPr>
          <w:color w:val="000000"/>
        </w:rPr>
        <w:t>3.3.</w:t>
      </w:r>
      <w:r w:rsidR="00051151">
        <w:rPr>
          <w:color w:val="000000"/>
        </w:rPr>
        <w:t xml:space="preserve"> Режим двигательной активности</w:t>
      </w:r>
      <w:r w:rsidR="001C2F87">
        <w:rPr>
          <w:color w:val="000000"/>
        </w:rPr>
        <w:t>…………………………………………………….................</w:t>
      </w:r>
      <w:r w:rsidR="00261AEB">
        <w:rPr>
          <w:color w:val="000000"/>
        </w:rPr>
        <w:t>17</w:t>
      </w:r>
    </w:p>
    <w:p w:rsidR="001357D9" w:rsidRDefault="001357D9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 w:rsidRPr="00FF4163">
        <w:rPr>
          <w:color w:val="000000"/>
        </w:rPr>
        <w:t>3.4.</w:t>
      </w:r>
      <w:r w:rsidR="00051151">
        <w:rPr>
          <w:color w:val="000000"/>
        </w:rPr>
        <w:t xml:space="preserve"> Учебный план</w:t>
      </w:r>
      <w:r w:rsidR="00261AEB">
        <w:rPr>
          <w:color w:val="000000"/>
        </w:rPr>
        <w:t>………</w:t>
      </w:r>
      <w:r w:rsidR="001C2F87">
        <w:rPr>
          <w:color w:val="000000"/>
        </w:rPr>
        <w:t>…………………………………………………………………................</w:t>
      </w:r>
      <w:r w:rsidR="00261AEB">
        <w:rPr>
          <w:color w:val="000000"/>
        </w:rPr>
        <w:t>18</w:t>
      </w:r>
    </w:p>
    <w:p w:rsidR="00051151" w:rsidRDefault="00051151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>
        <w:rPr>
          <w:color w:val="000000"/>
        </w:rPr>
        <w:t>3.5. Традиционные для группы праздники и мероприятия</w:t>
      </w:r>
      <w:r w:rsidR="001C2F87">
        <w:rPr>
          <w:color w:val="000000"/>
        </w:rPr>
        <w:t>……………………………..................</w:t>
      </w:r>
      <w:r w:rsidR="00261AEB">
        <w:rPr>
          <w:color w:val="000000"/>
        </w:rPr>
        <w:t>18</w:t>
      </w:r>
    </w:p>
    <w:p w:rsidR="00261AEB" w:rsidRDefault="00051151" w:rsidP="00261AEB">
      <w:pPr>
        <w:pStyle w:val="a3"/>
        <w:spacing w:before="120" w:beforeAutospacing="0" w:after="120" w:afterAutospacing="0"/>
        <w:ind w:left="-567" w:right="-1"/>
        <w:contextualSpacing/>
        <w:rPr>
          <w:color w:val="000000"/>
        </w:rPr>
      </w:pPr>
      <w:r>
        <w:rPr>
          <w:color w:val="000000"/>
        </w:rPr>
        <w:t>3.6. Методическое пособие</w:t>
      </w:r>
      <w:r w:rsidR="001C2F87">
        <w:rPr>
          <w:color w:val="000000"/>
        </w:rPr>
        <w:t xml:space="preserve"> ………………………………………………………………………….</w:t>
      </w:r>
      <w:r w:rsidR="00261AEB">
        <w:rPr>
          <w:color w:val="000000"/>
        </w:rPr>
        <w:t>19</w:t>
      </w:r>
    </w:p>
    <w:p w:rsidR="00261AEB" w:rsidRDefault="00051151" w:rsidP="00261AEB">
      <w:pPr>
        <w:pStyle w:val="a3"/>
        <w:spacing w:before="120" w:beforeAutospacing="0" w:after="120" w:afterAutospacing="0"/>
        <w:ind w:left="-567" w:right="-1"/>
        <w:contextualSpacing/>
      </w:pPr>
      <w:r w:rsidRPr="00051151">
        <w:rPr>
          <w:color w:val="000000"/>
        </w:rPr>
        <w:t xml:space="preserve">3.7. </w:t>
      </w:r>
      <w:r w:rsidRPr="00051151">
        <w:t>Наглядно-дидактические пособия</w:t>
      </w:r>
      <w:r w:rsidR="001C2F87">
        <w:t>…………</w:t>
      </w:r>
      <w:r w:rsidR="005902AB">
        <w:t>…………………………………………...............</w:t>
      </w:r>
      <w:r w:rsidR="00261AEB">
        <w:t>19</w:t>
      </w:r>
    </w:p>
    <w:p w:rsidR="00051151" w:rsidRDefault="00051151" w:rsidP="00261AEB">
      <w:pPr>
        <w:pStyle w:val="a3"/>
        <w:spacing w:before="120" w:beforeAutospacing="0" w:after="120" w:afterAutospacing="0"/>
        <w:ind w:left="-567" w:right="-1"/>
        <w:contextualSpacing/>
        <w:rPr>
          <w:iCs/>
          <w:shd w:val="clear" w:color="auto" w:fill="FFFFFF"/>
        </w:rPr>
      </w:pPr>
      <w:r w:rsidRPr="00051151">
        <w:rPr>
          <w:iCs/>
          <w:shd w:val="clear" w:color="auto" w:fill="FFFFFF"/>
        </w:rPr>
        <w:t>3.8. Оборудование центров развития детей в группе</w:t>
      </w:r>
      <w:r w:rsidR="005902AB">
        <w:rPr>
          <w:iCs/>
          <w:shd w:val="clear" w:color="auto" w:fill="FFFFFF"/>
        </w:rPr>
        <w:t>……………………………………...............</w:t>
      </w:r>
      <w:r w:rsidR="00261AEB">
        <w:rPr>
          <w:iCs/>
          <w:shd w:val="clear" w:color="auto" w:fill="FFFFFF"/>
        </w:rPr>
        <w:t>20</w:t>
      </w:r>
    </w:p>
    <w:p w:rsidR="001C2F87" w:rsidRDefault="001C2F87" w:rsidP="00261AEB">
      <w:pPr>
        <w:pStyle w:val="a3"/>
        <w:spacing w:before="120" w:beforeAutospacing="0" w:after="120" w:afterAutospacing="0"/>
        <w:ind w:left="-567" w:right="-1"/>
        <w:contextualSpacing/>
        <w:rPr>
          <w:iCs/>
          <w:shd w:val="clear" w:color="auto" w:fill="FFFFFF"/>
        </w:rPr>
      </w:pPr>
    </w:p>
    <w:p w:rsidR="001C2F87" w:rsidRDefault="001C2F87" w:rsidP="00261AEB">
      <w:pPr>
        <w:pStyle w:val="a3"/>
        <w:spacing w:before="120" w:beforeAutospacing="0" w:after="120" w:afterAutospacing="0"/>
        <w:ind w:left="-567" w:right="-1"/>
        <w:contextualSpacing/>
        <w:rPr>
          <w:iCs/>
          <w:shd w:val="clear" w:color="auto" w:fill="FFFFFF"/>
        </w:rPr>
      </w:pPr>
      <w:r>
        <w:rPr>
          <w:iCs/>
          <w:shd w:val="clear" w:color="auto" w:fill="FFFFFF"/>
        </w:rPr>
        <w:t>Приложение</w:t>
      </w:r>
    </w:p>
    <w:p w:rsidR="001C2F87" w:rsidRPr="001C2F87" w:rsidRDefault="001C2F87" w:rsidP="001C2F87">
      <w:pPr>
        <w:pStyle w:val="a3"/>
        <w:numPr>
          <w:ilvl w:val="0"/>
          <w:numId w:val="18"/>
        </w:numPr>
        <w:spacing w:before="120" w:beforeAutospacing="0" w:after="120" w:afterAutospacing="0"/>
        <w:ind w:right="-1"/>
        <w:contextualSpacing/>
        <w:rPr>
          <w:color w:val="000000"/>
        </w:rPr>
      </w:pPr>
      <w:r>
        <w:rPr>
          <w:iCs/>
          <w:shd w:val="clear" w:color="auto" w:fill="FFFFFF"/>
        </w:rPr>
        <w:t>Комплексно-тематическое планирование в средней группе.</w:t>
      </w:r>
    </w:p>
    <w:p w:rsidR="001C2F87" w:rsidRPr="001C2F87" w:rsidRDefault="001C2F87" w:rsidP="001C2F87">
      <w:pPr>
        <w:pStyle w:val="a3"/>
        <w:numPr>
          <w:ilvl w:val="0"/>
          <w:numId w:val="18"/>
        </w:numPr>
        <w:spacing w:before="120" w:beforeAutospacing="0" w:after="120" w:afterAutospacing="0"/>
        <w:ind w:right="-1"/>
        <w:contextualSpacing/>
        <w:rPr>
          <w:color w:val="000000"/>
        </w:rPr>
      </w:pPr>
      <w:r>
        <w:rPr>
          <w:iCs/>
          <w:shd w:val="clear" w:color="auto" w:fill="FFFFFF"/>
        </w:rPr>
        <w:t>Тематический план образовательной области «Социально-коммуникативное развитие»</w:t>
      </w:r>
    </w:p>
    <w:p w:rsidR="001C2F87" w:rsidRPr="001C2F87" w:rsidRDefault="001C2F87" w:rsidP="001C2F87">
      <w:pPr>
        <w:pStyle w:val="a3"/>
        <w:numPr>
          <w:ilvl w:val="0"/>
          <w:numId w:val="18"/>
        </w:numPr>
        <w:spacing w:before="120" w:beforeAutospacing="0" w:after="120" w:afterAutospacing="0"/>
        <w:ind w:right="-1"/>
        <w:contextualSpacing/>
        <w:rPr>
          <w:color w:val="000000"/>
        </w:rPr>
      </w:pPr>
      <w:r>
        <w:rPr>
          <w:iCs/>
          <w:shd w:val="clear" w:color="auto" w:fill="FFFFFF"/>
        </w:rPr>
        <w:t>Перспективный план по конструктивно-модельной деятельности.</w:t>
      </w:r>
    </w:p>
    <w:p w:rsidR="001C2F87" w:rsidRPr="00261AEB" w:rsidRDefault="001C2F87" w:rsidP="001C2F87">
      <w:pPr>
        <w:pStyle w:val="a3"/>
        <w:spacing w:before="120" w:beforeAutospacing="0" w:after="120" w:afterAutospacing="0"/>
        <w:ind w:left="153" w:right="-1"/>
        <w:contextualSpacing/>
        <w:rPr>
          <w:color w:val="000000"/>
        </w:rPr>
      </w:pPr>
    </w:p>
    <w:p w:rsidR="00B035DB" w:rsidRDefault="00B035DB" w:rsidP="00261AEB">
      <w:pPr>
        <w:spacing w:line="240" w:lineRule="auto"/>
        <w:ind w:left="-567" w:right="-1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B035DB" w:rsidRDefault="00B035DB" w:rsidP="00261AEB">
      <w:pPr>
        <w:spacing w:line="240" w:lineRule="auto"/>
        <w:ind w:left="-567" w:right="-1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51151" w:rsidRDefault="00051151" w:rsidP="00261AEB">
      <w:pPr>
        <w:spacing w:line="240" w:lineRule="auto"/>
        <w:ind w:right="-180"/>
        <w:contextualSpacing/>
        <w:rPr>
          <w:rFonts w:ascii="Times New Roman" w:hAnsi="Times New Roman" w:cs="Times New Roman"/>
          <w:sz w:val="24"/>
          <w:szCs w:val="24"/>
        </w:rPr>
      </w:pPr>
    </w:p>
    <w:p w:rsidR="00261AEB" w:rsidRDefault="00261AEB" w:rsidP="00261AEB">
      <w:pPr>
        <w:spacing w:line="240" w:lineRule="auto"/>
        <w:ind w:right="-180"/>
        <w:contextualSpacing/>
        <w:rPr>
          <w:rFonts w:ascii="Times New Roman" w:hAnsi="Times New Roman" w:cs="Times New Roman"/>
          <w:sz w:val="24"/>
          <w:szCs w:val="24"/>
        </w:rPr>
      </w:pPr>
    </w:p>
    <w:p w:rsidR="00261AEB" w:rsidRDefault="00261AEB" w:rsidP="00261AEB">
      <w:pPr>
        <w:spacing w:line="240" w:lineRule="auto"/>
        <w:ind w:right="-180"/>
        <w:contextualSpacing/>
        <w:rPr>
          <w:rFonts w:ascii="Times New Roman" w:hAnsi="Times New Roman" w:cs="Times New Roman"/>
          <w:sz w:val="24"/>
          <w:szCs w:val="24"/>
        </w:rPr>
      </w:pPr>
    </w:p>
    <w:p w:rsidR="00261AEB" w:rsidRDefault="00261AEB" w:rsidP="00261AEB">
      <w:pPr>
        <w:spacing w:line="240" w:lineRule="auto"/>
        <w:ind w:right="-180"/>
        <w:contextualSpacing/>
        <w:rPr>
          <w:rFonts w:ascii="Times New Roman" w:hAnsi="Times New Roman" w:cs="Times New Roman"/>
          <w:sz w:val="24"/>
          <w:szCs w:val="24"/>
        </w:rPr>
      </w:pPr>
    </w:p>
    <w:p w:rsidR="00261AEB" w:rsidRPr="00051151" w:rsidRDefault="00261AEB" w:rsidP="00261AEB">
      <w:pPr>
        <w:spacing w:line="240" w:lineRule="auto"/>
        <w:ind w:right="-180"/>
        <w:contextualSpacing/>
        <w:rPr>
          <w:rFonts w:ascii="Times New Roman" w:hAnsi="Times New Roman" w:cs="Times New Roman"/>
          <w:sz w:val="24"/>
          <w:szCs w:val="24"/>
        </w:rPr>
      </w:pPr>
    </w:p>
    <w:p w:rsidR="00051151" w:rsidRPr="00051151" w:rsidRDefault="00051151" w:rsidP="00261AEB">
      <w:pPr>
        <w:spacing w:line="240" w:lineRule="auto"/>
        <w:ind w:right="-180"/>
        <w:contextualSpacing/>
        <w:rPr>
          <w:rFonts w:ascii="Times New Roman" w:hAnsi="Times New Roman" w:cs="Times New Roman"/>
          <w:sz w:val="24"/>
          <w:szCs w:val="24"/>
        </w:rPr>
      </w:pPr>
    </w:p>
    <w:p w:rsidR="001357D9" w:rsidRPr="00FF4163" w:rsidRDefault="001357D9" w:rsidP="00261AEB">
      <w:pPr>
        <w:pStyle w:val="a3"/>
        <w:spacing w:before="120" w:beforeAutospacing="0" w:after="120" w:afterAutospacing="0"/>
        <w:contextualSpacing/>
        <w:rPr>
          <w:color w:val="000000"/>
        </w:rPr>
      </w:pPr>
    </w:p>
    <w:p w:rsidR="001357D9" w:rsidRPr="00FF4163" w:rsidRDefault="001357D9" w:rsidP="00261AEB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FF4163">
        <w:rPr>
          <w:color w:val="000000"/>
        </w:rPr>
        <w:t> </w:t>
      </w:r>
    </w:p>
    <w:p w:rsidR="001357D9" w:rsidRPr="00A33B3F" w:rsidRDefault="007B7575" w:rsidP="00A33B3F">
      <w:pPr>
        <w:pStyle w:val="11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B34B3D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 xml:space="preserve">         Образовательная  программа муниципального дошкольного образовательного учреждения  Муниципального дошкольного образовательного учреждения детский сад «Колосок» средней группы (далее - Программа) разработана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 и их родителей.</w:t>
      </w:r>
    </w:p>
    <w:p w:rsidR="00B34B3D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 xml:space="preserve"> Программа определяет цель, задачи, планируемые результаты, содержание и</w:t>
      </w:r>
    </w:p>
    <w:p w:rsidR="007B7575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 процесса на ступени дошкольного образования.</w:t>
      </w:r>
    </w:p>
    <w:p w:rsidR="007B7575" w:rsidRPr="00FF4163" w:rsidRDefault="006905F8" w:rsidP="006905F8">
      <w:pPr>
        <w:pStyle w:val="a3"/>
        <w:numPr>
          <w:ilvl w:val="1"/>
          <w:numId w:val="2"/>
        </w:numPr>
        <w:spacing w:before="120" w:beforeAutospacing="0" w:after="120" w:afterAutospacing="0"/>
        <w:ind w:right="-143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7B7575" w:rsidRPr="00FF4163">
        <w:rPr>
          <w:b/>
          <w:color w:val="000000"/>
        </w:rPr>
        <w:t>Цели, задачи реализации Программы</w:t>
      </w:r>
    </w:p>
    <w:p w:rsidR="007B7575" w:rsidRPr="00FF4163" w:rsidRDefault="00A33B3F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7575" w:rsidRPr="00FF416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7B7575" w:rsidRPr="00FF4163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</w:t>
      </w:r>
      <w:r w:rsidR="007B7575" w:rsidRPr="00FF41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B7575" w:rsidRPr="00FF416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B7575" w:rsidRPr="00FF4163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 к учебной деятельности, обеспечение безопасности жизнедеятельности дошкольника.</w:t>
      </w:r>
    </w:p>
    <w:p w:rsidR="007B7575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</w:p>
    <w:p w:rsidR="007B7575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7B7575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7B7575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7B7575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B7575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B7575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7B7575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7B7575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B7575" w:rsidRPr="00FF4163" w:rsidRDefault="007B7575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03247" w:rsidRPr="00FF4163" w:rsidRDefault="00203247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16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203247" w:rsidRPr="00FF4163" w:rsidRDefault="00203247" w:rsidP="006905F8">
      <w:pPr>
        <w:pStyle w:val="a3"/>
        <w:shd w:val="clear" w:color="auto" w:fill="FFFFFF" w:themeFill="background1"/>
        <w:spacing w:before="120" w:beforeAutospacing="0" w:after="120" w:afterAutospacing="0"/>
        <w:ind w:left="-709" w:right="-143"/>
        <w:contextualSpacing/>
        <w:jc w:val="both"/>
        <w:rPr>
          <w:color w:val="000000"/>
        </w:rPr>
      </w:pPr>
      <w:r w:rsidRPr="00FF4163">
        <w:rPr>
          <w:color w:val="000000"/>
        </w:rPr>
        <w:t>Цель и задачи реализации части Программы, формируемой  участниками образовательных отношений.</w:t>
      </w:r>
    </w:p>
    <w:p w:rsidR="00203247" w:rsidRPr="00FF4163" w:rsidRDefault="00203247" w:rsidP="006905F8">
      <w:pPr>
        <w:pStyle w:val="a3"/>
        <w:shd w:val="clear" w:color="auto" w:fill="FFFFFF" w:themeFill="background1"/>
        <w:spacing w:before="120" w:beforeAutospacing="0" w:after="120" w:afterAutospacing="0"/>
        <w:ind w:left="-709" w:right="-143"/>
        <w:contextualSpacing/>
        <w:jc w:val="both"/>
        <w:rPr>
          <w:color w:val="000000"/>
        </w:rPr>
      </w:pPr>
      <w:r w:rsidRPr="00FF4163">
        <w:rPr>
          <w:color w:val="000000"/>
        </w:rPr>
        <w:t>В основу деятельности, которые отражены в части Программы, формируемой   участниками образовательных отношений, были положены следующие факторы:</w:t>
      </w:r>
    </w:p>
    <w:p w:rsidR="00A33B3F" w:rsidRPr="00FF4163" w:rsidRDefault="00A33B3F" w:rsidP="006905F8">
      <w:pPr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FF4163">
        <w:rPr>
          <w:rFonts w:ascii="Times New Roman" w:hAnsi="Times New Roman" w:cs="Times New Roman"/>
          <w:i/>
          <w:sz w:val="24"/>
          <w:szCs w:val="24"/>
        </w:rPr>
        <w:t xml:space="preserve"> Формирование у ребёнка навыков</w:t>
      </w:r>
      <w:r w:rsidRPr="00FF4163">
        <w:rPr>
          <w:rFonts w:ascii="Times New Roman" w:eastAsia="Calibri" w:hAnsi="Times New Roman" w:cs="Times New Roman"/>
          <w:i/>
          <w:sz w:val="24"/>
          <w:szCs w:val="24"/>
        </w:rPr>
        <w:t xml:space="preserve"> разумного </w:t>
      </w:r>
      <w:r w:rsidRPr="00FF4163">
        <w:rPr>
          <w:rFonts w:ascii="Times New Roman" w:hAnsi="Times New Roman" w:cs="Times New Roman"/>
          <w:i/>
          <w:sz w:val="24"/>
          <w:szCs w:val="24"/>
        </w:rPr>
        <w:t xml:space="preserve">и адекватного </w:t>
      </w:r>
      <w:r w:rsidRPr="00FF4163">
        <w:rPr>
          <w:rFonts w:ascii="Times New Roman" w:eastAsia="Calibri" w:hAnsi="Times New Roman" w:cs="Times New Roman"/>
          <w:i/>
          <w:sz w:val="24"/>
          <w:szCs w:val="24"/>
        </w:rPr>
        <w:t>поведения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</w:t>
      </w:r>
      <w:r w:rsidRPr="00FF4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16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способствовать становлению основ экологической культуры;</w:t>
      </w:r>
      <w:r w:rsidRPr="00FF4163">
        <w:rPr>
          <w:rFonts w:ascii="Times New Roman" w:hAnsi="Times New Roman" w:cs="Times New Roman"/>
          <w:i/>
          <w:sz w:val="24"/>
          <w:szCs w:val="24"/>
        </w:rPr>
        <w:t xml:space="preserve"> приобщение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к здоровому образу жизни.</w:t>
      </w:r>
    </w:p>
    <w:p w:rsidR="00203247" w:rsidRPr="00A33B3F" w:rsidRDefault="00A33B3F" w:rsidP="006905F8">
      <w:pPr>
        <w:shd w:val="clear" w:color="auto" w:fill="FFFFFF" w:themeFill="background1"/>
        <w:spacing w:line="240" w:lineRule="auto"/>
        <w:ind w:left="-709" w:right="-143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D4FC57"/>
        </w:rPr>
      </w:pPr>
      <w:r w:rsidRPr="00A33B3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2.</w:t>
      </w:r>
      <w:r w:rsidR="00203247" w:rsidRPr="00A33B3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 </w:t>
      </w:r>
      <w:r w:rsidR="001B27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У</w:t>
      </w:r>
      <w:r w:rsidR="001B276F" w:rsidRPr="00A33B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203247" w:rsidRPr="00A33B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чет запроса родителей.</w:t>
      </w:r>
    </w:p>
    <w:p w:rsidR="00203247" w:rsidRPr="00FF4163" w:rsidRDefault="00203247" w:rsidP="006905F8">
      <w:pPr>
        <w:shd w:val="clear" w:color="auto" w:fill="FFFFFF" w:themeFill="background1"/>
        <w:spacing w:before="120" w:after="12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запроса родителей отражается в осуществлении обучения, воспитания.</w:t>
      </w:r>
    </w:p>
    <w:p w:rsidR="00203247" w:rsidRPr="00FF4163" w:rsidRDefault="00203247" w:rsidP="006905F8">
      <w:pPr>
        <w:shd w:val="clear" w:color="auto" w:fill="FFFFFF" w:themeFill="background1"/>
        <w:spacing w:before="120" w:after="12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сложившейся системы работы педагогического коллектива с учетом вышеперечисленных факторов, выделены следующие задачи по реализации части Программы, формируемой участниками образовательных отношений:</w:t>
      </w:r>
    </w:p>
    <w:p w:rsidR="00203247" w:rsidRPr="00FF4163" w:rsidRDefault="00203247" w:rsidP="006905F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достоянием современного ребенка всю игровую палитру,</w:t>
      </w:r>
    </w:p>
    <w:p w:rsidR="00203247" w:rsidRPr="00FF4163" w:rsidRDefault="00203247" w:rsidP="006905F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культивировать многообразие игр с учетом детских склонностей и интересов, развивать культуру игрового общения, ценности сотрудничества, взаимной поддержки замыслов и предложений, предприимчивость, изобретательность, творческие проявления.</w:t>
      </w:r>
    </w:p>
    <w:p w:rsidR="001357D9" w:rsidRDefault="00203247" w:rsidP="006905F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 с целью всестороннего и полноценного развития воспитанников.</w:t>
      </w:r>
    </w:p>
    <w:p w:rsidR="006905F8" w:rsidRPr="006905F8" w:rsidRDefault="006905F8" w:rsidP="006905F8">
      <w:pPr>
        <w:shd w:val="clear" w:color="auto" w:fill="FFFFFF" w:themeFill="background1"/>
        <w:spacing w:before="100" w:beforeAutospacing="1" w:after="100" w:afterAutospacing="1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18C" w:rsidRPr="00FF4163" w:rsidRDefault="00A33B3F" w:rsidP="006905F8">
      <w:pPr>
        <w:tabs>
          <w:tab w:val="left" w:pos="284"/>
        </w:tabs>
        <w:spacing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34B3D" w:rsidRPr="00FF4163">
        <w:rPr>
          <w:rFonts w:ascii="Times New Roman" w:hAnsi="Times New Roman" w:cs="Times New Roman"/>
          <w:b/>
          <w:sz w:val="24"/>
          <w:szCs w:val="24"/>
        </w:rPr>
        <w:t>2</w:t>
      </w:r>
      <w:r w:rsidR="003B518C" w:rsidRPr="00FF4163">
        <w:rPr>
          <w:rFonts w:ascii="Times New Roman" w:hAnsi="Times New Roman" w:cs="Times New Roman"/>
          <w:b/>
          <w:sz w:val="24"/>
          <w:szCs w:val="24"/>
        </w:rPr>
        <w:t xml:space="preserve">.   Значимые характеристики особенностей развития детей </w:t>
      </w:r>
      <w:r w:rsidR="00B34B3D" w:rsidRPr="00FF4163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="003B518C" w:rsidRPr="00FF4163"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3B518C" w:rsidRPr="00FF4163" w:rsidRDefault="003B518C" w:rsidP="006905F8">
      <w:pPr>
        <w:spacing w:line="240" w:lineRule="auto"/>
        <w:ind w:left="-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являются: дети среднего возраста, родители (законные представители), педагоги.</w:t>
      </w:r>
    </w:p>
    <w:p w:rsidR="00A33B3F" w:rsidRPr="006905F8" w:rsidRDefault="003B518C" w:rsidP="006905F8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B3F">
        <w:rPr>
          <w:rFonts w:ascii="Times New Roman" w:hAnsi="Times New Roman" w:cs="Times New Roman"/>
          <w:b/>
          <w:sz w:val="24"/>
          <w:szCs w:val="24"/>
        </w:rPr>
        <w:t>Возрастные особенности воспитанников</w:t>
      </w:r>
      <w:r w:rsidRPr="00A33B3F">
        <w:rPr>
          <w:rFonts w:ascii="Times New Roman" w:hAnsi="Times New Roman" w:cs="Times New Roman"/>
          <w:sz w:val="24"/>
          <w:szCs w:val="24"/>
        </w:rPr>
        <w:t xml:space="preserve">   ДОО подробно представлены в </w:t>
      </w:r>
      <w:r w:rsidR="00A33B3F" w:rsidRPr="00A33B3F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A33B3F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 «От рождения до школы» под редакцией Н.Е. Вераксы, Т.С. Комаровой, М.А. Василье</w:t>
      </w:r>
      <w:r w:rsidR="00A33B3F" w:rsidRPr="00A33B3F">
        <w:rPr>
          <w:rFonts w:ascii="Times New Roman" w:hAnsi="Times New Roman" w:cs="Times New Roman"/>
          <w:sz w:val="24"/>
          <w:szCs w:val="24"/>
        </w:rPr>
        <w:t>вой. -  М.: МОЗАИКА-СИНТЕЗ, 2014</w:t>
      </w:r>
      <w:r w:rsidRPr="00A33B3F">
        <w:rPr>
          <w:rFonts w:ascii="Times New Roman" w:hAnsi="Times New Roman" w:cs="Times New Roman"/>
          <w:sz w:val="24"/>
          <w:szCs w:val="24"/>
        </w:rPr>
        <w:t>г</w:t>
      </w:r>
      <w:r w:rsidRPr="00FF4163">
        <w:rPr>
          <w:rFonts w:ascii="Times New Roman" w:hAnsi="Times New Roman" w:cs="Times New Roman"/>
          <w:sz w:val="24"/>
          <w:szCs w:val="24"/>
        </w:rPr>
        <w:t xml:space="preserve"> </w:t>
      </w:r>
      <w:r w:rsidRPr="00A33B3F">
        <w:rPr>
          <w:rFonts w:ascii="Times New Roman" w:hAnsi="Times New Roman" w:cs="Times New Roman"/>
          <w:b/>
          <w:sz w:val="24"/>
          <w:szCs w:val="24"/>
        </w:rPr>
        <w:t>стр</w:t>
      </w:r>
      <w:r w:rsidR="00A33B3F" w:rsidRPr="00A33B3F">
        <w:rPr>
          <w:rFonts w:ascii="Times New Roman" w:hAnsi="Times New Roman" w:cs="Times New Roman"/>
          <w:b/>
          <w:sz w:val="24"/>
          <w:szCs w:val="24"/>
        </w:rPr>
        <w:t>.</w:t>
      </w:r>
      <w:r w:rsidRPr="00A33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3F" w:rsidRPr="00A33B3F">
        <w:rPr>
          <w:rFonts w:ascii="Times New Roman" w:hAnsi="Times New Roman" w:cs="Times New Roman"/>
          <w:b/>
          <w:sz w:val="24"/>
          <w:szCs w:val="24"/>
        </w:rPr>
        <w:t>244</w:t>
      </w:r>
    </w:p>
    <w:p w:rsidR="00AA3CEA" w:rsidRDefault="001357D9" w:rsidP="006905F8">
      <w:pPr>
        <w:pStyle w:val="a6"/>
        <w:numPr>
          <w:ilvl w:val="1"/>
          <w:numId w:val="12"/>
        </w:numPr>
        <w:ind w:left="-709" w:firstLine="0"/>
        <w:rPr>
          <w:rFonts w:ascii="Times New Roman" w:hAnsi="Times New Roman" w:cs="Times New Roman"/>
          <w:b/>
          <w:sz w:val="24"/>
          <w:szCs w:val="24"/>
        </w:rPr>
      </w:pPr>
      <w:r w:rsidRPr="00A33B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A3CEA" w:rsidRPr="00A33B3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74377D" w:rsidRPr="00A33B3F" w:rsidRDefault="0074377D" w:rsidP="006905F8">
      <w:pPr>
        <w:pStyle w:val="a6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6394C" w:rsidRPr="006905F8" w:rsidRDefault="0074377D" w:rsidP="006905F8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4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детьми программы дошкольного образования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4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AA3CEA" w:rsidRPr="00FF4163" w:rsidRDefault="0016394C" w:rsidP="006905F8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</w:t>
      </w:r>
      <w:r w:rsidR="00AA3CEA" w:rsidRPr="00FF4163">
        <w:rPr>
          <w:rStyle w:val="20"/>
          <w:rFonts w:eastAsiaTheme="minorHAnsi"/>
          <w:b/>
          <w:sz w:val="24"/>
          <w:szCs w:val="24"/>
        </w:rPr>
        <w:t>левые ориентиры на этапе завершения дошкольного образования.</w:t>
      </w:r>
    </w:p>
    <w:p w:rsidR="00AA3CEA" w:rsidRPr="00FF4163" w:rsidRDefault="00AA3CEA" w:rsidP="006905F8">
      <w:pPr>
        <w:widowControl w:val="0"/>
        <w:numPr>
          <w:ilvl w:val="0"/>
          <w:numId w:val="3"/>
        </w:numPr>
        <w:tabs>
          <w:tab w:val="left" w:pos="-426"/>
        </w:tabs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</w:t>
      </w:r>
      <w:r w:rsidR="00B34B3D" w:rsidRPr="00FF4163">
        <w:rPr>
          <w:rFonts w:ascii="Times New Roman" w:hAnsi="Times New Roman" w:cs="Times New Roman"/>
          <w:sz w:val="24"/>
          <w:szCs w:val="24"/>
        </w:rPr>
        <w:t>-</w:t>
      </w:r>
      <w:r w:rsidRPr="00FF4163">
        <w:rPr>
          <w:rFonts w:ascii="Times New Roman" w:hAnsi="Times New Roman" w:cs="Times New Roman"/>
          <w:sz w:val="24"/>
          <w:szCs w:val="24"/>
        </w:rPr>
        <w:softHyphen/>
        <w:t>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A3CEA" w:rsidRPr="00FF4163" w:rsidRDefault="00AA3CEA" w:rsidP="006905F8">
      <w:pPr>
        <w:widowControl w:val="0"/>
        <w:numPr>
          <w:ilvl w:val="0"/>
          <w:numId w:val="3"/>
        </w:numPr>
        <w:tabs>
          <w:tab w:val="left" w:pos="-426"/>
        </w:tabs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A3CEA" w:rsidRPr="00FF4163" w:rsidRDefault="00AA3CEA" w:rsidP="006905F8">
      <w:pPr>
        <w:widowControl w:val="0"/>
        <w:numPr>
          <w:ilvl w:val="0"/>
          <w:numId w:val="3"/>
        </w:numPr>
        <w:tabs>
          <w:tab w:val="left" w:pos="-426"/>
        </w:tabs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A3CEA" w:rsidRPr="00FF4163" w:rsidRDefault="00AA3CEA" w:rsidP="006905F8">
      <w:pPr>
        <w:widowControl w:val="0"/>
        <w:numPr>
          <w:ilvl w:val="0"/>
          <w:numId w:val="3"/>
        </w:numPr>
        <w:tabs>
          <w:tab w:val="left" w:pos="-426"/>
        </w:tabs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A3CEA" w:rsidRPr="00FF4163" w:rsidRDefault="00AA3CEA" w:rsidP="006905F8">
      <w:pPr>
        <w:widowControl w:val="0"/>
        <w:numPr>
          <w:ilvl w:val="0"/>
          <w:numId w:val="3"/>
        </w:numPr>
        <w:tabs>
          <w:tab w:val="left" w:pos="-426"/>
        </w:tabs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A3CEA" w:rsidRPr="00FF4163" w:rsidRDefault="00AA3CEA" w:rsidP="006905F8">
      <w:pPr>
        <w:widowControl w:val="0"/>
        <w:numPr>
          <w:ilvl w:val="0"/>
          <w:numId w:val="3"/>
        </w:numPr>
        <w:tabs>
          <w:tab w:val="left" w:pos="-426"/>
        </w:tabs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A3CEA" w:rsidRPr="00FF4163" w:rsidRDefault="00AA3CEA" w:rsidP="006905F8">
      <w:pPr>
        <w:widowControl w:val="0"/>
        <w:numPr>
          <w:ilvl w:val="0"/>
          <w:numId w:val="3"/>
        </w:numPr>
        <w:tabs>
          <w:tab w:val="left" w:pos="-426"/>
        </w:tabs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деятельности;</w:t>
      </w:r>
    </w:p>
    <w:p w:rsidR="00AA3CEA" w:rsidRPr="00FF4163" w:rsidRDefault="00AA3CEA" w:rsidP="006905F8">
      <w:pPr>
        <w:widowControl w:val="0"/>
        <w:numPr>
          <w:ilvl w:val="0"/>
          <w:numId w:val="3"/>
        </w:numPr>
        <w:tabs>
          <w:tab w:val="left" w:pos="-426"/>
        </w:tabs>
        <w:spacing w:after="0" w:line="240" w:lineRule="auto"/>
        <w:ind w:left="-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F41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 ребёнка сформированы навыки </w:t>
      </w:r>
      <w:r w:rsidRPr="00FF4163">
        <w:rPr>
          <w:rFonts w:ascii="Times New Roman" w:eastAsia="Calibri" w:hAnsi="Times New Roman" w:cs="Times New Roman"/>
          <w:i/>
          <w:sz w:val="24"/>
          <w:szCs w:val="24"/>
        </w:rPr>
        <w:t xml:space="preserve"> разумного </w:t>
      </w:r>
      <w:r w:rsidRPr="00FF4163">
        <w:rPr>
          <w:rFonts w:ascii="Times New Roman" w:hAnsi="Times New Roman" w:cs="Times New Roman"/>
          <w:i/>
          <w:sz w:val="24"/>
          <w:szCs w:val="24"/>
        </w:rPr>
        <w:t xml:space="preserve">и адекватного </w:t>
      </w:r>
      <w:r w:rsidRPr="00FF4163">
        <w:rPr>
          <w:rFonts w:ascii="Times New Roman" w:eastAsia="Calibri" w:hAnsi="Times New Roman" w:cs="Times New Roman"/>
          <w:i/>
          <w:sz w:val="24"/>
          <w:szCs w:val="24"/>
        </w:rPr>
        <w:t>поведения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овладевает основами экологической культуры;</w:t>
      </w:r>
      <w:r w:rsidRPr="00FF4163">
        <w:rPr>
          <w:rFonts w:ascii="Times New Roman" w:hAnsi="Times New Roman" w:cs="Times New Roman"/>
          <w:i/>
          <w:sz w:val="24"/>
          <w:szCs w:val="24"/>
        </w:rPr>
        <w:t xml:space="preserve"> обладает установкой положительного отношения </w:t>
      </w:r>
      <w:r w:rsidRPr="00FF4163">
        <w:rPr>
          <w:rFonts w:ascii="Times New Roman" w:eastAsia="Calibri" w:hAnsi="Times New Roman" w:cs="Times New Roman"/>
          <w:i/>
          <w:sz w:val="24"/>
          <w:szCs w:val="24"/>
        </w:rPr>
        <w:t>к здоровому образу жизни;*</w:t>
      </w:r>
    </w:p>
    <w:p w:rsidR="00203247" w:rsidRPr="00FF4163" w:rsidRDefault="00203247" w:rsidP="006905F8">
      <w:pPr>
        <w:widowControl w:val="0"/>
        <w:tabs>
          <w:tab w:val="left" w:pos="-426"/>
        </w:tabs>
        <w:spacing w:after="0" w:line="240" w:lineRule="auto"/>
        <w:ind w:left="-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A7F82" w:rsidRPr="0016394C" w:rsidRDefault="008A7F82" w:rsidP="00CF1609">
      <w:pPr>
        <w:pStyle w:val="a6"/>
        <w:numPr>
          <w:ilvl w:val="0"/>
          <w:numId w:val="2"/>
        </w:numPr>
        <w:shd w:val="clear" w:color="auto" w:fill="FFFFFF" w:themeFill="background1"/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3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СОДЕРЖАТЕЛЬНЫЙ РАЗДЕЛ</w:t>
      </w:r>
    </w:p>
    <w:p w:rsidR="0016394C" w:rsidRPr="0016394C" w:rsidRDefault="0016394C" w:rsidP="0016394C">
      <w:pPr>
        <w:pStyle w:val="a6"/>
        <w:shd w:val="clear" w:color="auto" w:fill="FFFFFF" w:themeFill="background1"/>
        <w:spacing w:before="120" w:after="12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7F82" w:rsidRPr="00B860E3" w:rsidRDefault="008A7F82" w:rsidP="00CF1609">
      <w:pPr>
        <w:shd w:val="clear" w:color="auto" w:fill="FFFFFF" w:themeFill="background1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860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2.1</w:t>
      </w:r>
      <w:r w:rsidRPr="00B86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B860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Образовательная деятельность в соответствии направлениями развития ребенка (в пяти образовательных областях)</w:t>
      </w:r>
    </w:p>
    <w:p w:rsidR="00203247" w:rsidRDefault="00203247" w:rsidP="00CF1609">
      <w:pPr>
        <w:widowControl w:val="0"/>
        <w:autoSpaceDE w:val="0"/>
        <w:autoSpaceDN w:val="0"/>
        <w:adjustRightInd w:val="0"/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 ):</w:t>
      </w:r>
    </w:p>
    <w:p w:rsidR="00B27F2C" w:rsidRDefault="0016394C" w:rsidP="00CF1609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социально-коммуникативное развитие </w:t>
      </w:r>
    </w:p>
    <w:p w:rsidR="00B27F2C" w:rsidRDefault="0016394C" w:rsidP="00CF1609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познавательное развитие </w:t>
      </w:r>
    </w:p>
    <w:p w:rsidR="00A51AF0" w:rsidRDefault="0016394C" w:rsidP="00CF1609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развитие </w:t>
      </w:r>
    </w:p>
    <w:p w:rsidR="00A51AF0" w:rsidRDefault="0016394C" w:rsidP="00CF1609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художественно-эстетическое развитие </w:t>
      </w:r>
    </w:p>
    <w:p w:rsidR="00A51AF0" w:rsidRPr="00A51AF0" w:rsidRDefault="0016394C" w:rsidP="00CF1609">
      <w:pPr>
        <w:numPr>
          <w:ilvl w:val="0"/>
          <w:numId w:val="14"/>
        </w:num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</w:t>
      </w:r>
    </w:p>
    <w:p w:rsidR="00A51AF0" w:rsidRDefault="00A51AF0" w:rsidP="00CF1609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247" w:rsidRDefault="00203247" w:rsidP="00A51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 xml:space="preserve"> 2.1.1.   Образовательная область «Социаль</w:t>
      </w:r>
      <w:r w:rsidR="00B27F2C">
        <w:rPr>
          <w:rFonts w:ascii="Times New Roman" w:hAnsi="Times New Roman" w:cs="Times New Roman"/>
          <w:b/>
          <w:sz w:val="24"/>
          <w:szCs w:val="24"/>
        </w:rPr>
        <w:t>но - коммуникативное  развитие»</w:t>
      </w:r>
    </w:p>
    <w:p w:rsidR="00B27F2C" w:rsidRPr="00FF4163" w:rsidRDefault="00B27F2C" w:rsidP="00FF4163">
      <w:pPr>
        <w:widowControl w:val="0"/>
        <w:tabs>
          <w:tab w:val="left" w:pos="103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F2C" w:rsidRDefault="00203247" w:rsidP="00B2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  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ности; развитие общения и взаимодействия ребенка с взрослыми и сверс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гуляции собственных действий; 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пасного поведения в быту, социуме, природе»</w:t>
      </w:r>
      <w:r w:rsidR="00B27F2C" w:rsidRPr="00B2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7F2C" w:rsidRDefault="00B27F2C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оциализация, развитие общения, нравственное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тание - </w:t>
      </w:r>
      <w:r w:rsidRPr="00B27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стр. 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7F2C" w:rsidRDefault="00B27F2C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в семье и сообществе - стр. </w:t>
      </w:r>
      <w:r w:rsidRPr="00B27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</w:p>
    <w:p w:rsidR="00B27F2C" w:rsidRDefault="00B27F2C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амообслуживание,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самостоятельность, трудовое воспитание - стр.</w:t>
      </w:r>
      <w:r w:rsidRPr="00B27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</w:t>
      </w:r>
    </w:p>
    <w:p w:rsidR="00B27F2C" w:rsidRPr="00B27F2C" w:rsidRDefault="00B27F2C" w:rsidP="00CF1609">
      <w:pPr>
        <w:shd w:val="clear" w:color="auto" w:fill="FFFFFF"/>
        <w:spacing w:after="0" w:line="240" w:lineRule="auto"/>
        <w:ind w:firstLine="1134"/>
        <w:jc w:val="both"/>
        <w:rPr>
          <w:rStyle w:val="16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auto"/>
          <w:lang w:eastAsia="ru-RU"/>
        </w:rPr>
      </w:pPr>
      <w:r w:rsidRPr="00B27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основ безопасности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 стр. </w:t>
      </w:r>
      <w:r w:rsidRPr="00B27F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60</w:t>
      </w:r>
    </w:p>
    <w:p w:rsidR="00B27F2C" w:rsidRDefault="00B27F2C" w:rsidP="00FF4163">
      <w:pPr>
        <w:spacing w:line="240" w:lineRule="auto"/>
        <w:contextualSpacing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</w:p>
    <w:p w:rsidR="00DC4498" w:rsidRPr="00FF4163" w:rsidRDefault="00DC4498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>2.1.2.   Образовательная область «Познавательное  развитие»</w:t>
      </w:r>
    </w:p>
    <w:p w:rsidR="00DC4498" w:rsidRPr="00FF4163" w:rsidRDefault="00DC4498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4498" w:rsidRPr="00FF4163" w:rsidRDefault="00DC4498" w:rsidP="00FF4163">
      <w:pPr>
        <w:pStyle w:val="161"/>
        <w:shd w:val="clear" w:color="auto" w:fill="auto"/>
        <w:spacing w:before="0" w:line="240" w:lineRule="auto"/>
        <w:ind w:firstLine="400"/>
        <w:contextualSpacing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ческой активности; формирование  первичных представлений о себе, дру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 движе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нии и покое, причинах и следствиях и др.), о малой родине  и Отечестве, представлений о социокультурных  ценностях нашего народа, об отечест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</w:r>
      <w:bookmarkStart w:id="0" w:name="bookmark167"/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венных традициях и праздниках, о планете Земля, как общем доме людей, об особенностях ее природы, </w:t>
      </w:r>
    </w:p>
    <w:p w:rsidR="00DC4498" w:rsidRDefault="00DC4498" w:rsidP="00FF4163">
      <w:pPr>
        <w:pStyle w:val="161"/>
        <w:shd w:val="clear" w:color="auto" w:fill="auto"/>
        <w:spacing w:before="0" w:line="240" w:lineRule="auto"/>
        <w:contextualSpacing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t>многообразии стран и народов мира»</w:t>
      </w:r>
      <w:bookmarkEnd w:id="0"/>
    </w:p>
    <w:p w:rsidR="00A51AF0" w:rsidRDefault="00A51AF0" w:rsidP="00FF4163">
      <w:pPr>
        <w:pStyle w:val="161"/>
        <w:shd w:val="clear" w:color="auto" w:fill="auto"/>
        <w:spacing w:before="0" w:line="240" w:lineRule="auto"/>
        <w:contextualSpacing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</w:p>
    <w:p w:rsidR="00203247" w:rsidRPr="00A51AF0" w:rsidRDefault="00A51AF0" w:rsidP="00CF1609">
      <w:pPr>
        <w:pStyle w:val="161"/>
        <w:shd w:val="clear" w:color="auto" w:fill="auto"/>
        <w:spacing w:before="0" w:line="240" w:lineRule="auto"/>
        <w:ind w:firstLine="1134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Формирование элементарных математических представлений – стр. </w:t>
      </w:r>
      <w:r w:rsidRPr="00A51AF0">
        <w:rPr>
          <w:rStyle w:val="16"/>
          <w:rFonts w:ascii="Times New Roman" w:hAnsi="Times New Roman" w:cs="Times New Roman"/>
          <w:b/>
          <w:color w:val="000000"/>
          <w:sz w:val="24"/>
          <w:szCs w:val="24"/>
        </w:rPr>
        <w:t>66</w:t>
      </w:r>
    </w:p>
    <w:p w:rsidR="00B27F2C" w:rsidRDefault="00B27F2C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познавательно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-исследовательской деятельности</w:t>
      </w:r>
      <w:r w:rsidR="00A5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стр. </w:t>
      </w:r>
      <w:r w:rsidR="00A51AF0" w:rsidRPr="00A51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</w:t>
      </w:r>
    </w:p>
    <w:p w:rsidR="00A51AF0" w:rsidRDefault="00A51AF0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предметным окружением – стр. </w:t>
      </w:r>
      <w:r w:rsidRPr="00A51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78</w:t>
      </w:r>
    </w:p>
    <w:p w:rsidR="00B27F2C" w:rsidRDefault="00A51AF0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социальным миром – стр. </w:t>
      </w:r>
      <w:r w:rsidRPr="00A51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</w:t>
      </w:r>
    </w:p>
    <w:p w:rsidR="00B27F2C" w:rsidRPr="0016394C" w:rsidRDefault="00A51AF0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B2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знакомление с миром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5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Pr="00A51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86</w:t>
      </w:r>
    </w:p>
    <w:p w:rsidR="00B27F2C" w:rsidRPr="00FF4163" w:rsidRDefault="00B27F2C" w:rsidP="00FF4163">
      <w:pPr>
        <w:widowControl w:val="0"/>
        <w:tabs>
          <w:tab w:val="left" w:pos="212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C4498" w:rsidRPr="00FF4163" w:rsidRDefault="00DC4498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>2.1.3.   Образовател</w:t>
      </w:r>
      <w:r w:rsidR="00A51AF0">
        <w:rPr>
          <w:rFonts w:ascii="Times New Roman" w:hAnsi="Times New Roman" w:cs="Times New Roman"/>
          <w:b/>
          <w:sz w:val="24"/>
          <w:szCs w:val="24"/>
        </w:rPr>
        <w:t>ьная область «Речевое развитие»</w:t>
      </w:r>
    </w:p>
    <w:p w:rsidR="00DC4498" w:rsidRDefault="00DC4498" w:rsidP="00A51AF0">
      <w:pPr>
        <w:pStyle w:val="161"/>
        <w:shd w:val="clear" w:color="auto" w:fill="auto"/>
        <w:spacing w:before="0" w:line="240" w:lineRule="auto"/>
        <w:ind w:firstLine="400"/>
        <w:contextualSpacing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ческого слуха; знакомство с книжной культурой, детской литературой, по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нимание на слух текстов различных жанров детской литературы; формиро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softHyphen/>
        <w:t>вание звуковой аналитико-синтетической активности к</w:t>
      </w:r>
      <w:r w:rsidR="00A51AF0">
        <w:rPr>
          <w:rStyle w:val="16"/>
          <w:rFonts w:ascii="Times New Roman" w:hAnsi="Times New Roman" w:cs="Times New Roman"/>
          <w:color w:val="000000"/>
          <w:sz w:val="24"/>
          <w:szCs w:val="24"/>
        </w:rPr>
        <w:t>ак предпосылки обучения грамоте</w:t>
      </w:r>
      <w:r w:rsidRPr="00FF4163">
        <w:rPr>
          <w:rStyle w:val="16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A51AF0" w:rsidRDefault="00A51AF0" w:rsidP="00A51AF0">
      <w:pPr>
        <w:pStyle w:val="161"/>
        <w:shd w:val="clear" w:color="auto" w:fill="auto"/>
        <w:spacing w:before="0" w:line="240" w:lineRule="auto"/>
        <w:ind w:firstLine="400"/>
        <w:contextualSpacing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</w:p>
    <w:p w:rsidR="00A51AF0" w:rsidRDefault="00A51AF0" w:rsidP="00CF1609">
      <w:pPr>
        <w:pStyle w:val="161"/>
        <w:shd w:val="clear" w:color="auto" w:fill="auto"/>
        <w:spacing w:before="0" w:line="240" w:lineRule="auto"/>
        <w:ind w:firstLine="1134"/>
        <w:contextualSpacing/>
        <w:jc w:val="left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Развитие речи – стр. </w:t>
      </w:r>
      <w:r w:rsidRPr="00A51AF0">
        <w:rPr>
          <w:rStyle w:val="16"/>
          <w:rFonts w:ascii="Times New Roman" w:hAnsi="Times New Roman" w:cs="Times New Roman"/>
          <w:b/>
          <w:color w:val="000000"/>
          <w:sz w:val="24"/>
          <w:szCs w:val="24"/>
        </w:rPr>
        <w:t>94</w:t>
      </w:r>
    </w:p>
    <w:p w:rsidR="00DC4498" w:rsidRPr="00CF1609" w:rsidRDefault="00A51AF0" w:rsidP="00CF1609">
      <w:pPr>
        <w:pStyle w:val="161"/>
        <w:shd w:val="clear" w:color="auto" w:fill="auto"/>
        <w:spacing w:before="0" w:line="240" w:lineRule="auto"/>
        <w:ind w:firstLine="1134"/>
        <w:contextualSpacing/>
        <w:jc w:val="left"/>
        <w:rPr>
          <w:rStyle w:val="16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Приобщение к художественной литературе – стр. </w:t>
      </w:r>
      <w:r w:rsidRPr="00A51AF0">
        <w:rPr>
          <w:rStyle w:val="16"/>
          <w:rFonts w:ascii="Times New Roman" w:hAnsi="Times New Roman" w:cs="Times New Roman"/>
          <w:b/>
          <w:color w:val="000000"/>
          <w:sz w:val="24"/>
          <w:szCs w:val="24"/>
        </w:rPr>
        <w:t>100</w:t>
      </w:r>
    </w:p>
    <w:p w:rsidR="00CF1609" w:rsidRPr="00CF1609" w:rsidRDefault="00CF1609" w:rsidP="00CF1609">
      <w:pPr>
        <w:pStyle w:val="161"/>
        <w:shd w:val="clear" w:color="auto" w:fill="auto"/>
        <w:spacing w:before="0" w:line="240" w:lineRule="auto"/>
        <w:ind w:firstLine="1134"/>
        <w:contextualSpacing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4498" w:rsidRPr="00FF4163" w:rsidRDefault="00DC4498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>2.1.4.   Образовательная область «Художественно-эстетическое развитие»</w:t>
      </w:r>
    </w:p>
    <w:p w:rsidR="00DC4498" w:rsidRDefault="00DC4498" w:rsidP="00CF1609">
      <w:pPr>
        <w:pStyle w:val="a3"/>
        <w:shd w:val="clear" w:color="auto" w:fill="FFFFFF"/>
        <w:spacing w:before="240" w:beforeAutospacing="0" w:after="240" w:afterAutospacing="0"/>
        <w:contextualSpacing/>
        <w:jc w:val="both"/>
        <w:rPr>
          <w:rStyle w:val="20"/>
          <w:rFonts w:eastAsiaTheme="minorHAnsi"/>
          <w:sz w:val="24"/>
          <w:szCs w:val="24"/>
        </w:rPr>
      </w:pPr>
      <w:r w:rsidRPr="00FF4163">
        <w:rPr>
          <w:rStyle w:val="20"/>
          <w:rFonts w:eastAsiaTheme="minorHAnsi"/>
          <w:sz w:val="24"/>
          <w:szCs w:val="24"/>
        </w:rPr>
        <w:t xml:space="preserve">       «</w:t>
      </w:r>
      <w:r w:rsidRPr="00FF4163"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 w:rsidRPr="00FF4163">
        <w:rPr>
          <w:rStyle w:val="20"/>
          <w:rFonts w:eastAsiaTheme="minorHAnsi"/>
          <w:sz w:val="24"/>
          <w:szCs w:val="24"/>
        </w:rPr>
        <w:t>»</w:t>
      </w:r>
    </w:p>
    <w:p w:rsidR="00BB1390" w:rsidRPr="00CF1609" w:rsidRDefault="00BB1390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искусству – стр. </w:t>
      </w:r>
      <w:r w:rsidRPr="00CF1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104</w:t>
      </w:r>
    </w:p>
    <w:p w:rsidR="00A51AF0" w:rsidRPr="00CF1609" w:rsidRDefault="00BB1390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Изобразительная деятельность – стр. </w:t>
      </w:r>
      <w:r w:rsidRPr="00CF1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110</w:t>
      </w:r>
    </w:p>
    <w:p w:rsidR="00A51AF0" w:rsidRPr="00CF1609" w:rsidRDefault="00BB1390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51AF0"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руктивно-модельная деятельность – стр.</w:t>
      </w:r>
      <w:r w:rsidRPr="00CF1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121</w:t>
      </w:r>
    </w:p>
    <w:p w:rsidR="00A51AF0" w:rsidRDefault="00BB1390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51AF0"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деятельность – стр. </w:t>
      </w:r>
      <w:r w:rsidRPr="00CF1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124</w:t>
      </w:r>
    </w:p>
    <w:p w:rsidR="00BB1390" w:rsidRPr="00BB1390" w:rsidRDefault="00BB1390" w:rsidP="00BB1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498" w:rsidRPr="00FF4163" w:rsidRDefault="00DC4498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>2.1.5.   Образовательная область «Физическое  развитие»</w:t>
      </w:r>
    </w:p>
    <w:p w:rsidR="00A51AF0" w:rsidRPr="00CF1609" w:rsidRDefault="00DC4498" w:rsidP="00CF1609">
      <w:pPr>
        <w:pStyle w:val="a3"/>
        <w:shd w:val="clear" w:color="auto" w:fill="FFFFFF"/>
        <w:spacing w:before="240" w:beforeAutospacing="0" w:after="240" w:afterAutospacing="0"/>
        <w:contextualSpacing/>
        <w:jc w:val="both"/>
      </w:pPr>
      <w:r w:rsidRPr="00FF4163"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:rsidR="00A51AF0" w:rsidRPr="00CF1609" w:rsidRDefault="00BB1390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51AF0"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начальных предст</w:t>
      </w:r>
      <w:r w:rsidR="00A5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авлений о здоровом образе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стр. </w:t>
      </w:r>
      <w:r w:rsidRPr="00CF1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130</w:t>
      </w:r>
    </w:p>
    <w:p w:rsidR="00A51AF0" w:rsidRDefault="00BB1390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51AF0" w:rsidRPr="0016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изическая 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– стр. </w:t>
      </w:r>
      <w:r w:rsidRPr="00CF1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133</w:t>
      </w:r>
    </w:p>
    <w:p w:rsidR="003A3C74" w:rsidRDefault="003A3C74" w:rsidP="003A3C7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3C74" w:rsidRPr="00FF4163" w:rsidRDefault="00B860E3" w:rsidP="00B860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2.1.6. </w:t>
      </w:r>
      <w:r w:rsidR="003A3C74" w:rsidRPr="00B860E3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="003A3C74" w:rsidRPr="00FF416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</w:t>
      </w:r>
      <w:r w:rsidR="003A3C74" w:rsidRPr="00B860E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Содержание образовательной работы по освоению воспитанниками </w:t>
      </w:r>
      <w:r w:rsidR="003A3C74" w:rsidRPr="00B86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 «Формирование основ безопасности»</w:t>
      </w:r>
      <w:r w:rsidR="003A3C74" w:rsidRPr="00B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учётом  парциальной программы</w:t>
      </w:r>
      <w:r w:rsidR="003A3C74" w:rsidRPr="00B8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C74" w:rsidRPr="00B86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«Безопасность»</w:t>
      </w:r>
      <w:r w:rsidR="003A3C74" w:rsidRPr="00B8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Н.Н. Авдеевой, Н.Л. Князевой, Р.Б. Стеркиной и наиболее подробно представлено в данной программе. Программа предполагает </w:t>
      </w:r>
      <w:r w:rsidR="003A3C74" w:rsidRPr="00B860E3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3A3C74" w:rsidRPr="00FF4163">
        <w:rPr>
          <w:rFonts w:ascii="Times New Roman" w:eastAsia="Calibri" w:hAnsi="Times New Roman" w:cs="Times New Roman"/>
          <w:sz w:val="24"/>
          <w:szCs w:val="24"/>
        </w:rPr>
        <w:t xml:space="preserve"> важнейшей социально-педагогической задачи – воспитания у ребёнка навыков адекватного поведения в различных неожиданных ситуациях. </w:t>
      </w:r>
    </w:p>
    <w:p w:rsidR="003A3C74" w:rsidRPr="00FF4163" w:rsidRDefault="003A3C74" w:rsidP="00B860E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41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Программа состоит из шести разделов, содержание которых отражает изменения в жизни современного общества и тематическое планирование, в соответствии с которым строится образовательная работа с детьми</w:t>
      </w:r>
      <w:r w:rsidRPr="00FF416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3C74" w:rsidRPr="00FF4163" w:rsidRDefault="003A3C74" w:rsidP="003A3C7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4163">
        <w:rPr>
          <w:rFonts w:ascii="Times New Roman" w:eastAsia="Calibri" w:hAnsi="Times New Roman" w:cs="Times New Roman"/>
          <w:sz w:val="24"/>
          <w:szCs w:val="24"/>
        </w:rPr>
        <w:t>«Ребёнок и другие люди»</w:t>
      </w:r>
    </w:p>
    <w:p w:rsidR="003A3C74" w:rsidRPr="00FF4163" w:rsidRDefault="003A3C74" w:rsidP="003A3C7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4163">
        <w:rPr>
          <w:rFonts w:ascii="Times New Roman" w:eastAsia="Calibri" w:hAnsi="Times New Roman" w:cs="Times New Roman"/>
          <w:sz w:val="24"/>
          <w:szCs w:val="24"/>
        </w:rPr>
        <w:t>«Ребёнок и природа»</w:t>
      </w:r>
    </w:p>
    <w:p w:rsidR="003A3C74" w:rsidRPr="00FF4163" w:rsidRDefault="003A3C74" w:rsidP="003A3C7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4163">
        <w:rPr>
          <w:rFonts w:ascii="Times New Roman" w:eastAsia="Calibri" w:hAnsi="Times New Roman" w:cs="Times New Roman"/>
          <w:sz w:val="24"/>
          <w:szCs w:val="24"/>
        </w:rPr>
        <w:t>«Ребёнок дома»</w:t>
      </w:r>
    </w:p>
    <w:p w:rsidR="003A3C74" w:rsidRPr="00FF4163" w:rsidRDefault="003A3C74" w:rsidP="003A3C7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4163">
        <w:rPr>
          <w:rFonts w:ascii="Times New Roman" w:eastAsia="Calibri" w:hAnsi="Times New Roman" w:cs="Times New Roman"/>
          <w:sz w:val="24"/>
          <w:szCs w:val="24"/>
        </w:rPr>
        <w:t>«Здоровье ребёнка»</w:t>
      </w:r>
    </w:p>
    <w:p w:rsidR="003A3C74" w:rsidRPr="00FF4163" w:rsidRDefault="003A3C74" w:rsidP="003A3C7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4163">
        <w:rPr>
          <w:rFonts w:ascii="Times New Roman" w:eastAsia="Calibri" w:hAnsi="Times New Roman" w:cs="Times New Roman"/>
          <w:sz w:val="24"/>
          <w:szCs w:val="24"/>
        </w:rPr>
        <w:t>«Эмоциональное благополучие ребёнка»</w:t>
      </w:r>
    </w:p>
    <w:p w:rsidR="003A3C74" w:rsidRPr="00FF4163" w:rsidRDefault="003A3C74" w:rsidP="003A3C7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4163">
        <w:rPr>
          <w:rFonts w:ascii="Times New Roman" w:eastAsia="Calibri" w:hAnsi="Times New Roman" w:cs="Times New Roman"/>
          <w:sz w:val="24"/>
          <w:szCs w:val="24"/>
        </w:rPr>
        <w:t>«Ребёнок на улице города»</w:t>
      </w:r>
    </w:p>
    <w:p w:rsidR="003A3C74" w:rsidRDefault="003A3C74" w:rsidP="003A3C74">
      <w:pPr>
        <w:shd w:val="clear" w:color="auto" w:fill="FFFFFF"/>
        <w:spacing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 xml:space="preserve">        Программа с</w:t>
      </w:r>
      <w:r w:rsidRPr="00FF4163">
        <w:rPr>
          <w:rFonts w:ascii="Times New Roman" w:eastAsia="Calibri" w:hAnsi="Times New Roman" w:cs="Times New Roman"/>
          <w:sz w:val="24"/>
          <w:szCs w:val="24"/>
        </w:rPr>
        <w:t>одержит комплекс материалов, обеспечивающих стиму</w:t>
      </w:r>
      <w:r w:rsidRPr="00FF4163">
        <w:rPr>
          <w:rFonts w:ascii="Times New Roman" w:hAnsi="Times New Roman" w:cs="Times New Roman"/>
          <w:sz w:val="24"/>
          <w:szCs w:val="24"/>
        </w:rPr>
        <w:t xml:space="preserve">лирование в дошкольном детстве </w:t>
      </w:r>
      <w:r w:rsidRPr="00FF4163">
        <w:rPr>
          <w:rFonts w:ascii="Times New Roman" w:eastAsia="Calibri" w:hAnsi="Times New Roman" w:cs="Times New Roman"/>
          <w:sz w:val="24"/>
          <w:szCs w:val="24"/>
        </w:rPr>
        <w:t>самостоятельности и ответственности за свое поведение.</w:t>
      </w:r>
    </w:p>
    <w:p w:rsidR="003A3C74" w:rsidRDefault="003A3C74" w:rsidP="003A3C74">
      <w:pPr>
        <w:shd w:val="clear" w:color="auto" w:fill="FFFFFF"/>
        <w:spacing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C74" w:rsidRDefault="003A3C74" w:rsidP="00CF16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390" w:rsidRPr="0016394C" w:rsidRDefault="00BB1390" w:rsidP="00A51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498" w:rsidRPr="00B860E3" w:rsidRDefault="00DC4498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0E3">
        <w:rPr>
          <w:rFonts w:ascii="Times New Roman" w:hAnsi="Times New Roman" w:cs="Times New Roman"/>
          <w:b/>
          <w:sz w:val="24"/>
          <w:szCs w:val="24"/>
          <w:u w:val="single"/>
        </w:rPr>
        <w:t>2.2.</w:t>
      </w:r>
      <w:r w:rsidR="001E7EC4" w:rsidRPr="00B86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60E3">
        <w:rPr>
          <w:rFonts w:ascii="Times New Roman" w:hAnsi="Times New Roman" w:cs="Times New Roman"/>
          <w:b/>
          <w:sz w:val="24"/>
          <w:szCs w:val="24"/>
          <w:u w:val="single"/>
        </w:rPr>
        <w:t>Реализация содержания образовательной деятельности.</w:t>
      </w:r>
    </w:p>
    <w:p w:rsidR="00DC4498" w:rsidRPr="00FF4163" w:rsidRDefault="00DC4498" w:rsidP="00FF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4498" w:rsidRPr="00FF4163" w:rsidRDefault="00DC4498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>2.2.1.  Вариативные формы, способы, методы, и средства реализации Программы</w:t>
      </w:r>
    </w:p>
    <w:p w:rsidR="00DC4498" w:rsidRPr="00FF4163" w:rsidRDefault="00DC4498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4498" w:rsidRPr="00FF4163" w:rsidRDefault="00DC4498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>Формы работы по образовательным областям</w:t>
      </w:r>
    </w:p>
    <w:p w:rsidR="00DC4498" w:rsidRPr="00FF4163" w:rsidRDefault="00DC4498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7053"/>
      </w:tblGrid>
      <w:tr w:rsidR="00DC4498" w:rsidRPr="00FF4163" w:rsidTr="00DC4498">
        <w:tc>
          <w:tcPr>
            <w:tcW w:w="2518" w:type="dxa"/>
          </w:tcPr>
          <w:p w:rsidR="00DC4498" w:rsidRPr="00FF4163" w:rsidRDefault="00DC4498" w:rsidP="001E7EC4">
            <w:pPr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Направления</w:t>
            </w:r>
            <w:r w:rsidRPr="00FF4163">
              <w:rPr>
                <w:szCs w:val="24"/>
              </w:rPr>
              <w:t xml:space="preserve"> </w:t>
            </w:r>
            <w:r w:rsidR="001E7EC4">
              <w:rPr>
                <w:b/>
                <w:szCs w:val="24"/>
              </w:rPr>
              <w:t>развития и образования детей</w:t>
            </w:r>
          </w:p>
        </w:tc>
        <w:tc>
          <w:tcPr>
            <w:tcW w:w="7053" w:type="dxa"/>
          </w:tcPr>
          <w:p w:rsidR="00DC4498" w:rsidRPr="00FF4163" w:rsidRDefault="00DC4498" w:rsidP="00FF4163">
            <w:pPr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Средний возраст</w:t>
            </w:r>
            <w:r w:rsidRPr="00FF4163">
              <w:rPr>
                <w:b/>
                <w:szCs w:val="24"/>
              </w:rPr>
              <w:br/>
              <w:t>(4-5 лет)</w:t>
            </w:r>
          </w:p>
        </w:tc>
      </w:tr>
      <w:tr w:rsidR="00DC4498" w:rsidRPr="00FF4163" w:rsidTr="00DC4498">
        <w:tc>
          <w:tcPr>
            <w:tcW w:w="2518" w:type="dxa"/>
          </w:tcPr>
          <w:p w:rsidR="00DC4498" w:rsidRPr="00FF4163" w:rsidRDefault="00DC4498" w:rsidP="00FF4163">
            <w:pPr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Физическое развитие</w:t>
            </w:r>
          </w:p>
        </w:tc>
        <w:tc>
          <w:tcPr>
            <w:tcW w:w="7053" w:type="dxa"/>
          </w:tcPr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Образовательная деятельность</w:t>
            </w:r>
          </w:p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Утренняя гимнастика</w:t>
            </w:r>
          </w:p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Игра</w:t>
            </w:r>
          </w:p>
          <w:p w:rsidR="00DC4498" w:rsidRPr="00FF4163" w:rsidRDefault="001E7EC4" w:rsidP="00FF416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• Интегративная </w:t>
            </w:r>
            <w:r w:rsidR="00DC4498" w:rsidRPr="00FF4163">
              <w:rPr>
                <w:szCs w:val="24"/>
              </w:rPr>
              <w:t>деятельность</w:t>
            </w:r>
          </w:p>
          <w:p w:rsidR="00DC4498" w:rsidRPr="00FF4163" w:rsidRDefault="001E7EC4" w:rsidP="00FF416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• Контрольно-диагностическая </w:t>
            </w:r>
            <w:r w:rsidR="00DC4498" w:rsidRPr="00FF4163">
              <w:rPr>
                <w:szCs w:val="24"/>
              </w:rPr>
              <w:t>деятельность</w:t>
            </w:r>
          </w:p>
          <w:p w:rsidR="00DC4498" w:rsidRPr="00FF4163" w:rsidRDefault="001E7EC4" w:rsidP="00FF416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• Спортивные и </w:t>
            </w:r>
            <w:r w:rsidR="00DC4498" w:rsidRPr="00FF4163">
              <w:rPr>
                <w:szCs w:val="24"/>
              </w:rPr>
              <w:t>физкультурные досуги</w:t>
            </w:r>
          </w:p>
          <w:p w:rsidR="00DC4498" w:rsidRPr="00FF4163" w:rsidRDefault="00DC4498" w:rsidP="006910FA">
            <w:pPr>
              <w:pStyle w:val="a6"/>
              <w:numPr>
                <w:ilvl w:val="0"/>
                <w:numId w:val="9"/>
              </w:numPr>
              <w:ind w:left="175" w:hanging="142"/>
              <w:rPr>
                <w:szCs w:val="24"/>
              </w:rPr>
            </w:pPr>
            <w:r w:rsidRPr="00FF4163">
              <w:rPr>
                <w:szCs w:val="24"/>
              </w:rPr>
              <w:t>Спортивные состязания</w:t>
            </w:r>
          </w:p>
          <w:p w:rsidR="00DC4498" w:rsidRPr="00FF4163" w:rsidRDefault="00DC4498" w:rsidP="006910FA">
            <w:pPr>
              <w:pStyle w:val="a6"/>
              <w:numPr>
                <w:ilvl w:val="0"/>
                <w:numId w:val="9"/>
              </w:numPr>
              <w:ind w:left="175" w:hanging="142"/>
              <w:rPr>
                <w:szCs w:val="24"/>
              </w:rPr>
            </w:pPr>
            <w:r w:rsidRPr="00FF4163">
              <w:rPr>
                <w:szCs w:val="24"/>
              </w:rPr>
              <w:t>Совместная деятельность взрослого и детей тематического характера</w:t>
            </w:r>
          </w:p>
          <w:p w:rsidR="00DC4498" w:rsidRPr="00FF4163" w:rsidRDefault="00DC4498" w:rsidP="006910FA">
            <w:pPr>
              <w:pStyle w:val="a6"/>
              <w:numPr>
                <w:ilvl w:val="0"/>
                <w:numId w:val="9"/>
              </w:numPr>
              <w:ind w:left="175" w:hanging="142"/>
              <w:rPr>
                <w:szCs w:val="24"/>
              </w:rPr>
            </w:pPr>
            <w:r w:rsidRPr="00FF4163">
              <w:rPr>
                <w:szCs w:val="24"/>
              </w:rPr>
              <w:t>Проектная деятельность</w:t>
            </w:r>
          </w:p>
          <w:p w:rsidR="00DC4498" w:rsidRPr="00FF4163" w:rsidRDefault="00DC4498" w:rsidP="006910FA">
            <w:pPr>
              <w:pStyle w:val="a6"/>
              <w:numPr>
                <w:ilvl w:val="0"/>
                <w:numId w:val="9"/>
              </w:numPr>
              <w:ind w:left="175" w:hanging="142"/>
              <w:rPr>
                <w:szCs w:val="24"/>
              </w:rPr>
            </w:pPr>
            <w:r w:rsidRPr="00FF4163">
              <w:rPr>
                <w:szCs w:val="24"/>
              </w:rPr>
              <w:t>Проблемная ситуация</w:t>
            </w:r>
          </w:p>
        </w:tc>
      </w:tr>
      <w:tr w:rsidR="00DC4498" w:rsidRPr="00FF4163" w:rsidTr="00DC4498">
        <w:tc>
          <w:tcPr>
            <w:tcW w:w="2518" w:type="dxa"/>
          </w:tcPr>
          <w:p w:rsidR="00114BFA" w:rsidRPr="00FF4163" w:rsidRDefault="00114BFA" w:rsidP="00FF4163">
            <w:pPr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Социально-коммуникативное развитие</w:t>
            </w:r>
          </w:p>
          <w:p w:rsidR="00DC4498" w:rsidRPr="00FF4163" w:rsidRDefault="00DC4498" w:rsidP="00FF4163">
            <w:pPr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7053" w:type="dxa"/>
          </w:tcPr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Индивидуальная игра.</w:t>
            </w:r>
          </w:p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Совместная с воспитателем игра.</w:t>
            </w:r>
          </w:p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Совместная со сверстниками игра</w:t>
            </w:r>
          </w:p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Игра</w:t>
            </w:r>
          </w:p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Чтение</w:t>
            </w:r>
          </w:p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Беседа</w:t>
            </w:r>
          </w:p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Наблюдение</w:t>
            </w:r>
          </w:p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Педагогическая ситуация.</w:t>
            </w:r>
          </w:p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Экскурсия</w:t>
            </w:r>
          </w:p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Ситуация морального выбора.</w:t>
            </w:r>
          </w:p>
          <w:p w:rsidR="00DC4498" w:rsidRPr="00FF4163" w:rsidRDefault="00DC4498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Проектная деятельность</w:t>
            </w:r>
          </w:p>
          <w:p w:rsidR="00DC4498" w:rsidRPr="00FF4163" w:rsidRDefault="00DC4498" w:rsidP="006910FA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ind w:left="33" w:firstLine="0"/>
              <w:rPr>
                <w:szCs w:val="24"/>
              </w:rPr>
            </w:pPr>
            <w:r w:rsidRPr="00FF4163">
              <w:rPr>
                <w:szCs w:val="24"/>
              </w:rPr>
              <w:t>Интегративная деятельность</w:t>
            </w:r>
          </w:p>
          <w:p w:rsidR="00DC4498" w:rsidRPr="00FF4163" w:rsidRDefault="00DC4498" w:rsidP="006910FA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ind w:left="33" w:firstLine="0"/>
              <w:rPr>
                <w:szCs w:val="24"/>
              </w:rPr>
            </w:pPr>
            <w:r w:rsidRPr="00FF4163">
              <w:rPr>
                <w:szCs w:val="24"/>
              </w:rPr>
              <w:t>Праздник</w:t>
            </w:r>
          </w:p>
          <w:p w:rsidR="00DC4498" w:rsidRPr="00FF4163" w:rsidRDefault="00DC4498" w:rsidP="006910FA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ind w:left="33" w:firstLine="0"/>
              <w:rPr>
                <w:szCs w:val="24"/>
              </w:rPr>
            </w:pPr>
            <w:r w:rsidRPr="00FF4163">
              <w:rPr>
                <w:szCs w:val="24"/>
              </w:rPr>
              <w:t>Совместные действия</w:t>
            </w:r>
          </w:p>
          <w:p w:rsidR="00DC4498" w:rsidRPr="00FF4163" w:rsidRDefault="00DC4498" w:rsidP="006910FA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ind w:left="33" w:firstLine="0"/>
              <w:rPr>
                <w:szCs w:val="24"/>
              </w:rPr>
            </w:pPr>
            <w:r w:rsidRPr="00FF4163">
              <w:rPr>
                <w:szCs w:val="24"/>
              </w:rPr>
              <w:t>Рассматривание.</w:t>
            </w:r>
          </w:p>
          <w:p w:rsidR="00DC4498" w:rsidRDefault="00DC4498" w:rsidP="001E7EC4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ind w:left="33" w:firstLine="0"/>
              <w:rPr>
                <w:szCs w:val="24"/>
              </w:rPr>
            </w:pPr>
            <w:r w:rsidRPr="00FF4163">
              <w:rPr>
                <w:szCs w:val="24"/>
              </w:rPr>
              <w:t>Проектная деятельность</w:t>
            </w:r>
          </w:p>
          <w:p w:rsidR="00114BFA" w:rsidRDefault="00114BFA" w:rsidP="001E7EC4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ind w:left="33" w:firstLine="0"/>
              <w:rPr>
                <w:szCs w:val="24"/>
              </w:rPr>
            </w:pPr>
            <w:r w:rsidRPr="001E7EC4">
              <w:rPr>
                <w:szCs w:val="24"/>
              </w:rPr>
              <w:t>Просмотр и анализ мультфильмов</w:t>
            </w:r>
          </w:p>
          <w:p w:rsidR="00DC4498" w:rsidRPr="001E7EC4" w:rsidRDefault="00DC4498" w:rsidP="001E7EC4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ind w:left="33" w:firstLine="0"/>
              <w:rPr>
                <w:szCs w:val="24"/>
              </w:rPr>
            </w:pPr>
            <w:r w:rsidRPr="001E7EC4">
              <w:rPr>
                <w:szCs w:val="24"/>
              </w:rPr>
              <w:t>Экспериментирование</w:t>
            </w:r>
          </w:p>
          <w:p w:rsidR="00DC4498" w:rsidRPr="00FF4163" w:rsidRDefault="00DC4498" w:rsidP="006910FA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ind w:left="33" w:firstLine="0"/>
              <w:rPr>
                <w:szCs w:val="24"/>
              </w:rPr>
            </w:pPr>
            <w:r w:rsidRPr="00FF4163">
              <w:rPr>
                <w:szCs w:val="24"/>
              </w:rPr>
              <w:t>Поручение и задание</w:t>
            </w:r>
          </w:p>
          <w:p w:rsidR="00DC4498" w:rsidRDefault="001E7EC4" w:rsidP="006910FA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ind w:left="33" w:firstLine="0"/>
              <w:rPr>
                <w:szCs w:val="24"/>
              </w:rPr>
            </w:pPr>
            <w:r>
              <w:rPr>
                <w:szCs w:val="24"/>
              </w:rPr>
              <w:t>Дежурство</w:t>
            </w:r>
          </w:p>
          <w:p w:rsidR="00DC4498" w:rsidRPr="001E7EC4" w:rsidRDefault="001E7EC4" w:rsidP="001E7EC4">
            <w:pPr>
              <w:pStyle w:val="a6"/>
              <w:numPr>
                <w:ilvl w:val="0"/>
                <w:numId w:val="5"/>
              </w:numPr>
              <w:tabs>
                <w:tab w:val="left" w:pos="175"/>
              </w:tabs>
              <w:ind w:left="33" w:firstLine="0"/>
              <w:rPr>
                <w:szCs w:val="24"/>
              </w:rPr>
            </w:pPr>
            <w:r w:rsidRPr="00FF4163">
              <w:rPr>
                <w:szCs w:val="24"/>
              </w:rPr>
              <w:t xml:space="preserve">Совместная деятельность взрослого и детей тематического </w:t>
            </w:r>
            <w:r w:rsidRPr="00FF4163">
              <w:rPr>
                <w:szCs w:val="24"/>
              </w:rPr>
              <w:lastRenderedPageBreak/>
              <w:t>характера</w:t>
            </w:r>
          </w:p>
        </w:tc>
      </w:tr>
      <w:tr w:rsidR="00DC4498" w:rsidRPr="00FF4163" w:rsidTr="00DC4498">
        <w:tc>
          <w:tcPr>
            <w:tcW w:w="2518" w:type="dxa"/>
          </w:tcPr>
          <w:p w:rsidR="00114BFA" w:rsidRPr="00FF4163" w:rsidRDefault="00114BFA" w:rsidP="00FF4163">
            <w:pPr>
              <w:contextualSpacing/>
              <w:jc w:val="center"/>
              <w:rPr>
                <w:b/>
                <w:szCs w:val="24"/>
              </w:rPr>
            </w:pPr>
          </w:p>
          <w:p w:rsidR="00114BFA" w:rsidRPr="00FF4163" w:rsidRDefault="00114BFA" w:rsidP="00FF4163">
            <w:pPr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Речевое развитие</w:t>
            </w:r>
          </w:p>
        </w:tc>
        <w:tc>
          <w:tcPr>
            <w:tcW w:w="7053" w:type="dxa"/>
          </w:tcPr>
          <w:p w:rsidR="00114BFA" w:rsidRPr="00FF4163" w:rsidRDefault="00114BFA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Чтение.</w:t>
            </w:r>
          </w:p>
          <w:p w:rsidR="00114BFA" w:rsidRPr="00FF4163" w:rsidRDefault="00114BFA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Беседа</w:t>
            </w:r>
          </w:p>
          <w:p w:rsidR="00114BFA" w:rsidRPr="00FF4163" w:rsidRDefault="00114BFA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Рассматривание</w:t>
            </w:r>
          </w:p>
          <w:p w:rsidR="00114BFA" w:rsidRPr="00FF4163" w:rsidRDefault="001E7EC4" w:rsidP="00FF416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• Решение проблемных </w:t>
            </w:r>
            <w:r w:rsidR="00114BFA" w:rsidRPr="00FF4163">
              <w:rPr>
                <w:szCs w:val="24"/>
              </w:rPr>
              <w:t>ситуаций.</w:t>
            </w:r>
          </w:p>
          <w:p w:rsidR="00114BFA" w:rsidRPr="00FF4163" w:rsidRDefault="00114BFA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Разговор с детьми</w:t>
            </w:r>
          </w:p>
          <w:p w:rsidR="00114BFA" w:rsidRPr="00FF4163" w:rsidRDefault="00114BFA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Игра</w:t>
            </w:r>
          </w:p>
          <w:p w:rsidR="00114BFA" w:rsidRPr="00FF4163" w:rsidRDefault="00114BFA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Проектная деятельность</w:t>
            </w:r>
          </w:p>
          <w:p w:rsidR="00114BFA" w:rsidRPr="00FF4163" w:rsidRDefault="00114BFA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Создание коллекций</w:t>
            </w:r>
          </w:p>
          <w:p w:rsidR="00114BFA" w:rsidRPr="00FF4163" w:rsidRDefault="001E7EC4" w:rsidP="00FF416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• Интегративная </w:t>
            </w:r>
            <w:r w:rsidR="00114BFA" w:rsidRPr="00FF4163">
              <w:rPr>
                <w:szCs w:val="24"/>
              </w:rPr>
              <w:t>деятельность</w:t>
            </w:r>
          </w:p>
          <w:p w:rsidR="00114BFA" w:rsidRPr="00FF4163" w:rsidRDefault="00114BFA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Обсуждение.</w:t>
            </w:r>
          </w:p>
          <w:p w:rsidR="00114BFA" w:rsidRPr="00FF4163" w:rsidRDefault="00114BFA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Рассказ.</w:t>
            </w:r>
          </w:p>
          <w:p w:rsidR="00114BFA" w:rsidRPr="00FF4163" w:rsidRDefault="00114BFA" w:rsidP="006910F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rPr>
                <w:szCs w:val="24"/>
              </w:rPr>
            </w:pPr>
            <w:r w:rsidRPr="00FF4163">
              <w:rPr>
                <w:szCs w:val="24"/>
              </w:rPr>
              <w:t>Инсценирование</w:t>
            </w:r>
          </w:p>
          <w:p w:rsidR="00114BFA" w:rsidRPr="00FF4163" w:rsidRDefault="00114BFA" w:rsidP="006910F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rPr>
                <w:szCs w:val="24"/>
              </w:rPr>
            </w:pPr>
            <w:r w:rsidRPr="00FF4163">
              <w:rPr>
                <w:szCs w:val="24"/>
              </w:rPr>
              <w:t>Ситуативный разговор с детьми</w:t>
            </w:r>
          </w:p>
          <w:p w:rsidR="00114BFA" w:rsidRPr="00FF4163" w:rsidRDefault="00114BFA" w:rsidP="006910F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rPr>
                <w:szCs w:val="24"/>
              </w:rPr>
            </w:pPr>
            <w:r w:rsidRPr="00FF4163">
              <w:rPr>
                <w:szCs w:val="24"/>
              </w:rPr>
              <w:t>Сочинение загадок</w:t>
            </w:r>
          </w:p>
          <w:p w:rsidR="00DC4498" w:rsidRPr="00FF4163" w:rsidRDefault="00114BFA" w:rsidP="006910FA">
            <w:pPr>
              <w:pStyle w:val="a6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rPr>
                <w:szCs w:val="24"/>
              </w:rPr>
            </w:pPr>
            <w:r w:rsidRPr="00FF4163">
              <w:rPr>
                <w:szCs w:val="24"/>
              </w:rPr>
              <w:t>Использование различных видов театра</w:t>
            </w:r>
          </w:p>
        </w:tc>
      </w:tr>
      <w:tr w:rsidR="00114BFA" w:rsidRPr="00FF4163" w:rsidTr="00DC4498">
        <w:tc>
          <w:tcPr>
            <w:tcW w:w="2518" w:type="dxa"/>
          </w:tcPr>
          <w:p w:rsidR="00114BFA" w:rsidRPr="00FF4163" w:rsidRDefault="00114BFA" w:rsidP="00FF4163">
            <w:pPr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Художественно-эстетическое развитие</w:t>
            </w:r>
          </w:p>
        </w:tc>
        <w:tc>
          <w:tcPr>
            <w:tcW w:w="7053" w:type="dxa"/>
          </w:tcPr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Создание коллекций</w:t>
            </w:r>
          </w:p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Проектная деятельность</w:t>
            </w:r>
          </w:p>
          <w:p w:rsidR="00355F99" w:rsidRPr="00FF4163" w:rsidRDefault="001E7EC4" w:rsidP="00FF416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• Исследовательская </w:t>
            </w:r>
            <w:r w:rsidR="00355F99" w:rsidRPr="00FF4163">
              <w:rPr>
                <w:szCs w:val="24"/>
              </w:rPr>
              <w:t>деятельность.</w:t>
            </w:r>
          </w:p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Конструирование</w:t>
            </w:r>
          </w:p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Экспериментирование</w:t>
            </w:r>
          </w:p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Развивающая игра</w:t>
            </w:r>
          </w:p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Наблюдение</w:t>
            </w:r>
          </w:p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Проблемная ситуация</w:t>
            </w:r>
          </w:p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Рассказ</w:t>
            </w:r>
          </w:p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Беседа</w:t>
            </w:r>
          </w:p>
          <w:p w:rsidR="00355F99" w:rsidRPr="00FF4163" w:rsidRDefault="001E7EC4" w:rsidP="00FF416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• Интегративная </w:t>
            </w:r>
            <w:r w:rsidR="00355F99" w:rsidRPr="00FF4163">
              <w:rPr>
                <w:szCs w:val="24"/>
              </w:rPr>
              <w:t>деятельность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7"/>
              </w:numPr>
              <w:tabs>
                <w:tab w:val="left" w:pos="236"/>
              </w:tabs>
              <w:ind w:left="0" w:firstLine="0"/>
              <w:rPr>
                <w:szCs w:val="24"/>
              </w:rPr>
            </w:pPr>
            <w:r w:rsidRPr="00FF4163">
              <w:rPr>
                <w:szCs w:val="24"/>
              </w:rPr>
              <w:t>Экскурсии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7"/>
              </w:numPr>
              <w:tabs>
                <w:tab w:val="left" w:pos="236"/>
              </w:tabs>
              <w:ind w:left="0" w:firstLine="0"/>
              <w:rPr>
                <w:szCs w:val="24"/>
              </w:rPr>
            </w:pPr>
            <w:r w:rsidRPr="00FF4163">
              <w:rPr>
                <w:szCs w:val="24"/>
              </w:rPr>
              <w:t>Коллекционирование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7"/>
              </w:numPr>
              <w:tabs>
                <w:tab w:val="left" w:pos="236"/>
              </w:tabs>
              <w:ind w:left="0" w:firstLine="0"/>
              <w:rPr>
                <w:szCs w:val="24"/>
              </w:rPr>
            </w:pPr>
            <w:r w:rsidRPr="00FF4163">
              <w:rPr>
                <w:szCs w:val="24"/>
              </w:rPr>
              <w:t>Моделирование</w:t>
            </w:r>
          </w:p>
          <w:p w:rsidR="00355F99" w:rsidRDefault="00355F99" w:rsidP="006910FA">
            <w:pPr>
              <w:pStyle w:val="a6"/>
              <w:numPr>
                <w:ilvl w:val="0"/>
                <w:numId w:val="7"/>
              </w:numPr>
              <w:tabs>
                <w:tab w:val="left" w:pos="236"/>
              </w:tabs>
              <w:ind w:left="0" w:firstLine="0"/>
              <w:rPr>
                <w:szCs w:val="24"/>
              </w:rPr>
            </w:pPr>
            <w:r w:rsidRPr="00FF4163">
              <w:rPr>
                <w:szCs w:val="24"/>
              </w:rPr>
              <w:t>Реализация проекта</w:t>
            </w:r>
          </w:p>
          <w:p w:rsidR="00114BFA" w:rsidRPr="001E7EC4" w:rsidRDefault="00355F99" w:rsidP="00FF4163">
            <w:pPr>
              <w:pStyle w:val="a6"/>
              <w:numPr>
                <w:ilvl w:val="0"/>
                <w:numId w:val="7"/>
              </w:numPr>
              <w:tabs>
                <w:tab w:val="left" w:pos="236"/>
              </w:tabs>
              <w:ind w:left="0" w:firstLine="0"/>
              <w:rPr>
                <w:szCs w:val="24"/>
              </w:rPr>
            </w:pPr>
            <w:r w:rsidRPr="001E7EC4">
              <w:rPr>
                <w:szCs w:val="24"/>
              </w:rPr>
              <w:t>Игры с правилами</w:t>
            </w:r>
          </w:p>
        </w:tc>
      </w:tr>
      <w:tr w:rsidR="00114BFA" w:rsidRPr="00FF4163" w:rsidTr="00DC4498">
        <w:tc>
          <w:tcPr>
            <w:tcW w:w="2518" w:type="dxa"/>
          </w:tcPr>
          <w:p w:rsidR="00114BFA" w:rsidRPr="00FF4163" w:rsidRDefault="00114BFA" w:rsidP="00FF4163">
            <w:pPr>
              <w:contextualSpacing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Познавательное</w:t>
            </w:r>
          </w:p>
          <w:p w:rsidR="00114BFA" w:rsidRPr="00FF4163" w:rsidRDefault="00114BFA" w:rsidP="00FF4163">
            <w:pPr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развитие</w:t>
            </w:r>
          </w:p>
        </w:tc>
        <w:tc>
          <w:tcPr>
            <w:tcW w:w="7053" w:type="dxa"/>
          </w:tcPr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Изготовление украшений для группового помещения к</w:t>
            </w:r>
          </w:p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праздникам, предметов для игры, сувениров, предметов для</w:t>
            </w:r>
          </w:p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познавательно-исследовательской деятельности.</w:t>
            </w:r>
          </w:p>
          <w:p w:rsidR="00355F99" w:rsidRPr="00FF4163" w:rsidRDefault="00355F99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• Создание макетов, коллекций и их оформление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ind w:left="175" w:hanging="142"/>
              <w:rPr>
                <w:rStyle w:val="2Exact"/>
                <w:rFonts w:eastAsiaTheme="minorHAnsi"/>
                <w:sz w:val="24"/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>Рассматривание эстетически привлекательных предметов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ind w:left="175" w:hanging="142"/>
              <w:rPr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>Игра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tabs>
                <w:tab w:val="right" w:pos="3374"/>
              </w:tabs>
              <w:ind w:left="175" w:hanging="142"/>
              <w:rPr>
                <w:rStyle w:val="2Exact"/>
                <w:rFonts w:eastAsiaTheme="minorHAnsi"/>
                <w:sz w:val="24"/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 xml:space="preserve">Организация выставок 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tabs>
                <w:tab w:val="right" w:pos="3374"/>
              </w:tabs>
              <w:ind w:left="175" w:hanging="142"/>
              <w:rPr>
                <w:rStyle w:val="2Exact"/>
                <w:rFonts w:eastAsiaTheme="minorHAnsi"/>
                <w:sz w:val="24"/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>Слушание соответствующей возрасту народной,</w:t>
            </w:r>
            <w:r w:rsidRPr="00FF4163">
              <w:rPr>
                <w:szCs w:val="24"/>
              </w:rPr>
              <w:t xml:space="preserve"> </w:t>
            </w:r>
            <w:r w:rsidRPr="00FF4163">
              <w:rPr>
                <w:rStyle w:val="2Exact"/>
                <w:rFonts w:eastAsiaTheme="minorHAnsi"/>
                <w:sz w:val="24"/>
                <w:szCs w:val="24"/>
              </w:rPr>
              <w:t>классической, детской музыки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tabs>
                <w:tab w:val="right" w:pos="3374"/>
              </w:tabs>
              <w:ind w:left="175" w:hanging="142"/>
              <w:rPr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>Музыкально - дидактическая игра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tabs>
                <w:tab w:val="right" w:pos="3394"/>
              </w:tabs>
              <w:ind w:left="175" w:hanging="142"/>
              <w:rPr>
                <w:rStyle w:val="2Exact"/>
                <w:rFonts w:eastAsiaTheme="minorHAnsi"/>
                <w:sz w:val="24"/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>Беседа интегративного характера, элементарного музыковедческого содержания</w:t>
            </w:r>
          </w:p>
          <w:p w:rsidR="00355F99" w:rsidRPr="00FF4163" w:rsidRDefault="001E7EC4" w:rsidP="006910FA">
            <w:pPr>
              <w:pStyle w:val="a6"/>
              <w:numPr>
                <w:ilvl w:val="0"/>
                <w:numId w:val="8"/>
              </w:numPr>
              <w:ind w:left="175" w:hanging="142"/>
              <w:rPr>
                <w:rStyle w:val="2Exact"/>
                <w:rFonts w:eastAsiaTheme="minorHAnsi"/>
                <w:sz w:val="24"/>
                <w:szCs w:val="24"/>
              </w:rPr>
            </w:pPr>
            <w:r>
              <w:rPr>
                <w:rStyle w:val="2Exact"/>
                <w:rFonts w:eastAsiaTheme="minorHAnsi"/>
                <w:sz w:val="24"/>
                <w:szCs w:val="24"/>
              </w:rPr>
              <w:t xml:space="preserve">Интегративная деятельность. </w:t>
            </w:r>
            <w:r w:rsidR="00355F99" w:rsidRPr="00FF4163">
              <w:rPr>
                <w:rStyle w:val="2Exact"/>
                <w:rFonts w:eastAsiaTheme="minorHAnsi"/>
                <w:sz w:val="24"/>
                <w:szCs w:val="24"/>
              </w:rPr>
              <w:t xml:space="preserve">Совместное и индивидуальное музыкальное исполнение 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ind w:left="175" w:hanging="142"/>
              <w:rPr>
                <w:rStyle w:val="2Exact"/>
                <w:rFonts w:eastAsiaTheme="minorHAnsi"/>
                <w:sz w:val="24"/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 xml:space="preserve">Музыкальное упражнение. 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ind w:left="175" w:hanging="142"/>
              <w:rPr>
                <w:rStyle w:val="2Exact"/>
                <w:rFonts w:eastAsiaTheme="minorHAnsi"/>
                <w:sz w:val="24"/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 xml:space="preserve">Попевка. 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ind w:left="175" w:hanging="142"/>
              <w:rPr>
                <w:rStyle w:val="2Exact"/>
                <w:rFonts w:eastAsiaTheme="minorHAnsi"/>
                <w:sz w:val="24"/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 xml:space="preserve">Распевка 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ind w:left="175" w:hanging="142"/>
              <w:rPr>
                <w:rStyle w:val="2Exact"/>
                <w:rFonts w:eastAsiaTheme="minorHAnsi"/>
                <w:sz w:val="24"/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 xml:space="preserve">Двигательный, пластический танцевальный этюд 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ind w:left="175" w:hanging="142"/>
              <w:rPr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>Танец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ind w:left="175" w:hanging="142"/>
              <w:rPr>
                <w:rStyle w:val="2Exact"/>
                <w:rFonts w:eastAsiaTheme="minorHAnsi"/>
                <w:sz w:val="24"/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 xml:space="preserve">Творческое задание </w:t>
            </w:r>
          </w:p>
          <w:p w:rsidR="00355F99" w:rsidRPr="00FF4163" w:rsidRDefault="00355F99" w:rsidP="006910FA">
            <w:pPr>
              <w:pStyle w:val="a6"/>
              <w:numPr>
                <w:ilvl w:val="0"/>
                <w:numId w:val="8"/>
              </w:numPr>
              <w:ind w:left="175" w:hanging="142"/>
              <w:rPr>
                <w:rStyle w:val="2Exact"/>
                <w:rFonts w:eastAsiaTheme="minorHAnsi"/>
                <w:sz w:val="24"/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>Концерт – импровизация</w:t>
            </w:r>
          </w:p>
          <w:p w:rsidR="00114BFA" w:rsidRPr="00FF4163" w:rsidRDefault="00355F99" w:rsidP="006910FA">
            <w:pPr>
              <w:pStyle w:val="a6"/>
              <w:numPr>
                <w:ilvl w:val="0"/>
                <w:numId w:val="8"/>
              </w:numPr>
              <w:ind w:left="175" w:hanging="142"/>
              <w:rPr>
                <w:szCs w:val="24"/>
              </w:rPr>
            </w:pPr>
            <w:r w:rsidRPr="00FF4163">
              <w:rPr>
                <w:rStyle w:val="2Exact"/>
                <w:rFonts w:eastAsiaTheme="minorHAnsi"/>
                <w:sz w:val="24"/>
                <w:szCs w:val="24"/>
              </w:rPr>
              <w:t xml:space="preserve"> Музыкальная сюжетная игра</w:t>
            </w:r>
          </w:p>
        </w:tc>
      </w:tr>
    </w:tbl>
    <w:p w:rsidR="00DC4498" w:rsidRPr="00FF4163" w:rsidRDefault="00DC4498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82" w:rsidRPr="00FF4163" w:rsidRDefault="008A7F82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организации образовательной деятельности</w:t>
      </w:r>
    </w:p>
    <w:p w:rsidR="008A7F82" w:rsidRPr="00FF4163" w:rsidRDefault="008A7F82" w:rsidP="00FF4163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9" w:type="dxa"/>
        <w:tblCellMar>
          <w:left w:w="0" w:type="dxa"/>
          <w:right w:w="0" w:type="dxa"/>
        </w:tblCellMar>
        <w:tblLook w:val="0600"/>
      </w:tblPr>
      <w:tblGrid>
        <w:gridCol w:w="2338"/>
        <w:gridCol w:w="7371"/>
      </w:tblGrid>
      <w:tr w:rsidR="008A7F82" w:rsidRPr="00FF4163" w:rsidTr="001E7EC4">
        <w:trPr>
          <w:trHeight w:val="509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t xml:space="preserve">Формы </w:t>
            </w:r>
          </w:p>
          <w:p w:rsidR="008A7F82" w:rsidRPr="00FF4163" w:rsidRDefault="008A7F82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t>Особенности</w:t>
            </w:r>
          </w:p>
        </w:tc>
      </w:tr>
      <w:tr w:rsidR="008A7F82" w:rsidRPr="00FF4163" w:rsidTr="001E7EC4">
        <w:trPr>
          <w:trHeight w:val="1198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</w:t>
            </w:r>
          </w:p>
        </w:tc>
      </w:tr>
      <w:tr w:rsidR="008A7F82" w:rsidRPr="00FF4163" w:rsidTr="001E7EC4">
        <w:trPr>
          <w:trHeight w:val="1386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Групповая (индивидуально-коллективная)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Группа делится на подгруппы. Число занимающихся может быть разным – от 3 до 8,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8A7F82" w:rsidRPr="00FF4163" w:rsidTr="001E7EC4">
        <w:trPr>
          <w:trHeight w:val="1958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</w:t>
            </w:r>
          </w:p>
          <w:p w:rsidR="008A7F82" w:rsidRPr="00FF4163" w:rsidRDefault="008A7F82" w:rsidP="00FF4163">
            <w:pPr>
              <w:spacing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</w:t>
            </w:r>
          </w:p>
        </w:tc>
      </w:tr>
    </w:tbl>
    <w:p w:rsidR="008A7F82" w:rsidRPr="00FF4163" w:rsidRDefault="008A7F82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7F82" w:rsidRPr="00FF4163" w:rsidRDefault="008A7F82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7F82" w:rsidRPr="00FF4163" w:rsidRDefault="008A7F82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организованной образовательной деятельности</w:t>
      </w:r>
    </w:p>
    <w:p w:rsidR="008A7F82" w:rsidRPr="00FF4163" w:rsidRDefault="008A7F82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6369"/>
      </w:tblGrid>
      <w:tr w:rsidR="008A7F82" w:rsidRPr="00FF4163" w:rsidTr="009B57AC">
        <w:trPr>
          <w:trHeight w:val="4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Группа методов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ind w:left="-174" w:right="417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методы</w:t>
            </w:r>
          </w:p>
        </w:tc>
      </w:tr>
      <w:tr w:rsidR="008A7F82" w:rsidRPr="00FF4163" w:rsidTr="009B57AC">
        <w:trPr>
          <w:trHeight w:val="24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Методы мотивации и стимулирования развития у детей первичных представлений и приобретения детьми опыта поведения и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A7F82" w:rsidRPr="00FF4163" w:rsidRDefault="008A7F82" w:rsidP="00FF4163">
            <w:pPr>
              <w:tabs>
                <w:tab w:val="left" w:pos="47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Поощрение – одобрение, похвала, награждение подарком, эмоциональная поддержка, проявление особого доверия, восхищения, повышенного внимания и заботы;</w:t>
            </w:r>
          </w:p>
          <w:p w:rsidR="008A7F82" w:rsidRPr="00FF4163" w:rsidRDefault="008A7F82" w:rsidP="00FF4163">
            <w:pPr>
              <w:tabs>
                <w:tab w:val="left" w:pos="47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Наказание – замечание, предупреждение, порицание, индивидуальный разговор, временное ограничение определённых прав или развлечений;</w:t>
            </w:r>
          </w:p>
          <w:p w:rsidR="008A7F82" w:rsidRPr="00FF4163" w:rsidRDefault="008A7F82" w:rsidP="00FF4163">
            <w:pPr>
              <w:tabs>
                <w:tab w:val="left" w:pos="47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Образовательная ситуация;</w:t>
            </w:r>
          </w:p>
          <w:p w:rsidR="008A7F82" w:rsidRPr="00FF4163" w:rsidRDefault="008A7F82" w:rsidP="00FF4163">
            <w:pPr>
              <w:tabs>
                <w:tab w:val="left" w:pos="47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Игры; </w:t>
            </w:r>
          </w:p>
          <w:p w:rsidR="008A7F82" w:rsidRPr="00FF4163" w:rsidRDefault="008A7F82" w:rsidP="00FF4163">
            <w:pPr>
              <w:tabs>
                <w:tab w:val="left" w:pos="47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Соревнования; </w:t>
            </w:r>
          </w:p>
          <w:p w:rsidR="008A7F82" w:rsidRPr="00FF4163" w:rsidRDefault="008A7F82" w:rsidP="00FF4163">
            <w:pPr>
              <w:tabs>
                <w:tab w:val="left" w:pos="478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Состязания.</w:t>
            </w:r>
          </w:p>
        </w:tc>
      </w:tr>
      <w:tr w:rsidR="008A7F82" w:rsidRPr="00FF4163" w:rsidTr="009B57AC">
        <w:trPr>
          <w:trHeight w:val="5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Методы создания условий, или организации развития у детей первичных представлений и приобретения детьми опыта поведения и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A7F82" w:rsidRPr="00FF4163" w:rsidRDefault="008A7F82" w:rsidP="00FF4163">
            <w:pPr>
              <w:tabs>
                <w:tab w:val="left" w:pos="37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Приучение к положительным формам общественного поведения;</w:t>
            </w:r>
          </w:p>
          <w:p w:rsidR="008A7F82" w:rsidRPr="00FF4163" w:rsidRDefault="008A7F82" w:rsidP="00FF4163">
            <w:pPr>
              <w:tabs>
                <w:tab w:val="left" w:pos="37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Упражнение;</w:t>
            </w:r>
          </w:p>
          <w:p w:rsidR="008A7F82" w:rsidRPr="00FF4163" w:rsidRDefault="008A7F82" w:rsidP="00FF4163">
            <w:pPr>
              <w:tabs>
                <w:tab w:val="left" w:pos="37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8A7F82" w:rsidRPr="00FF4163" w:rsidTr="009B57AC">
        <w:trPr>
          <w:trHeight w:val="20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A7F82" w:rsidRPr="00FF4163" w:rsidRDefault="008A7F82" w:rsidP="00FF41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Методы, способствующие осознанию детьми первичных представлений и опыта поведения и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A7F82" w:rsidRPr="00FF4163" w:rsidRDefault="008A7F82" w:rsidP="00FF4163">
            <w:pPr>
              <w:tabs>
                <w:tab w:val="left" w:pos="370"/>
              </w:tabs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Рассказ взрослого;</w:t>
            </w:r>
          </w:p>
          <w:p w:rsidR="008A7F82" w:rsidRPr="00FF4163" w:rsidRDefault="008A7F82" w:rsidP="00FF4163">
            <w:pPr>
              <w:tabs>
                <w:tab w:val="left" w:pos="370"/>
              </w:tabs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Пояснение и разъяснение;</w:t>
            </w:r>
          </w:p>
          <w:p w:rsidR="008A7F82" w:rsidRPr="00FF4163" w:rsidRDefault="008A7F82" w:rsidP="00FF4163">
            <w:pPr>
              <w:tabs>
                <w:tab w:val="left" w:pos="370"/>
              </w:tabs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Беседа;</w:t>
            </w:r>
          </w:p>
          <w:p w:rsidR="008A7F82" w:rsidRPr="00FF4163" w:rsidRDefault="008A7F82" w:rsidP="00FF4163">
            <w:pPr>
              <w:tabs>
                <w:tab w:val="left" w:pos="370"/>
              </w:tabs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Чтение художественной литературы; </w:t>
            </w:r>
          </w:p>
          <w:p w:rsidR="008A7F82" w:rsidRPr="00FF4163" w:rsidRDefault="008A7F82" w:rsidP="00FF4163">
            <w:pPr>
              <w:tabs>
                <w:tab w:val="left" w:pos="370"/>
              </w:tabs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Обсуждение;</w:t>
            </w:r>
          </w:p>
          <w:p w:rsidR="008A7F82" w:rsidRPr="00FF4163" w:rsidRDefault="008A7F82" w:rsidP="00FF4163">
            <w:pPr>
              <w:tabs>
                <w:tab w:val="left" w:pos="370"/>
              </w:tabs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Рассматривание и обсуждение;</w:t>
            </w:r>
          </w:p>
          <w:p w:rsidR="008A7F82" w:rsidRPr="00FF4163" w:rsidRDefault="008A7F82" w:rsidP="00FF4163">
            <w:pPr>
              <w:tabs>
                <w:tab w:val="left" w:pos="370"/>
              </w:tabs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Наблюдение.</w:t>
            </w:r>
          </w:p>
        </w:tc>
      </w:tr>
    </w:tbl>
    <w:p w:rsidR="008A7F82" w:rsidRPr="00FF4163" w:rsidRDefault="008A7F82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7F82" w:rsidRPr="00FF4163" w:rsidRDefault="008A7F82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0C3" w:rsidRPr="00CF1609" w:rsidRDefault="00266387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>2.2.2.   Особенности образовательной деятельности ра</w:t>
      </w:r>
      <w:r w:rsidR="00293566">
        <w:rPr>
          <w:rFonts w:ascii="Times New Roman" w:hAnsi="Times New Roman" w:cs="Times New Roman"/>
          <w:b/>
          <w:sz w:val="24"/>
          <w:szCs w:val="24"/>
        </w:rPr>
        <w:t>зных видов и культурных практик</w:t>
      </w:r>
      <w:r w:rsidR="00F910C3" w:rsidRPr="00F910C3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266387" w:rsidRPr="00FF4163" w:rsidRDefault="00266387" w:rsidP="003231A0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lastRenderedPageBreak/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осуществления:</w:t>
      </w:r>
    </w:p>
    <w:p w:rsidR="00266387" w:rsidRPr="00FF4163" w:rsidRDefault="00266387" w:rsidP="003231A0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>для детей среднего возраста (4-5 лет):</w:t>
      </w:r>
    </w:p>
    <w:p w:rsidR="00266387" w:rsidRPr="00FF4163" w:rsidRDefault="00266387" w:rsidP="003231A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ряд видов деятельности, таких как игровая, включая сюжетно-ролевую игру, игру с правилами и другие виды игры;</w:t>
      </w:r>
    </w:p>
    <w:p w:rsidR="00266387" w:rsidRPr="00FF4163" w:rsidRDefault="00266387" w:rsidP="003231A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коммуникативная (общение и взаимодействие с взрослыми и сверстниками);</w:t>
      </w:r>
    </w:p>
    <w:p w:rsidR="00266387" w:rsidRPr="00FF4163" w:rsidRDefault="00266387" w:rsidP="003231A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познавательно - исследовательская (исследования объектов окружающего мира и экспериментирования с ними);</w:t>
      </w:r>
    </w:p>
    <w:p w:rsidR="00266387" w:rsidRPr="00FF4163" w:rsidRDefault="00266387" w:rsidP="003231A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фольклора;</w:t>
      </w:r>
    </w:p>
    <w:p w:rsidR="00266387" w:rsidRPr="00FF4163" w:rsidRDefault="00266387" w:rsidP="003231A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 (в помещении и на улице);</w:t>
      </w:r>
    </w:p>
    <w:p w:rsidR="00266387" w:rsidRPr="00FF4163" w:rsidRDefault="00266387" w:rsidP="003231A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</w:t>
      </w:r>
    </w:p>
    <w:p w:rsidR="00266387" w:rsidRPr="00FF4163" w:rsidRDefault="00266387" w:rsidP="003231A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изобразительная (рисование, лепка, аппликация);</w:t>
      </w:r>
    </w:p>
    <w:p w:rsidR="00266387" w:rsidRPr="00FF4163" w:rsidRDefault="00266387" w:rsidP="003231A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5E64C9" w:rsidRPr="00CF1609" w:rsidRDefault="00266387" w:rsidP="003231A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4163">
        <w:rPr>
          <w:rFonts w:ascii="Times New Roman" w:hAnsi="Times New Roman" w:cs="Times New Roman"/>
          <w:sz w:val="24"/>
          <w:szCs w:val="24"/>
        </w:rPr>
        <w:t>двигательная (овладение основными движениями) формы активности ребенка.</w:t>
      </w:r>
    </w:p>
    <w:p w:rsidR="00CF1609" w:rsidRPr="00CF1609" w:rsidRDefault="00CF1609" w:rsidP="00CF1609">
      <w:pPr>
        <w:pStyle w:val="a6"/>
        <w:rPr>
          <w:rStyle w:val="16"/>
          <w:rFonts w:ascii="Times New Roman" w:hAnsi="Times New Roman" w:cs="Times New Roman"/>
          <w:sz w:val="24"/>
          <w:szCs w:val="24"/>
        </w:rPr>
      </w:pPr>
    </w:p>
    <w:p w:rsidR="00266387" w:rsidRPr="00FF4163" w:rsidRDefault="00266387" w:rsidP="00FF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4163">
        <w:rPr>
          <w:rStyle w:val="2115pt"/>
          <w:rFonts w:eastAsiaTheme="minorHAnsi"/>
          <w:b/>
          <w:sz w:val="24"/>
          <w:szCs w:val="24"/>
        </w:rPr>
        <w:t xml:space="preserve">       Образовательная деятельность, осуществляемая в ходе режимных моментов</w:t>
      </w:r>
      <w:r w:rsidRPr="00FF4163">
        <w:rPr>
          <w:rFonts w:ascii="Times New Roman" w:hAnsi="Times New Roman" w:cs="Times New Roman"/>
          <w:sz w:val="24"/>
          <w:szCs w:val="24"/>
        </w:rPr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</w:t>
      </w:r>
      <w:r w:rsidR="00293566">
        <w:rPr>
          <w:rFonts w:ascii="Times New Roman" w:hAnsi="Times New Roman" w:cs="Times New Roman"/>
          <w:sz w:val="24"/>
          <w:szCs w:val="24"/>
        </w:rPr>
        <w:t>ьного решения возникшей задачи.</w:t>
      </w:r>
    </w:p>
    <w:p w:rsidR="00266387" w:rsidRPr="00CF1609" w:rsidRDefault="00266387" w:rsidP="00FF4163">
      <w:pPr>
        <w:pStyle w:val="50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b/>
          <w:i w:val="0"/>
          <w:sz w:val="24"/>
          <w:szCs w:val="24"/>
        </w:rPr>
        <w:t xml:space="preserve">     </w:t>
      </w:r>
      <w:r w:rsidRPr="00CF1609">
        <w:rPr>
          <w:rFonts w:ascii="Times New Roman" w:hAnsi="Times New Roman" w:cs="Times New Roman"/>
          <w:b/>
          <w:sz w:val="24"/>
          <w:szCs w:val="24"/>
        </w:rPr>
        <w:t>Образовательная деятельность, осуществляемая в утренний отрезок времени включает</w:t>
      </w:r>
      <w:r w:rsidRPr="00CF1609">
        <w:rPr>
          <w:rFonts w:ascii="Times New Roman" w:hAnsi="Times New Roman" w:cs="Times New Roman"/>
          <w:sz w:val="24"/>
          <w:szCs w:val="24"/>
        </w:rPr>
        <w:t>:</w:t>
      </w:r>
    </w:p>
    <w:p w:rsidR="00F910C3" w:rsidRDefault="00266387" w:rsidP="00FF4163">
      <w:pPr>
        <w:widowControl w:val="0"/>
        <w:numPr>
          <w:ilvl w:val="0"/>
          <w:numId w:val="3"/>
        </w:numPr>
        <w:tabs>
          <w:tab w:val="left" w:pos="2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0C3">
        <w:rPr>
          <w:rFonts w:ascii="Times New Roman" w:hAnsi="Times New Roman" w:cs="Times New Roman"/>
          <w:sz w:val="24"/>
          <w:szCs w:val="24"/>
        </w:rPr>
        <w:t>наблюдения - в уголке при</w:t>
      </w:r>
      <w:r w:rsidR="00F910C3">
        <w:rPr>
          <w:rFonts w:ascii="Times New Roman" w:hAnsi="Times New Roman" w:cs="Times New Roman"/>
          <w:sz w:val="24"/>
          <w:szCs w:val="24"/>
        </w:rPr>
        <w:t>роды; за деятельностью взрослых;</w:t>
      </w:r>
    </w:p>
    <w:p w:rsidR="00266387" w:rsidRPr="00F910C3" w:rsidRDefault="00266387" w:rsidP="00FF4163">
      <w:pPr>
        <w:widowControl w:val="0"/>
        <w:numPr>
          <w:ilvl w:val="0"/>
          <w:numId w:val="3"/>
        </w:numPr>
        <w:tabs>
          <w:tab w:val="left" w:pos="2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0C3">
        <w:rPr>
          <w:rFonts w:ascii="Times New Roman" w:hAnsi="Times New Roman" w:cs="Times New Roman"/>
          <w:sz w:val="24"/>
          <w:szCs w:val="24"/>
        </w:rPr>
        <w:t xml:space="preserve">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266387" w:rsidRPr="00FF4163" w:rsidRDefault="00266387" w:rsidP="006910FA">
      <w:pPr>
        <w:widowControl w:val="0"/>
        <w:numPr>
          <w:ilvl w:val="0"/>
          <w:numId w:val="3"/>
        </w:numPr>
        <w:tabs>
          <w:tab w:val="left" w:pos="2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266387" w:rsidRPr="00FF4163" w:rsidRDefault="00266387" w:rsidP="006910FA">
      <w:pPr>
        <w:widowControl w:val="0"/>
        <w:numPr>
          <w:ilvl w:val="0"/>
          <w:numId w:val="3"/>
        </w:numPr>
        <w:tabs>
          <w:tab w:val="left" w:pos="2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266387" w:rsidRPr="00FF4163" w:rsidRDefault="00266387" w:rsidP="006910FA">
      <w:pPr>
        <w:widowControl w:val="0"/>
        <w:numPr>
          <w:ilvl w:val="0"/>
          <w:numId w:val="3"/>
        </w:numPr>
        <w:tabs>
          <w:tab w:val="left" w:pos="2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беседы и разговоры с детьми по их интересам;</w:t>
      </w:r>
    </w:p>
    <w:p w:rsidR="00266387" w:rsidRPr="00FF4163" w:rsidRDefault="00266387" w:rsidP="006910FA">
      <w:pPr>
        <w:widowControl w:val="0"/>
        <w:numPr>
          <w:ilvl w:val="0"/>
          <w:numId w:val="3"/>
        </w:numPr>
        <w:tabs>
          <w:tab w:val="left" w:pos="2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266387" w:rsidRPr="00FF4163" w:rsidRDefault="00266387" w:rsidP="006910FA">
      <w:pPr>
        <w:widowControl w:val="0"/>
        <w:numPr>
          <w:ilvl w:val="0"/>
          <w:numId w:val="3"/>
        </w:numPr>
        <w:tabs>
          <w:tab w:val="left" w:pos="2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266387" w:rsidRPr="00FF4163" w:rsidRDefault="00266387" w:rsidP="006910FA">
      <w:pPr>
        <w:widowControl w:val="0"/>
        <w:numPr>
          <w:ilvl w:val="0"/>
          <w:numId w:val="3"/>
        </w:numPr>
        <w:tabs>
          <w:tab w:val="left" w:pos="2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двигательную деятельность детей, активность от которой зависит содержание организованной образовательной деятельности в первой половине дня;</w:t>
      </w:r>
    </w:p>
    <w:p w:rsidR="00266387" w:rsidRPr="00FF4163" w:rsidRDefault="00266387" w:rsidP="006910FA">
      <w:pPr>
        <w:widowControl w:val="0"/>
        <w:numPr>
          <w:ilvl w:val="0"/>
          <w:numId w:val="3"/>
        </w:numPr>
        <w:tabs>
          <w:tab w:val="left" w:pos="2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266387" w:rsidRPr="00FF4163" w:rsidRDefault="00266387" w:rsidP="00FF4163">
      <w:pPr>
        <w:widowControl w:val="0"/>
        <w:tabs>
          <w:tab w:val="left" w:pos="2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387" w:rsidRPr="00CF1609" w:rsidRDefault="00266387" w:rsidP="00FF4163">
      <w:pPr>
        <w:pStyle w:val="50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Pr="00CF1609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деятельность, осуществляемая во время прогулки включает</w:t>
      </w:r>
      <w:r w:rsidRPr="00CF1609">
        <w:rPr>
          <w:rFonts w:ascii="Times New Roman" w:hAnsi="Times New Roman" w:cs="Times New Roman"/>
          <w:sz w:val="24"/>
          <w:szCs w:val="24"/>
        </w:rPr>
        <w:t>:</w:t>
      </w:r>
    </w:p>
    <w:p w:rsidR="00266387" w:rsidRPr="00FF4163" w:rsidRDefault="00266387" w:rsidP="006910FA">
      <w:pPr>
        <w:widowControl w:val="0"/>
        <w:numPr>
          <w:ilvl w:val="0"/>
          <w:numId w:val="3"/>
        </w:numPr>
        <w:tabs>
          <w:tab w:val="left" w:pos="2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266387" w:rsidRPr="00FF4163" w:rsidRDefault="00266387" w:rsidP="006910FA">
      <w:pPr>
        <w:widowControl w:val="0"/>
        <w:numPr>
          <w:ilvl w:val="0"/>
          <w:numId w:val="3"/>
        </w:numPr>
        <w:tabs>
          <w:tab w:val="left" w:pos="2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266387" w:rsidRPr="00FF4163" w:rsidRDefault="00266387" w:rsidP="006910FA">
      <w:pPr>
        <w:widowControl w:val="0"/>
        <w:numPr>
          <w:ilvl w:val="0"/>
          <w:numId w:val="3"/>
        </w:numPr>
        <w:tabs>
          <w:tab w:val="left" w:pos="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266387" w:rsidRPr="00FF4163" w:rsidRDefault="00266387" w:rsidP="006910FA">
      <w:pPr>
        <w:widowControl w:val="0"/>
        <w:numPr>
          <w:ilvl w:val="0"/>
          <w:numId w:val="3"/>
        </w:numPr>
        <w:tabs>
          <w:tab w:val="left" w:pos="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266387" w:rsidRPr="00FF4163" w:rsidRDefault="00266387" w:rsidP="006910FA">
      <w:pPr>
        <w:widowControl w:val="0"/>
        <w:numPr>
          <w:ilvl w:val="0"/>
          <w:numId w:val="3"/>
        </w:numPr>
        <w:tabs>
          <w:tab w:val="left" w:pos="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lastRenderedPageBreak/>
        <w:t>элементарную трудовую деятельность детей на участке детского сада;</w:t>
      </w:r>
    </w:p>
    <w:p w:rsidR="00266387" w:rsidRDefault="00266387" w:rsidP="006910FA">
      <w:pPr>
        <w:widowControl w:val="0"/>
        <w:numPr>
          <w:ilvl w:val="0"/>
          <w:numId w:val="3"/>
        </w:numPr>
        <w:tabs>
          <w:tab w:val="left" w:pos="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свободное общение воспитателя с детьми.</w:t>
      </w:r>
    </w:p>
    <w:p w:rsidR="00F910C3" w:rsidRPr="00FF4163" w:rsidRDefault="00F910C3" w:rsidP="00F910C3">
      <w:pPr>
        <w:widowControl w:val="0"/>
        <w:tabs>
          <w:tab w:val="left" w:pos="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387" w:rsidRDefault="00CF1609" w:rsidP="00FF4163">
      <w:pPr>
        <w:widowControl w:val="0"/>
        <w:tabs>
          <w:tab w:val="left" w:pos="23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F16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</w:t>
      </w:r>
      <w:r w:rsidR="00F910C3" w:rsidRPr="00F910C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второй половине дня организуются разнообразные </w:t>
      </w:r>
      <w:r w:rsidR="00F910C3" w:rsidRPr="00CF1609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  <w:t>культурные практики</w:t>
      </w:r>
      <w:r w:rsidR="00F910C3" w:rsidRPr="00F910C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, </w:t>
      </w:r>
      <w:r w:rsidR="00F910C3" w:rsidRPr="00F910C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894B6E" w:rsidRDefault="00894B6E" w:rsidP="00FF4163">
      <w:pPr>
        <w:widowControl w:val="0"/>
        <w:tabs>
          <w:tab w:val="left" w:pos="23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4"/>
        <w:gridCol w:w="7235"/>
      </w:tblGrid>
      <w:tr w:rsidR="00894B6E" w:rsidRPr="00F910C3" w:rsidTr="00894B6E">
        <w:trPr>
          <w:trHeight w:val="145"/>
        </w:trPr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0C7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Виды практик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0C7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Особенности организации</w:t>
            </w:r>
          </w:p>
        </w:tc>
      </w:tr>
      <w:tr w:rsidR="00894B6E" w:rsidRPr="00F910C3" w:rsidTr="00894B6E">
        <w:trPr>
          <w:trHeight w:val="145"/>
        </w:trPr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0C7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Совместная игра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894B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игра воспитателя и детей</w:t>
            </w:r>
            <w:r w:rsidRPr="0089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894B6E" w:rsidRPr="00F910C3" w:rsidTr="00894B6E">
        <w:trPr>
          <w:trHeight w:val="145"/>
        </w:trPr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0C7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894B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894B6E" w:rsidRPr="00F910C3" w:rsidTr="00894B6E">
        <w:trPr>
          <w:trHeight w:val="145"/>
        </w:trPr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0C7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Творческая мастерская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894B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894B6E" w:rsidRPr="00F910C3" w:rsidTr="00CF1609">
        <w:trPr>
          <w:trHeight w:val="1438"/>
        </w:trPr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894B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Музыкально-театральная и литературная гостиная 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894B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894B6E" w:rsidRPr="00F910C3" w:rsidTr="00894B6E">
        <w:trPr>
          <w:trHeight w:val="145"/>
        </w:trPr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0C7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Сенсорный и интеллектуальный тренинг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0C7F9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</w:t>
            </w:r>
            <w:r w:rsidRPr="00F910C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894B6E" w:rsidRPr="00F910C3" w:rsidTr="00894B6E">
        <w:trPr>
          <w:trHeight w:val="612"/>
        </w:trPr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0C7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Детский досуг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894B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вид деятельности, целенаправленно организуемый взрослыми для игры, развлечения, отдыха. </w:t>
            </w:r>
          </w:p>
        </w:tc>
      </w:tr>
      <w:tr w:rsidR="00894B6E" w:rsidRPr="00F910C3" w:rsidTr="00894B6E">
        <w:trPr>
          <w:trHeight w:val="145"/>
        </w:trPr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0C7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Коллективная и индивидуальная трудовая деятельность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10C3" w:rsidRPr="00F910C3" w:rsidRDefault="00894B6E" w:rsidP="000C7F9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F910C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</w:tbl>
    <w:p w:rsidR="00894B6E" w:rsidRDefault="00894B6E" w:rsidP="00FF4163">
      <w:pPr>
        <w:widowControl w:val="0"/>
        <w:tabs>
          <w:tab w:val="left" w:pos="23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66387" w:rsidRPr="00FF4163" w:rsidRDefault="00266387" w:rsidP="00894B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387" w:rsidRPr="00FF4163" w:rsidRDefault="00266387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809"/>
        <w:gridCol w:w="3686"/>
        <w:gridCol w:w="4536"/>
      </w:tblGrid>
      <w:tr w:rsidR="00266387" w:rsidRPr="00FF4163" w:rsidTr="00CF1609">
        <w:trPr>
          <w:trHeight w:val="958"/>
        </w:trPr>
        <w:tc>
          <w:tcPr>
            <w:tcW w:w="1809" w:type="dxa"/>
            <w:hideMark/>
          </w:tcPr>
          <w:p w:rsidR="00266387" w:rsidRPr="00FF4163" w:rsidRDefault="0026638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3686" w:type="dxa"/>
            <w:hideMark/>
          </w:tcPr>
          <w:p w:rsidR="00266387" w:rsidRPr="00FF4163" w:rsidRDefault="0026638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  <w:p w:rsidR="00266387" w:rsidRPr="00FF4163" w:rsidRDefault="0026638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266387" w:rsidRPr="00FF4163" w:rsidRDefault="0026638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Культурные практики</w:t>
            </w:r>
          </w:p>
          <w:p w:rsidR="00266387" w:rsidRPr="00FF4163" w:rsidRDefault="0026638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387" w:rsidRPr="00FF4163" w:rsidTr="00CF1609">
        <w:trPr>
          <w:trHeight w:val="6510"/>
        </w:trPr>
        <w:tc>
          <w:tcPr>
            <w:tcW w:w="1809" w:type="dxa"/>
            <w:hideMark/>
          </w:tcPr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hAnsi="Times New Roman" w:cs="Times New Roman"/>
              </w:rPr>
              <w:t>Средняя группа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hAnsi="Times New Roman" w:cs="Times New Roman"/>
              </w:rPr>
              <w:t xml:space="preserve"> (4-5 лет);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hideMark/>
          </w:tcPr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</w:rPr>
              <w:t>-игровая деятельность, включая сюжетно-ролевую игру как ведущую деятельность детей дошкольного возраста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</w:rPr>
              <w:t>-игры с правилами и другие виды игры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</w:rPr>
              <w:t>-коммуникативная деятельность (общение и взаимодействие со взрослыми и сверстниками)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</w:rPr>
              <w:t>-восприятие художественной литературы и фольклора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-игры с составными и динамическими игрушками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-общение с взрослыми и совместные игры со сверстниками под руководством взрослого 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FF416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-восприятие смысла музыки, сказок, стихов;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-рассматривание картин и картинок;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-двигательная активность</w:t>
            </w:r>
          </w:p>
        </w:tc>
        <w:tc>
          <w:tcPr>
            <w:tcW w:w="4536" w:type="dxa"/>
            <w:hideMark/>
          </w:tcPr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-познавательно-исследовательская деятельность (исследования объектов окружающего мира и экспериментирования с ними); 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-самообслуживание и элементарный бытовой труд (в помещении и на улице); 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</w:rPr>
              <w:t>-конструирование из разного материала, включая конструкторы, модули, бумагу, природный и иной материал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-изобразительная деятельность (рисования, лепки, аппликации); 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</w:rPr>
              <w:t>-музыкальная деятельность (пение, музыкально-ритмические движения, игры на детских музыкальных инструментах);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-двигательная деятельность (овладение основными движениями)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-предметная деятельность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-познавательно - исследовательские действия с предметами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-экспериментирование с материалами и веществами (песок, вода)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-действия с бытовыми предметами-орудиями (ложка, совок, лопатка и пр.)</w:t>
            </w:r>
          </w:p>
          <w:p w:rsidR="00266387" w:rsidRPr="00FF4163" w:rsidRDefault="00266387" w:rsidP="00FF4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F4163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-самообслуживание, элементы бытового труда (дежурство) </w:t>
            </w:r>
          </w:p>
        </w:tc>
      </w:tr>
    </w:tbl>
    <w:p w:rsidR="00266387" w:rsidRPr="00FF4163" w:rsidRDefault="00266387" w:rsidP="00FF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4C9" w:rsidRPr="00B860E3" w:rsidRDefault="005E64C9" w:rsidP="00FF4163">
      <w:pPr>
        <w:tabs>
          <w:tab w:val="left" w:pos="851"/>
          <w:tab w:val="left" w:pos="127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1790" w:rsidRPr="00FF4163" w:rsidRDefault="00D11790" w:rsidP="00FF4163">
      <w:pPr>
        <w:tabs>
          <w:tab w:val="left" w:pos="851"/>
          <w:tab w:val="left" w:pos="127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>2.3. Особенности взаимодействия с семьями    воспитанников</w:t>
      </w:r>
    </w:p>
    <w:p w:rsidR="00D11790" w:rsidRPr="00FF4163" w:rsidRDefault="00D11790" w:rsidP="00FF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принципов реализации Программы является совместное с родителями воспитание и развитие дошкольников, вовлечение родителей в образовательный процесс ДОУ. </w:t>
      </w: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</w:t>
      </w: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семьей: дети, воспитатели и родители – главные участники педагогического процесса. </w:t>
      </w: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цель - </w:t>
      </w:r>
      <w:r w:rsidRPr="00FF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 для формирования ответственных </w:t>
      </w:r>
      <w:r w:rsidRPr="00FF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Основные задачи взаимодействия с семьей:</w:t>
      </w: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педагогов и родителей с лучшим опытом воспитания в ДОО и семье, а также с трудностями, возникающими в семейном и общественном воспитании дошкольников;</w:t>
      </w: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информирование друг друга об актуальных задачах воспитания и обучения детей и о возможностях ДОО и семьи в решении данных задач;</w:t>
      </w: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в ДОО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привлечение семей воспитанников к участию в совместных с педагогами мероприятиях, организуемых в ДОО, посёлке;</w:t>
      </w: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D11790" w:rsidRPr="00FF4163" w:rsidRDefault="00D11790" w:rsidP="00FF416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0E3" w:rsidRDefault="00D11790" w:rsidP="00FF416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F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B860E3" w:rsidRDefault="00B860E3" w:rsidP="00FF416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7AC" w:rsidRPr="00FF4163" w:rsidRDefault="00B860E3" w:rsidP="00FF416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F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03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2.3.1.</w:t>
      </w:r>
      <w:r w:rsidR="00FF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57AC" w:rsidRPr="00FF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с родителями</w:t>
      </w:r>
    </w:p>
    <w:p w:rsidR="009B57AC" w:rsidRPr="00FF4163" w:rsidRDefault="009B57AC" w:rsidP="00FF416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9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1"/>
        <w:gridCol w:w="2835"/>
        <w:gridCol w:w="4162"/>
        <w:gridCol w:w="1922"/>
      </w:tblGrid>
      <w:tr w:rsidR="009B57AC" w:rsidRPr="00FF4163" w:rsidTr="00433B83">
        <w:trPr>
          <w:trHeight w:val="146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FF4163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7818b58f2ee0eabcae8fe506e34b07d24693ac3"/>
            <w:bookmarkStart w:id="2" w:name="0"/>
            <w:bookmarkStart w:id="3" w:name="h.gjdgxs"/>
            <w:bookmarkEnd w:id="1"/>
            <w:bookmarkEnd w:id="2"/>
            <w:bookmarkEnd w:id="3"/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FF4163" w:rsidP="00FF4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FF4163" w:rsidP="00FF4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проведения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FF4163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</w:p>
        </w:tc>
      </w:tr>
      <w:tr w:rsidR="009B57AC" w:rsidRPr="00FF4163" w:rsidTr="00CF1609">
        <w:trPr>
          <w:trHeight w:val="3906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подготовка к учебному году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Фотовернисаж «Воспоминания о лете!».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«Начинаем учиться вместе!».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«Путешествие в страну знаний продолжается, или только вперёд!»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Нацелить, приобщить родителей к активной, совместной работе в новом учебном году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Поделиться воспоминаниями о лете, заинтересовать лучшими местами отдыха на следующий год.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планом на год.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задачами и особенностями образовательной работы, задачами ДОУ на новый уч.год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дети.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AC" w:rsidRPr="00FF4163" w:rsidTr="00CF1609">
        <w:trPr>
          <w:trHeight w:val="268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с родителями: «Развитие ребенка 4-5 лет»</w:t>
            </w:r>
          </w:p>
          <w:p w:rsidR="009B57AC" w:rsidRPr="00CF1609" w:rsidRDefault="00B03B5E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 в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 поделок из природно</w:t>
            </w:r>
            <w:r w:rsidR="00CF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материала «Осенняя фантазия»</w:t>
            </w:r>
          </w:p>
          <w:p w:rsidR="00B03B5E" w:rsidRPr="00FF4163" w:rsidRDefault="00B03B5E" w:rsidP="00FF41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Помочь родителям лучше разбираться в возрастных и индивидуальных особенностях детей 4-5 лет.</w:t>
            </w:r>
          </w:p>
          <w:p w:rsidR="009B57AC" w:rsidRPr="00CF1609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экологическому воспитанию детей, совместному труду; сплочение в общем деле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3B5E" w:rsidRPr="00FF416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AC" w:rsidRPr="00FF4163" w:rsidTr="00E4229C">
        <w:trPr>
          <w:trHeight w:val="3107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3B5E" w:rsidRPr="00E4229C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«Что делать если ребенок не хочет убирать за собой игрушки»</w:t>
            </w:r>
          </w:p>
          <w:p w:rsidR="00B03B5E" w:rsidRPr="00E4229C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«Бабушка и я, лучшие друзья» (к дню пожилого человека)</w:t>
            </w:r>
          </w:p>
          <w:p w:rsidR="009B57AC" w:rsidRPr="00CF1609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папки-передвижки «Поздняя осень»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83" w:rsidRPr="00E4229C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родителям о способах воздействия на ребенка </w:t>
            </w:r>
          </w:p>
          <w:p w:rsidR="009B57AC" w:rsidRPr="00FF4163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родителей в работе у группы детского сада, развитие позитивных взаимоотношений работников ДО и родителей.</w:t>
            </w:r>
          </w:p>
          <w:p w:rsidR="00B03B5E" w:rsidRPr="00FF4163" w:rsidRDefault="00B03B5E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детей и родителей о времени года «осень»</w:t>
            </w:r>
          </w:p>
          <w:p w:rsidR="009B57AC" w:rsidRPr="00E4229C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83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33B83" w:rsidRPr="00FF4163" w:rsidRDefault="00433B83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433B83" w:rsidRPr="00FF4163" w:rsidRDefault="00433B83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3B83" w:rsidRDefault="00433B83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29C" w:rsidRPr="00FF4163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9B57AC" w:rsidRPr="00CF1609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B57AC" w:rsidRPr="00FF4163" w:rsidRDefault="009B57AC" w:rsidP="00CF16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AC" w:rsidRPr="00FF4163" w:rsidTr="00433B83">
        <w:trPr>
          <w:trHeight w:val="146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 Развитие представлений о цвете, форме, величине посредством развивающих игр».</w:t>
            </w:r>
          </w:p>
          <w:p w:rsidR="009B57AC" w:rsidRPr="00FF4163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открыток и газет «Чудеса своими руками!»</w:t>
            </w:r>
          </w:p>
          <w:p w:rsidR="009B57AC" w:rsidRPr="00FF4163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новогодний карнавал «Здравствуй, Новый год!».</w:t>
            </w:r>
          </w:p>
          <w:p w:rsidR="009B57AC" w:rsidRPr="00FF4163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Папка передвижка «Зима и зимние приметы».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углублённые знания о математических развивающих играх</w:t>
            </w:r>
            <w:r w:rsidR="00433B83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57AC" w:rsidRPr="00FF4163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      </w:r>
          </w:p>
          <w:p w:rsidR="009B57AC" w:rsidRPr="00FF4163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Приобщение к участию, в украшение группы, зала.</w:t>
            </w:r>
          </w:p>
          <w:p w:rsidR="009B57AC" w:rsidRPr="00FF4163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детей и родителей о времени года «Зима».</w:t>
            </w:r>
          </w:p>
          <w:p w:rsidR="009B57AC" w:rsidRPr="00E4229C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3B83" w:rsidRPr="00E4229C" w:rsidRDefault="00433B83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3B83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4229C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4229C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4229C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4229C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4229C" w:rsidRPr="00E4229C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дети.</w:t>
            </w:r>
          </w:p>
        </w:tc>
      </w:tr>
      <w:tr w:rsidR="009B57AC" w:rsidRPr="00FF4163" w:rsidTr="00433B83">
        <w:trPr>
          <w:trHeight w:val="996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06" w:rsidRPr="00FF4163" w:rsidRDefault="003A3C74" w:rsidP="00FF41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806" w:rsidRPr="00FF416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совместно с детьми «Путешествие в страну Знаний»</w:t>
            </w:r>
          </w:p>
          <w:p w:rsidR="00982806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806" w:rsidRPr="00FF4163">
              <w:rPr>
                <w:rFonts w:ascii="Times New Roman" w:hAnsi="Times New Roman" w:cs="Times New Roman"/>
                <w:sz w:val="24"/>
                <w:szCs w:val="24"/>
              </w:rPr>
              <w:t>Снежные постройки и зимние игры «Час семейных встреч на участке»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06" w:rsidRPr="00FF4163" w:rsidRDefault="003A3C74" w:rsidP="00FF41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806" w:rsidRPr="00FF41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родителям, чему дети научились за полугодие</w:t>
            </w:r>
          </w:p>
          <w:p w:rsidR="00982806" w:rsidRPr="00FF4163" w:rsidRDefault="003A3C74" w:rsidP="00FF41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229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совместной  деятельности в постройке снежного городка на участке, активизация творчества  родителей и детей.</w:t>
            </w:r>
          </w:p>
          <w:p w:rsidR="009B57AC" w:rsidRPr="00FF4163" w:rsidRDefault="00982806" w:rsidP="00FF41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Развивать желание родителей и детей в совместно деятельности проводить отдых, воспитывать интерес к совместному труду и играм со снегом.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дети.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AC" w:rsidRPr="00FF4163" w:rsidTr="00E4229C">
        <w:trPr>
          <w:trHeight w:val="3107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Консультация: «Как провести выходной день с детьми»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 «Зимние травмы»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«Лучше папы друга нет».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развлечение       « Мой папа – самый лучший».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Помочь родителям организовать досуг детей, обострить восприятие детей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травмами детей на улице в зимнее время.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родителей в совместную деятельность.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4229C" w:rsidRPr="00261AEB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29C" w:rsidRPr="00261AEB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4229C" w:rsidRPr="00261AEB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  <w:p w:rsidR="00E4229C" w:rsidRPr="00261AEB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воспитатели, дети</w:t>
            </w:r>
          </w:p>
        </w:tc>
      </w:tr>
      <w:tr w:rsidR="009B57AC" w:rsidRPr="00FF4163" w:rsidTr="00433B83">
        <w:trPr>
          <w:trHeight w:val="146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« Мамочки роднее нет».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выставка 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семейных поделок «Золотые руки наших мам».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делать подарки, проявлять творчество.</w:t>
            </w:r>
          </w:p>
          <w:p w:rsidR="009B57AC" w:rsidRPr="00E4229C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Раскрыть умение родителей 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изготавливать поделки из бросового материала ;воспитывать желание приносить детям радость, воспитывать удовлетворение от совместной работы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Родители, воспитатели, дети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AC" w:rsidRPr="00FF4163" w:rsidTr="00433B83">
        <w:trPr>
          <w:trHeight w:val="61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«Дисциплина на улице – залог безопасности»</w:t>
            </w:r>
          </w:p>
          <w:p w:rsidR="00433B83" w:rsidRPr="00FF4163" w:rsidRDefault="00433B83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папки-передвижки «Весна»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 «Рассмотрим картинку вместе»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требованиями программы воспитания и обучения в  детском саду по правилам дорожного движения разработка методического обеспечения.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Расширить представление детей и родителей о времени года «весна»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родителям о способах рассматривания картинок вместе с ребенком, способах развития речи ребенка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7AC" w:rsidRPr="00FF4163" w:rsidTr="00E4229C">
        <w:trPr>
          <w:trHeight w:val="697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Й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3A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родительское собрание: "Как повзрослели и чему научились наши дети за этот год. Организация летнего отдыха детей".</w:t>
            </w:r>
          </w:p>
          <w:p w:rsidR="00433B83" w:rsidRPr="00FF4163" w:rsidRDefault="00433B83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«Безопасность ребенка в быту»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229C" w:rsidRPr="003A3C74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информацию об успехах детей на конец учебного года, подготовить родителей к началу следующего года. 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подготовке летнего оздоровительного участка</w:t>
            </w:r>
          </w:p>
          <w:p w:rsidR="009B57AC" w:rsidRPr="00E4229C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Нацелить родителей проявлять особое внимание к особенно подвижным детям в весенний пожароопасный период по их безопасному поведению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воспитатели, дети</w:t>
            </w:r>
          </w:p>
          <w:p w:rsidR="009B57AC" w:rsidRPr="00261AEB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29C" w:rsidRPr="00261AEB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29C" w:rsidRPr="003A3C74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29C" w:rsidRPr="00261AEB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воспитатели</w:t>
            </w:r>
          </w:p>
        </w:tc>
      </w:tr>
      <w:tr w:rsidR="009B57AC" w:rsidRPr="00FF4163" w:rsidTr="00433B83">
        <w:trPr>
          <w:trHeight w:val="976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Ю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Папка передвижка «Лето»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«Закаливание летом»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 «Игры с песком дома»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для родителей по летнему отдыху детей </w:t>
            </w:r>
          </w:p>
          <w:p w:rsidR="009B57AC" w:rsidRPr="00FF4163" w:rsidRDefault="00433B83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организовать летний отдых детей».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Расширить представление детей и родителей о времени года «Лето»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представление о формах закали</w:t>
            </w:r>
            <w:r w:rsidR="00E4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вания в летний период времени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 солнечных ваннах. 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рекомендации родителям о способах игры с песком в летнее время</w:t>
            </w:r>
          </w:p>
          <w:p w:rsidR="009B57AC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B57AC"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4229C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A3C74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4229C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A3C74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4229C" w:rsidRDefault="00E4229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A3C74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C74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  <w:p w:rsidR="009B57AC" w:rsidRPr="00FF4163" w:rsidRDefault="009B57AC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31A0" w:rsidRDefault="003231A0" w:rsidP="00FF416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7AC" w:rsidRPr="003A3C74" w:rsidRDefault="00B035DB" w:rsidP="00FF416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2.3.2.</w:t>
      </w:r>
      <w:r w:rsidR="003A3C74" w:rsidRPr="003A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Темы родительских собраний </w:t>
      </w:r>
    </w:p>
    <w:p w:rsidR="009B57AC" w:rsidRPr="00FF4163" w:rsidRDefault="009B57AC" w:rsidP="00FF416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6"/>
        <w:gridCol w:w="2612"/>
        <w:gridCol w:w="6095"/>
      </w:tblGrid>
      <w:tr w:rsidR="003A3C74" w:rsidRPr="00FF4163" w:rsidTr="003A3C74">
        <w:trPr>
          <w:trHeight w:val="148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C74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65cf6fe4d615e4f501c4eec82bfaa34f2f3d86bc"/>
            <w:bookmarkStart w:id="5" w:name="1"/>
            <w:bookmarkEnd w:id="4"/>
            <w:bookmarkEnd w:id="5"/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C74" w:rsidRPr="00FF4163" w:rsidRDefault="003A3C74" w:rsidP="00FF4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C74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ЦЕЛИ И ЗАДАЧИ</w:t>
            </w:r>
          </w:p>
        </w:tc>
      </w:tr>
      <w:tr w:rsidR="003A3C74" w:rsidRPr="00FF4163" w:rsidTr="003A3C74">
        <w:trPr>
          <w:trHeight w:val="148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C74" w:rsidRPr="00FF4163" w:rsidRDefault="003A3C74" w:rsidP="00FF4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C74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«Путешествие в страну </w:t>
            </w:r>
          </w:p>
          <w:p w:rsidR="003A3C74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продолжается, или только вперёд!»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C74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взаимодействия между воспитателем  и родителями; моделирование перспектив  взаимодействия на новый учебный год; повышение педагогической культуры родителей. Познакомить родителей с задачами и особенностями образовательной работы, задачами ДОУ на новый учебный год.</w:t>
            </w:r>
          </w:p>
        </w:tc>
      </w:tr>
      <w:tr w:rsidR="003A3C74" w:rsidRPr="00FF4163" w:rsidTr="003A3C74">
        <w:trPr>
          <w:cantSplit/>
          <w:trHeight w:val="1159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C74" w:rsidRPr="00FF4163" w:rsidRDefault="003A3C74" w:rsidP="00FF4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C74" w:rsidRPr="005E64C9" w:rsidRDefault="003A3C74" w:rsidP="00FF41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совместно с детьми «Путешествие в страну Знаний»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C74" w:rsidRPr="00FF4163" w:rsidRDefault="003A3C74" w:rsidP="00FF41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родителям, чему дети научились за полугодие</w:t>
            </w:r>
          </w:p>
          <w:p w:rsidR="003A3C74" w:rsidRPr="00FF4163" w:rsidRDefault="003A3C74" w:rsidP="00FF41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74" w:rsidRPr="00FF4163" w:rsidRDefault="003A3C74" w:rsidP="005E64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C74" w:rsidRPr="00FF4163" w:rsidTr="003A3C74">
        <w:trPr>
          <w:trHeight w:val="2010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C74" w:rsidRPr="00FF4163" w:rsidRDefault="003A3C74" w:rsidP="00FF41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C74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повзрослели и чему научились наши дети за этот год. Организация летнего отдыха детей".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3C74" w:rsidRPr="00FF4163" w:rsidRDefault="003A3C74" w:rsidP="00FF41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      </w:r>
          </w:p>
        </w:tc>
      </w:tr>
    </w:tbl>
    <w:p w:rsidR="009B57AC" w:rsidRPr="00FF4163" w:rsidRDefault="009B57AC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64C9" w:rsidRPr="00FF4163" w:rsidRDefault="005E64C9" w:rsidP="00FF4163">
      <w:pPr>
        <w:shd w:val="clear" w:color="auto" w:fill="FFFFFF"/>
        <w:spacing w:line="240" w:lineRule="auto"/>
        <w:ind w:right="34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666915" w:rsidRDefault="00891794" w:rsidP="00FF41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eastAsia="ru-RU"/>
        </w:rPr>
        <w:t xml:space="preserve">      </w:t>
      </w:r>
      <w:r w:rsidRPr="00FF41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F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F416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F30797" w:rsidRPr="00FF4163" w:rsidRDefault="00891794" w:rsidP="00FF41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br/>
      </w:r>
      <w:r w:rsidR="00CB3573" w:rsidRPr="00FF4163">
        <w:rPr>
          <w:rFonts w:ascii="Times New Roman" w:hAnsi="Times New Roman" w:cs="Times New Roman"/>
          <w:b/>
          <w:sz w:val="24"/>
          <w:szCs w:val="24"/>
        </w:rPr>
        <w:t xml:space="preserve">3.1.      </w:t>
      </w:r>
      <w:r w:rsidR="00F30797" w:rsidRPr="00FF4163">
        <w:rPr>
          <w:rFonts w:ascii="Times New Roman" w:hAnsi="Times New Roman" w:cs="Times New Roman"/>
          <w:b/>
          <w:sz w:val="24"/>
          <w:szCs w:val="24"/>
        </w:rPr>
        <w:t xml:space="preserve">Организация режима пребывания детей в осеннее-зимний период </w:t>
      </w:r>
    </w:p>
    <w:p w:rsidR="00F30797" w:rsidRPr="00FF4163" w:rsidRDefault="00F30797" w:rsidP="00FF41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F30797" w:rsidRPr="00FF4163" w:rsidRDefault="00F30797" w:rsidP="00FF4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977"/>
      </w:tblGrid>
      <w:tr w:rsidR="00F30797" w:rsidRPr="00FF4163" w:rsidTr="00F3079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F30797" w:rsidRPr="00FF4163" w:rsidTr="005E64C9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Приём детей, игры, дежурство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5E64C9" w:rsidRDefault="005E64C9" w:rsidP="00FF41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 – 8.15</w:t>
            </w:r>
          </w:p>
        </w:tc>
      </w:tr>
      <w:tr w:rsidR="00F30797" w:rsidRPr="00FF4163" w:rsidTr="005E64C9">
        <w:trPr>
          <w:trHeight w:val="2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</w:tr>
      <w:tr w:rsidR="00F30797" w:rsidRPr="00FF4163" w:rsidTr="00F3079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</w:tr>
      <w:tr w:rsidR="00F30797" w:rsidRPr="00FF4163" w:rsidTr="005E64C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F30797" w:rsidRPr="00FF4163" w:rsidTr="00F30797">
        <w:trPr>
          <w:trHeight w:val="57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F30797" w:rsidRPr="00FF4163" w:rsidRDefault="00F30797" w:rsidP="00FF41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F30797" w:rsidRPr="00FF4163" w:rsidTr="00F3079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</w:tr>
      <w:tr w:rsidR="00F30797" w:rsidRPr="00FF4163" w:rsidTr="00F3079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прогулки,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10.05– 12.00</w:t>
            </w:r>
          </w:p>
        </w:tc>
      </w:tr>
      <w:tr w:rsidR="00F30797" w:rsidRPr="00FF4163" w:rsidTr="005E64C9">
        <w:trPr>
          <w:trHeight w:val="4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F30797" w:rsidRPr="00FF4163" w:rsidTr="005E64C9">
        <w:trPr>
          <w:trHeight w:val="3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F30797" w:rsidRPr="00FF4163" w:rsidTr="00F3079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</w:tr>
      <w:tr w:rsidR="00F30797" w:rsidRPr="00FF4163" w:rsidTr="005E64C9">
        <w:trPr>
          <w:trHeight w:val="4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воздушные, закаливающие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F30797" w:rsidRPr="00FF4163" w:rsidTr="005E64C9">
        <w:trPr>
          <w:trHeight w:val="4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15.25 - 15.50</w:t>
            </w:r>
          </w:p>
        </w:tc>
      </w:tr>
      <w:tr w:rsidR="00F30797" w:rsidRPr="00FF4163" w:rsidTr="00F30797">
        <w:trPr>
          <w:trHeight w:val="7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деятельность,</w:t>
            </w:r>
          </w:p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15.50 – 17.45</w:t>
            </w:r>
          </w:p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797" w:rsidRPr="00FF4163" w:rsidTr="00F30797">
        <w:trPr>
          <w:trHeight w:val="7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97" w:rsidRPr="00FF4163" w:rsidRDefault="00F3079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eastAsia="Times New Roman" w:hAnsi="Times New Roman" w:cs="Times New Roman"/>
                <w:sz w:val="24"/>
                <w:szCs w:val="24"/>
              </w:rPr>
              <w:t>Дуева Н.Н.</w:t>
            </w:r>
          </w:p>
          <w:p w:rsidR="00F30797" w:rsidRPr="00FF4163" w:rsidRDefault="00F3079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Ромашкина Е.Н.</w:t>
            </w:r>
          </w:p>
          <w:p w:rsidR="00F30797" w:rsidRPr="00FF4163" w:rsidRDefault="00F30797" w:rsidP="00FF41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797" w:rsidRPr="00FF4163" w:rsidRDefault="00F30797" w:rsidP="00FF41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31A0" w:rsidRDefault="003231A0" w:rsidP="00B860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A0" w:rsidRDefault="003231A0" w:rsidP="00323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1A0" w:rsidRDefault="003231A0" w:rsidP="003231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FF4163">
        <w:rPr>
          <w:rFonts w:ascii="Times New Roman" w:hAnsi="Times New Roman" w:cs="Times New Roman"/>
          <w:b/>
          <w:sz w:val="24"/>
          <w:szCs w:val="24"/>
        </w:rPr>
        <w:t xml:space="preserve">Организация режима пребывания детей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летний </w:t>
      </w:r>
      <w:r w:rsidRPr="00FF4163">
        <w:rPr>
          <w:rFonts w:ascii="Times New Roman" w:hAnsi="Times New Roman" w:cs="Times New Roman"/>
          <w:b/>
          <w:sz w:val="24"/>
          <w:szCs w:val="24"/>
        </w:rPr>
        <w:t>период</w:t>
      </w:r>
    </w:p>
    <w:p w:rsidR="003231A0" w:rsidRPr="009418C8" w:rsidRDefault="003231A0" w:rsidP="003231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2"/>
        <w:gridCol w:w="1983"/>
      </w:tblGrid>
      <w:tr w:rsidR="003231A0" w:rsidRPr="009418C8" w:rsidTr="003231A0">
        <w:tc>
          <w:tcPr>
            <w:tcW w:w="7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самостоятельные игры, индивидуальная работа</w:t>
            </w:r>
          </w:p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7.15-8.15</w:t>
            </w:r>
          </w:p>
        </w:tc>
      </w:tr>
      <w:tr w:rsidR="003231A0" w:rsidRPr="009418C8" w:rsidTr="003231A0">
        <w:tc>
          <w:tcPr>
            <w:tcW w:w="7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31A0" w:rsidRPr="009418C8" w:rsidTr="003231A0">
        <w:tc>
          <w:tcPr>
            <w:tcW w:w="7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8.45-9.3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1A0" w:rsidRPr="009418C8" w:rsidTr="003231A0">
        <w:tc>
          <w:tcPr>
            <w:tcW w:w="7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9.30-9.4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1A0" w:rsidRPr="009418C8" w:rsidTr="003231A0">
        <w:tc>
          <w:tcPr>
            <w:tcW w:w="7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9.40-12.20</w:t>
            </w:r>
          </w:p>
        </w:tc>
      </w:tr>
      <w:tr w:rsidR="003231A0" w:rsidRPr="009418C8" w:rsidTr="003231A0">
        <w:tc>
          <w:tcPr>
            <w:tcW w:w="7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обеду, 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ко сну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12.20-13.0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1A0" w:rsidRPr="009418C8" w:rsidTr="003231A0">
        <w:tc>
          <w:tcPr>
            <w:tcW w:w="7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невной сон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1A0" w:rsidRPr="009418C8" w:rsidTr="003231A0">
        <w:tc>
          <w:tcPr>
            <w:tcW w:w="7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водные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231A0" w:rsidRPr="009418C8" w:rsidTr="003231A0">
        <w:tc>
          <w:tcPr>
            <w:tcW w:w="7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1A0" w:rsidRPr="009418C8" w:rsidRDefault="003231A0" w:rsidP="0032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.30-17.45</w:t>
            </w:r>
          </w:p>
        </w:tc>
      </w:tr>
    </w:tbl>
    <w:p w:rsidR="003231A0" w:rsidRDefault="003231A0" w:rsidP="003231A0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1A0" w:rsidRDefault="003231A0" w:rsidP="003231A0">
      <w:pPr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418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page"/>
      </w:r>
    </w:p>
    <w:p w:rsidR="003231A0" w:rsidRDefault="003231A0" w:rsidP="00B860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0E3" w:rsidRPr="00FF4163" w:rsidRDefault="00B860E3" w:rsidP="00B860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F4163" w:rsidRPr="00FF4163">
        <w:rPr>
          <w:rFonts w:ascii="Times New Roman" w:hAnsi="Times New Roman" w:cs="Times New Roman"/>
          <w:b/>
          <w:sz w:val="24"/>
          <w:szCs w:val="24"/>
        </w:rPr>
        <w:t xml:space="preserve">Расписание организованной образовательной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средней группы</w:t>
      </w:r>
    </w:p>
    <w:p w:rsidR="00FF4163" w:rsidRPr="00FF4163" w:rsidRDefault="00FF4163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tbl>
      <w:tblPr>
        <w:tblStyle w:val="a7"/>
        <w:tblpPr w:leftFromText="180" w:rightFromText="180" w:vertAnchor="text" w:horzAnchor="margin" w:tblpXSpec="center" w:tblpY="643"/>
        <w:tblW w:w="9747" w:type="dxa"/>
        <w:shd w:val="clear" w:color="auto" w:fill="FFFFFF" w:themeFill="background1"/>
        <w:tblLayout w:type="fixed"/>
        <w:tblLook w:val="04A0"/>
      </w:tblPr>
      <w:tblGrid>
        <w:gridCol w:w="1135"/>
        <w:gridCol w:w="1667"/>
        <w:gridCol w:w="1984"/>
        <w:gridCol w:w="1701"/>
        <w:gridCol w:w="1559"/>
        <w:gridCol w:w="1701"/>
      </w:tblGrid>
      <w:tr w:rsidR="00FF4163" w:rsidRPr="00FF4163" w:rsidTr="004F1AF9">
        <w:trPr>
          <w:trHeight w:val="576"/>
        </w:trPr>
        <w:tc>
          <w:tcPr>
            <w:tcW w:w="1135" w:type="dxa"/>
            <w:shd w:val="clear" w:color="auto" w:fill="FFFFFF" w:themeFill="background1"/>
          </w:tcPr>
          <w:p w:rsidR="00FF4163" w:rsidRPr="00FF4163" w:rsidRDefault="00FF4163" w:rsidP="00FF4163">
            <w:pPr>
              <w:shd w:val="clear" w:color="auto" w:fill="FFFFFF" w:themeFill="background1"/>
              <w:contextualSpacing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Группа</w:t>
            </w:r>
          </w:p>
        </w:tc>
        <w:tc>
          <w:tcPr>
            <w:tcW w:w="1667" w:type="dxa"/>
            <w:shd w:val="clear" w:color="auto" w:fill="FFFFFF" w:themeFill="background1"/>
          </w:tcPr>
          <w:p w:rsidR="00FF4163" w:rsidRPr="00FF4163" w:rsidRDefault="00FF4163" w:rsidP="00FF4163">
            <w:pPr>
              <w:shd w:val="clear" w:color="auto" w:fill="FFFFFF" w:themeFill="background1"/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Понедельник</w:t>
            </w:r>
          </w:p>
        </w:tc>
        <w:tc>
          <w:tcPr>
            <w:tcW w:w="1984" w:type="dxa"/>
            <w:shd w:val="clear" w:color="auto" w:fill="FFFFFF" w:themeFill="background1"/>
          </w:tcPr>
          <w:p w:rsidR="00FF4163" w:rsidRPr="00FF4163" w:rsidRDefault="00FF4163" w:rsidP="00FF4163">
            <w:pPr>
              <w:shd w:val="clear" w:color="auto" w:fill="FFFFFF" w:themeFill="background1"/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FF4163" w:rsidRPr="00FF4163" w:rsidRDefault="00FF4163" w:rsidP="00FF4163">
            <w:pPr>
              <w:shd w:val="clear" w:color="auto" w:fill="FFFFFF" w:themeFill="background1"/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FF4163" w:rsidRPr="00FF4163" w:rsidRDefault="00FF4163" w:rsidP="00FF4163">
            <w:pPr>
              <w:shd w:val="clear" w:color="auto" w:fill="FFFFFF" w:themeFill="background1"/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Четверг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FF4163" w:rsidRPr="00FF4163" w:rsidRDefault="00FF4163" w:rsidP="00FF4163">
            <w:pPr>
              <w:shd w:val="clear" w:color="auto" w:fill="FFFFFF" w:themeFill="background1"/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Пятница</w:t>
            </w:r>
          </w:p>
        </w:tc>
      </w:tr>
      <w:tr w:rsidR="00FF4163" w:rsidRPr="00FF4163" w:rsidTr="004F1AF9">
        <w:trPr>
          <w:cantSplit/>
          <w:trHeight w:val="1178"/>
        </w:trPr>
        <w:tc>
          <w:tcPr>
            <w:tcW w:w="1135" w:type="dxa"/>
            <w:shd w:val="clear" w:color="auto" w:fill="FFFFFF" w:themeFill="background1"/>
            <w:textDirection w:val="btLr"/>
          </w:tcPr>
          <w:p w:rsidR="00FF4163" w:rsidRPr="00FF4163" w:rsidRDefault="00FF4163" w:rsidP="00FF4163">
            <w:pPr>
              <w:shd w:val="clear" w:color="auto" w:fill="FFFFFF" w:themeFill="background1"/>
              <w:ind w:left="113" w:right="113"/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 xml:space="preserve">Средняя группа </w:t>
            </w:r>
          </w:p>
          <w:p w:rsidR="00FF4163" w:rsidRPr="00FF4163" w:rsidRDefault="00FF4163" w:rsidP="00FF4163">
            <w:pPr>
              <w:shd w:val="clear" w:color="auto" w:fill="FFFFFF" w:themeFill="background1"/>
              <w:ind w:left="113" w:right="113"/>
              <w:contextualSpacing/>
              <w:jc w:val="center"/>
              <w:rPr>
                <w:b/>
                <w:szCs w:val="24"/>
              </w:rPr>
            </w:pPr>
            <w:r w:rsidRPr="00FF4163">
              <w:rPr>
                <w:b/>
                <w:szCs w:val="24"/>
              </w:rPr>
              <w:t>4-5 лет</w:t>
            </w:r>
          </w:p>
        </w:tc>
        <w:tc>
          <w:tcPr>
            <w:tcW w:w="1667" w:type="dxa"/>
            <w:shd w:val="clear" w:color="auto" w:fill="FFFFFF" w:themeFill="background1"/>
          </w:tcPr>
          <w:p w:rsidR="004F1AF9" w:rsidRPr="004F1AF9" w:rsidRDefault="00FF4163" w:rsidP="00FF4163">
            <w:pPr>
              <w:shd w:val="clear" w:color="auto" w:fill="FFFFFF" w:themeFill="background1"/>
              <w:contextualSpacing/>
              <w:jc w:val="both"/>
              <w:rPr>
                <w:szCs w:val="24"/>
              </w:rPr>
            </w:pPr>
            <w:r w:rsidRPr="004F1AF9">
              <w:rPr>
                <w:szCs w:val="24"/>
              </w:rPr>
              <w:t>1.Лепка/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both"/>
              <w:rPr>
                <w:szCs w:val="24"/>
              </w:rPr>
            </w:pPr>
            <w:r w:rsidRPr="004F1AF9">
              <w:rPr>
                <w:szCs w:val="24"/>
              </w:rPr>
              <w:t>аппликация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center"/>
              <w:rPr>
                <w:szCs w:val="24"/>
              </w:rPr>
            </w:pPr>
            <w:r w:rsidRPr="004F1AF9">
              <w:rPr>
                <w:szCs w:val="24"/>
              </w:rPr>
              <w:t>9:00-9:20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both"/>
              <w:rPr>
                <w:szCs w:val="24"/>
              </w:rPr>
            </w:pPr>
            <w:r w:rsidRPr="004F1AF9">
              <w:rPr>
                <w:szCs w:val="24"/>
              </w:rPr>
              <w:t>2.Физическая культура.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center"/>
              <w:rPr>
                <w:szCs w:val="24"/>
              </w:rPr>
            </w:pPr>
            <w:r w:rsidRPr="004F1AF9">
              <w:rPr>
                <w:szCs w:val="24"/>
              </w:rPr>
              <w:t>9:30-9:50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both"/>
              <w:rPr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F1AF9" w:rsidRPr="004F1AF9" w:rsidRDefault="00FF4163" w:rsidP="00FF4163">
            <w:pPr>
              <w:shd w:val="clear" w:color="auto" w:fill="FFFFFF" w:themeFill="background1"/>
              <w:contextualSpacing/>
              <w:rPr>
                <w:szCs w:val="24"/>
              </w:rPr>
            </w:pPr>
            <w:r w:rsidRPr="004F1AF9">
              <w:rPr>
                <w:szCs w:val="24"/>
              </w:rPr>
              <w:t xml:space="preserve">1.Ознакомление с окружающим  миром/ 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rPr>
                <w:szCs w:val="24"/>
              </w:rPr>
            </w:pPr>
            <w:r w:rsidRPr="004F1AF9">
              <w:rPr>
                <w:szCs w:val="24"/>
              </w:rPr>
              <w:t>с природой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center"/>
              <w:rPr>
                <w:szCs w:val="24"/>
              </w:rPr>
            </w:pPr>
            <w:r w:rsidRPr="004F1AF9">
              <w:rPr>
                <w:szCs w:val="24"/>
              </w:rPr>
              <w:t>9:00-9:20</w:t>
            </w:r>
          </w:p>
          <w:p w:rsidR="00FF4163" w:rsidRPr="004F1AF9" w:rsidRDefault="004F1AF9" w:rsidP="004F1AF9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FF4163" w:rsidRPr="004F1AF9">
              <w:rPr>
                <w:szCs w:val="24"/>
              </w:rPr>
              <w:t>Музыка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center"/>
              <w:rPr>
                <w:szCs w:val="24"/>
              </w:rPr>
            </w:pPr>
            <w:r w:rsidRPr="004F1AF9">
              <w:rPr>
                <w:szCs w:val="24"/>
              </w:rPr>
              <w:t>9:30-9:50</w:t>
            </w:r>
          </w:p>
        </w:tc>
        <w:tc>
          <w:tcPr>
            <w:tcW w:w="1701" w:type="dxa"/>
            <w:shd w:val="clear" w:color="auto" w:fill="FFFFFF" w:themeFill="background1"/>
          </w:tcPr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both"/>
              <w:rPr>
                <w:szCs w:val="24"/>
              </w:rPr>
            </w:pPr>
            <w:r w:rsidRPr="004F1AF9">
              <w:rPr>
                <w:szCs w:val="24"/>
              </w:rPr>
              <w:t>1.ФЭМП</w:t>
            </w:r>
          </w:p>
          <w:p w:rsidR="00FF4163" w:rsidRPr="004F1AF9" w:rsidRDefault="004F1AF9" w:rsidP="004F1AF9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FF4163" w:rsidRPr="004F1AF9">
              <w:rPr>
                <w:szCs w:val="24"/>
              </w:rPr>
              <w:t>9:00-9:20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both"/>
              <w:rPr>
                <w:szCs w:val="24"/>
              </w:rPr>
            </w:pPr>
            <w:r w:rsidRPr="004F1AF9">
              <w:rPr>
                <w:szCs w:val="24"/>
              </w:rPr>
              <w:t>2.Физическая культура на воздухе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center"/>
              <w:rPr>
                <w:szCs w:val="24"/>
              </w:rPr>
            </w:pPr>
            <w:r w:rsidRPr="004F1AF9">
              <w:rPr>
                <w:szCs w:val="24"/>
              </w:rPr>
              <w:t>9:30-9:50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both"/>
              <w:rPr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both"/>
              <w:rPr>
                <w:szCs w:val="24"/>
              </w:rPr>
            </w:pPr>
            <w:r w:rsidRPr="004F1AF9">
              <w:rPr>
                <w:szCs w:val="24"/>
              </w:rPr>
              <w:t>1.Развитие речи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center"/>
              <w:rPr>
                <w:szCs w:val="24"/>
              </w:rPr>
            </w:pPr>
            <w:r w:rsidRPr="004F1AF9">
              <w:rPr>
                <w:szCs w:val="24"/>
              </w:rPr>
              <w:t>9:00-9:20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both"/>
              <w:rPr>
                <w:szCs w:val="24"/>
              </w:rPr>
            </w:pPr>
            <w:r w:rsidRPr="004F1AF9">
              <w:rPr>
                <w:szCs w:val="24"/>
              </w:rPr>
              <w:t>2.Музыка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center"/>
              <w:rPr>
                <w:szCs w:val="24"/>
              </w:rPr>
            </w:pPr>
            <w:r w:rsidRPr="004F1AF9">
              <w:rPr>
                <w:szCs w:val="24"/>
              </w:rPr>
              <w:t>9:30-9:50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both"/>
              <w:rPr>
                <w:szCs w:val="24"/>
              </w:rPr>
            </w:pPr>
            <w:r w:rsidRPr="004F1AF9">
              <w:rPr>
                <w:szCs w:val="24"/>
              </w:rPr>
              <w:t>1.</w:t>
            </w:r>
            <w:r w:rsidRPr="004F1AF9">
              <w:rPr>
                <w:color w:val="FF0000"/>
                <w:szCs w:val="24"/>
              </w:rPr>
              <w:t xml:space="preserve"> </w:t>
            </w:r>
            <w:r w:rsidRPr="004F1AF9">
              <w:rPr>
                <w:szCs w:val="24"/>
              </w:rPr>
              <w:t>Рисование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center"/>
              <w:rPr>
                <w:szCs w:val="24"/>
              </w:rPr>
            </w:pPr>
            <w:r w:rsidRPr="004F1AF9">
              <w:rPr>
                <w:szCs w:val="24"/>
              </w:rPr>
              <w:t>9:00-9:20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both"/>
              <w:rPr>
                <w:szCs w:val="24"/>
              </w:rPr>
            </w:pPr>
            <w:r w:rsidRPr="004F1AF9">
              <w:rPr>
                <w:szCs w:val="24"/>
              </w:rPr>
              <w:t xml:space="preserve">2. Физическая культура </w:t>
            </w:r>
          </w:p>
          <w:p w:rsidR="00FF4163" w:rsidRPr="004F1AF9" w:rsidRDefault="00FF4163" w:rsidP="00FF4163">
            <w:pPr>
              <w:shd w:val="clear" w:color="auto" w:fill="FFFFFF" w:themeFill="background1"/>
              <w:contextualSpacing/>
              <w:jc w:val="center"/>
              <w:rPr>
                <w:szCs w:val="24"/>
              </w:rPr>
            </w:pPr>
            <w:r w:rsidRPr="004F1AF9">
              <w:rPr>
                <w:szCs w:val="24"/>
              </w:rPr>
              <w:t>9:50-10:10</w:t>
            </w:r>
          </w:p>
        </w:tc>
      </w:tr>
    </w:tbl>
    <w:p w:rsidR="00FF4163" w:rsidRDefault="00FF4163" w:rsidP="00FF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4163" w:rsidRPr="00FF4163" w:rsidRDefault="00FF4163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31A0" w:rsidRDefault="003231A0" w:rsidP="003231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A0" w:rsidRPr="00FF4163" w:rsidRDefault="003231A0" w:rsidP="003231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Pr="00FF4163">
        <w:rPr>
          <w:rFonts w:ascii="Times New Roman" w:hAnsi="Times New Roman" w:cs="Times New Roman"/>
          <w:b/>
          <w:sz w:val="24"/>
          <w:szCs w:val="24"/>
        </w:rPr>
        <w:t xml:space="preserve">Расписание организованной образовательной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средней группы</w:t>
      </w:r>
    </w:p>
    <w:p w:rsidR="00B860E3" w:rsidRDefault="003231A0" w:rsidP="003231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летний период</w:t>
      </w:r>
    </w:p>
    <w:p w:rsidR="003231A0" w:rsidRDefault="003231A0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Style w:val="a7"/>
        <w:tblW w:w="0" w:type="auto"/>
        <w:tblLook w:val="04A0"/>
      </w:tblPr>
      <w:tblGrid>
        <w:gridCol w:w="1499"/>
        <w:gridCol w:w="1655"/>
        <w:gridCol w:w="1452"/>
        <w:gridCol w:w="1655"/>
        <w:gridCol w:w="1655"/>
        <w:gridCol w:w="1655"/>
      </w:tblGrid>
      <w:tr w:rsidR="003231A0" w:rsidRPr="00B03D8A" w:rsidTr="003231A0">
        <w:tc>
          <w:tcPr>
            <w:tcW w:w="1499" w:type="dxa"/>
          </w:tcPr>
          <w:p w:rsidR="003231A0" w:rsidRPr="003231A0" w:rsidRDefault="003231A0" w:rsidP="003231A0">
            <w:pPr>
              <w:contextualSpacing/>
              <w:rPr>
                <w:b/>
                <w:szCs w:val="24"/>
              </w:rPr>
            </w:pPr>
            <w:r w:rsidRPr="003231A0">
              <w:rPr>
                <w:b/>
                <w:szCs w:val="24"/>
              </w:rPr>
              <w:t>Средняя группа</w:t>
            </w:r>
          </w:p>
        </w:tc>
        <w:tc>
          <w:tcPr>
            <w:tcW w:w="1655" w:type="dxa"/>
          </w:tcPr>
          <w:p w:rsidR="003231A0" w:rsidRPr="00B03D8A" w:rsidRDefault="003231A0" w:rsidP="003231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03D8A">
              <w:rPr>
                <w:szCs w:val="24"/>
              </w:rPr>
              <w:t>Музыка.</w:t>
            </w:r>
          </w:p>
          <w:p w:rsidR="003231A0" w:rsidRPr="00B03D8A" w:rsidRDefault="003231A0" w:rsidP="003231A0">
            <w:pPr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03D8A">
              <w:rPr>
                <w:b/>
                <w:szCs w:val="24"/>
              </w:rPr>
              <w:t>9.35-10.00</w:t>
            </w:r>
          </w:p>
        </w:tc>
        <w:tc>
          <w:tcPr>
            <w:tcW w:w="1452" w:type="dxa"/>
          </w:tcPr>
          <w:p w:rsidR="003231A0" w:rsidRPr="00B03D8A" w:rsidRDefault="003231A0" w:rsidP="003231A0">
            <w:pPr>
              <w:rPr>
                <w:szCs w:val="24"/>
              </w:rPr>
            </w:pPr>
            <w:r w:rsidRPr="00B03D8A">
              <w:rPr>
                <w:szCs w:val="24"/>
              </w:rPr>
              <w:t xml:space="preserve">Физическая культура на прогулке.               </w:t>
            </w:r>
            <w:r w:rsidRPr="00B03D8A">
              <w:rPr>
                <w:b/>
                <w:szCs w:val="24"/>
              </w:rPr>
              <w:t>10.00- 10.30</w:t>
            </w:r>
            <w:r w:rsidRPr="00B03D8A">
              <w:rPr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3231A0" w:rsidRPr="00B03D8A" w:rsidRDefault="003231A0" w:rsidP="003231A0">
            <w:pPr>
              <w:rPr>
                <w:szCs w:val="24"/>
              </w:rPr>
            </w:pPr>
            <w:r w:rsidRPr="00B03D8A">
              <w:rPr>
                <w:szCs w:val="24"/>
              </w:rPr>
              <w:t xml:space="preserve"> Физическая культура.</w:t>
            </w:r>
          </w:p>
          <w:p w:rsidR="003231A0" w:rsidRPr="00B03D8A" w:rsidRDefault="003231A0" w:rsidP="003231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03D8A">
              <w:rPr>
                <w:szCs w:val="24"/>
              </w:rPr>
              <w:t>развлечение)</w:t>
            </w:r>
          </w:p>
          <w:p w:rsidR="003231A0" w:rsidRPr="00B03D8A" w:rsidRDefault="003231A0" w:rsidP="003231A0">
            <w:pPr>
              <w:contextualSpacing/>
              <w:rPr>
                <w:b/>
                <w:szCs w:val="24"/>
              </w:rPr>
            </w:pPr>
            <w:r w:rsidRPr="00B03D8A">
              <w:rPr>
                <w:szCs w:val="24"/>
              </w:rPr>
              <w:t xml:space="preserve"> </w:t>
            </w:r>
            <w:r w:rsidRPr="00B03D8A">
              <w:rPr>
                <w:b/>
                <w:szCs w:val="24"/>
              </w:rPr>
              <w:t>9.40-10.10</w:t>
            </w:r>
          </w:p>
        </w:tc>
        <w:tc>
          <w:tcPr>
            <w:tcW w:w="1655" w:type="dxa"/>
          </w:tcPr>
          <w:p w:rsidR="003231A0" w:rsidRPr="00B03D8A" w:rsidRDefault="003231A0" w:rsidP="003231A0">
            <w:pPr>
              <w:rPr>
                <w:szCs w:val="24"/>
              </w:rPr>
            </w:pPr>
            <w:r w:rsidRPr="00B03D8A">
              <w:rPr>
                <w:szCs w:val="24"/>
              </w:rPr>
              <w:t>Физическая культура.</w:t>
            </w:r>
          </w:p>
          <w:p w:rsidR="003231A0" w:rsidRPr="00B03D8A" w:rsidRDefault="003231A0" w:rsidP="003231A0">
            <w:pPr>
              <w:contextualSpacing/>
              <w:rPr>
                <w:b/>
                <w:szCs w:val="24"/>
              </w:rPr>
            </w:pPr>
            <w:r w:rsidRPr="00B03D8A">
              <w:rPr>
                <w:b/>
                <w:szCs w:val="24"/>
              </w:rPr>
              <w:t xml:space="preserve"> 9.35-10.00</w:t>
            </w:r>
          </w:p>
        </w:tc>
        <w:tc>
          <w:tcPr>
            <w:tcW w:w="1655" w:type="dxa"/>
          </w:tcPr>
          <w:p w:rsidR="003231A0" w:rsidRPr="00B03D8A" w:rsidRDefault="003231A0" w:rsidP="003231A0">
            <w:pPr>
              <w:contextualSpacing/>
              <w:rPr>
                <w:szCs w:val="24"/>
              </w:rPr>
            </w:pPr>
            <w:r w:rsidRPr="00B03D8A">
              <w:rPr>
                <w:szCs w:val="24"/>
              </w:rPr>
              <w:t xml:space="preserve"> Музыка.</w:t>
            </w:r>
          </w:p>
          <w:p w:rsidR="003231A0" w:rsidRPr="00B03D8A" w:rsidRDefault="003231A0" w:rsidP="003231A0">
            <w:pPr>
              <w:contextualSpacing/>
              <w:rPr>
                <w:b/>
                <w:szCs w:val="24"/>
              </w:rPr>
            </w:pPr>
            <w:r w:rsidRPr="00B03D8A">
              <w:rPr>
                <w:b/>
                <w:szCs w:val="24"/>
              </w:rPr>
              <w:t xml:space="preserve">  9.35-10.00</w:t>
            </w:r>
          </w:p>
        </w:tc>
      </w:tr>
    </w:tbl>
    <w:p w:rsidR="003231A0" w:rsidRDefault="003231A0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3573" w:rsidRDefault="00CB3573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4163">
        <w:rPr>
          <w:rFonts w:ascii="Times New Roman" w:hAnsi="Times New Roman" w:cs="Times New Roman"/>
          <w:b/>
          <w:sz w:val="24"/>
          <w:szCs w:val="24"/>
        </w:rPr>
        <w:t xml:space="preserve">3.3. Режим двигательной активности </w:t>
      </w:r>
    </w:p>
    <w:p w:rsidR="00B860E3" w:rsidRPr="00FF4163" w:rsidRDefault="00B860E3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3"/>
        <w:gridCol w:w="4735"/>
        <w:gridCol w:w="3119"/>
      </w:tblGrid>
      <w:tr w:rsidR="00CB3573" w:rsidRPr="00FF4163" w:rsidTr="00B860E3">
        <w:trPr>
          <w:trHeight w:val="621"/>
        </w:trPr>
        <w:tc>
          <w:tcPr>
            <w:tcW w:w="2353" w:type="dxa"/>
            <w:vMerge w:val="restart"/>
          </w:tcPr>
          <w:p w:rsidR="00CB3573" w:rsidRPr="00FF4163" w:rsidRDefault="00CB3573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735" w:type="dxa"/>
            <w:vMerge w:val="restart"/>
          </w:tcPr>
          <w:p w:rsidR="00CB3573" w:rsidRPr="00FF4163" w:rsidRDefault="00CB3573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119" w:type="dxa"/>
          </w:tcPr>
          <w:p w:rsidR="00CB3573" w:rsidRPr="00FF4163" w:rsidRDefault="00CB3573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и длительность занятий (в мин.) в </w:t>
            </w:r>
          </w:p>
        </w:tc>
      </w:tr>
      <w:tr w:rsidR="005F5A77" w:rsidRPr="00FF4163" w:rsidTr="00B860E3">
        <w:trPr>
          <w:trHeight w:val="362"/>
        </w:trPr>
        <w:tc>
          <w:tcPr>
            <w:tcW w:w="2353" w:type="dxa"/>
            <w:vMerge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4–5 лет</w:t>
            </w:r>
          </w:p>
        </w:tc>
      </w:tr>
      <w:tr w:rsidR="005F5A77" w:rsidRPr="00FF4163" w:rsidTr="00B860E3">
        <w:trPr>
          <w:trHeight w:val="566"/>
        </w:trPr>
        <w:tc>
          <w:tcPr>
            <w:tcW w:w="2353" w:type="dxa"/>
            <w:vMerge w:val="restart"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4735" w:type="dxa"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в помещении</w:t>
            </w:r>
          </w:p>
        </w:tc>
        <w:tc>
          <w:tcPr>
            <w:tcW w:w="3119" w:type="dxa"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20–25</w:t>
            </w:r>
          </w:p>
        </w:tc>
      </w:tr>
      <w:tr w:rsidR="005F5A77" w:rsidRPr="00FF4163" w:rsidTr="00B860E3">
        <w:trPr>
          <w:trHeight w:val="560"/>
        </w:trPr>
        <w:tc>
          <w:tcPr>
            <w:tcW w:w="2353" w:type="dxa"/>
            <w:vMerge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на свежем воздухе</w:t>
            </w:r>
          </w:p>
        </w:tc>
        <w:tc>
          <w:tcPr>
            <w:tcW w:w="3119" w:type="dxa"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20–25</w:t>
            </w:r>
          </w:p>
        </w:tc>
      </w:tr>
      <w:tr w:rsidR="005F5A77" w:rsidRPr="00FF4163" w:rsidTr="00B860E3">
        <w:trPr>
          <w:trHeight w:val="594"/>
        </w:trPr>
        <w:tc>
          <w:tcPr>
            <w:tcW w:w="2353" w:type="dxa"/>
            <w:vMerge w:val="restart"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4735" w:type="dxa"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утренняя гимнастика (по желанию детей)</w:t>
            </w:r>
          </w:p>
        </w:tc>
        <w:tc>
          <w:tcPr>
            <w:tcW w:w="3119" w:type="dxa"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6–8</w:t>
            </w:r>
          </w:p>
        </w:tc>
      </w:tr>
      <w:tr w:rsidR="005F5A77" w:rsidRPr="00FF4163" w:rsidTr="00B860E3">
        <w:trPr>
          <w:trHeight w:val="792"/>
        </w:trPr>
        <w:tc>
          <w:tcPr>
            <w:tcW w:w="2353" w:type="dxa"/>
            <w:vMerge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подвижные и спортивные игры и упражнения на прогулке</w:t>
            </w:r>
          </w:p>
        </w:tc>
        <w:tc>
          <w:tcPr>
            <w:tcW w:w="3119" w:type="dxa"/>
          </w:tcPr>
          <w:p w:rsidR="005F5A77" w:rsidRPr="00FF4163" w:rsidRDefault="005F5A77" w:rsidP="005E64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 2 раза</w:t>
            </w:r>
          </w:p>
          <w:p w:rsidR="005F5A77" w:rsidRPr="00FF4163" w:rsidRDefault="005F5A77" w:rsidP="005E64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(утром и вечером)</w:t>
            </w:r>
          </w:p>
          <w:p w:rsidR="005F5A77" w:rsidRPr="00FF4163" w:rsidRDefault="005F5A77" w:rsidP="005E64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20–25</w:t>
            </w:r>
          </w:p>
        </w:tc>
      </w:tr>
      <w:tr w:rsidR="005F5A77" w:rsidRPr="00FF4163" w:rsidTr="00B860E3">
        <w:trPr>
          <w:trHeight w:val="794"/>
        </w:trPr>
        <w:tc>
          <w:tcPr>
            <w:tcW w:w="2353" w:type="dxa"/>
            <w:vMerge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физкультминутки (в середине статического занятия)</w:t>
            </w:r>
          </w:p>
        </w:tc>
        <w:tc>
          <w:tcPr>
            <w:tcW w:w="3119" w:type="dxa"/>
          </w:tcPr>
          <w:p w:rsidR="005E64C9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3–5 ежедневно </w:t>
            </w:r>
          </w:p>
          <w:p w:rsidR="005F5A77" w:rsidRPr="00FF4163" w:rsidRDefault="005E64C9" w:rsidP="005E64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</w:t>
            </w:r>
            <w:r w:rsidR="005F5A77"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 от вида и содержания занятий</w:t>
            </w:r>
          </w:p>
        </w:tc>
      </w:tr>
      <w:tr w:rsidR="005F5A77" w:rsidRPr="00FF4163" w:rsidTr="00B860E3">
        <w:trPr>
          <w:trHeight w:val="711"/>
        </w:trPr>
        <w:tc>
          <w:tcPr>
            <w:tcW w:w="2353" w:type="dxa"/>
            <w:vMerge w:val="restart"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4735" w:type="dxa"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физкультурный досуг</w:t>
            </w:r>
          </w:p>
        </w:tc>
        <w:tc>
          <w:tcPr>
            <w:tcW w:w="3119" w:type="dxa"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5A77" w:rsidRPr="00FF4163" w:rsidTr="00B860E3">
        <w:trPr>
          <w:trHeight w:val="502"/>
        </w:trPr>
        <w:tc>
          <w:tcPr>
            <w:tcW w:w="2353" w:type="dxa"/>
            <w:vMerge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физкультурный праздник</w:t>
            </w:r>
          </w:p>
        </w:tc>
        <w:tc>
          <w:tcPr>
            <w:tcW w:w="3119" w:type="dxa"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 до 45 мин.</w:t>
            </w:r>
          </w:p>
        </w:tc>
      </w:tr>
      <w:tr w:rsidR="005F5A77" w:rsidRPr="00FF4163" w:rsidTr="00B860E3">
        <w:trPr>
          <w:trHeight w:val="502"/>
        </w:trPr>
        <w:tc>
          <w:tcPr>
            <w:tcW w:w="2353" w:type="dxa"/>
            <w:vMerge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день здоровья</w:t>
            </w:r>
          </w:p>
        </w:tc>
        <w:tc>
          <w:tcPr>
            <w:tcW w:w="3119" w:type="dxa"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860E3" w:rsidRPr="00FF4163" w:rsidTr="00B860E3">
        <w:trPr>
          <w:trHeight w:val="420"/>
        </w:trPr>
        <w:tc>
          <w:tcPr>
            <w:tcW w:w="2353" w:type="dxa"/>
            <w:vMerge w:val="restart"/>
          </w:tcPr>
          <w:p w:rsidR="00B860E3" w:rsidRPr="00FF4163" w:rsidRDefault="00B860E3" w:rsidP="00B860E3">
            <w:pPr>
              <w:spacing w:line="240" w:lineRule="auto"/>
              <w:contextualSpacing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Самостоятельная двигательная</w:t>
            </w:r>
          </w:p>
          <w:p w:rsidR="00B860E3" w:rsidRPr="00FF4163" w:rsidRDefault="00B860E3" w:rsidP="00B860E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735" w:type="dxa"/>
          </w:tcPr>
          <w:p w:rsidR="00B860E3" w:rsidRPr="00FF4163" w:rsidRDefault="00B860E3" w:rsidP="00FF41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а) самостоят. использование физкультурного и спортивно-игрового оборудования</w:t>
            </w:r>
          </w:p>
        </w:tc>
        <w:tc>
          <w:tcPr>
            <w:tcW w:w="3119" w:type="dxa"/>
          </w:tcPr>
          <w:p w:rsidR="00B860E3" w:rsidRDefault="00B860E3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Ежедневно</w:t>
            </w:r>
          </w:p>
          <w:p w:rsidR="00B860E3" w:rsidRPr="00FF4163" w:rsidRDefault="00B860E3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0E3" w:rsidRPr="00FF4163" w:rsidTr="00B860E3">
        <w:trPr>
          <w:trHeight w:val="393"/>
        </w:trPr>
        <w:tc>
          <w:tcPr>
            <w:tcW w:w="2353" w:type="dxa"/>
            <w:vMerge/>
          </w:tcPr>
          <w:p w:rsidR="00B860E3" w:rsidRPr="00FF4163" w:rsidRDefault="00B860E3" w:rsidP="00B860E3">
            <w:pPr>
              <w:spacing w:line="240" w:lineRule="auto"/>
              <w:contextualSpacing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B860E3" w:rsidRPr="00FF4163" w:rsidRDefault="00B860E3" w:rsidP="00FF41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б) самостоятельные подвижные и спортивные игры</w:t>
            </w:r>
          </w:p>
        </w:tc>
        <w:tc>
          <w:tcPr>
            <w:tcW w:w="3119" w:type="dxa"/>
          </w:tcPr>
          <w:p w:rsidR="00B860E3" w:rsidRPr="00FF4163" w:rsidRDefault="00B860E3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FF4163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231A0" w:rsidRDefault="003231A0" w:rsidP="003231A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31A0" w:rsidRDefault="003231A0" w:rsidP="003231A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5A77" w:rsidRPr="00FF4163" w:rsidRDefault="004F1AF9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 </w:t>
      </w:r>
      <w:r w:rsidR="005F5A77" w:rsidRPr="00FF4163">
        <w:rPr>
          <w:rFonts w:ascii="Times New Roman" w:hAnsi="Times New Roman" w:cs="Times New Roman"/>
          <w:b/>
          <w:sz w:val="24"/>
          <w:szCs w:val="24"/>
        </w:rPr>
        <w:t>Учебный план на неделю</w:t>
      </w:r>
    </w:p>
    <w:p w:rsidR="005F5A77" w:rsidRPr="00FF4163" w:rsidRDefault="005F5A77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5A77" w:rsidRPr="00FF4163" w:rsidRDefault="005F5A77" w:rsidP="00FF41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4163">
        <w:rPr>
          <w:rFonts w:ascii="Times New Roman" w:hAnsi="Times New Roman" w:cs="Times New Roman"/>
          <w:sz w:val="24"/>
          <w:szCs w:val="24"/>
        </w:rPr>
        <w:t>Планирование образовательно-воспитательной работы по пятидневной неделе</w:t>
      </w:r>
    </w:p>
    <w:tbl>
      <w:tblPr>
        <w:tblpPr w:leftFromText="180" w:rightFromText="180" w:vertAnchor="text" w:horzAnchor="margin" w:tblpXSpec="center" w:tblpY="272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5103"/>
      </w:tblGrid>
      <w:tr w:rsidR="005F5A77" w:rsidRPr="00FF4163" w:rsidTr="003231A0">
        <w:trPr>
          <w:trHeight w:val="27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5F5A77" w:rsidRPr="00FF4163" w:rsidTr="003231A0">
        <w:trPr>
          <w:trHeight w:val="283"/>
        </w:trPr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pStyle w:val="50"/>
              <w:shd w:val="clear" w:color="auto" w:fill="auto"/>
              <w:spacing w:line="240" w:lineRule="auto"/>
              <w:ind w:firstLine="440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4163">
              <w:rPr>
                <w:rStyle w:val="5Tahoma"/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5F5A77" w:rsidRPr="00FF4163" w:rsidTr="003231A0">
        <w:trPr>
          <w:trHeight w:val="692"/>
        </w:trPr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5F5A77" w:rsidRPr="00FF4163" w:rsidTr="003231A0">
        <w:trPr>
          <w:trHeight w:val="56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2 раза в неделю</w:t>
            </w:r>
          </w:p>
        </w:tc>
      </w:tr>
      <w:tr w:rsidR="005F5A77" w:rsidRPr="00FF4163" w:rsidTr="003231A0">
        <w:trPr>
          <w:trHeight w:val="25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Lucida Sans Unicode" w:hAnsi="Times New Roman" w:cs="Times New Roman"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  <w:r w:rsid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на воздухе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1 раз в неделю</w:t>
            </w:r>
          </w:p>
        </w:tc>
      </w:tr>
      <w:tr w:rsidR="005F5A77" w:rsidRPr="00FF4163" w:rsidTr="003231A0">
        <w:trPr>
          <w:trHeight w:val="26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eastAsia="Lucida Sans Unicode" w:hAnsi="Times New Roman" w:cs="Times New Roman"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1 раз в неделю</w:t>
            </w:r>
          </w:p>
        </w:tc>
      </w:tr>
      <w:tr w:rsidR="005F5A77" w:rsidRPr="00FF4163" w:rsidTr="003231A0">
        <w:trPr>
          <w:trHeight w:val="53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элементарных математических</w:t>
            </w:r>
          </w:p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1 раз в неделю</w:t>
            </w:r>
          </w:p>
        </w:tc>
      </w:tr>
      <w:tr w:rsidR="005F5A77" w:rsidRPr="00FF4163" w:rsidTr="003231A0">
        <w:trPr>
          <w:trHeight w:val="38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Развитие речи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1 раз в неделю</w:t>
            </w:r>
          </w:p>
        </w:tc>
      </w:tr>
      <w:tr w:rsidR="005F5A77" w:rsidRPr="00FF4163" w:rsidTr="003231A0">
        <w:trPr>
          <w:trHeight w:val="29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Рисование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1 раз в неделю</w:t>
            </w:r>
          </w:p>
        </w:tc>
      </w:tr>
      <w:tr w:rsidR="005F5A77" w:rsidRPr="00FF4163" w:rsidTr="003231A0">
        <w:trPr>
          <w:trHeight w:val="26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Лепка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1 раз в 2 недели</w:t>
            </w:r>
          </w:p>
        </w:tc>
      </w:tr>
      <w:tr w:rsidR="005F5A77" w:rsidRPr="00FF4163" w:rsidTr="003231A0">
        <w:trPr>
          <w:trHeight w:val="25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Аппликация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1 раз в 2 недели</w:t>
            </w:r>
          </w:p>
        </w:tc>
      </w:tr>
      <w:tr w:rsidR="005F5A77" w:rsidRPr="00FF4163" w:rsidTr="003231A0">
        <w:trPr>
          <w:trHeight w:val="27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2 раза в неделю</w:t>
            </w:r>
          </w:p>
        </w:tc>
      </w:tr>
      <w:tr w:rsidR="005F5A77" w:rsidRPr="00FF4163" w:rsidTr="003231A0">
        <w:trPr>
          <w:trHeight w:val="27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Чтение художествен</w:t>
            </w: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  <w:tr w:rsidR="005F5A77" w:rsidRPr="00FF4163" w:rsidTr="003231A0">
        <w:trPr>
          <w:trHeight w:val="27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1 раз в неделю</w:t>
            </w:r>
          </w:p>
        </w:tc>
      </w:tr>
      <w:tr w:rsidR="005F5A77" w:rsidRPr="00FF4163" w:rsidTr="003231A0">
        <w:trPr>
          <w:trHeight w:val="25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Игровая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  <w:tr w:rsidR="005F5A77" w:rsidRPr="00FF4163" w:rsidTr="003231A0">
        <w:trPr>
          <w:trHeight w:val="39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Общение</w:t>
            </w: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при проведении</w:t>
            </w: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режимных моментов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  <w:tr w:rsidR="005F5A77" w:rsidRPr="00FF4163" w:rsidTr="003231A0">
        <w:trPr>
          <w:trHeight w:val="25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Дежурства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  <w:tr w:rsidR="005F5A77" w:rsidRPr="00FF4163" w:rsidTr="003231A0">
        <w:trPr>
          <w:trHeight w:val="24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Прогулки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  <w:tr w:rsidR="005F5A77" w:rsidRPr="00FF4163" w:rsidTr="003231A0">
        <w:trPr>
          <w:trHeight w:val="240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FF4163" w:rsidP="00FF4163">
            <w:pPr>
              <w:pStyle w:val="50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Tahoma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5F5A77" w:rsidRPr="00FF4163">
              <w:rPr>
                <w:rStyle w:val="5Tahoma"/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F5A77" w:rsidRPr="00FF4163" w:rsidTr="003231A0">
        <w:trPr>
          <w:trHeight w:val="29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игра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spacing w:val="-5"/>
                <w:sz w:val="24"/>
                <w:szCs w:val="24"/>
                <w:shd w:val="clear" w:color="auto" w:fill="FFFFFF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  <w:tr w:rsidR="005F5A77" w:rsidRPr="00FF4163" w:rsidTr="003231A0">
        <w:trPr>
          <w:trHeight w:val="29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163">
              <w:rPr>
                <w:rStyle w:val="31"/>
                <w:rFonts w:eastAsiaTheme="minorHAnsi"/>
                <w:b w:val="0"/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F30797" w:rsidP="00FF4163">
            <w:pPr>
              <w:spacing w:line="240" w:lineRule="auto"/>
              <w:contextualSpacing/>
              <w:jc w:val="center"/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  <w:tr w:rsidR="005F5A77" w:rsidRPr="00FF4163" w:rsidTr="003231A0">
        <w:trPr>
          <w:trHeight w:val="29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5F5A77" w:rsidP="00FF4163">
            <w:pPr>
              <w:spacing w:line="240" w:lineRule="auto"/>
              <w:contextualSpacing/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163">
              <w:rPr>
                <w:rStyle w:val="31"/>
                <w:rFonts w:eastAsiaTheme="minorHAnsi"/>
                <w:b w:val="0"/>
                <w:sz w:val="24"/>
                <w:szCs w:val="24"/>
              </w:rPr>
              <w:t>Самостоятел</w:t>
            </w:r>
            <w:r w:rsidR="00F30797" w:rsidRPr="00FF4163">
              <w:rPr>
                <w:rStyle w:val="31"/>
                <w:rFonts w:eastAsiaTheme="minorHAnsi"/>
                <w:b w:val="0"/>
                <w:sz w:val="24"/>
                <w:szCs w:val="24"/>
              </w:rPr>
              <w:t xml:space="preserve">ьная деятельность детей центрах </w:t>
            </w:r>
            <w:r w:rsidRPr="00FF4163">
              <w:rPr>
                <w:rStyle w:val="31"/>
                <w:rFonts w:eastAsiaTheme="minorHAnsi"/>
                <w:b w:val="0"/>
                <w:sz w:val="24"/>
                <w:szCs w:val="24"/>
              </w:rPr>
              <w:t>(уголках)</w:t>
            </w:r>
            <w:r w:rsidR="00F30797" w:rsidRPr="00FF4163">
              <w:rPr>
                <w:rStyle w:val="31"/>
                <w:rFonts w:eastAsiaTheme="minorHAnsi"/>
                <w:sz w:val="24"/>
                <w:szCs w:val="24"/>
              </w:rPr>
              <w:t xml:space="preserve"> </w:t>
            </w:r>
            <w:r w:rsidR="00F30797" w:rsidRPr="00FF4163">
              <w:rPr>
                <w:rStyle w:val="31"/>
                <w:rFonts w:eastAsiaTheme="minorHAnsi"/>
                <w:b w:val="0"/>
                <w:sz w:val="24"/>
                <w:szCs w:val="24"/>
              </w:rPr>
              <w:t>развития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A77" w:rsidRPr="00FF4163" w:rsidRDefault="00F30797" w:rsidP="00FF4163">
            <w:pPr>
              <w:spacing w:line="240" w:lineRule="auto"/>
              <w:contextualSpacing/>
              <w:jc w:val="center"/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  <w:tr w:rsidR="00F30797" w:rsidRPr="00FF4163" w:rsidTr="003231A0">
        <w:trPr>
          <w:trHeight w:val="291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797" w:rsidRPr="00FF4163" w:rsidRDefault="00F30797" w:rsidP="00FF4163">
            <w:pPr>
              <w:spacing w:line="240" w:lineRule="auto"/>
              <w:contextualSpacing/>
              <w:jc w:val="center"/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163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</w:t>
            </w:r>
          </w:p>
        </w:tc>
      </w:tr>
      <w:tr w:rsidR="00F30797" w:rsidRPr="00FF4163" w:rsidTr="003231A0">
        <w:trPr>
          <w:trHeight w:val="29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797" w:rsidRPr="00FF4163" w:rsidRDefault="00F30797" w:rsidP="00FF4163">
            <w:pPr>
              <w:spacing w:line="240" w:lineRule="auto"/>
              <w:contextualSpacing/>
              <w:rPr>
                <w:rStyle w:val="31"/>
                <w:rFonts w:eastAsiaTheme="minorHAnsi"/>
                <w:b w:val="0"/>
                <w:sz w:val="24"/>
                <w:szCs w:val="24"/>
              </w:rPr>
            </w:pPr>
            <w:r w:rsidRPr="00FF4163">
              <w:rPr>
                <w:rStyle w:val="31"/>
                <w:rFonts w:eastAsiaTheme="minorHAnsi"/>
                <w:b w:val="0"/>
                <w:sz w:val="24"/>
                <w:szCs w:val="24"/>
              </w:rPr>
              <w:t>Утренняя гимнастика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797" w:rsidRPr="00FF4163" w:rsidRDefault="00F30797" w:rsidP="00FF4163">
            <w:pPr>
              <w:spacing w:line="240" w:lineRule="auto"/>
              <w:contextualSpacing/>
              <w:jc w:val="center"/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  <w:tr w:rsidR="00F30797" w:rsidRPr="00FF4163" w:rsidTr="003231A0">
        <w:trPr>
          <w:trHeight w:val="29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797" w:rsidRPr="00FF4163" w:rsidRDefault="00F30797" w:rsidP="00FF4163">
            <w:pPr>
              <w:spacing w:line="240" w:lineRule="auto"/>
              <w:contextualSpacing/>
              <w:rPr>
                <w:rStyle w:val="31"/>
                <w:rFonts w:eastAsiaTheme="minorHAnsi"/>
                <w:b w:val="0"/>
                <w:sz w:val="24"/>
                <w:szCs w:val="24"/>
              </w:rPr>
            </w:pPr>
            <w:r w:rsidRPr="00FF4163">
              <w:rPr>
                <w:rStyle w:val="31"/>
                <w:rFonts w:eastAsiaTheme="minorHAnsi"/>
                <w:b w:val="0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797" w:rsidRPr="00FF4163" w:rsidRDefault="00F30797" w:rsidP="00FF4163">
            <w:pPr>
              <w:spacing w:line="240" w:lineRule="auto"/>
              <w:contextualSpacing/>
              <w:jc w:val="center"/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  <w:tr w:rsidR="00F30797" w:rsidRPr="00FF4163" w:rsidTr="003231A0">
        <w:trPr>
          <w:trHeight w:val="29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797" w:rsidRPr="00FF4163" w:rsidRDefault="00F30797" w:rsidP="00FF4163">
            <w:pPr>
              <w:spacing w:line="240" w:lineRule="auto"/>
              <w:contextualSpacing/>
              <w:rPr>
                <w:rStyle w:val="31"/>
                <w:rFonts w:eastAsiaTheme="minorHAnsi"/>
                <w:b w:val="0"/>
                <w:sz w:val="24"/>
                <w:szCs w:val="24"/>
              </w:rPr>
            </w:pPr>
            <w:r w:rsidRPr="00FF4163">
              <w:rPr>
                <w:rStyle w:val="31"/>
                <w:rFonts w:eastAsiaTheme="minorHAnsi"/>
                <w:b w:val="0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797" w:rsidRPr="00FF4163" w:rsidRDefault="00F30797" w:rsidP="00FF4163">
            <w:pPr>
              <w:spacing w:line="240" w:lineRule="auto"/>
              <w:contextualSpacing/>
              <w:jc w:val="center"/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163">
              <w:rPr>
                <w:rStyle w:val="2LucidaSansUnicode"/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</w:tbl>
    <w:p w:rsidR="00CB3573" w:rsidRPr="00FF4163" w:rsidRDefault="00CB3573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3573" w:rsidRDefault="004F1AF9" w:rsidP="00FF41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CB3573" w:rsidRPr="00FF4163">
        <w:rPr>
          <w:rFonts w:ascii="Times New Roman" w:hAnsi="Times New Roman" w:cs="Times New Roman"/>
          <w:b/>
          <w:sz w:val="24"/>
          <w:szCs w:val="24"/>
        </w:rPr>
        <w:t xml:space="preserve">Традиционные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CB3573" w:rsidRPr="00FF4163">
        <w:rPr>
          <w:rFonts w:ascii="Times New Roman" w:hAnsi="Times New Roman" w:cs="Times New Roman"/>
          <w:b/>
          <w:sz w:val="24"/>
          <w:szCs w:val="24"/>
        </w:rPr>
        <w:t>праздники, мероприятия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B3573" w:rsidRPr="00FF41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AF9" w:rsidRPr="00FF4163" w:rsidRDefault="004F1AF9" w:rsidP="00FF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7" w:type="dxa"/>
        <w:tblInd w:w="-318" w:type="dxa"/>
        <w:tblLook w:val="04A0"/>
      </w:tblPr>
      <w:tblGrid>
        <w:gridCol w:w="7278"/>
        <w:gridCol w:w="2929"/>
      </w:tblGrid>
      <w:tr w:rsidR="00CB3573" w:rsidRPr="00FF4163" w:rsidTr="005E64C9">
        <w:tc>
          <w:tcPr>
            <w:tcW w:w="7278" w:type="dxa"/>
          </w:tcPr>
          <w:p w:rsidR="00CB3573" w:rsidRPr="00FF4163" w:rsidRDefault="00CB3573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«1-е сентября - День знаний»</w:t>
            </w:r>
          </w:p>
        </w:tc>
        <w:tc>
          <w:tcPr>
            <w:tcW w:w="2929" w:type="dxa"/>
          </w:tcPr>
          <w:p w:rsidR="00CB3573" w:rsidRPr="00FF4163" w:rsidRDefault="00CB3573" w:rsidP="00FF4163">
            <w:pPr>
              <w:contextualSpacing/>
              <w:jc w:val="center"/>
              <w:rPr>
                <w:szCs w:val="24"/>
              </w:rPr>
            </w:pPr>
            <w:r w:rsidRPr="00FF4163">
              <w:rPr>
                <w:szCs w:val="24"/>
              </w:rPr>
              <w:t>Сентябрь</w:t>
            </w:r>
          </w:p>
        </w:tc>
      </w:tr>
      <w:tr w:rsidR="00CB3573" w:rsidRPr="00FF4163" w:rsidTr="005E64C9">
        <w:tc>
          <w:tcPr>
            <w:tcW w:w="7278" w:type="dxa"/>
          </w:tcPr>
          <w:p w:rsidR="00CB3573" w:rsidRPr="00FF4163" w:rsidRDefault="00CB3573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Осенние праздники «В гостях у осени»</w:t>
            </w:r>
          </w:p>
        </w:tc>
        <w:tc>
          <w:tcPr>
            <w:tcW w:w="2929" w:type="dxa"/>
          </w:tcPr>
          <w:p w:rsidR="00CB3573" w:rsidRPr="00FF4163" w:rsidRDefault="00CB3573" w:rsidP="00FF4163">
            <w:pPr>
              <w:contextualSpacing/>
              <w:jc w:val="center"/>
              <w:rPr>
                <w:szCs w:val="24"/>
              </w:rPr>
            </w:pPr>
            <w:r w:rsidRPr="00FF4163">
              <w:rPr>
                <w:szCs w:val="24"/>
              </w:rPr>
              <w:t>Октябрь</w:t>
            </w:r>
          </w:p>
        </w:tc>
      </w:tr>
      <w:tr w:rsidR="00CB3573" w:rsidRPr="00FF4163" w:rsidTr="005E64C9">
        <w:tc>
          <w:tcPr>
            <w:tcW w:w="7278" w:type="dxa"/>
          </w:tcPr>
          <w:p w:rsidR="00CB3573" w:rsidRPr="00FF4163" w:rsidRDefault="00CB3573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Новогодние праздники</w:t>
            </w:r>
          </w:p>
        </w:tc>
        <w:tc>
          <w:tcPr>
            <w:tcW w:w="2929" w:type="dxa"/>
          </w:tcPr>
          <w:p w:rsidR="00CB3573" w:rsidRPr="00FF4163" w:rsidRDefault="00CB3573" w:rsidP="00FF4163">
            <w:pPr>
              <w:contextualSpacing/>
              <w:jc w:val="center"/>
              <w:rPr>
                <w:szCs w:val="24"/>
              </w:rPr>
            </w:pPr>
            <w:r w:rsidRPr="00FF4163">
              <w:rPr>
                <w:szCs w:val="24"/>
              </w:rPr>
              <w:t>Декабрь</w:t>
            </w:r>
          </w:p>
        </w:tc>
      </w:tr>
      <w:tr w:rsidR="00CB3573" w:rsidRPr="00FF4163" w:rsidTr="005E64C9">
        <w:tc>
          <w:tcPr>
            <w:tcW w:w="7278" w:type="dxa"/>
          </w:tcPr>
          <w:p w:rsidR="00CB3573" w:rsidRPr="00FF4163" w:rsidRDefault="00CB3573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День защитника Отечества</w:t>
            </w:r>
          </w:p>
        </w:tc>
        <w:tc>
          <w:tcPr>
            <w:tcW w:w="2929" w:type="dxa"/>
          </w:tcPr>
          <w:p w:rsidR="00CB3573" w:rsidRPr="00FF4163" w:rsidRDefault="00CB3573" w:rsidP="00FF4163">
            <w:pPr>
              <w:contextualSpacing/>
              <w:jc w:val="center"/>
              <w:rPr>
                <w:szCs w:val="24"/>
              </w:rPr>
            </w:pPr>
            <w:r w:rsidRPr="00FF4163">
              <w:rPr>
                <w:szCs w:val="24"/>
              </w:rPr>
              <w:t>Февраль</w:t>
            </w:r>
          </w:p>
        </w:tc>
      </w:tr>
      <w:tr w:rsidR="00CB3573" w:rsidRPr="00FF4163" w:rsidTr="005E64C9">
        <w:tc>
          <w:tcPr>
            <w:tcW w:w="7278" w:type="dxa"/>
          </w:tcPr>
          <w:p w:rsidR="00CB3573" w:rsidRPr="00FF4163" w:rsidRDefault="00CB3573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Фольклорный праздник</w:t>
            </w:r>
          </w:p>
        </w:tc>
        <w:tc>
          <w:tcPr>
            <w:tcW w:w="2929" w:type="dxa"/>
          </w:tcPr>
          <w:p w:rsidR="00CB3573" w:rsidRPr="00FF4163" w:rsidRDefault="00CB3573" w:rsidP="00FF4163">
            <w:pPr>
              <w:contextualSpacing/>
              <w:jc w:val="center"/>
              <w:rPr>
                <w:szCs w:val="24"/>
              </w:rPr>
            </w:pPr>
            <w:r w:rsidRPr="00FF4163">
              <w:rPr>
                <w:szCs w:val="24"/>
              </w:rPr>
              <w:t>Март</w:t>
            </w:r>
          </w:p>
        </w:tc>
      </w:tr>
      <w:tr w:rsidR="00CB3573" w:rsidRPr="00FF4163" w:rsidTr="005E64C9">
        <w:trPr>
          <w:trHeight w:val="215"/>
        </w:trPr>
        <w:tc>
          <w:tcPr>
            <w:tcW w:w="7278" w:type="dxa"/>
          </w:tcPr>
          <w:p w:rsidR="00CB3573" w:rsidRPr="00FF4163" w:rsidRDefault="00CB3573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Международный женский день – 8 марта</w:t>
            </w:r>
          </w:p>
        </w:tc>
        <w:tc>
          <w:tcPr>
            <w:tcW w:w="2929" w:type="dxa"/>
          </w:tcPr>
          <w:p w:rsidR="00CB3573" w:rsidRPr="00FF4163" w:rsidRDefault="00CB3573" w:rsidP="00FF4163">
            <w:pPr>
              <w:contextualSpacing/>
              <w:jc w:val="center"/>
              <w:rPr>
                <w:szCs w:val="24"/>
              </w:rPr>
            </w:pPr>
            <w:r w:rsidRPr="00FF4163">
              <w:rPr>
                <w:szCs w:val="24"/>
              </w:rPr>
              <w:t>Март</w:t>
            </w:r>
          </w:p>
        </w:tc>
      </w:tr>
      <w:tr w:rsidR="00CB3573" w:rsidRPr="00FF4163" w:rsidTr="005E64C9">
        <w:trPr>
          <w:trHeight w:val="215"/>
        </w:trPr>
        <w:tc>
          <w:tcPr>
            <w:tcW w:w="7278" w:type="dxa"/>
          </w:tcPr>
          <w:p w:rsidR="00CB3573" w:rsidRPr="00FF4163" w:rsidRDefault="00CB3573" w:rsidP="00FF4163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 xml:space="preserve">День Победы </w:t>
            </w:r>
          </w:p>
        </w:tc>
        <w:tc>
          <w:tcPr>
            <w:tcW w:w="2929" w:type="dxa"/>
          </w:tcPr>
          <w:p w:rsidR="00CB3573" w:rsidRPr="00FF4163" w:rsidRDefault="00CB3573" w:rsidP="00FF4163">
            <w:pPr>
              <w:contextualSpacing/>
              <w:jc w:val="center"/>
              <w:rPr>
                <w:szCs w:val="24"/>
              </w:rPr>
            </w:pPr>
            <w:r w:rsidRPr="00FF4163">
              <w:rPr>
                <w:szCs w:val="24"/>
              </w:rPr>
              <w:t>Май</w:t>
            </w:r>
          </w:p>
        </w:tc>
      </w:tr>
    </w:tbl>
    <w:p w:rsidR="00F30797" w:rsidRPr="00FF4163" w:rsidRDefault="00F30797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A0" w:rsidRDefault="003231A0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A0" w:rsidRDefault="003231A0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A0" w:rsidRDefault="003231A0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A0" w:rsidRDefault="003231A0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A0" w:rsidRDefault="003231A0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94" w:rsidRDefault="004F1AF9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891794" w:rsidRPr="00FF4163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1D0EE6" w:rsidRDefault="001D0EE6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207" w:type="dxa"/>
        <w:tblInd w:w="-318" w:type="dxa"/>
        <w:tblLook w:val="04A0"/>
      </w:tblPr>
      <w:tblGrid>
        <w:gridCol w:w="10207"/>
      </w:tblGrid>
      <w:tr w:rsidR="001D0EE6" w:rsidTr="001D0EE6">
        <w:tc>
          <w:tcPr>
            <w:tcW w:w="10207" w:type="dxa"/>
          </w:tcPr>
          <w:p w:rsidR="001D0EE6" w:rsidRPr="001D0EE6" w:rsidRDefault="001D0EE6" w:rsidP="001D0EE6">
            <w:pPr>
              <w:contextualSpacing/>
              <w:jc w:val="center"/>
              <w:rPr>
                <w:b/>
                <w:i/>
                <w:szCs w:val="24"/>
              </w:rPr>
            </w:pPr>
            <w:r w:rsidRPr="001D0EE6">
              <w:rPr>
                <w:b/>
                <w:i/>
                <w:szCs w:val="24"/>
              </w:rPr>
              <w:t>Физическое развитие</w:t>
            </w:r>
          </w:p>
        </w:tc>
      </w:tr>
      <w:tr w:rsidR="001D0EE6" w:rsidTr="001D0EE6">
        <w:tc>
          <w:tcPr>
            <w:tcW w:w="10207" w:type="dxa"/>
          </w:tcPr>
          <w:p w:rsidR="001D0EE6" w:rsidRPr="00FF4163" w:rsidRDefault="001D0EE6" w:rsidP="001D0EE6">
            <w:pPr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>Пензулаева Л. И. Оздоровительная гимнастика: комплексы упражнений для детей 3-7 лет</w:t>
            </w:r>
            <w:r>
              <w:rPr>
                <w:szCs w:val="24"/>
              </w:rPr>
              <w:t>.(копия)</w:t>
            </w:r>
          </w:p>
          <w:p w:rsidR="001D0EE6" w:rsidRPr="001D0EE6" w:rsidRDefault="001D0EE6" w:rsidP="001D0EE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F4163">
              <w:rPr>
                <w:szCs w:val="24"/>
              </w:rPr>
              <w:t>Пензулаева Л. И. Физкультурные занятия в детском саду. Средняя груп</w:t>
            </w:r>
            <w:r w:rsidRPr="00FF4163">
              <w:rPr>
                <w:szCs w:val="24"/>
              </w:rPr>
              <w:softHyphen/>
              <w:t>па(4-</w:t>
            </w:r>
            <w:r>
              <w:rPr>
                <w:szCs w:val="24"/>
              </w:rPr>
              <w:t xml:space="preserve">5 лет) </w:t>
            </w:r>
            <w:r w:rsidRPr="0030640A">
              <w:rPr>
                <w:szCs w:val="24"/>
              </w:rPr>
              <w:t>Борисова М.М. Малоподвижные игры и игровые упражнения. Для занятий с детьми 3-7 лет</w:t>
            </w:r>
          </w:p>
        </w:tc>
      </w:tr>
      <w:tr w:rsidR="001D0EE6" w:rsidTr="001D0EE6">
        <w:tc>
          <w:tcPr>
            <w:tcW w:w="10207" w:type="dxa"/>
          </w:tcPr>
          <w:p w:rsidR="001D0EE6" w:rsidRPr="001D0EE6" w:rsidRDefault="001D0EE6" w:rsidP="00FF4163">
            <w:pPr>
              <w:contextualSpacing/>
              <w:jc w:val="center"/>
              <w:rPr>
                <w:b/>
                <w:i/>
                <w:szCs w:val="24"/>
              </w:rPr>
            </w:pPr>
            <w:r w:rsidRPr="001D0EE6">
              <w:rPr>
                <w:b/>
                <w:i/>
                <w:szCs w:val="24"/>
              </w:rPr>
              <w:t>Социально-коммуникативное развитие</w:t>
            </w:r>
          </w:p>
        </w:tc>
      </w:tr>
      <w:tr w:rsidR="001D0EE6" w:rsidTr="001D0EE6">
        <w:tc>
          <w:tcPr>
            <w:tcW w:w="10207" w:type="dxa"/>
          </w:tcPr>
          <w:p w:rsidR="001D0EE6" w:rsidRPr="006905F8" w:rsidRDefault="001D0EE6" w:rsidP="006953A3">
            <w:pPr>
              <w:contextualSpacing/>
              <w:rPr>
                <w:szCs w:val="24"/>
              </w:rPr>
            </w:pPr>
            <w:r w:rsidRPr="006905F8">
              <w:rPr>
                <w:szCs w:val="24"/>
              </w:rPr>
              <w:t xml:space="preserve">Буре Р.С. Социально-нравственное воспитание дошкольников 3-7 лет </w:t>
            </w:r>
          </w:p>
          <w:p w:rsidR="001D0EE6" w:rsidRPr="006905F8" w:rsidRDefault="001D0EE6" w:rsidP="006953A3">
            <w:pPr>
              <w:contextualSpacing/>
              <w:rPr>
                <w:szCs w:val="24"/>
              </w:rPr>
            </w:pPr>
            <w:r w:rsidRPr="006905F8">
              <w:rPr>
                <w:szCs w:val="24"/>
              </w:rPr>
              <w:t>Петрова В. И., Стульник Т.Д. Этические беседы с детьми 4-7</w:t>
            </w:r>
            <w:r w:rsidR="006953A3" w:rsidRPr="006905F8">
              <w:rPr>
                <w:szCs w:val="24"/>
              </w:rPr>
              <w:t xml:space="preserve"> лет.</w:t>
            </w:r>
          </w:p>
          <w:p w:rsidR="006953A3" w:rsidRPr="006905F8" w:rsidRDefault="001D0EE6" w:rsidP="006953A3">
            <w:pPr>
              <w:contextualSpacing/>
              <w:rPr>
                <w:szCs w:val="24"/>
              </w:rPr>
            </w:pPr>
            <w:r w:rsidRPr="006905F8">
              <w:rPr>
                <w:szCs w:val="24"/>
              </w:rPr>
              <w:t xml:space="preserve"> Ку ц а к о в а Л. В.Трудовое воспитание в детском саду: Для занятий с детьми 3-7 лет. </w:t>
            </w:r>
          </w:p>
          <w:p w:rsidR="001D0EE6" w:rsidRPr="006905F8" w:rsidRDefault="001D0EE6" w:rsidP="006953A3">
            <w:pPr>
              <w:contextualSpacing/>
              <w:rPr>
                <w:szCs w:val="24"/>
              </w:rPr>
            </w:pPr>
            <w:r w:rsidRPr="006905F8">
              <w:rPr>
                <w:szCs w:val="24"/>
              </w:rPr>
              <w:t>Белая К.Ю. Формирование основ безопасности у дошкольников 3-7 лет</w:t>
            </w:r>
          </w:p>
          <w:p w:rsidR="001D0EE6" w:rsidRPr="006905F8" w:rsidRDefault="001D0EE6" w:rsidP="006953A3">
            <w:pPr>
              <w:contextualSpacing/>
              <w:rPr>
                <w:szCs w:val="24"/>
              </w:rPr>
            </w:pPr>
            <w:r w:rsidRPr="006905F8">
              <w:rPr>
                <w:szCs w:val="24"/>
              </w:rPr>
              <w:t xml:space="preserve">Саулина Т.Ф. Знакомим дошкольников с правилами </w:t>
            </w:r>
            <w:r w:rsidR="006905F8">
              <w:rPr>
                <w:szCs w:val="24"/>
              </w:rPr>
              <w:t>дорожного движения 3-7 лет</w:t>
            </w:r>
          </w:p>
          <w:p w:rsidR="001D0EE6" w:rsidRPr="006953A3" w:rsidRDefault="006953A3" w:rsidP="006953A3">
            <w:pPr>
              <w:contextualSpacing/>
              <w:rPr>
                <w:szCs w:val="24"/>
              </w:rPr>
            </w:pPr>
            <w:r w:rsidRPr="006905F8">
              <w:rPr>
                <w:szCs w:val="24"/>
              </w:rPr>
              <w:t xml:space="preserve"> </w:t>
            </w:r>
            <w:r w:rsidR="001D0EE6" w:rsidRPr="006905F8">
              <w:rPr>
                <w:szCs w:val="24"/>
              </w:rPr>
              <w:t xml:space="preserve">Гу б ан о в а Н. Ф. Развитие игровой деятельности. Средняя группа (4-5 </w:t>
            </w:r>
            <w:r w:rsidR="006905F8">
              <w:rPr>
                <w:szCs w:val="24"/>
              </w:rPr>
              <w:t xml:space="preserve">лет). </w:t>
            </w:r>
            <w:r w:rsidRPr="006905F8">
              <w:rPr>
                <w:szCs w:val="24"/>
              </w:rPr>
              <w:br/>
              <w:t xml:space="preserve"> </w:t>
            </w:r>
            <w:r w:rsidR="001D0EE6" w:rsidRPr="006905F8">
              <w:rPr>
                <w:szCs w:val="24"/>
              </w:rPr>
              <w:t>Н.Н.Авдеева, О.Л.Князева, Р.Б.Стеркина. «Безопасность»</w:t>
            </w:r>
            <w:r w:rsidR="001D0EE6" w:rsidRPr="0030640A">
              <w:rPr>
                <w:szCs w:val="24"/>
              </w:rPr>
              <w:t xml:space="preserve"> </w:t>
            </w:r>
          </w:p>
        </w:tc>
      </w:tr>
      <w:tr w:rsidR="001D0EE6" w:rsidTr="001D0EE6">
        <w:tc>
          <w:tcPr>
            <w:tcW w:w="10207" w:type="dxa"/>
          </w:tcPr>
          <w:p w:rsidR="001D0EE6" w:rsidRPr="006953A3" w:rsidRDefault="006953A3" w:rsidP="00FF4163">
            <w:pPr>
              <w:contextualSpacing/>
              <w:jc w:val="center"/>
              <w:rPr>
                <w:b/>
                <w:i/>
                <w:szCs w:val="24"/>
              </w:rPr>
            </w:pPr>
            <w:r w:rsidRPr="006953A3">
              <w:rPr>
                <w:b/>
                <w:i/>
                <w:szCs w:val="24"/>
              </w:rPr>
              <w:t>Речевое развитие</w:t>
            </w:r>
          </w:p>
        </w:tc>
      </w:tr>
      <w:tr w:rsidR="001D0EE6" w:rsidTr="001D0EE6">
        <w:tc>
          <w:tcPr>
            <w:tcW w:w="10207" w:type="dxa"/>
          </w:tcPr>
          <w:p w:rsidR="001D0EE6" w:rsidRPr="006953A3" w:rsidRDefault="006953A3" w:rsidP="006953A3">
            <w:pPr>
              <w:ind w:right="-180"/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 xml:space="preserve">Ге р б о в а В. В. Развитие речи в детском саду: Средняя группа (4–5 лет). </w:t>
            </w:r>
          </w:p>
        </w:tc>
      </w:tr>
      <w:tr w:rsidR="006953A3" w:rsidTr="001D0EE6">
        <w:tc>
          <w:tcPr>
            <w:tcW w:w="10207" w:type="dxa"/>
          </w:tcPr>
          <w:p w:rsidR="006953A3" w:rsidRPr="006953A3" w:rsidRDefault="006953A3" w:rsidP="006953A3">
            <w:pPr>
              <w:ind w:right="-180"/>
              <w:contextualSpacing/>
              <w:jc w:val="center"/>
              <w:rPr>
                <w:b/>
                <w:i/>
                <w:szCs w:val="24"/>
              </w:rPr>
            </w:pPr>
            <w:r w:rsidRPr="006953A3">
              <w:rPr>
                <w:b/>
                <w:i/>
                <w:szCs w:val="24"/>
              </w:rPr>
              <w:t>Познавательное развитие</w:t>
            </w:r>
          </w:p>
        </w:tc>
      </w:tr>
      <w:tr w:rsidR="006953A3" w:rsidTr="001D0EE6">
        <w:tc>
          <w:tcPr>
            <w:tcW w:w="10207" w:type="dxa"/>
          </w:tcPr>
          <w:p w:rsidR="006953A3" w:rsidRPr="0030640A" w:rsidRDefault="006953A3" w:rsidP="006953A3">
            <w:pPr>
              <w:ind w:right="-180"/>
              <w:contextualSpacing/>
              <w:rPr>
                <w:szCs w:val="24"/>
              </w:rPr>
            </w:pPr>
            <w:r w:rsidRPr="0030640A">
              <w:rPr>
                <w:szCs w:val="24"/>
              </w:rPr>
              <w:t xml:space="preserve">В е р а к с а Н. Е., Га л и м о в О. Р. Познавательно-исследовательская деятельность дошкольников (4–7 лет). </w:t>
            </w:r>
          </w:p>
          <w:p w:rsidR="006953A3" w:rsidRDefault="006953A3" w:rsidP="006953A3">
            <w:pPr>
              <w:ind w:right="-180"/>
              <w:contextualSpacing/>
              <w:rPr>
                <w:szCs w:val="24"/>
              </w:rPr>
            </w:pPr>
            <w:r w:rsidRPr="0030640A">
              <w:rPr>
                <w:szCs w:val="24"/>
              </w:rPr>
              <w:t xml:space="preserve">К р а ш е н и н н и к о в Е. Е., Х о л о д о в а О. Л. Развитие познавательных способностей дошкольников (4–7 лет). </w:t>
            </w:r>
          </w:p>
          <w:p w:rsidR="006953A3" w:rsidRDefault="006953A3" w:rsidP="006953A3">
            <w:pPr>
              <w:ind w:right="-180"/>
              <w:contextualSpacing/>
              <w:rPr>
                <w:szCs w:val="24"/>
              </w:rPr>
            </w:pPr>
            <w:r w:rsidRPr="0030640A">
              <w:rPr>
                <w:szCs w:val="24"/>
              </w:rPr>
              <w:t xml:space="preserve">П а в л о в а Л. Ю. Сборник дидактических игр по ознакомлению с окружающим миром (4–7 лет). </w:t>
            </w:r>
            <w:r w:rsidRPr="00FF4163">
              <w:rPr>
                <w:szCs w:val="24"/>
              </w:rPr>
              <w:t xml:space="preserve">Д ы б и н а О. В. Ознакомление с предметным и социальным окружением: Средняя группа (4–5 лет). </w:t>
            </w:r>
          </w:p>
          <w:p w:rsidR="006953A3" w:rsidRPr="00FF4163" w:rsidRDefault="006953A3" w:rsidP="006953A3">
            <w:pPr>
              <w:ind w:right="-180"/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 xml:space="preserve">П о м о р а е в а И. А., П о з и н а В. А. Формирование элементарных математических представлений. Средняя группа (4–5 лет). </w:t>
            </w:r>
          </w:p>
          <w:p w:rsidR="006953A3" w:rsidRPr="00FF4163" w:rsidRDefault="006953A3" w:rsidP="006953A3">
            <w:pPr>
              <w:ind w:right="-180"/>
              <w:contextualSpacing/>
              <w:rPr>
                <w:szCs w:val="24"/>
              </w:rPr>
            </w:pPr>
            <w:r w:rsidRPr="00FF4163">
              <w:rPr>
                <w:szCs w:val="24"/>
              </w:rPr>
              <w:t xml:space="preserve">С о л о м е н н и к о в а О. А. Ознакомление с природой в детском саду. Средняя группа (4–5 лет). </w:t>
            </w:r>
          </w:p>
        </w:tc>
      </w:tr>
      <w:tr w:rsidR="006953A3" w:rsidTr="001D0EE6">
        <w:tc>
          <w:tcPr>
            <w:tcW w:w="10207" w:type="dxa"/>
          </w:tcPr>
          <w:p w:rsidR="006953A3" w:rsidRPr="006953A3" w:rsidRDefault="006953A3" w:rsidP="006953A3">
            <w:pPr>
              <w:ind w:right="-180"/>
              <w:contextualSpacing/>
              <w:jc w:val="center"/>
              <w:rPr>
                <w:b/>
                <w:i/>
                <w:szCs w:val="24"/>
              </w:rPr>
            </w:pPr>
            <w:r w:rsidRPr="006953A3">
              <w:rPr>
                <w:b/>
                <w:i/>
                <w:szCs w:val="24"/>
              </w:rPr>
              <w:t>Художествено-эстетическое развитие</w:t>
            </w:r>
          </w:p>
        </w:tc>
      </w:tr>
      <w:tr w:rsidR="006953A3" w:rsidTr="001D0EE6">
        <w:tc>
          <w:tcPr>
            <w:tcW w:w="10207" w:type="dxa"/>
          </w:tcPr>
          <w:p w:rsidR="006953A3" w:rsidRDefault="006953A3" w:rsidP="006953A3">
            <w:pPr>
              <w:ind w:right="-180"/>
              <w:contextualSpacing/>
              <w:jc w:val="both"/>
              <w:rPr>
                <w:szCs w:val="24"/>
              </w:rPr>
            </w:pPr>
            <w:r w:rsidRPr="0030640A">
              <w:rPr>
                <w:szCs w:val="24"/>
              </w:rPr>
              <w:t>К о м а р о в а Т. С. Детское художественное творчество. Для работы с детьми 2–7 лет</w:t>
            </w:r>
          </w:p>
          <w:p w:rsidR="006953A3" w:rsidRDefault="006953A3" w:rsidP="006953A3">
            <w:pPr>
              <w:ind w:right="-180"/>
              <w:contextualSpacing/>
              <w:jc w:val="both"/>
              <w:rPr>
                <w:szCs w:val="24"/>
              </w:rPr>
            </w:pPr>
            <w:r w:rsidRPr="0030640A">
              <w:rPr>
                <w:szCs w:val="24"/>
              </w:rPr>
              <w:t>К о м а р о в а Т. С. Изобразительная деятельность в детском саду. Средняя группа (4–5 лет</w:t>
            </w:r>
            <w:r>
              <w:rPr>
                <w:szCs w:val="24"/>
              </w:rPr>
              <w:t>)</w:t>
            </w:r>
          </w:p>
          <w:p w:rsidR="006953A3" w:rsidRPr="0030640A" w:rsidRDefault="006953A3" w:rsidP="006953A3">
            <w:pPr>
              <w:ind w:right="-180"/>
              <w:contextualSpacing/>
              <w:jc w:val="both"/>
              <w:rPr>
                <w:szCs w:val="24"/>
              </w:rPr>
            </w:pPr>
            <w:r w:rsidRPr="0030640A">
              <w:rPr>
                <w:szCs w:val="24"/>
              </w:rPr>
              <w:t>К о м а р о в а Т. С. Развитие художестве</w:t>
            </w:r>
            <w:r>
              <w:rPr>
                <w:szCs w:val="24"/>
              </w:rPr>
              <w:t xml:space="preserve">нных способностей дошкольников </w:t>
            </w:r>
            <w:r w:rsidRPr="0030640A">
              <w:rPr>
                <w:szCs w:val="24"/>
              </w:rPr>
              <w:t xml:space="preserve">3-7 лет </w:t>
            </w:r>
          </w:p>
          <w:p w:rsidR="006953A3" w:rsidRPr="00FF4163" w:rsidRDefault="006953A3" w:rsidP="006953A3">
            <w:pPr>
              <w:ind w:right="176"/>
              <w:contextualSpacing/>
              <w:jc w:val="both"/>
              <w:rPr>
                <w:szCs w:val="24"/>
              </w:rPr>
            </w:pPr>
            <w:r w:rsidRPr="00FF4163">
              <w:rPr>
                <w:szCs w:val="24"/>
              </w:rPr>
              <w:t xml:space="preserve">Ку ц а к о в а Л. В. Конструирование из строительного материала: Средняя группа (4–5 лет). </w:t>
            </w:r>
          </w:p>
        </w:tc>
      </w:tr>
      <w:tr w:rsidR="006953A3" w:rsidTr="001D0EE6">
        <w:tc>
          <w:tcPr>
            <w:tcW w:w="10207" w:type="dxa"/>
          </w:tcPr>
          <w:p w:rsidR="006953A3" w:rsidRPr="006953A3" w:rsidRDefault="006953A3" w:rsidP="006953A3">
            <w:pPr>
              <w:ind w:right="-180"/>
              <w:contextualSpacing/>
              <w:jc w:val="center"/>
              <w:rPr>
                <w:b/>
                <w:i/>
                <w:szCs w:val="24"/>
              </w:rPr>
            </w:pPr>
            <w:r w:rsidRPr="006953A3">
              <w:rPr>
                <w:b/>
                <w:i/>
                <w:szCs w:val="24"/>
              </w:rPr>
              <w:t>Методические пособия</w:t>
            </w:r>
          </w:p>
        </w:tc>
      </w:tr>
      <w:tr w:rsidR="006953A3" w:rsidTr="001D0EE6">
        <w:tc>
          <w:tcPr>
            <w:tcW w:w="10207" w:type="dxa"/>
          </w:tcPr>
          <w:p w:rsidR="006953A3" w:rsidRPr="0030640A" w:rsidRDefault="006953A3" w:rsidP="006953A3">
            <w:pPr>
              <w:ind w:right="-180"/>
              <w:contextualSpacing/>
              <w:jc w:val="both"/>
              <w:rPr>
                <w:szCs w:val="24"/>
              </w:rPr>
            </w:pPr>
            <w:r w:rsidRPr="0030640A">
              <w:rPr>
                <w:szCs w:val="24"/>
              </w:rPr>
              <w:t>Хрестоматия для чтения детям в детском саду и дома: 4–5 лет</w:t>
            </w:r>
          </w:p>
          <w:p w:rsidR="006953A3" w:rsidRDefault="006953A3" w:rsidP="006953A3">
            <w:pPr>
              <w:ind w:right="-180"/>
              <w:contextualSpacing/>
              <w:jc w:val="both"/>
              <w:rPr>
                <w:szCs w:val="24"/>
              </w:rPr>
            </w:pPr>
            <w:r w:rsidRPr="0030640A">
              <w:rPr>
                <w:szCs w:val="24"/>
              </w:rPr>
              <w:t>Хрестоматия для средней группы</w:t>
            </w:r>
            <w:r>
              <w:rPr>
                <w:szCs w:val="24"/>
              </w:rPr>
              <w:t xml:space="preserve"> </w:t>
            </w:r>
          </w:p>
          <w:p w:rsidR="006953A3" w:rsidRPr="0043666C" w:rsidRDefault="006953A3" w:rsidP="006953A3">
            <w:pPr>
              <w:ind w:right="-180"/>
              <w:contextualSpacing/>
              <w:jc w:val="both"/>
              <w:rPr>
                <w:szCs w:val="24"/>
              </w:rPr>
            </w:pPr>
            <w:r w:rsidRPr="0043666C">
              <w:rPr>
                <w:szCs w:val="24"/>
              </w:rPr>
              <w:t xml:space="preserve">Примерная  общеобразовательная программа «От рождения до школы» </w:t>
            </w:r>
          </w:p>
          <w:p w:rsidR="006953A3" w:rsidRPr="0043666C" w:rsidRDefault="006953A3" w:rsidP="006953A3">
            <w:pPr>
              <w:ind w:right="-180"/>
              <w:contextualSpacing/>
              <w:jc w:val="both"/>
              <w:rPr>
                <w:szCs w:val="24"/>
              </w:rPr>
            </w:pPr>
            <w:r w:rsidRPr="0043666C">
              <w:rPr>
                <w:szCs w:val="24"/>
              </w:rPr>
              <w:t>под редакцией Н.Е. Веракса, Т.С. Комаровой, М.А. Васильевой</w:t>
            </w:r>
            <w:r>
              <w:rPr>
                <w:szCs w:val="24"/>
              </w:rPr>
              <w:t xml:space="preserve"> </w:t>
            </w:r>
            <w:r w:rsidRPr="0043666C">
              <w:rPr>
                <w:szCs w:val="24"/>
              </w:rPr>
              <w:t xml:space="preserve">М.,- 2014г. </w:t>
            </w:r>
          </w:p>
          <w:p w:rsidR="006953A3" w:rsidRDefault="006953A3" w:rsidP="006953A3">
            <w:pPr>
              <w:ind w:right="-180"/>
              <w:contextualSpacing/>
              <w:jc w:val="both"/>
              <w:rPr>
                <w:szCs w:val="24"/>
              </w:rPr>
            </w:pPr>
            <w:r w:rsidRPr="00FF4163">
              <w:rPr>
                <w:szCs w:val="24"/>
              </w:rPr>
              <w:t xml:space="preserve">Примерное комплексно-тематическое планирование к программе «От рождения до школы»: Средняя группа (4–5 </w:t>
            </w:r>
            <w:r>
              <w:rPr>
                <w:szCs w:val="24"/>
              </w:rPr>
              <w:t>лет) /</w:t>
            </w:r>
            <w:r w:rsidRPr="0043666C">
              <w:rPr>
                <w:szCs w:val="24"/>
              </w:rPr>
              <w:t xml:space="preserve"> под редакцией Н.Е. Веракса, </w:t>
            </w:r>
            <w:r>
              <w:rPr>
                <w:szCs w:val="24"/>
              </w:rPr>
              <w:t>Т.С. Комаровой, М.А. Васильевой,2015</w:t>
            </w:r>
            <w:r w:rsidRPr="0043666C">
              <w:rPr>
                <w:szCs w:val="24"/>
              </w:rPr>
              <w:t xml:space="preserve">г. </w:t>
            </w:r>
          </w:p>
          <w:p w:rsidR="006953A3" w:rsidRPr="0030640A" w:rsidRDefault="006953A3" w:rsidP="006953A3">
            <w:pPr>
              <w:ind w:right="3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Л.Л.Тимофеева, Е.Е Корнеичева, Н.И. Грачева «Планирование образовательной деятельности в ДОО</w:t>
            </w:r>
          </w:p>
          <w:p w:rsidR="006953A3" w:rsidRPr="0030640A" w:rsidRDefault="006953A3" w:rsidP="006953A3">
            <w:pPr>
              <w:ind w:right="-180"/>
              <w:contextualSpacing/>
              <w:jc w:val="both"/>
              <w:rPr>
                <w:szCs w:val="24"/>
              </w:rPr>
            </w:pPr>
          </w:p>
        </w:tc>
      </w:tr>
    </w:tbl>
    <w:p w:rsidR="001D0EE6" w:rsidRDefault="001D0EE6" w:rsidP="00FF41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EE6" w:rsidRPr="006953A3" w:rsidRDefault="004F1AF9" w:rsidP="006953A3">
      <w:pPr>
        <w:ind w:right="-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="006953A3" w:rsidRPr="006953A3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1D0EE6" w:rsidRPr="00FF4163" w:rsidRDefault="001D0EE6" w:rsidP="00FF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4163">
        <w:rPr>
          <w:szCs w:val="24"/>
        </w:rPr>
        <w:t xml:space="preserve">       </w:t>
      </w:r>
    </w:p>
    <w:tbl>
      <w:tblPr>
        <w:tblStyle w:val="a7"/>
        <w:tblW w:w="10207" w:type="dxa"/>
        <w:tblInd w:w="-318" w:type="dxa"/>
        <w:tblLook w:val="04A0"/>
      </w:tblPr>
      <w:tblGrid>
        <w:gridCol w:w="10207"/>
      </w:tblGrid>
      <w:tr w:rsidR="006953A3" w:rsidTr="006953A3">
        <w:tc>
          <w:tcPr>
            <w:tcW w:w="10207" w:type="dxa"/>
          </w:tcPr>
          <w:p w:rsidR="006953A3" w:rsidRDefault="006953A3" w:rsidP="006905F8">
            <w:pPr>
              <w:ind w:right="34"/>
              <w:contextualSpacing/>
              <w:jc w:val="center"/>
              <w:rPr>
                <w:b/>
                <w:i/>
                <w:szCs w:val="24"/>
              </w:rPr>
            </w:pPr>
            <w:r w:rsidRPr="001D0EE6">
              <w:rPr>
                <w:b/>
                <w:i/>
                <w:szCs w:val="24"/>
              </w:rPr>
              <w:t>Социально-коммуникативное развитие</w:t>
            </w:r>
          </w:p>
          <w:p w:rsidR="006905F8" w:rsidRPr="006905F8" w:rsidRDefault="006905F8" w:rsidP="006905F8">
            <w:pPr>
              <w:ind w:right="34"/>
              <w:contextualSpacing/>
              <w:rPr>
                <w:rFonts w:eastAsia="Times New Roman"/>
                <w:b/>
                <w:bCs/>
                <w:spacing w:val="-2"/>
                <w:szCs w:val="24"/>
                <w:lang w:eastAsia="ru-RU"/>
              </w:rPr>
            </w:pPr>
            <w:r w:rsidRPr="006905F8">
              <w:rPr>
                <w:szCs w:val="24"/>
              </w:rPr>
              <w:t>Тема «Москва - столица России»</w:t>
            </w:r>
          </w:p>
        </w:tc>
      </w:tr>
      <w:tr w:rsidR="006953A3" w:rsidTr="006953A3">
        <w:tc>
          <w:tcPr>
            <w:tcW w:w="10207" w:type="dxa"/>
          </w:tcPr>
          <w:p w:rsidR="006953A3" w:rsidRDefault="006953A3" w:rsidP="006905F8">
            <w:pPr>
              <w:ind w:right="34"/>
              <w:contextualSpacing/>
              <w:jc w:val="center"/>
              <w:rPr>
                <w:b/>
                <w:i/>
                <w:szCs w:val="24"/>
              </w:rPr>
            </w:pPr>
            <w:r w:rsidRPr="006953A3">
              <w:rPr>
                <w:b/>
                <w:i/>
                <w:szCs w:val="24"/>
              </w:rPr>
              <w:t>Речевое развитие</w:t>
            </w:r>
          </w:p>
          <w:p w:rsidR="006905F8" w:rsidRPr="006905F8" w:rsidRDefault="006905F8" w:rsidP="006905F8">
            <w:pPr>
              <w:ind w:right="34"/>
              <w:contextualSpacing/>
              <w:rPr>
                <w:rFonts w:eastAsia="Times New Roman"/>
                <w:b/>
                <w:bCs/>
                <w:spacing w:val="-2"/>
                <w:szCs w:val="24"/>
                <w:lang w:eastAsia="ru-RU"/>
              </w:rPr>
            </w:pPr>
            <w:r w:rsidRPr="006905F8">
              <w:rPr>
                <w:szCs w:val="24"/>
              </w:rPr>
              <w:t>Серия «Живая природа», «Транспорт», «Времена года»</w:t>
            </w:r>
          </w:p>
        </w:tc>
      </w:tr>
      <w:tr w:rsidR="006953A3" w:rsidTr="006953A3">
        <w:tc>
          <w:tcPr>
            <w:tcW w:w="10207" w:type="dxa"/>
          </w:tcPr>
          <w:p w:rsidR="006953A3" w:rsidRDefault="006953A3" w:rsidP="006905F8">
            <w:pPr>
              <w:ind w:right="175"/>
              <w:contextualSpacing/>
              <w:jc w:val="center"/>
              <w:rPr>
                <w:b/>
                <w:i/>
                <w:szCs w:val="24"/>
              </w:rPr>
            </w:pPr>
            <w:r w:rsidRPr="006953A3">
              <w:rPr>
                <w:b/>
                <w:i/>
                <w:szCs w:val="24"/>
              </w:rPr>
              <w:t>Познавательное развитие</w:t>
            </w:r>
          </w:p>
          <w:p w:rsidR="006905F8" w:rsidRDefault="006905F8" w:rsidP="006905F8">
            <w:pPr>
              <w:ind w:right="175"/>
              <w:jc w:val="both"/>
              <w:rPr>
                <w:szCs w:val="24"/>
              </w:rPr>
            </w:pPr>
            <w:r w:rsidRPr="006905F8">
              <w:rPr>
                <w:szCs w:val="24"/>
              </w:rPr>
              <w:t>«Я познаю мир», «Маленький грамотей», « Животные и растения»,  «Мои первые уроки», «Шаг за ш</w:t>
            </w:r>
            <w:r>
              <w:rPr>
                <w:szCs w:val="24"/>
              </w:rPr>
              <w:t>агом», «Считалочка», «Я расту»</w:t>
            </w:r>
          </w:p>
          <w:p w:rsidR="006905F8" w:rsidRPr="006905F8" w:rsidRDefault="006905F8" w:rsidP="006905F8">
            <w:pPr>
              <w:ind w:right="-180"/>
              <w:rPr>
                <w:szCs w:val="24"/>
              </w:rPr>
            </w:pPr>
            <w:r w:rsidRPr="006905F8">
              <w:rPr>
                <w:szCs w:val="24"/>
              </w:rPr>
              <w:t>Плакаты: «Домашние животные»; «Домашние питомцы»; «Домашние птицы»; «Животные Африки» ; «Животные средней полосы»; «Овощи»; «Птицы»; «Фрукты».</w:t>
            </w:r>
          </w:p>
          <w:p w:rsidR="006905F8" w:rsidRPr="006905F8" w:rsidRDefault="006905F8" w:rsidP="006905F8">
            <w:pPr>
              <w:ind w:right="-180"/>
              <w:rPr>
                <w:szCs w:val="24"/>
              </w:rPr>
            </w:pPr>
            <w:r w:rsidRPr="006905F8">
              <w:rPr>
                <w:szCs w:val="24"/>
              </w:rPr>
              <w:t xml:space="preserve">Картины для рассматривания: «Коза с козлятами»; «Кошка с котятами»; «Свинья с поросятами»; </w:t>
            </w:r>
            <w:r w:rsidRPr="006905F8">
              <w:rPr>
                <w:szCs w:val="24"/>
              </w:rPr>
              <w:lastRenderedPageBreak/>
              <w:t xml:space="preserve">«Собака с щенками». </w:t>
            </w:r>
          </w:p>
          <w:p w:rsidR="006905F8" w:rsidRPr="006905F8" w:rsidRDefault="006905F8" w:rsidP="006905F8">
            <w:pPr>
              <w:ind w:right="-180"/>
              <w:rPr>
                <w:szCs w:val="24"/>
              </w:rPr>
            </w:pPr>
            <w:r w:rsidRPr="006905F8">
              <w:rPr>
                <w:szCs w:val="24"/>
              </w:rPr>
              <w:t>Серия «Живая природа, в мире животных»: «Домашние птицы»; «Перелетные птицы»; «Зимующие птицы»;  «Насекомые и пауки», «Домашние животные», «Дикие животные», «Животные жарких стран», «Животные севера» , «Животные мир океана», «Пресноводные рыбы», «Аквариумные рыбки».</w:t>
            </w:r>
          </w:p>
          <w:p w:rsidR="006905F8" w:rsidRPr="004F1AF9" w:rsidRDefault="006905F8" w:rsidP="004F1AF9">
            <w:pPr>
              <w:ind w:right="175"/>
              <w:rPr>
                <w:szCs w:val="24"/>
              </w:rPr>
            </w:pPr>
            <w:r w:rsidRPr="006905F8">
              <w:rPr>
                <w:szCs w:val="24"/>
              </w:rPr>
              <w:t>Серия «Рассказы по картинкам»: «Весна»; «Времена года»; «Зима»; «Лето»; «Осень».</w:t>
            </w:r>
          </w:p>
        </w:tc>
      </w:tr>
      <w:tr w:rsidR="006953A3" w:rsidTr="006953A3">
        <w:tc>
          <w:tcPr>
            <w:tcW w:w="10207" w:type="dxa"/>
          </w:tcPr>
          <w:p w:rsidR="006953A3" w:rsidRDefault="006953A3" w:rsidP="006905F8">
            <w:pPr>
              <w:ind w:right="34"/>
              <w:contextualSpacing/>
              <w:jc w:val="center"/>
              <w:rPr>
                <w:b/>
                <w:i/>
                <w:szCs w:val="24"/>
              </w:rPr>
            </w:pPr>
            <w:r w:rsidRPr="006953A3">
              <w:rPr>
                <w:b/>
                <w:i/>
                <w:szCs w:val="24"/>
              </w:rPr>
              <w:lastRenderedPageBreak/>
              <w:t>Художествено-эстетическое развитие</w:t>
            </w:r>
          </w:p>
          <w:p w:rsidR="006905F8" w:rsidRPr="004F1AF9" w:rsidRDefault="006905F8" w:rsidP="004F1AF9">
            <w:pPr>
              <w:ind w:right="-180"/>
              <w:jc w:val="both"/>
              <w:rPr>
                <w:szCs w:val="24"/>
              </w:rPr>
            </w:pPr>
            <w:r w:rsidRPr="00B65BFC">
              <w:rPr>
                <w:color w:val="FF0000"/>
                <w:szCs w:val="24"/>
              </w:rPr>
              <w:t xml:space="preserve"> </w:t>
            </w:r>
            <w:r w:rsidRPr="006905F8">
              <w:rPr>
                <w:szCs w:val="24"/>
              </w:rPr>
              <w:t xml:space="preserve">«Гжель»; «Городецкая роспись по дереву»; «Дымковская игрушка»; «Каргополь — народная игрушка»; «Полохов Майдан»; «Филимоновская </w:t>
            </w:r>
            <w:r>
              <w:rPr>
                <w:szCs w:val="24"/>
              </w:rPr>
              <w:t>народная игрушка»; «Хохлома»</w:t>
            </w:r>
          </w:p>
        </w:tc>
      </w:tr>
    </w:tbl>
    <w:p w:rsidR="00891794" w:rsidRPr="00FF4163" w:rsidRDefault="00891794" w:rsidP="00FF4163">
      <w:pPr>
        <w:shd w:val="clear" w:color="auto" w:fill="FFFFFF"/>
        <w:spacing w:line="240" w:lineRule="auto"/>
        <w:ind w:right="34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eastAsia="ru-RU"/>
        </w:rPr>
      </w:pPr>
    </w:p>
    <w:p w:rsidR="00D11790" w:rsidRPr="000C7F9B" w:rsidRDefault="004F1AF9" w:rsidP="000C7F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3.8. </w:t>
      </w:r>
      <w:r w:rsidR="00666915" w:rsidRPr="000C7F9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Оборудование ц</w:t>
      </w:r>
      <w:r w:rsidR="000C7F9B" w:rsidRPr="000C7F9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ентров развития детей в группе</w:t>
      </w:r>
    </w:p>
    <w:p w:rsidR="00666915" w:rsidRDefault="00666915" w:rsidP="006669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является важным фактором воспитания и развития ребенка</w:t>
      </w:r>
      <w:r w:rsidR="000C7F9B" w:rsidRPr="000C7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Оборудование помещения средней</w:t>
      </w:r>
      <w:r w:rsidRPr="000C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является безопасным, здоровьесберегающим, эстетически привлекательным и развивающим. Пространство группового помещения организуется в виде разграниченных центров и уголков.</w:t>
      </w:r>
    </w:p>
    <w:p w:rsidR="00CF4010" w:rsidRPr="000C7F9B" w:rsidRDefault="00CF4010" w:rsidP="006669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6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4394"/>
        <w:gridCol w:w="3902"/>
      </w:tblGrid>
      <w:tr w:rsidR="000C7F9B" w:rsidRPr="000C7F9B" w:rsidTr="006C6938">
        <w:trPr>
          <w:trHeight w:val="1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CF4010" w:rsidRDefault="00666915" w:rsidP="006669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Микро-зона, центр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CF4010" w:rsidRDefault="00666915" w:rsidP="00666915">
            <w:pPr>
              <w:pBdr>
                <w:bottom w:val="single" w:sz="6" w:space="5" w:color="D6DDB9"/>
              </w:pBd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Оборудование и наименование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CF4010" w:rsidRDefault="00666915" w:rsidP="006669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</w:tr>
      <w:tr w:rsidR="00666915" w:rsidRPr="00666915" w:rsidTr="006C6938">
        <w:trPr>
          <w:trHeight w:val="1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CF4010" w:rsidRDefault="00666915" w:rsidP="006669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7F9B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1.Шкафчики </w:t>
            </w:r>
          </w:p>
          <w:p w:rsidR="00B005BC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005BC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Календарь природы</w:t>
            </w:r>
          </w:p>
          <w:p w:rsidR="00B005BC" w:rsidRPr="00666915" w:rsidRDefault="00B005BC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сезона, модели года и суток.</w:t>
            </w:r>
          </w:p>
          <w:p w:rsidR="00B005BC" w:rsidRDefault="00B005BC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с моделями значками (ясно, пасмурно, дождливо, облачно и т.п.) и указывающей на  них передвигающейся стрелкой.</w:t>
            </w:r>
          </w:p>
          <w:p w:rsidR="00264761" w:rsidRDefault="00264761" w:rsidP="002647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«Времена года»</w:t>
            </w:r>
          </w:p>
          <w:p w:rsidR="00666915" w:rsidRPr="00666915" w:rsidRDefault="00264761" w:rsidP="002647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Набор домашних и диких животных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</w:t>
            </w:r>
            <w:r w:rsidR="00B0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навыков </w:t>
            </w: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самообслуживания, умения одеваться и раздеваться.</w:t>
            </w:r>
          </w:p>
          <w:p w:rsidR="00CF4010" w:rsidRPr="00666915" w:rsidRDefault="00CF4010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.Развитие наблюдательности, восприятия, творческих способностей.</w:t>
            </w:r>
          </w:p>
          <w:p w:rsidR="00666915" w:rsidRPr="00666915" w:rsidRDefault="00CF4010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определять состояние погоды.</w:t>
            </w:r>
          </w:p>
        </w:tc>
      </w:tr>
      <w:tr w:rsidR="00666915" w:rsidRPr="00666915" w:rsidTr="006C6938">
        <w:trPr>
          <w:trHeight w:val="1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666915" w:rsidRPr="00666915" w:rsidRDefault="00666915" w:rsidP="006669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Уголок «Маленькие строители»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1.Крупный строительный конструктор.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2.Средний строительный конструктор.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3.Мелкий пластмассовый конструктор.</w:t>
            </w:r>
          </w:p>
          <w:p w:rsidR="00666915" w:rsidRPr="00666915" w:rsidRDefault="00CF4010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.Конструкторы типа «Лего».</w:t>
            </w:r>
          </w:p>
          <w:p w:rsidR="00CF4010" w:rsidRDefault="00CF4010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грузовые и легковые, пожарная машина, машина «скорой помощи, </w:t>
            </w:r>
          </w:p>
          <w:p w:rsidR="00666915" w:rsidRDefault="00CF4010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.Небольшие игрушки для обыгрывания построек (фигурки людей и животных и т.п.)</w:t>
            </w:r>
          </w:p>
          <w:p w:rsidR="00264761" w:rsidRPr="00666915" w:rsidRDefault="00264761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Железная дорога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Кубики цветные.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представлений, конструктивного мышления, мелкой моторики, творческого воображения.</w:t>
            </w:r>
          </w:p>
        </w:tc>
      </w:tr>
      <w:tr w:rsidR="00666915" w:rsidRPr="00666915" w:rsidTr="006C6938">
        <w:trPr>
          <w:trHeight w:val="1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666915" w:rsidRDefault="00666915" w:rsidP="0066691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Уголок ПДД</w:t>
            </w:r>
          </w:p>
          <w:p w:rsidR="00666915" w:rsidRPr="00666915" w:rsidRDefault="00666915" w:rsidP="006669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1.Полотно с изображением дорог, пешеходных переходов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2.Мелкий транспорт.</w:t>
            </w:r>
          </w:p>
          <w:p w:rsidR="00666915" w:rsidRDefault="00CF4010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26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Настольные игры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орожные знаки</w:t>
            </w:r>
            <w:r w:rsidR="0026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«Транспорт»</w:t>
            </w:r>
          </w:p>
          <w:p w:rsidR="00CF4010" w:rsidRPr="00666915" w:rsidRDefault="00CF4010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4.Дидактические игры</w:t>
            </w:r>
          </w:p>
          <w:p w:rsidR="00666915" w:rsidRDefault="00977663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Паркинг – 2шт </w:t>
            </w:r>
          </w:p>
          <w:p w:rsidR="00977663" w:rsidRDefault="00977663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Машины </w:t>
            </w:r>
            <w:r w:rsidR="0026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средние, маленькие</w:t>
            </w:r>
          </w:p>
          <w:p w:rsidR="00264761" w:rsidRDefault="00264761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Тюнинг центр</w:t>
            </w:r>
          </w:p>
          <w:p w:rsidR="00264761" w:rsidRDefault="00264761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Борис – инспектор ДПС </w:t>
            </w:r>
          </w:p>
          <w:p w:rsidR="00264761" w:rsidRDefault="00264761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Набор полицейских машин</w:t>
            </w:r>
          </w:p>
          <w:p w:rsidR="00264761" w:rsidRDefault="00264761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Пазл дорожного движения</w:t>
            </w:r>
          </w:p>
          <w:p w:rsidR="00264761" w:rsidRPr="00666915" w:rsidRDefault="00264761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Набор машин 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правилах дорожного движения в игре и повседневной жизни.</w:t>
            </w:r>
          </w:p>
        </w:tc>
      </w:tr>
      <w:tr w:rsidR="00666915" w:rsidRPr="00666915" w:rsidTr="006C6938">
        <w:trPr>
          <w:trHeight w:val="1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666915" w:rsidRPr="00CF4010" w:rsidRDefault="00666915" w:rsidP="006669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Музыкальный уголок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D956C1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1.Инструменты: металлофон, барабан, бубен, кол</w:t>
            </w:r>
            <w:r w:rsidR="00CF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окольчики</w:t>
            </w:r>
            <w:r w:rsidR="00D9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палочке</w:t>
            </w:r>
            <w:r w:rsidR="00CF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9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маракасы, свисток</w:t>
            </w:r>
            <w:r w:rsidR="0026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дудочка, молоточек </w:t>
            </w:r>
            <w:r w:rsidR="0026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озвученный, гитара. </w:t>
            </w:r>
            <w:r w:rsidR="00D9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66915" w:rsidRPr="00666915" w:rsidRDefault="00CF3C46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.Карточки </w:t>
            </w:r>
            <w:r w:rsidR="00CF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картинками.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1.Развитие слухового восприятия и внимания.</w:t>
            </w:r>
          </w:p>
          <w:p w:rsidR="00666915" w:rsidRPr="00666915" w:rsidRDefault="00666915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2.Формирование исполнительских </w:t>
            </w: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</w:tr>
      <w:tr w:rsidR="00666915" w:rsidRPr="00666915" w:rsidTr="00CF3C46">
        <w:trPr>
          <w:trHeight w:val="213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CF4010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Уголок художественного творчества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F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ростые и цветные карандаши, гуашь, аква</w:t>
            </w:r>
            <w:r w:rsidR="00CF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рельные краски, пластилин</w:t>
            </w: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.Цветная и белая бумага, картон</w:t>
            </w: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6915" w:rsidRPr="00666915" w:rsidRDefault="00CF4010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3.Кисти, трафареты,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стек, ножницы с 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пыми концами, розетки для клея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доски, 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итра, банки, салфетки из ткани</w:t>
            </w:r>
            <w:r w:rsidR="0026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пальчиковой моторики, тактильных ощущений, цветовосприятия и цветоразличения, творческих способностей.</w:t>
            </w:r>
          </w:p>
        </w:tc>
      </w:tr>
      <w:tr w:rsidR="00666915" w:rsidRPr="00666915" w:rsidTr="006C6938">
        <w:trPr>
          <w:trHeight w:val="1823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CF4010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Уголок дидактических игр</w:t>
            </w:r>
          </w:p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010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 по математике и сенсорике </w:t>
            </w:r>
          </w:p>
          <w:p w:rsidR="00264761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1.Мозаика разных форм и цвета (мелкая), </w:t>
            </w:r>
            <w:r w:rsidR="0026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шнур-затейник</w:t>
            </w: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6915" w:rsidRPr="00666915" w:rsidRDefault="00264761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Лото, парные картинки и другие настольно-печатные игры.</w:t>
            </w:r>
          </w:p>
          <w:p w:rsidR="00AF361A" w:rsidRDefault="00264761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.Комплект геометрических фигур, предметов различной геометрической формы</w:t>
            </w:r>
          </w:p>
          <w:p w:rsidR="00666915" w:rsidRPr="00666915" w:rsidRDefault="00264761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.Блоки Дьенеша.</w:t>
            </w:r>
          </w:p>
          <w:p w:rsidR="00666915" w:rsidRPr="00666915" w:rsidRDefault="00264761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.Чудесный мешочек с набором объемных тел (6-8 элементов).</w:t>
            </w:r>
          </w:p>
          <w:p w:rsidR="00666915" w:rsidRPr="00666915" w:rsidRDefault="00264761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.Часы с круглым циферблатом и стрелками.</w:t>
            </w:r>
          </w:p>
          <w:p w:rsidR="00666915" w:rsidRDefault="00264761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.Набор карточек с изображением количества (от 1 до5) и цифр.</w:t>
            </w:r>
          </w:p>
          <w:p w:rsidR="00AF361A" w:rsidRDefault="00AF361A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Матрешка средняя и маленькие</w:t>
            </w:r>
          </w:p>
          <w:p w:rsidR="00AF361A" w:rsidRDefault="00AF361A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Шахматы и шашки </w:t>
            </w:r>
          </w:p>
          <w:p w:rsidR="00AF361A" w:rsidRDefault="00AF361A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Кубики «Цифры» </w:t>
            </w:r>
          </w:p>
          <w:p w:rsidR="00AF361A" w:rsidRPr="00666915" w:rsidRDefault="00AF361A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Настольные игры «Геометрические фигуры», «Деньки – недели», «Распорядок дня», «Цвет, формы, размер». 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 по развитию речи и познавательной деятельности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1.Наборы картинок для группировки и обобщения: животные, птицы, рыбы, насекомые, растения, продукты </w:t>
            </w:r>
            <w:r w:rsidR="00AF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питания, одежда, мебель, </w:t>
            </w: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транспорт, профессии, предметы обихода и др.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2.Наборы парных картинок типа «лото».</w:t>
            </w:r>
          </w:p>
          <w:p w:rsidR="00666915" w:rsidRDefault="00AF361A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Настольные игры «Профессии», «Важные профессии», «Наведи порядок», «Подбери пару», «Речевое лото», «Сказки», «Играем в лото», «Чей домик», «Гнездо, улей, нора», «Знаю все профессии», «Противоположности», «Как избежать неприятности».</w:t>
            </w:r>
          </w:p>
          <w:p w:rsidR="00AF361A" w:rsidRPr="00666915" w:rsidRDefault="00AF361A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Домино «Лето» и др.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зрительного восприятия и внимания. Совершенствование обследовательских навыков.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3.Обучение группировке предметов по цвету, размеру, форме.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4.Выявление отношения групп предметов по количеству и числу.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5.Обучение определению количества путем отсчитывания и пересчитывания (до 5).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6.Развитие потребности в познании окружающего мира.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7.Формирование интереса к познавательной деятельности.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8.Совершенствование операций сравнения, анализа, классификации, сериации, обобщения.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9.Формирование потребности в обогащении словаря.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10.Развитие связной речи.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11.Формирование правильного произношения звуков речи и их дифференциал.</w:t>
            </w:r>
          </w:p>
        </w:tc>
      </w:tr>
      <w:tr w:rsidR="00666915" w:rsidRPr="00666915" w:rsidTr="006C6938">
        <w:trPr>
          <w:trHeight w:val="1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CF4010" w:rsidRDefault="00666915" w:rsidP="006669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Книжный уголок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010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1.Стеллаж для книг</w:t>
            </w:r>
          </w:p>
          <w:p w:rsid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2.Детские книги по п</w:t>
            </w:r>
            <w:r w:rsidR="006C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рограмме, любимые книжки детей</w:t>
            </w:r>
          </w:p>
          <w:p w:rsidR="00AF361A" w:rsidRDefault="00AF361A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Папки «Деревья», «Кустарники», «Цветы», «Овощи, фрукты», «Насекомые», «Животные» и т.д.</w:t>
            </w:r>
          </w:p>
          <w:p w:rsidR="001D0EE6" w:rsidRPr="00666915" w:rsidRDefault="001D0EE6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Изделия разных промыслов.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умения обращаться с книгой, расширение представлений об окружающем.</w:t>
            </w:r>
          </w:p>
        </w:tc>
      </w:tr>
      <w:tr w:rsidR="00666915" w:rsidRPr="00666915" w:rsidTr="006C6938">
        <w:trPr>
          <w:trHeight w:val="1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C6938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66915" w:rsidRPr="006C6938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6C6938" w:rsidRDefault="00666915" w:rsidP="006669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Театральная зона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938" w:rsidRDefault="001D0EE6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.Различные виды театра</w:t>
            </w:r>
          </w:p>
          <w:p w:rsidR="00666915" w:rsidRPr="00666915" w:rsidRDefault="006C6938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трибуты для разыгрывания сказок.</w:t>
            </w:r>
          </w:p>
          <w:p w:rsidR="00666915" w:rsidRPr="00666915" w:rsidRDefault="006C6938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3.Звери и птицы объемные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6915" w:rsidRPr="00666915" w:rsidRDefault="006C6938" w:rsidP="001D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.Фигурки сказочных персонажей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творчества детей на основе литературных произведений.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умения ставить несложные представления.</w:t>
            </w:r>
          </w:p>
          <w:p w:rsidR="00666915" w:rsidRPr="00666915" w:rsidRDefault="00666915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интереса к театрально- игровой деятельности.</w:t>
            </w:r>
          </w:p>
        </w:tc>
      </w:tr>
      <w:tr w:rsidR="00666915" w:rsidRPr="00666915" w:rsidTr="006C6938">
        <w:trPr>
          <w:trHeight w:val="1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6C6938" w:rsidRDefault="00666915" w:rsidP="006669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Спортивный уголок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6C1" w:rsidRPr="001D0EE6" w:rsidRDefault="001D0EE6" w:rsidP="001D0EE6">
            <w:pPr>
              <w:spacing w:line="240" w:lineRule="auto"/>
              <w:ind w:left="28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C6938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D956C1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Д8 - 10</w:t>
            </w:r>
            <w:r w:rsidR="00666915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D956C1" w:rsidRPr="001D0EE6" w:rsidRDefault="001D0EE6" w:rsidP="001D0EE6">
            <w:pPr>
              <w:spacing w:line="240" w:lineRule="auto"/>
              <w:ind w:left="28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956C1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Д24 – 3шт</w:t>
            </w:r>
          </w:p>
          <w:p w:rsidR="00D956C1" w:rsidRPr="001D0EE6" w:rsidRDefault="001D0EE6" w:rsidP="001D0EE6">
            <w:pPr>
              <w:spacing w:line="240" w:lineRule="auto"/>
              <w:ind w:left="28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956C1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прыгун – 1шт </w:t>
            </w:r>
          </w:p>
          <w:p w:rsidR="00D956C1" w:rsidRPr="001D0EE6" w:rsidRDefault="001D0EE6" w:rsidP="001D0EE6">
            <w:pPr>
              <w:spacing w:line="240" w:lineRule="auto"/>
              <w:ind w:left="28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956C1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</w:t>
            </w:r>
          </w:p>
          <w:p w:rsidR="00D956C1" w:rsidRPr="001D0EE6" w:rsidRDefault="001D0EE6" w:rsidP="001D0EE6">
            <w:pPr>
              <w:spacing w:line="240" w:lineRule="auto"/>
              <w:ind w:left="28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956C1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детская палатка –</w:t>
            </w:r>
            <w:r w:rsidR="009B48E9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956C1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D956C1" w:rsidRPr="001D0EE6" w:rsidRDefault="001D0EE6" w:rsidP="001D0EE6">
            <w:pPr>
              <w:spacing w:line="240" w:lineRule="auto"/>
              <w:ind w:left="28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9B48E9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большой – 3шт</w:t>
            </w:r>
          </w:p>
          <w:p w:rsidR="009B48E9" w:rsidRPr="001D0EE6" w:rsidRDefault="001D0EE6" w:rsidP="001D0EE6">
            <w:pPr>
              <w:spacing w:line="240" w:lineRule="auto"/>
              <w:ind w:left="28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B48E9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Кегли(6шт+2мяча) – 1шт</w:t>
            </w:r>
          </w:p>
          <w:p w:rsidR="009B48E9" w:rsidRPr="001D0EE6" w:rsidRDefault="001D0EE6" w:rsidP="001D0EE6">
            <w:pPr>
              <w:spacing w:line="240" w:lineRule="auto"/>
              <w:ind w:left="28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9B48E9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Кольцеброс – 1шт </w:t>
            </w:r>
          </w:p>
          <w:p w:rsidR="00666915" w:rsidRPr="001D0EE6" w:rsidRDefault="001D0EE6" w:rsidP="001D0EE6">
            <w:pPr>
              <w:spacing w:line="240" w:lineRule="auto"/>
              <w:ind w:left="28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9B48E9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– 1 шт</w:t>
            </w:r>
          </w:p>
          <w:p w:rsidR="009B48E9" w:rsidRPr="001D0EE6" w:rsidRDefault="001D0EE6" w:rsidP="001D0EE6">
            <w:pPr>
              <w:spacing w:line="240" w:lineRule="auto"/>
              <w:ind w:left="28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9B48E9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Коврики </w:t>
            </w:r>
          </w:p>
          <w:p w:rsidR="00977663" w:rsidRPr="001D0EE6" w:rsidRDefault="001D0EE6" w:rsidP="001D0EE6">
            <w:pPr>
              <w:spacing w:line="240" w:lineRule="auto"/>
              <w:ind w:left="28" w:right="-1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77663"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физкультурное оборудование</w:t>
            </w:r>
            <w:r w:rsidRPr="001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ловкости, координации движений.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основным движениям и спортивным упражнениям: прыжки с места, метание предметов разными способами и т. д.</w:t>
            </w:r>
          </w:p>
          <w:p w:rsidR="00666915" w:rsidRPr="00666915" w:rsidRDefault="00666915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3.Совершенствование умение бросать и ловить мяч, ходить по прямой ограниченной дорожке.</w:t>
            </w:r>
          </w:p>
        </w:tc>
      </w:tr>
      <w:tr w:rsidR="00666915" w:rsidRPr="00666915" w:rsidTr="006C6938">
        <w:trPr>
          <w:trHeight w:val="1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6C6938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Уголок сюжетно-ролевой игры</w:t>
            </w:r>
          </w:p>
          <w:p w:rsidR="00666915" w:rsidRPr="006C6938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666915" w:rsidRDefault="00666915" w:rsidP="006669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C6938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.Игрушечная посуда: набор чайной посуды (крупной и средней), набор кухонной  и столовой посуды.</w:t>
            </w:r>
          </w:p>
          <w:p w:rsidR="00977663" w:rsidRDefault="006C6938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.Комплект кукольных постельных принадлежностей</w:t>
            </w:r>
          </w:p>
          <w:p w:rsidR="006C6938" w:rsidRDefault="006C6938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.Куклы </w:t>
            </w:r>
          </w:p>
          <w:p w:rsidR="00666915" w:rsidRPr="00666915" w:rsidRDefault="006C6938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4.Кукольная коляска (2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шт.).</w:t>
            </w:r>
          </w:p>
          <w:p w:rsidR="00666915" w:rsidRDefault="006C6938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.Разные атрибуты для ряженья: шляпы, очки, шали, юбки,</w:t>
            </w:r>
            <w:r w:rsidR="00977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каска, халат, косынки, 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фуражка/бескозырка и др.</w:t>
            </w:r>
          </w:p>
          <w:p w:rsidR="00977663" w:rsidRDefault="00977663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Уборочная</w:t>
            </w:r>
          </w:p>
          <w:p w:rsidR="00977663" w:rsidRDefault="001D0EE6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Набор фруктов, овощей и ягод</w:t>
            </w:r>
          </w:p>
          <w:p w:rsidR="001D0EE6" w:rsidRDefault="001D0EE6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Футбол - напольная игра </w:t>
            </w:r>
          </w:p>
          <w:p w:rsidR="001D0EE6" w:rsidRPr="00666915" w:rsidRDefault="001D0EE6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Хоккей – напольная игра.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ролевых действий.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2.Стимуляция сюжетно-ролевой игры.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3.Формирование коммуникативных навыков в игре.</w:t>
            </w:r>
          </w:p>
          <w:p w:rsidR="00666915" w:rsidRPr="00666915" w:rsidRDefault="00666915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подражательности и творческих способностей.</w:t>
            </w:r>
          </w:p>
        </w:tc>
      </w:tr>
      <w:tr w:rsidR="00666915" w:rsidRPr="00666915" w:rsidTr="006C6938">
        <w:trPr>
          <w:trHeight w:val="2361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666915" w:rsidRPr="006C6938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Экологический центр</w:t>
            </w:r>
          </w:p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915" w:rsidRPr="00666915" w:rsidRDefault="00666915" w:rsidP="0066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6915" w:rsidRPr="00666915" w:rsidRDefault="00666915" w:rsidP="006669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C6938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66915" w:rsidRPr="00666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материал: шишки,</w:t>
            </w:r>
            <w:r w:rsidR="00B0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желуди, макаронные изделия, орехи, крупы.</w:t>
            </w:r>
          </w:p>
          <w:p w:rsidR="00666915" w:rsidRPr="00666915" w:rsidRDefault="006C6938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.Емкости разной вместимости, игрушки  для игр с водой, формочки.</w:t>
            </w:r>
          </w:p>
          <w:p w:rsidR="00666915" w:rsidRPr="00666915" w:rsidRDefault="006C6938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3.Мельница</w:t>
            </w:r>
          </w:p>
          <w:p w:rsidR="00977663" w:rsidRDefault="006C6938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66915"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.Зеркальце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игр с солнечным зайчиком. </w:t>
            </w:r>
          </w:p>
          <w:p w:rsidR="00977663" w:rsidRDefault="00977663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Песочные часы </w:t>
            </w:r>
          </w:p>
          <w:p w:rsidR="00977663" w:rsidRPr="00666915" w:rsidRDefault="00977663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Настольная игра «Где живет вода?», «Где растет огурчик?»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1.Расширение чувственного опыта детей, стимуляция тонких движений руки.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умения экспериментировать с разными материалами.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3.Обогощение знаний о </w:t>
            </w:r>
            <w:r w:rsidR="006C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свойствах природных материалов.</w:t>
            </w:r>
          </w:p>
          <w:p w:rsidR="00666915" w:rsidRPr="00666915" w:rsidRDefault="00666915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915" w:rsidRPr="00666915" w:rsidTr="006C6938">
        <w:trPr>
          <w:trHeight w:val="17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C6938" w:rsidRDefault="00666915" w:rsidP="006669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Центр краеведения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56C1" w:rsidRPr="00D956C1" w:rsidRDefault="00B005BC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1.Альбом «Наш поселок»</w:t>
            </w:r>
          </w:p>
          <w:p w:rsid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0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«Народы мира»</w:t>
            </w:r>
          </w:p>
          <w:p w:rsidR="00977663" w:rsidRDefault="00977663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Глобус</w:t>
            </w:r>
          </w:p>
          <w:p w:rsidR="00977663" w:rsidRDefault="00977663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Кукла «МЭИ», «Негр»</w:t>
            </w:r>
          </w:p>
          <w:p w:rsidR="00977663" w:rsidRPr="00666915" w:rsidRDefault="00977663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Настольная игра «Детям о космосе»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1.Воспитание устойчивого интереса и положительного отношения к народной культуре.</w:t>
            </w:r>
          </w:p>
          <w:p w:rsidR="00666915" w:rsidRPr="00666915" w:rsidRDefault="00666915" w:rsidP="006C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позн</w:t>
            </w:r>
            <w:r w:rsidR="00B0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авательного интереса к родному поселку, его росту и благоустройству.</w:t>
            </w:r>
          </w:p>
        </w:tc>
      </w:tr>
      <w:tr w:rsidR="00666915" w:rsidRPr="00666915" w:rsidTr="006C6938">
        <w:trPr>
          <w:trHeight w:val="72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C6938" w:rsidRDefault="00666915" w:rsidP="006669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B005BC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обстановка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6915" w:rsidRPr="00666915" w:rsidRDefault="00666915" w:rsidP="006C6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опрятности, аккуратности, навыков самообслуживания.</w:t>
            </w:r>
          </w:p>
        </w:tc>
      </w:tr>
    </w:tbl>
    <w:p w:rsidR="00DC4498" w:rsidRPr="00FF4163" w:rsidRDefault="00DC4498" w:rsidP="00FF41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4498" w:rsidRPr="00FF4163" w:rsidSect="00CF1609">
      <w:foot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07" w:rsidRDefault="008F4D07" w:rsidP="00B035DB">
      <w:pPr>
        <w:spacing w:after="0" w:line="240" w:lineRule="auto"/>
      </w:pPr>
      <w:r>
        <w:separator/>
      </w:r>
    </w:p>
  </w:endnote>
  <w:endnote w:type="continuationSeparator" w:id="0">
    <w:p w:rsidR="008F4D07" w:rsidRDefault="008F4D07" w:rsidP="00B0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87" w:rsidRDefault="001C2F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07" w:rsidRDefault="008F4D07" w:rsidP="00B035DB">
      <w:pPr>
        <w:spacing w:after="0" w:line="240" w:lineRule="auto"/>
      </w:pPr>
      <w:r>
        <w:separator/>
      </w:r>
    </w:p>
  </w:footnote>
  <w:footnote w:type="continuationSeparator" w:id="0">
    <w:p w:rsidR="008F4D07" w:rsidRDefault="008F4D07" w:rsidP="00B0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E67"/>
    <w:multiLevelType w:val="multilevel"/>
    <w:tmpl w:val="73B0896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0E450F96"/>
    <w:multiLevelType w:val="multilevel"/>
    <w:tmpl w:val="6722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3243B"/>
    <w:multiLevelType w:val="hybridMultilevel"/>
    <w:tmpl w:val="646CD898"/>
    <w:lvl w:ilvl="0" w:tplc="D60E6B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7E7"/>
    <w:multiLevelType w:val="multilevel"/>
    <w:tmpl w:val="35625B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D75C5"/>
    <w:multiLevelType w:val="hybridMultilevel"/>
    <w:tmpl w:val="C2CA74B4"/>
    <w:lvl w:ilvl="0" w:tplc="3084B6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B722178"/>
    <w:multiLevelType w:val="multilevel"/>
    <w:tmpl w:val="5B00A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  <w:color w:val="000000"/>
      </w:rPr>
    </w:lvl>
  </w:abstractNum>
  <w:abstractNum w:abstractNumId="6">
    <w:nsid w:val="1B776655"/>
    <w:multiLevelType w:val="hybridMultilevel"/>
    <w:tmpl w:val="63E8105C"/>
    <w:lvl w:ilvl="0" w:tplc="EC7C1822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D2010A9"/>
    <w:multiLevelType w:val="hybridMultilevel"/>
    <w:tmpl w:val="BEBCB170"/>
    <w:lvl w:ilvl="0" w:tplc="D60E6B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123DA"/>
    <w:multiLevelType w:val="multilevel"/>
    <w:tmpl w:val="5162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36274"/>
    <w:multiLevelType w:val="hybridMultilevel"/>
    <w:tmpl w:val="6CF2F1B8"/>
    <w:lvl w:ilvl="0" w:tplc="D60E6B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42BA2"/>
    <w:multiLevelType w:val="hybridMultilevel"/>
    <w:tmpl w:val="5F967E70"/>
    <w:lvl w:ilvl="0" w:tplc="D60E6B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96115"/>
    <w:multiLevelType w:val="hybridMultilevel"/>
    <w:tmpl w:val="5D88921A"/>
    <w:lvl w:ilvl="0" w:tplc="D60E6BAA">
      <w:start w:val="65535"/>
      <w:numFmt w:val="bullet"/>
      <w:lvlText w:val="•"/>
      <w:lvlJc w:val="left"/>
      <w:pPr>
        <w:ind w:left="5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2">
    <w:nsid w:val="35413DFC"/>
    <w:multiLevelType w:val="multilevel"/>
    <w:tmpl w:val="802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81C83"/>
    <w:multiLevelType w:val="hybridMultilevel"/>
    <w:tmpl w:val="EF927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C7916"/>
    <w:multiLevelType w:val="hybridMultilevel"/>
    <w:tmpl w:val="323E0038"/>
    <w:lvl w:ilvl="0" w:tplc="D60E6B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837A2"/>
    <w:multiLevelType w:val="hybridMultilevel"/>
    <w:tmpl w:val="7154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F6EAC"/>
    <w:multiLevelType w:val="hybridMultilevel"/>
    <w:tmpl w:val="7E44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60C5D"/>
    <w:multiLevelType w:val="multilevel"/>
    <w:tmpl w:val="065C6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"/>
  </w:num>
  <w:num w:numId="5">
    <w:abstractNumId w:val="14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8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7D9"/>
    <w:rsid w:val="00047F3C"/>
    <w:rsid w:val="00051151"/>
    <w:rsid w:val="000C7F9B"/>
    <w:rsid w:val="00114BFA"/>
    <w:rsid w:val="001357D9"/>
    <w:rsid w:val="0016394C"/>
    <w:rsid w:val="001B276F"/>
    <w:rsid w:val="001C2F87"/>
    <w:rsid w:val="001D0EE6"/>
    <w:rsid w:val="001E7EC4"/>
    <w:rsid w:val="00203247"/>
    <w:rsid w:val="00261AEB"/>
    <w:rsid w:val="00264761"/>
    <w:rsid w:val="00266387"/>
    <w:rsid w:val="00293566"/>
    <w:rsid w:val="002F7CF4"/>
    <w:rsid w:val="0030640A"/>
    <w:rsid w:val="003231A0"/>
    <w:rsid w:val="00355F99"/>
    <w:rsid w:val="00386A60"/>
    <w:rsid w:val="003A3C74"/>
    <w:rsid w:val="003B518C"/>
    <w:rsid w:val="00433B83"/>
    <w:rsid w:val="0043666C"/>
    <w:rsid w:val="0047285C"/>
    <w:rsid w:val="004F1AF9"/>
    <w:rsid w:val="005225E6"/>
    <w:rsid w:val="0057764D"/>
    <w:rsid w:val="005902AB"/>
    <w:rsid w:val="005E64C9"/>
    <w:rsid w:val="005F5A77"/>
    <w:rsid w:val="0065109E"/>
    <w:rsid w:val="00666915"/>
    <w:rsid w:val="006905F8"/>
    <w:rsid w:val="006910FA"/>
    <w:rsid w:val="006953A3"/>
    <w:rsid w:val="006C6938"/>
    <w:rsid w:val="0074377D"/>
    <w:rsid w:val="007A29FC"/>
    <w:rsid w:val="007B7575"/>
    <w:rsid w:val="00891794"/>
    <w:rsid w:val="00894B6E"/>
    <w:rsid w:val="008A7F82"/>
    <w:rsid w:val="008F4D07"/>
    <w:rsid w:val="00977663"/>
    <w:rsid w:val="00982806"/>
    <w:rsid w:val="009A57ED"/>
    <w:rsid w:val="009B48E9"/>
    <w:rsid w:val="009B57AC"/>
    <w:rsid w:val="009C1D3D"/>
    <w:rsid w:val="00A27746"/>
    <w:rsid w:val="00A33B3F"/>
    <w:rsid w:val="00A51AF0"/>
    <w:rsid w:val="00AA0E9B"/>
    <w:rsid w:val="00AA3CEA"/>
    <w:rsid w:val="00AF361A"/>
    <w:rsid w:val="00B005BC"/>
    <w:rsid w:val="00B035DB"/>
    <w:rsid w:val="00B03B5E"/>
    <w:rsid w:val="00B27F2C"/>
    <w:rsid w:val="00B34B3D"/>
    <w:rsid w:val="00B860E3"/>
    <w:rsid w:val="00BB1390"/>
    <w:rsid w:val="00C002C0"/>
    <w:rsid w:val="00CB3573"/>
    <w:rsid w:val="00CD273B"/>
    <w:rsid w:val="00CF1609"/>
    <w:rsid w:val="00CF3C46"/>
    <w:rsid w:val="00CF4010"/>
    <w:rsid w:val="00D11790"/>
    <w:rsid w:val="00D956C1"/>
    <w:rsid w:val="00DC4498"/>
    <w:rsid w:val="00E4229C"/>
    <w:rsid w:val="00E47704"/>
    <w:rsid w:val="00ED4F5E"/>
    <w:rsid w:val="00F30797"/>
    <w:rsid w:val="00F720F2"/>
    <w:rsid w:val="00F910C3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7D9"/>
    <w:rPr>
      <w:b/>
      <w:bCs/>
    </w:rPr>
  </w:style>
  <w:style w:type="character" w:styleId="a5">
    <w:name w:val="Emphasis"/>
    <w:basedOn w:val="a0"/>
    <w:uiPriority w:val="20"/>
    <w:qFormat/>
    <w:rsid w:val="001357D9"/>
    <w:rPr>
      <w:i/>
      <w:iCs/>
    </w:rPr>
  </w:style>
  <w:style w:type="character" w:customStyle="1" w:styleId="apple-converted-space">
    <w:name w:val="apple-converted-space"/>
    <w:basedOn w:val="a0"/>
    <w:rsid w:val="001357D9"/>
  </w:style>
  <w:style w:type="numbering" w:customStyle="1" w:styleId="1">
    <w:name w:val="Нет списка1"/>
    <w:next w:val="a2"/>
    <w:uiPriority w:val="99"/>
    <w:semiHidden/>
    <w:unhideWhenUsed/>
    <w:rsid w:val="001357D9"/>
  </w:style>
  <w:style w:type="character" w:customStyle="1" w:styleId="10">
    <w:name w:val="Заголовок №1_"/>
    <w:basedOn w:val="a0"/>
    <w:link w:val="11"/>
    <w:rsid w:val="007B7575"/>
    <w:rPr>
      <w:rFonts w:eastAsia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7B7575"/>
    <w:pPr>
      <w:widowControl w:val="0"/>
      <w:shd w:val="clear" w:color="auto" w:fill="FFFFFF"/>
      <w:spacing w:after="0" w:line="0" w:lineRule="atLeast"/>
      <w:ind w:hanging="800"/>
      <w:jc w:val="center"/>
      <w:outlineLvl w:val="0"/>
    </w:pPr>
    <w:rPr>
      <w:rFonts w:eastAsia="Times New Roman"/>
      <w:b/>
      <w:bCs/>
    </w:rPr>
  </w:style>
  <w:style w:type="paragraph" w:styleId="a6">
    <w:name w:val="List Paragraph"/>
    <w:basedOn w:val="a"/>
    <w:uiPriority w:val="34"/>
    <w:qFormat/>
    <w:rsid w:val="007B7575"/>
    <w:pPr>
      <w:spacing w:after="0" w:line="240" w:lineRule="auto"/>
      <w:ind w:left="720"/>
      <w:contextualSpacing/>
    </w:pPr>
  </w:style>
  <w:style w:type="character" w:customStyle="1" w:styleId="3">
    <w:name w:val="Основной текст (3)_"/>
    <w:basedOn w:val="a0"/>
    <w:link w:val="30"/>
    <w:rsid w:val="003B518C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3B5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518C"/>
    <w:pPr>
      <w:widowControl w:val="0"/>
      <w:shd w:val="clear" w:color="auto" w:fill="FFFFFF"/>
      <w:spacing w:after="0" w:line="250" w:lineRule="exact"/>
    </w:pPr>
    <w:rPr>
      <w:rFonts w:eastAsia="Times New Roman"/>
      <w:b/>
      <w:bCs/>
    </w:rPr>
  </w:style>
  <w:style w:type="character" w:customStyle="1" w:styleId="12">
    <w:name w:val="Заголовок №1 + Не полужирный"/>
    <w:basedOn w:val="10"/>
    <w:rsid w:val="003B51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AA3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"/>
    <w:basedOn w:val="a0"/>
    <w:uiPriority w:val="99"/>
    <w:rsid w:val="00203247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DC4498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161">
    <w:name w:val="Основной текст (16)1"/>
    <w:basedOn w:val="a"/>
    <w:link w:val="160"/>
    <w:uiPriority w:val="99"/>
    <w:rsid w:val="00DC4498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2Exact">
    <w:name w:val="Основной текст (2) Exact"/>
    <w:basedOn w:val="a0"/>
    <w:rsid w:val="00DC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7">
    <w:name w:val="Table Grid"/>
    <w:basedOn w:val="a1"/>
    <w:uiPriority w:val="59"/>
    <w:rsid w:val="00DC4498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266387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387"/>
    <w:pPr>
      <w:widowControl w:val="0"/>
      <w:shd w:val="clear" w:color="auto" w:fill="FFFFFF"/>
      <w:spacing w:before="240" w:after="0" w:line="274" w:lineRule="exact"/>
      <w:ind w:hanging="800"/>
      <w:jc w:val="both"/>
    </w:pPr>
    <w:rPr>
      <w:rFonts w:eastAsia="Times New Roman"/>
      <w:i/>
      <w:iCs/>
      <w:sz w:val="23"/>
      <w:szCs w:val="23"/>
    </w:rPr>
  </w:style>
  <w:style w:type="character" w:customStyle="1" w:styleId="2115pt">
    <w:name w:val="Основной текст (2) + 11;5 pt;Курсив"/>
    <w:basedOn w:val="a0"/>
    <w:rsid w:val="002663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1">
    <w:name w:val="c1"/>
    <w:basedOn w:val="a"/>
    <w:rsid w:val="009B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57AC"/>
  </w:style>
  <w:style w:type="paragraph" w:customStyle="1" w:styleId="c0">
    <w:name w:val="c0"/>
    <w:basedOn w:val="a"/>
    <w:rsid w:val="009B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B57AC"/>
  </w:style>
  <w:style w:type="character" w:customStyle="1" w:styleId="c28">
    <w:name w:val="c28"/>
    <w:basedOn w:val="a0"/>
    <w:rsid w:val="009B57AC"/>
  </w:style>
  <w:style w:type="character" w:customStyle="1" w:styleId="c8">
    <w:name w:val="c8"/>
    <w:basedOn w:val="a0"/>
    <w:rsid w:val="009B57AC"/>
  </w:style>
  <w:style w:type="character" w:customStyle="1" w:styleId="c19">
    <w:name w:val="c19"/>
    <w:basedOn w:val="a0"/>
    <w:rsid w:val="009B57AC"/>
  </w:style>
  <w:style w:type="paragraph" w:customStyle="1" w:styleId="c14">
    <w:name w:val="c14"/>
    <w:basedOn w:val="a"/>
    <w:rsid w:val="009B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57AC"/>
  </w:style>
  <w:style w:type="character" w:customStyle="1" w:styleId="c21">
    <w:name w:val="c21"/>
    <w:basedOn w:val="a0"/>
    <w:rsid w:val="009B57AC"/>
  </w:style>
  <w:style w:type="character" w:customStyle="1" w:styleId="c46">
    <w:name w:val="c46"/>
    <w:basedOn w:val="a0"/>
    <w:rsid w:val="009B57AC"/>
  </w:style>
  <w:style w:type="character" w:customStyle="1" w:styleId="c11">
    <w:name w:val="c11"/>
    <w:basedOn w:val="a0"/>
    <w:rsid w:val="009B57AC"/>
  </w:style>
  <w:style w:type="paragraph" w:customStyle="1" w:styleId="c26">
    <w:name w:val="c26"/>
    <w:basedOn w:val="a"/>
    <w:rsid w:val="009B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B57AC"/>
  </w:style>
  <w:style w:type="paragraph" w:customStyle="1" w:styleId="c31">
    <w:name w:val="c31"/>
    <w:basedOn w:val="a"/>
    <w:rsid w:val="009B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B57AC"/>
  </w:style>
  <w:style w:type="character" w:customStyle="1" w:styleId="c39">
    <w:name w:val="c39"/>
    <w:basedOn w:val="a0"/>
    <w:rsid w:val="009B57AC"/>
  </w:style>
  <w:style w:type="character" w:customStyle="1" w:styleId="c5">
    <w:name w:val="c5"/>
    <w:basedOn w:val="a0"/>
    <w:rsid w:val="009B57AC"/>
  </w:style>
  <w:style w:type="character" w:customStyle="1" w:styleId="c15">
    <w:name w:val="c15"/>
    <w:basedOn w:val="a0"/>
    <w:rsid w:val="009B57AC"/>
  </w:style>
  <w:style w:type="character" w:customStyle="1" w:styleId="c3">
    <w:name w:val="c3"/>
    <w:basedOn w:val="a0"/>
    <w:rsid w:val="009B57AC"/>
  </w:style>
  <w:style w:type="character" w:customStyle="1" w:styleId="c50">
    <w:name w:val="c50"/>
    <w:basedOn w:val="a0"/>
    <w:rsid w:val="009B57AC"/>
  </w:style>
  <w:style w:type="character" w:customStyle="1" w:styleId="c41">
    <w:name w:val="c41"/>
    <w:basedOn w:val="a0"/>
    <w:rsid w:val="009B57AC"/>
  </w:style>
  <w:style w:type="character" w:customStyle="1" w:styleId="31">
    <w:name w:val="Основной текст (3) + Не полужирный"/>
    <w:basedOn w:val="3"/>
    <w:rsid w:val="005F5A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13"/>
    <w:locked/>
    <w:rsid w:val="005F5A77"/>
    <w:rPr>
      <w:rFonts w:ascii="Trebuchet MS" w:eastAsia="Trebuchet MS" w:hAnsi="Trebuchet MS" w:cs="Trebuchet MS"/>
      <w:spacing w:val="1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8"/>
    <w:rsid w:val="005F5A77"/>
    <w:pPr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pacing w:val="1"/>
      <w:sz w:val="15"/>
      <w:szCs w:val="15"/>
    </w:rPr>
  </w:style>
  <w:style w:type="character" w:customStyle="1" w:styleId="4">
    <w:name w:val="Основной текст (4)_"/>
    <w:basedOn w:val="a0"/>
    <w:link w:val="40"/>
    <w:locked/>
    <w:rsid w:val="005F5A77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5A77"/>
    <w:pPr>
      <w:shd w:val="clear" w:color="auto" w:fill="FFFFFF"/>
      <w:spacing w:after="0" w:line="206" w:lineRule="exact"/>
    </w:pPr>
    <w:rPr>
      <w:rFonts w:ascii="Tahoma" w:eastAsia="Tahoma" w:hAnsi="Tahoma" w:cs="Tahoma"/>
      <w:sz w:val="14"/>
      <w:szCs w:val="14"/>
    </w:rPr>
  </w:style>
  <w:style w:type="character" w:customStyle="1" w:styleId="5Tahoma">
    <w:name w:val="Основной текст (5) + Tahoma"/>
    <w:aliases w:val="7,5 pt,Основной текст + Tahoma,8,Полужирный,Основной текст (7) + Arial Unicode MS,Заголовок №2 + 9 pt,Заголовок №1 + 11,Основной текст + Times New Roman1,Заголовок №2 + Candara,28,Основной текст (8) + Arial Unicode MS,7 pt,6"/>
    <w:basedOn w:val="5"/>
    <w:rsid w:val="005F5A77"/>
    <w:rPr>
      <w:rFonts w:ascii="Tahoma" w:eastAsia="Tahoma" w:hAnsi="Tahoma" w:cs="Tahoma"/>
      <w:i/>
      <w:iCs/>
      <w:spacing w:val="1"/>
      <w:sz w:val="14"/>
      <w:szCs w:val="14"/>
      <w:shd w:val="clear" w:color="auto" w:fill="FFFFFF"/>
    </w:rPr>
  </w:style>
  <w:style w:type="character" w:customStyle="1" w:styleId="2LucidaSansUnicode">
    <w:name w:val="Основной текст (2) + Lucida Sans Unicode"/>
    <w:aliases w:val="Не полужирный"/>
    <w:basedOn w:val="a0"/>
    <w:rsid w:val="005F5A77"/>
    <w:rPr>
      <w:rFonts w:ascii="Lucida Sans Unicode" w:eastAsia="Lucida Sans Unicode" w:hAnsi="Lucida Sans Unicode" w:cs="Lucida Sans Unicode"/>
      <w:b/>
      <w:bCs/>
      <w:spacing w:val="-5"/>
      <w:sz w:val="15"/>
      <w:szCs w:val="15"/>
      <w:shd w:val="clear" w:color="auto" w:fill="FFFFFF"/>
    </w:rPr>
  </w:style>
  <w:style w:type="character" w:customStyle="1" w:styleId="34pt">
    <w:name w:val="Основной текст (3) + 4 pt"/>
    <w:basedOn w:val="3"/>
    <w:rsid w:val="005F5A77"/>
    <w:rPr>
      <w:rFonts w:ascii="Lucida Sans Unicode" w:eastAsia="Lucida Sans Unicode" w:hAnsi="Lucida Sans Unicode" w:cs="Lucida Sans Unicode"/>
      <w:b/>
      <w:bCs/>
      <w:spacing w:val="0"/>
      <w:sz w:val="8"/>
      <w:szCs w:val="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79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0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035DB"/>
  </w:style>
  <w:style w:type="paragraph" w:styleId="ad">
    <w:name w:val="footer"/>
    <w:basedOn w:val="a"/>
    <w:link w:val="ae"/>
    <w:uiPriority w:val="99"/>
    <w:unhideWhenUsed/>
    <w:rsid w:val="00B0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3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7D9"/>
    <w:rPr>
      <w:b/>
      <w:bCs/>
    </w:rPr>
  </w:style>
  <w:style w:type="character" w:styleId="a5">
    <w:name w:val="Emphasis"/>
    <w:basedOn w:val="a0"/>
    <w:uiPriority w:val="20"/>
    <w:qFormat/>
    <w:rsid w:val="001357D9"/>
    <w:rPr>
      <w:i/>
      <w:iCs/>
    </w:rPr>
  </w:style>
  <w:style w:type="character" w:customStyle="1" w:styleId="apple-converted-space">
    <w:name w:val="apple-converted-space"/>
    <w:basedOn w:val="a0"/>
    <w:rsid w:val="001357D9"/>
  </w:style>
  <w:style w:type="numbering" w:customStyle="1" w:styleId="1">
    <w:name w:val="Нет списка1"/>
    <w:next w:val="a2"/>
    <w:uiPriority w:val="99"/>
    <w:semiHidden/>
    <w:unhideWhenUsed/>
    <w:rsid w:val="001357D9"/>
  </w:style>
  <w:style w:type="character" w:customStyle="1" w:styleId="10">
    <w:name w:val="Заголовок №1_"/>
    <w:basedOn w:val="a0"/>
    <w:link w:val="11"/>
    <w:rsid w:val="007B7575"/>
    <w:rPr>
      <w:rFonts w:eastAsia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7B7575"/>
    <w:pPr>
      <w:widowControl w:val="0"/>
      <w:shd w:val="clear" w:color="auto" w:fill="FFFFFF"/>
      <w:spacing w:after="0" w:line="0" w:lineRule="atLeast"/>
      <w:ind w:hanging="800"/>
      <w:jc w:val="center"/>
      <w:outlineLvl w:val="0"/>
    </w:pPr>
    <w:rPr>
      <w:rFonts w:eastAsia="Times New Roman"/>
      <w:b/>
      <w:bCs/>
    </w:rPr>
  </w:style>
  <w:style w:type="paragraph" w:styleId="a6">
    <w:name w:val="List Paragraph"/>
    <w:basedOn w:val="a"/>
    <w:uiPriority w:val="99"/>
    <w:qFormat/>
    <w:rsid w:val="007B7575"/>
    <w:pPr>
      <w:spacing w:after="0" w:line="240" w:lineRule="auto"/>
      <w:ind w:left="720"/>
      <w:contextualSpacing/>
    </w:pPr>
  </w:style>
  <w:style w:type="character" w:customStyle="1" w:styleId="3">
    <w:name w:val="Основной текст (3)_"/>
    <w:basedOn w:val="a0"/>
    <w:link w:val="30"/>
    <w:rsid w:val="003B518C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3B5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518C"/>
    <w:pPr>
      <w:widowControl w:val="0"/>
      <w:shd w:val="clear" w:color="auto" w:fill="FFFFFF"/>
      <w:spacing w:after="0" w:line="250" w:lineRule="exact"/>
    </w:pPr>
    <w:rPr>
      <w:rFonts w:eastAsia="Times New Roman"/>
      <w:b/>
      <w:bCs/>
    </w:rPr>
  </w:style>
  <w:style w:type="character" w:customStyle="1" w:styleId="12">
    <w:name w:val="Заголовок №1 + Не полужирный"/>
    <w:basedOn w:val="10"/>
    <w:rsid w:val="003B51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AA3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22</Pages>
  <Words>8004</Words>
  <Characters>45626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2016-11-13T18:05:00Z</cp:lastPrinted>
  <dcterms:created xsi:type="dcterms:W3CDTF">2016-10-09T14:04:00Z</dcterms:created>
  <dcterms:modified xsi:type="dcterms:W3CDTF">2016-11-13T18:06:00Z</dcterms:modified>
</cp:coreProperties>
</file>