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660"/>
        <w:gridCol w:w="2126"/>
        <w:gridCol w:w="4678"/>
        <w:gridCol w:w="2364"/>
        <w:gridCol w:w="2958"/>
      </w:tblGrid>
      <w:tr w:rsidR="00271465" w:rsidTr="00271465">
        <w:tc>
          <w:tcPr>
            <w:tcW w:w="2660" w:type="dxa"/>
          </w:tcPr>
          <w:p w:rsidR="00271465" w:rsidRPr="00334D73" w:rsidRDefault="00271465" w:rsidP="00CE3D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образовательной деятельности</w:t>
            </w:r>
          </w:p>
        </w:tc>
        <w:tc>
          <w:tcPr>
            <w:tcW w:w="2126" w:type="dxa"/>
          </w:tcPr>
          <w:p w:rsidR="00271465" w:rsidRPr="00334D73" w:rsidRDefault="00271465" w:rsidP="00CE3D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рабочего пространства</w:t>
            </w:r>
          </w:p>
        </w:tc>
        <w:tc>
          <w:tcPr>
            <w:tcW w:w="4678" w:type="dxa"/>
          </w:tcPr>
          <w:p w:rsidR="00271465" w:rsidRPr="00334D73" w:rsidRDefault="00271465" w:rsidP="00CE3D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364" w:type="dxa"/>
          </w:tcPr>
          <w:p w:rsidR="00271465" w:rsidRPr="00334D73" w:rsidRDefault="00271465" w:rsidP="00CE3D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2958" w:type="dxa"/>
          </w:tcPr>
          <w:p w:rsidR="00271465" w:rsidRPr="005E0734" w:rsidRDefault="00271465" w:rsidP="00CE3D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Психолого-педагогические условия/ условия социальной ситуации развития</w:t>
            </w:r>
          </w:p>
        </w:tc>
      </w:tr>
      <w:tr w:rsidR="00271465" w:rsidTr="00271465">
        <w:tc>
          <w:tcPr>
            <w:tcW w:w="2660" w:type="dxa"/>
          </w:tcPr>
          <w:p w:rsidR="00271465" w:rsidRDefault="00271465" w:rsidP="00CE3D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Вводная часть (организационный момент)</w:t>
            </w:r>
          </w:p>
          <w:p w:rsidR="00271465" w:rsidRDefault="00271465" w:rsidP="00CE3D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1465" w:rsidRDefault="00271465" w:rsidP="00CE3D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1465" w:rsidRDefault="00271465" w:rsidP="00CE3D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1465" w:rsidRDefault="00271465" w:rsidP="00CE3D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1465" w:rsidRDefault="00271465" w:rsidP="00CE3D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1465" w:rsidRDefault="00271465" w:rsidP="00CE3D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1465" w:rsidRPr="005E64E0" w:rsidRDefault="00271465" w:rsidP="002714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мотивационный момент</w:t>
            </w:r>
          </w:p>
          <w:p w:rsidR="00271465" w:rsidRDefault="00271465" w:rsidP="0027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27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вхождения в тему НОД</w:t>
            </w:r>
          </w:p>
          <w:p w:rsidR="00271465" w:rsidRDefault="00271465" w:rsidP="0027146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71465" w:rsidRPr="00434F21" w:rsidRDefault="00271465" w:rsidP="0027146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F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повышени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434F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эмоциональной активности</w:t>
            </w:r>
          </w:p>
          <w:p w:rsidR="00271465" w:rsidRDefault="00271465" w:rsidP="0027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и воображаемая ситуация с язычком</w:t>
            </w:r>
          </w:p>
          <w:p w:rsidR="00271465" w:rsidRDefault="00271465" w:rsidP="0027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27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27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27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27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27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27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27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27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27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27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27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27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27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метод, повышающий познавательную активность</w:t>
            </w:r>
          </w:p>
          <w:p w:rsidR="00271465" w:rsidRDefault="00271465" w:rsidP="0027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27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исследования (обследование овощей)</w:t>
            </w:r>
          </w:p>
          <w:p w:rsidR="00271465" w:rsidRDefault="00271465" w:rsidP="0027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ситуации занимательности</w:t>
            </w:r>
          </w:p>
          <w:p w:rsidR="00271465" w:rsidRDefault="00271465" w:rsidP="0027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(метод экспериментирования; метод сравнения)</w:t>
            </w:r>
          </w:p>
          <w:p w:rsidR="00271465" w:rsidRDefault="00271465" w:rsidP="0027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27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27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2F9" w:rsidRDefault="000A52F9" w:rsidP="0027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2F9" w:rsidRDefault="000A52F9" w:rsidP="0027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2F9" w:rsidRDefault="000A52F9" w:rsidP="0027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27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 разрядка: дыхательный тренинг</w:t>
            </w:r>
          </w:p>
          <w:p w:rsidR="00271465" w:rsidRPr="005E64E0" w:rsidRDefault="00271465" w:rsidP="009424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(снятие напряжения, восстановление энергии)</w:t>
            </w:r>
          </w:p>
        </w:tc>
        <w:tc>
          <w:tcPr>
            <w:tcW w:w="2126" w:type="dxa"/>
          </w:tcPr>
          <w:p w:rsidR="00271465" w:rsidRDefault="00271465" w:rsidP="00CE3D6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CE3D6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CE3D6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CE3D6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CE3D6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CE3D6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CE3D6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CE3D6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CE3D6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1543" w:rsidRDefault="00B91543" w:rsidP="00B9154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порезанные дольками. Теплые и холодные дольки.</w:t>
            </w:r>
          </w:p>
          <w:p w:rsidR="00271465" w:rsidRDefault="00271465" w:rsidP="00CE3D6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CE3D6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CE3D6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CE3D6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CE3D6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CE3D6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CE3D6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CE3D6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CE3D6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порезанные дольками. Теплые и холодные дольки</w:t>
            </w:r>
          </w:p>
          <w:p w:rsidR="00271465" w:rsidRPr="005160C6" w:rsidRDefault="00271465" w:rsidP="00CE3D6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71465" w:rsidRDefault="00271465" w:rsidP="00CE3D6D">
            <w:pPr>
              <w:pStyle w:val="a4"/>
              <w:spacing w:before="0" w:beforeAutospacing="0" w:after="0" w:afterAutospacing="0"/>
            </w:pPr>
            <w:r>
              <w:lastRenderedPageBreak/>
              <w:t xml:space="preserve">Здравствуй, солнце красное </w:t>
            </w:r>
            <w:r w:rsidRPr="00BB23E1">
              <w:rPr>
                <w:i/>
              </w:rPr>
              <w:t>руки вперед</w:t>
            </w:r>
          </w:p>
          <w:p w:rsidR="00271465" w:rsidRDefault="00271465" w:rsidP="00CE3D6D">
            <w:pPr>
              <w:pStyle w:val="a4"/>
              <w:spacing w:before="0" w:beforeAutospacing="0" w:after="0" w:afterAutospacing="0"/>
            </w:pPr>
            <w:r>
              <w:t xml:space="preserve">Здравствуй, небо ясное </w:t>
            </w:r>
            <w:r w:rsidRPr="00BB23E1">
              <w:rPr>
                <w:i/>
              </w:rPr>
              <w:t>руки вверх</w:t>
            </w:r>
          </w:p>
          <w:p w:rsidR="00271465" w:rsidRPr="00BB23E1" w:rsidRDefault="00271465" w:rsidP="00CE3D6D">
            <w:pPr>
              <w:pStyle w:val="a4"/>
              <w:spacing w:before="0" w:beforeAutospacing="0" w:after="0" w:afterAutospacing="0"/>
              <w:rPr>
                <w:i/>
              </w:rPr>
            </w:pPr>
            <w:r>
              <w:t xml:space="preserve">Здравствуйте, деревья </w:t>
            </w:r>
            <w:r w:rsidRPr="00BB23E1">
              <w:rPr>
                <w:i/>
              </w:rPr>
              <w:t>качаем руками</w:t>
            </w:r>
          </w:p>
          <w:p w:rsidR="00271465" w:rsidRDefault="00271465" w:rsidP="00CE3D6D">
            <w:pPr>
              <w:pStyle w:val="a4"/>
              <w:spacing w:before="0" w:beforeAutospacing="0" w:after="0" w:afterAutospacing="0"/>
            </w:pPr>
            <w:r>
              <w:t xml:space="preserve">Здравствуй, матушка земля </w:t>
            </w:r>
            <w:r w:rsidRPr="00BB23E1">
              <w:rPr>
                <w:i/>
              </w:rPr>
              <w:t>опускаемся к земле</w:t>
            </w:r>
          </w:p>
          <w:p w:rsidR="00271465" w:rsidRPr="00BB23E1" w:rsidRDefault="00271465" w:rsidP="00CE3D6D">
            <w:pPr>
              <w:pStyle w:val="a4"/>
              <w:spacing w:before="0" w:beforeAutospacing="0" w:after="0" w:afterAutospacing="0"/>
              <w:rPr>
                <w:i/>
              </w:rPr>
            </w:pPr>
            <w:r>
              <w:t xml:space="preserve">Здравствуй, я </w:t>
            </w:r>
            <w:r w:rsidRPr="00BB23E1">
              <w:rPr>
                <w:i/>
              </w:rPr>
              <w:t>обнимаем себя</w:t>
            </w:r>
          </w:p>
          <w:p w:rsidR="00271465" w:rsidRDefault="00271465" w:rsidP="00CE3D6D">
            <w:pPr>
              <w:pStyle w:val="a4"/>
              <w:spacing w:before="0" w:beforeAutospacing="0" w:after="0" w:afterAutospacing="0"/>
              <w:rPr>
                <w:i/>
              </w:rPr>
            </w:pPr>
            <w:r>
              <w:t xml:space="preserve">Здравствуйте, мои друзья - </w:t>
            </w:r>
            <w:r w:rsidRPr="00BB23E1">
              <w:rPr>
                <w:i/>
              </w:rPr>
              <w:t>взяться за руки</w:t>
            </w:r>
          </w:p>
          <w:p w:rsidR="00271465" w:rsidRDefault="00271465" w:rsidP="00CE3D6D">
            <w:pPr>
              <w:pStyle w:val="a4"/>
              <w:spacing w:before="0" w:beforeAutospacing="0" w:after="0" w:afterAutospacing="0"/>
              <w:rPr>
                <w:i/>
              </w:rPr>
            </w:pPr>
          </w:p>
          <w:p w:rsidR="00271465" w:rsidRPr="000D3053" w:rsidRDefault="00271465" w:rsidP="00271465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 w:rsidRPr="000D3053">
              <w:rPr>
                <w:b/>
                <w:i/>
              </w:rPr>
              <w:t>Артикуляционная гимнастика</w:t>
            </w:r>
          </w:p>
          <w:p w:rsidR="00271465" w:rsidRDefault="00271465" w:rsidP="00271465">
            <w:pPr>
              <w:pStyle w:val="a4"/>
              <w:spacing w:before="0" w:beforeAutospacing="0" w:after="0" w:afterAutospacing="0"/>
            </w:pPr>
            <w:r>
              <w:t>Ребята, сегодня хочу вам рассказать историю о работящем язычке.</w:t>
            </w:r>
          </w:p>
          <w:p w:rsidR="00271465" w:rsidRDefault="00271465" w:rsidP="00271465">
            <w:pPr>
              <w:pStyle w:val="a4"/>
              <w:spacing w:before="0" w:beforeAutospacing="0" w:after="0" w:afterAutospacing="0"/>
            </w:pPr>
            <w:r>
              <w:t xml:space="preserve">"Жил-был язычок. Любил язычок трудиться. Вот однажды он выглянул из своего домик. Увидел верхнюю губу, и решил поздороваться, затем увидел нижнюю губу и с ней решил поздороваться. Посмотрел налево, посмотрел направо  (упражнение "часики"), и отправился потрудиться в саду. Нужно ему было обкопать деревья, поэтому превратился язычок в "лопатку". Надо еще собрать мусор, и здесь нашему язычку пришли на помощь верхние зубы - они стали как "грабельки". Верхние зубки умело поработали с язычком. Навел порядок язычок в саду. Пошел наш язычок в огород, а там арбузы, да огурцы (надуть щечки и наоборот), они просят водички попить, их надо срочно полить. Губы </w:t>
            </w:r>
            <w:r>
              <w:lastRenderedPageBreak/>
              <w:t>помогли язычку и превратились в "трубочку", а затем довольно улыбнулись. Закончил работу язычок и  усталый вернулся домой".</w:t>
            </w:r>
          </w:p>
          <w:p w:rsidR="00271465" w:rsidRDefault="00271465" w:rsidP="00CE3D6D">
            <w:pPr>
              <w:pStyle w:val="a4"/>
              <w:spacing w:before="0" w:beforeAutospacing="0" w:after="0" w:afterAutospacing="0"/>
            </w:pPr>
          </w:p>
          <w:p w:rsidR="00271465" w:rsidRPr="000D3053" w:rsidRDefault="00271465" w:rsidP="00271465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 w:rsidRPr="000D3053">
              <w:rPr>
                <w:b/>
                <w:i/>
              </w:rPr>
              <w:t xml:space="preserve">Самомассаж </w:t>
            </w:r>
          </w:p>
          <w:p w:rsidR="00271465" w:rsidRPr="009D1452" w:rsidRDefault="00271465" w:rsidP="00271465">
            <w:pPr>
              <w:pStyle w:val="a4"/>
              <w:spacing w:before="0" w:beforeAutospacing="0" w:after="0" w:afterAutospacing="0"/>
              <w:rPr>
                <w:i/>
              </w:rPr>
            </w:pPr>
            <w:r>
              <w:t xml:space="preserve">За то, что мы помогали нашему язычку работать в саду и огороде, он дарит Вам овощи с грядки. </w:t>
            </w:r>
            <w:r w:rsidRPr="009D1452">
              <w:rPr>
                <w:i/>
              </w:rPr>
              <w:t>Педагог показывает разрезанные овощи детям.</w:t>
            </w:r>
          </w:p>
          <w:p w:rsidR="00271465" w:rsidRDefault="00271465" w:rsidP="00271465">
            <w:pPr>
              <w:pStyle w:val="a4"/>
              <w:spacing w:before="0" w:beforeAutospacing="0" w:after="0" w:afterAutospacing="0"/>
              <w:rPr>
                <w:i/>
              </w:rPr>
            </w:pPr>
            <w:r w:rsidRPr="009D1452">
              <w:rPr>
                <w:i/>
              </w:rPr>
              <w:t xml:space="preserve">Называют их, обращают внимание на цвет, форму, величину и другие признаки и свойства. </w:t>
            </w:r>
          </w:p>
          <w:p w:rsidR="00271465" w:rsidRDefault="00271465" w:rsidP="00271465">
            <w:pPr>
              <w:pStyle w:val="a4"/>
              <w:spacing w:before="0" w:beforeAutospacing="0" w:after="0" w:afterAutospacing="0"/>
            </w:pPr>
            <w:r>
              <w:t>Предлагаю сделать с вами овощные маски, положив овощи на лицо, маска из огурца - огуречная, картофельная и т.д.</w:t>
            </w:r>
          </w:p>
          <w:p w:rsidR="00271465" w:rsidRPr="009D1452" w:rsidRDefault="00271465" w:rsidP="00271465">
            <w:pPr>
              <w:pStyle w:val="a4"/>
              <w:spacing w:before="0" w:beforeAutospacing="0" w:after="0" w:afterAutospacing="0"/>
              <w:rPr>
                <w:i/>
              </w:rPr>
            </w:pPr>
            <w:r w:rsidRPr="009D1452">
              <w:rPr>
                <w:i/>
              </w:rPr>
              <w:t>Можно предложить теплые и холодные дольки и спросить у ребят, что они чувствуют</w:t>
            </w:r>
          </w:p>
          <w:p w:rsidR="000A52F9" w:rsidRDefault="000A52F9" w:rsidP="00271465">
            <w:pPr>
              <w:pStyle w:val="a4"/>
              <w:spacing w:before="0" w:beforeAutospacing="0" w:after="0" w:afterAutospacing="0"/>
            </w:pPr>
          </w:p>
          <w:p w:rsidR="000A52F9" w:rsidRDefault="000A52F9" w:rsidP="00271465">
            <w:pPr>
              <w:pStyle w:val="a4"/>
              <w:spacing w:before="0" w:beforeAutospacing="0" w:after="0" w:afterAutospacing="0"/>
            </w:pPr>
          </w:p>
          <w:p w:rsidR="000A52F9" w:rsidRDefault="000A52F9" w:rsidP="00271465">
            <w:pPr>
              <w:pStyle w:val="a4"/>
              <w:spacing w:before="0" w:beforeAutospacing="0" w:after="0" w:afterAutospacing="0"/>
            </w:pPr>
          </w:p>
          <w:p w:rsidR="00271465" w:rsidRPr="009D1452" w:rsidRDefault="00271465" w:rsidP="00271465">
            <w:pPr>
              <w:pStyle w:val="a4"/>
              <w:spacing w:before="0" w:beforeAutospacing="0" w:after="0" w:afterAutospacing="0"/>
            </w:pPr>
            <w:r w:rsidRPr="009D1452">
              <w:t>Ребята, вы чувствуете</w:t>
            </w:r>
            <w:r>
              <w:t xml:space="preserve"> аромат свежих овощей?</w:t>
            </w:r>
          </w:p>
          <w:p w:rsidR="00271465" w:rsidRPr="0030313E" w:rsidRDefault="00271465" w:rsidP="00271465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 w:rsidRPr="0030313E">
              <w:rPr>
                <w:b/>
                <w:i/>
              </w:rPr>
              <w:t>Дыхательное упражнение"Аромат"</w:t>
            </w:r>
          </w:p>
          <w:p w:rsidR="00271465" w:rsidRPr="00334D73" w:rsidRDefault="00271465" w:rsidP="00942441">
            <w:pPr>
              <w:pStyle w:val="a4"/>
              <w:spacing w:before="0" w:beforeAutospacing="0" w:after="0" w:afterAutospacing="0"/>
            </w:pPr>
            <w:r>
              <w:t>Медленный глубокий вдох через нос - задержка дыхания - плавный выдох через рот</w:t>
            </w:r>
          </w:p>
        </w:tc>
        <w:tc>
          <w:tcPr>
            <w:tcW w:w="2364" w:type="dxa"/>
          </w:tcPr>
          <w:p w:rsidR="00271465" w:rsidRDefault="00271465" w:rsidP="00CE3D6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Взаимодействие с педагогом</w:t>
            </w:r>
          </w:p>
          <w:p w:rsidR="00271465" w:rsidRDefault="00271465" w:rsidP="00CE3D6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CE3D6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CE3D6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CE3D6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271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артикуляционной гимнастики</w:t>
            </w:r>
          </w:p>
          <w:p w:rsidR="00271465" w:rsidRDefault="00271465" w:rsidP="00CE3D6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CE3D6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CE3D6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CE3D6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CE3D6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CE3D6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CE3D6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CE3D6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CE3D6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CE3D6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CE3D6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271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овощей. Дети рассматривают овощи, выделяют их цвет, форму, величину, сравнивают их между собой, делают овощные маски</w:t>
            </w:r>
          </w:p>
          <w:p w:rsidR="00271465" w:rsidRDefault="00271465" w:rsidP="00CE3D6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CE3D6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271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271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271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выполняют дыхательное упражнение</w:t>
            </w:r>
          </w:p>
          <w:p w:rsidR="00271465" w:rsidRPr="00334D73" w:rsidRDefault="00271465" w:rsidP="00CE3D6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271465" w:rsidRDefault="00271465" w:rsidP="00CE3D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 для эмоционального благополучия;</w:t>
            </w:r>
          </w:p>
          <w:p w:rsidR="00271465" w:rsidRDefault="00271465" w:rsidP="00CE3D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B9B">
              <w:rPr>
                <w:rFonts w:ascii="Times New Roman" w:eastAsia="Calibri" w:hAnsi="Times New Roman" w:cs="Times New Roman"/>
                <w:sz w:val="24"/>
                <w:szCs w:val="24"/>
              </w:rPr>
              <w:t>Сплочение группы настройка на совместную работу</w:t>
            </w:r>
          </w:p>
          <w:p w:rsidR="00271465" w:rsidRDefault="00271465" w:rsidP="00CE3D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1465" w:rsidRDefault="00271465" w:rsidP="00CE3D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1465" w:rsidRDefault="00271465" w:rsidP="00CE3D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1465" w:rsidRDefault="00271465" w:rsidP="0027146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внимания к предстоящей совместной деятельности формулировка детской цели</w:t>
            </w:r>
          </w:p>
          <w:p w:rsidR="00271465" w:rsidRDefault="00271465" w:rsidP="002714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27146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Мотивация на совместную </w:t>
            </w:r>
            <w:r w:rsidRPr="00CB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271465" w:rsidRDefault="00271465" w:rsidP="0027146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27146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27146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27146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27146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27146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27146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27146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исследовательских действий с овощами</w:t>
            </w:r>
          </w:p>
          <w:p w:rsidR="00271465" w:rsidRDefault="00271465" w:rsidP="0027146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развития познавательной активности</w:t>
            </w:r>
          </w:p>
          <w:p w:rsidR="00271465" w:rsidRDefault="00271465" w:rsidP="0027146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27146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CE3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CE3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CE3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CE3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CE3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CE3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2714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выработки воздушной струи</w:t>
            </w:r>
          </w:p>
          <w:p w:rsidR="00271465" w:rsidRPr="00334D73" w:rsidRDefault="00271465" w:rsidP="00CE3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465" w:rsidTr="00271465">
        <w:tc>
          <w:tcPr>
            <w:tcW w:w="2660" w:type="dxa"/>
          </w:tcPr>
          <w:p w:rsidR="00271465" w:rsidRDefault="00271465" w:rsidP="002714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Основной этап</w:t>
            </w:r>
          </w:p>
          <w:p w:rsidR="00271465" w:rsidRDefault="00271465" w:rsidP="0027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презентации учебного материала</w:t>
            </w:r>
          </w:p>
          <w:p w:rsidR="00271465" w:rsidRDefault="00271465" w:rsidP="0027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(рассматривание картин - алгоритм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выращивания овощей; развитие, уточнение, активизация словаря по теме "Посадка овощей"; развитие связной речи)</w:t>
            </w:r>
          </w:p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 w:rsidP="0027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организации самостоятельной работы над темой "Наша грядка"</w:t>
            </w:r>
          </w:p>
          <w:p w:rsidR="00271465" w:rsidRDefault="00271465" w:rsidP="0027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(Развитие всех видов восприятия; совершенствование умения составлять описательный рассказ со зрительной опорой; совершенствование грамматической стороны речи (согласование существительного с прилагательным), связной речи)</w:t>
            </w:r>
          </w:p>
          <w:p w:rsidR="00271465" w:rsidRDefault="00271465" w:rsidP="0027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27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27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27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27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27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27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4C4" w:rsidRDefault="006814C4" w:rsidP="0027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27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465" w:rsidRDefault="00271465" w:rsidP="00271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 разрядка (поддержание динамики НОД, создание положительной атмосферы;</w:t>
            </w:r>
          </w:p>
          <w:p w:rsidR="00271465" w:rsidRDefault="00271465"/>
          <w:p w:rsidR="00FD7FC5" w:rsidRDefault="00FD7FC5"/>
          <w:p w:rsidR="00FD7FC5" w:rsidRDefault="00FD7FC5"/>
          <w:p w:rsidR="00FD7FC5" w:rsidRDefault="00FD7FC5"/>
          <w:p w:rsidR="00FD7FC5" w:rsidRDefault="00FD7FC5"/>
          <w:p w:rsidR="00FD7FC5" w:rsidRDefault="00FD7FC5"/>
          <w:p w:rsidR="00FD7FC5" w:rsidRDefault="00FD7FC5"/>
          <w:p w:rsidR="00FD7FC5" w:rsidRDefault="00FD7FC5"/>
          <w:p w:rsidR="00FD7FC5" w:rsidRDefault="00FD7FC5"/>
          <w:p w:rsidR="00FD7FC5" w:rsidRDefault="00FD7FC5"/>
          <w:p w:rsidR="00FD7FC5" w:rsidRDefault="00FD7FC5"/>
          <w:p w:rsidR="00FD7FC5" w:rsidRDefault="00FD7FC5"/>
          <w:p w:rsidR="00FD7FC5" w:rsidRDefault="00FD7FC5"/>
          <w:p w:rsidR="00FD7FC5" w:rsidRDefault="00FD7FC5" w:rsidP="00FD7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сравнения</w:t>
            </w:r>
          </w:p>
          <w:p w:rsidR="00FD7FC5" w:rsidRDefault="00FD7FC5" w:rsidP="00FD7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грамматической стороны речи (согласование числительного с существительным) Развитие навыков счета</w:t>
            </w:r>
          </w:p>
          <w:p w:rsidR="00FD7FC5" w:rsidRDefault="00FD7FC5" w:rsidP="00FD7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FC5" w:rsidRDefault="00FD7FC5" w:rsidP="00FD7FC5">
            <w:pPr>
              <w:jc w:val="center"/>
            </w:pPr>
          </w:p>
        </w:tc>
        <w:tc>
          <w:tcPr>
            <w:tcW w:w="2126" w:type="dxa"/>
          </w:tcPr>
          <w:p w:rsidR="00271465" w:rsidRDefault="00271465" w:rsidP="0027146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Картинки с изображением алгоритма выращивания овощей</w:t>
            </w:r>
          </w:p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 w:rsidP="0027146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Схема-опора для составления описательного рассказа "Наша грядка"</w:t>
            </w:r>
          </w:p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6814C4" w:rsidRDefault="006814C4"/>
          <w:p w:rsidR="006814C4" w:rsidRDefault="006814C4"/>
          <w:p w:rsidR="00271465" w:rsidRDefault="00271465" w:rsidP="00271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Муляжи овощей, 2 ложки, ящики для овощей</w:t>
            </w:r>
          </w:p>
          <w:p w:rsidR="00271465" w:rsidRDefault="00271465" w:rsidP="00271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ящик- нож - срезают овощи</w:t>
            </w:r>
          </w:p>
          <w:p w:rsidR="00271465" w:rsidRDefault="00271465" w:rsidP="00271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ящик - лопата - выкапывают овощи</w:t>
            </w:r>
          </w:p>
          <w:p w:rsidR="00271465" w:rsidRDefault="00271465" w:rsidP="00271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ящик - рука вверх - срывают овощи</w:t>
            </w:r>
          </w:p>
          <w:p w:rsidR="00271465" w:rsidRDefault="00271465" w:rsidP="00271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ящик - рука вниз выдергивают из земли</w:t>
            </w:r>
          </w:p>
          <w:p w:rsidR="00271465" w:rsidRDefault="00271465"/>
          <w:p w:rsidR="00FD7FC5" w:rsidRDefault="00FD7FC5"/>
          <w:p w:rsidR="00FD7FC5" w:rsidRDefault="00FD7FC5"/>
          <w:p w:rsidR="00FD7FC5" w:rsidRDefault="00FD7FC5"/>
          <w:p w:rsidR="00FD7FC5" w:rsidRDefault="00FD7FC5"/>
          <w:p w:rsidR="00FD7FC5" w:rsidRDefault="00FD7FC5"/>
          <w:p w:rsidR="00FD7FC5" w:rsidRDefault="00FD7FC5"/>
          <w:p w:rsidR="00FD7FC5" w:rsidRDefault="00FD7FC5"/>
          <w:p w:rsidR="00FD7FC5" w:rsidRDefault="00FD7FC5"/>
          <w:p w:rsidR="00FD7FC5" w:rsidRDefault="00FD7FC5"/>
          <w:p w:rsidR="00FD7FC5" w:rsidRDefault="00FD7FC5"/>
          <w:p w:rsidR="00FD7FC5" w:rsidRDefault="00FD7FC5"/>
          <w:p w:rsidR="00FD7FC5" w:rsidRDefault="00FD7FC5"/>
          <w:p w:rsidR="00FD7FC5" w:rsidRDefault="00FD7FC5"/>
          <w:p w:rsidR="00FD7FC5" w:rsidRDefault="00FD7FC5"/>
          <w:p w:rsidR="00FD7FC5" w:rsidRDefault="00FD7FC5"/>
          <w:p w:rsidR="00FD7FC5" w:rsidRDefault="00FD7FC5"/>
          <w:p w:rsidR="00FD7FC5" w:rsidRDefault="00FD7FC5"/>
          <w:p w:rsidR="00FD7FC5" w:rsidRDefault="00FD7FC5"/>
          <w:p w:rsidR="00FD7FC5" w:rsidRDefault="00FD7FC5"/>
          <w:p w:rsidR="00FD7FC5" w:rsidRDefault="00FD7FC5"/>
          <w:p w:rsidR="00DF5F9E" w:rsidRDefault="00DF5F9E"/>
          <w:p w:rsidR="00DF5F9E" w:rsidRDefault="00DF5F9E"/>
          <w:p w:rsidR="00DF5F9E" w:rsidRDefault="00DF5F9E"/>
          <w:p w:rsidR="006814C4" w:rsidRDefault="006814C4"/>
          <w:p w:rsidR="006814C4" w:rsidRDefault="006814C4"/>
          <w:p w:rsidR="006814C4" w:rsidRDefault="006814C4"/>
          <w:p w:rsidR="006814C4" w:rsidRDefault="006814C4"/>
          <w:p w:rsidR="006814C4" w:rsidRDefault="006814C4"/>
          <w:p w:rsidR="006814C4" w:rsidRDefault="006814C4"/>
          <w:p w:rsidR="00DF5F9E" w:rsidRDefault="00DF5F9E"/>
          <w:p w:rsidR="00FD7FC5" w:rsidRDefault="00FD7FC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Заготовки штампов из овощей, гуашь, бумага с зарисовками банки, вода, салфетки, тарелочка</w:t>
            </w:r>
          </w:p>
        </w:tc>
        <w:tc>
          <w:tcPr>
            <w:tcW w:w="4678" w:type="dxa"/>
          </w:tcPr>
          <w:p w:rsidR="00271465" w:rsidRPr="000D3053" w:rsidRDefault="00271465" w:rsidP="00271465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 w:rsidRPr="000D3053">
              <w:rPr>
                <w:b/>
                <w:i/>
              </w:rPr>
              <w:lastRenderedPageBreak/>
              <w:t>Д/и "Вырастим урожай"</w:t>
            </w:r>
          </w:p>
          <w:p w:rsidR="00271465" w:rsidRDefault="00271465" w:rsidP="00271465">
            <w:pPr>
              <w:pStyle w:val="a4"/>
              <w:spacing w:before="0" w:beforeAutospacing="0" w:after="0" w:afterAutospacing="0"/>
            </w:pPr>
            <w:r>
              <w:t xml:space="preserve">Язычок очень трудолюбивый. Ведь для того, чтобы собрать богатый урожай овощей, нужно много работать в огороде. </w:t>
            </w:r>
            <w:r w:rsidR="00DF5F9E">
              <w:t xml:space="preserve"> В какое время года мы садим овощи? </w:t>
            </w:r>
            <w:r>
              <w:t xml:space="preserve">Что </w:t>
            </w:r>
            <w:r>
              <w:lastRenderedPageBreak/>
              <w:t>там нужно делать?</w:t>
            </w:r>
          </w:p>
          <w:p w:rsidR="00271465" w:rsidRDefault="00271465" w:rsidP="00271465">
            <w:pPr>
              <w:pStyle w:val="a4"/>
              <w:spacing w:before="0" w:beforeAutospacing="0" w:after="0" w:afterAutospacing="0"/>
            </w:pPr>
            <w:r>
              <w:t>- сажать</w:t>
            </w:r>
          </w:p>
          <w:p w:rsidR="00271465" w:rsidRDefault="00271465" w:rsidP="00271465">
            <w:pPr>
              <w:pStyle w:val="a4"/>
              <w:spacing w:before="0" w:beforeAutospacing="0" w:after="0" w:afterAutospacing="0"/>
            </w:pPr>
            <w:r>
              <w:t>- поливать</w:t>
            </w:r>
          </w:p>
          <w:p w:rsidR="00271465" w:rsidRDefault="00271465" w:rsidP="00271465">
            <w:pPr>
              <w:pStyle w:val="a4"/>
              <w:spacing w:before="0" w:beforeAutospacing="0" w:after="0" w:afterAutospacing="0"/>
            </w:pPr>
            <w:r>
              <w:t>- пропалывать</w:t>
            </w:r>
          </w:p>
          <w:p w:rsidR="00271465" w:rsidRDefault="00271465" w:rsidP="00271465">
            <w:pPr>
              <w:pStyle w:val="a4"/>
              <w:spacing w:before="0" w:beforeAutospacing="0" w:after="0" w:afterAutospacing="0"/>
            </w:pPr>
            <w:r>
              <w:t>-рыхлить</w:t>
            </w:r>
          </w:p>
          <w:p w:rsidR="00271465" w:rsidRDefault="00271465" w:rsidP="00271465">
            <w:pPr>
              <w:pStyle w:val="a4"/>
              <w:spacing w:before="0" w:beforeAutospacing="0" w:after="0" w:afterAutospacing="0"/>
            </w:pPr>
            <w:r>
              <w:t>- собирать урожай</w:t>
            </w:r>
          </w:p>
          <w:p w:rsidR="00271465" w:rsidRDefault="00271465" w:rsidP="00271465">
            <w:pPr>
              <w:pStyle w:val="a4"/>
              <w:spacing w:before="0" w:beforeAutospacing="0" w:after="0" w:afterAutospacing="0"/>
            </w:pPr>
            <w:r>
              <w:t>А какие инструменты для этого нужны?</w:t>
            </w:r>
          </w:p>
          <w:p w:rsidR="00271465" w:rsidRDefault="00271465" w:rsidP="00271465">
            <w:pPr>
              <w:pStyle w:val="a4"/>
              <w:spacing w:before="0" w:beforeAutospacing="0" w:after="0" w:afterAutospacing="0"/>
            </w:pPr>
            <w:r>
              <w:t>- ведро, лейка, грабли, лопата.</w:t>
            </w:r>
          </w:p>
          <w:p w:rsidR="00271465" w:rsidRDefault="00271465" w:rsidP="00271465">
            <w:pPr>
              <w:pStyle w:val="a4"/>
              <w:spacing w:before="0" w:beforeAutospacing="0" w:after="0" w:afterAutospacing="0"/>
            </w:pPr>
            <w:r>
              <w:t>Что нужно с ними делать?</w:t>
            </w:r>
          </w:p>
          <w:p w:rsidR="00271465" w:rsidRPr="00970109" w:rsidRDefault="00271465" w:rsidP="00271465">
            <w:pPr>
              <w:pStyle w:val="a4"/>
              <w:shd w:val="clear" w:color="auto" w:fill="FFFFFF"/>
              <w:spacing w:before="0" w:beforeAutospacing="0" w:after="0" w:afterAutospacing="0" w:line="270" w:lineRule="atLeast"/>
              <w:jc w:val="both"/>
              <w:textAlignment w:val="baseline"/>
              <w:rPr>
                <w:color w:val="000000" w:themeColor="text1"/>
              </w:rPr>
            </w:pPr>
            <w:r w:rsidRPr="00970109">
              <w:rPr>
                <w:color w:val="000000" w:themeColor="text1"/>
                <w:bdr w:val="none" w:sz="0" w:space="0" w:color="auto" w:frame="1"/>
              </w:rPr>
              <w:t>Лопатой копают землю.</w:t>
            </w:r>
          </w:p>
          <w:p w:rsidR="00271465" w:rsidRPr="00970109" w:rsidRDefault="00271465" w:rsidP="00271465">
            <w:pPr>
              <w:pStyle w:val="a4"/>
              <w:shd w:val="clear" w:color="auto" w:fill="FFFFFF"/>
              <w:spacing w:before="0" w:beforeAutospacing="0" w:after="0" w:afterAutospacing="0" w:line="270" w:lineRule="atLeast"/>
              <w:jc w:val="both"/>
              <w:textAlignment w:val="baseline"/>
              <w:rPr>
                <w:color w:val="000000" w:themeColor="text1"/>
              </w:rPr>
            </w:pPr>
            <w:r w:rsidRPr="00970109">
              <w:rPr>
                <w:color w:val="000000" w:themeColor="text1"/>
                <w:bdr w:val="none" w:sz="0" w:space="0" w:color="auto" w:frame="1"/>
              </w:rPr>
              <w:t>Граблями рыхлят землю.</w:t>
            </w:r>
          </w:p>
          <w:p w:rsidR="00271465" w:rsidRPr="00970109" w:rsidRDefault="00271465" w:rsidP="00271465">
            <w:pPr>
              <w:pStyle w:val="a4"/>
              <w:shd w:val="clear" w:color="auto" w:fill="FFFFFF"/>
              <w:spacing w:before="0" w:beforeAutospacing="0" w:after="0" w:afterAutospacing="0" w:line="270" w:lineRule="atLeast"/>
              <w:jc w:val="both"/>
              <w:textAlignment w:val="baseline"/>
              <w:rPr>
                <w:color w:val="000000" w:themeColor="text1"/>
              </w:rPr>
            </w:pPr>
            <w:r w:rsidRPr="00970109">
              <w:rPr>
                <w:color w:val="000000" w:themeColor="text1"/>
                <w:bdr w:val="none" w:sz="0" w:space="0" w:color="auto" w:frame="1"/>
              </w:rPr>
              <w:t>В ведре носят воду.</w:t>
            </w:r>
          </w:p>
          <w:p w:rsidR="00271465" w:rsidRDefault="00271465" w:rsidP="00271465">
            <w:pPr>
              <w:pStyle w:val="a4"/>
              <w:shd w:val="clear" w:color="auto" w:fill="FFFFFF"/>
              <w:spacing w:before="0" w:beforeAutospacing="0" w:after="0" w:afterAutospacing="0" w:line="270" w:lineRule="atLeast"/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970109">
              <w:rPr>
                <w:color w:val="000000" w:themeColor="text1"/>
                <w:bdr w:val="none" w:sz="0" w:space="0" w:color="auto" w:frame="1"/>
              </w:rPr>
              <w:t>Лейкой поливают.</w:t>
            </w:r>
          </w:p>
          <w:p w:rsidR="00271465" w:rsidRDefault="00271465" w:rsidP="00271465">
            <w:pPr>
              <w:pStyle w:val="a4"/>
              <w:spacing w:before="0" w:beforeAutospacing="0" w:after="0" w:afterAutospacing="0"/>
              <w:rPr>
                <w:b/>
              </w:rPr>
            </w:pPr>
            <w:r w:rsidRPr="00633D90">
              <w:rPr>
                <w:b/>
              </w:rPr>
              <w:t xml:space="preserve">" </w:t>
            </w:r>
            <w:r>
              <w:rPr>
                <w:b/>
              </w:rPr>
              <w:t xml:space="preserve">Наша </w:t>
            </w:r>
            <w:r w:rsidRPr="00633D90">
              <w:rPr>
                <w:b/>
              </w:rPr>
              <w:t>грядка"</w:t>
            </w:r>
          </w:p>
          <w:p w:rsidR="00271465" w:rsidRPr="00633D90" w:rsidRDefault="00271465" w:rsidP="00271465">
            <w:pPr>
              <w:pStyle w:val="a4"/>
              <w:spacing w:before="0" w:beforeAutospacing="0" w:after="0" w:afterAutospacing="0"/>
            </w:pPr>
            <w:r w:rsidRPr="00633D90">
              <w:t>Послушайте внимательно!</w:t>
            </w:r>
          </w:p>
          <w:p w:rsidR="00271465" w:rsidRDefault="00271465" w:rsidP="00271465">
            <w:pPr>
              <w:pStyle w:val="a4"/>
              <w:spacing w:before="0" w:beforeAutospacing="0" w:after="0" w:afterAutospacing="0"/>
            </w:pPr>
            <w:r>
              <w:t>"Что растет на нашей грядке? Огурцы, горошек сладкий, помидоры и укроп для приправы и для проб. Есть редиска и салат - наша грядка просто клад".</w:t>
            </w:r>
          </w:p>
          <w:p w:rsidR="00271465" w:rsidRDefault="00271465" w:rsidP="00271465">
            <w:pPr>
              <w:pStyle w:val="a4"/>
              <w:spacing w:before="0" w:beforeAutospacing="0" w:after="0" w:afterAutospacing="0"/>
            </w:pPr>
            <w:r>
              <w:t>Если слушали вы внимательно, то запомнили обязательно. Отвечайте по порядку, что растет на нашей грядке?</w:t>
            </w:r>
          </w:p>
          <w:p w:rsidR="00271465" w:rsidRDefault="00271465" w:rsidP="00271465">
            <w:pPr>
              <w:pStyle w:val="a4"/>
              <w:spacing w:before="0" w:beforeAutospacing="0" w:after="0" w:afterAutospacing="0"/>
            </w:pPr>
          </w:p>
          <w:p w:rsidR="00271465" w:rsidRDefault="00271465" w:rsidP="00271465">
            <w:pPr>
              <w:pStyle w:val="a4"/>
              <w:spacing w:before="0" w:beforeAutospacing="0" w:after="0" w:afterAutospacing="0"/>
            </w:pPr>
            <w:r>
              <w:t xml:space="preserve">Составление короткого описательного рассказа про названные овощи со зрительной опорой </w:t>
            </w:r>
          </w:p>
          <w:p w:rsidR="00271465" w:rsidRDefault="00271465" w:rsidP="00271465">
            <w:pPr>
              <w:pStyle w:val="a4"/>
              <w:spacing w:before="0" w:beforeAutospacing="0" w:after="0" w:afterAutospacing="0"/>
            </w:pPr>
            <w:r>
              <w:rPr>
                <w:rFonts w:ascii="Arial" w:hAnsi="Arial"/>
                <w:noProof/>
              </w:rPr>
              <w:lastRenderedPageBreak/>
              <w:drawing>
                <wp:inline distT="0" distB="0" distL="0" distR="0">
                  <wp:extent cx="2753501" cy="1922703"/>
                  <wp:effectExtent l="19050" t="0" r="8749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6000"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501" cy="1922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1465" w:rsidRDefault="00271465" w:rsidP="00271465">
            <w:pPr>
              <w:pStyle w:val="a4"/>
              <w:spacing w:before="0" w:beforeAutospacing="0" w:after="0" w:afterAutospacing="0"/>
            </w:pPr>
          </w:p>
          <w:p w:rsidR="00271465" w:rsidRDefault="00271465" w:rsidP="00271465">
            <w:pPr>
              <w:pStyle w:val="a4"/>
              <w:spacing w:before="0" w:beforeAutospacing="0" w:after="0" w:afterAutospacing="0"/>
              <w:rPr>
                <w:b/>
                <w:color w:val="000000" w:themeColor="text1"/>
                <w:bdr w:val="none" w:sz="0" w:space="0" w:color="auto" w:frame="1"/>
              </w:rPr>
            </w:pPr>
            <w:proofErr w:type="spellStart"/>
            <w:r w:rsidRPr="009D1452">
              <w:rPr>
                <w:b/>
                <w:color w:val="000000" w:themeColor="text1"/>
                <w:bdr w:val="none" w:sz="0" w:space="0" w:color="auto" w:frame="1"/>
              </w:rPr>
              <w:t>п</w:t>
            </w:r>
            <w:proofErr w:type="spellEnd"/>
            <w:r w:rsidRPr="009D1452">
              <w:rPr>
                <w:b/>
                <w:color w:val="000000" w:themeColor="text1"/>
                <w:bdr w:val="none" w:sz="0" w:space="0" w:color="auto" w:frame="1"/>
              </w:rPr>
              <w:t>/и "Собираем урожай"</w:t>
            </w:r>
          </w:p>
          <w:p w:rsidR="00DF5F9E" w:rsidRDefault="00271465" w:rsidP="00271465">
            <w:pPr>
              <w:pStyle w:val="a4"/>
              <w:spacing w:before="0" w:beforeAutospacing="0" w:after="0" w:afterAutospacing="0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 xml:space="preserve">Вырос наш урожай на грядке, пришла пора его собирать. </w:t>
            </w:r>
            <w:r w:rsidR="00DF5F9E">
              <w:rPr>
                <w:color w:val="000000" w:themeColor="text1"/>
                <w:bdr w:val="none" w:sz="0" w:space="0" w:color="auto" w:frame="1"/>
              </w:rPr>
              <w:t xml:space="preserve">В какое время года мы собираем урожай? </w:t>
            </w:r>
          </w:p>
          <w:p w:rsidR="00271465" w:rsidRDefault="00271465" w:rsidP="00271465">
            <w:pPr>
              <w:pStyle w:val="a4"/>
              <w:spacing w:before="0" w:beforeAutospacing="0" w:after="0" w:afterAutospacing="0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Сейчас мы будем переносить овощи с грядки и сортировать их:</w:t>
            </w:r>
          </w:p>
          <w:p w:rsidR="00271465" w:rsidRDefault="00271465" w:rsidP="00271465">
            <w:pPr>
              <w:pStyle w:val="a4"/>
              <w:spacing w:before="0" w:beforeAutospacing="0" w:after="0" w:afterAutospacing="0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В первый ящик, те овощи, что мы срезаем</w:t>
            </w:r>
          </w:p>
          <w:p w:rsidR="00271465" w:rsidRDefault="00271465" w:rsidP="00271465">
            <w:pPr>
              <w:pStyle w:val="a4"/>
              <w:spacing w:before="0" w:beforeAutospacing="0" w:after="0" w:afterAutospacing="0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Во второй - те что выкапываем</w:t>
            </w:r>
          </w:p>
          <w:p w:rsidR="00271465" w:rsidRDefault="00271465" w:rsidP="00271465">
            <w:pPr>
              <w:pStyle w:val="a4"/>
              <w:spacing w:before="0" w:beforeAutospacing="0" w:after="0" w:afterAutospacing="0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В третий - те, что срываем</w:t>
            </w:r>
          </w:p>
          <w:p w:rsidR="00271465" w:rsidRDefault="00271465" w:rsidP="00271465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>
              <w:rPr>
                <w:color w:val="000000" w:themeColor="text1"/>
                <w:bdr w:val="none" w:sz="0" w:space="0" w:color="auto" w:frame="1"/>
              </w:rPr>
              <w:t>В четвертый - те, что выдергиваем.</w:t>
            </w: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2301572" cy="1706880"/>
                  <wp:effectExtent l="19050" t="0" r="3478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6000"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572" cy="170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1465" w:rsidRPr="00213F8A" w:rsidRDefault="00271465" w:rsidP="00271465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>
              <w:rPr>
                <w:b/>
                <w:i/>
              </w:rPr>
              <w:t>Дидактическое у</w:t>
            </w:r>
            <w:r w:rsidRPr="00213F8A">
              <w:rPr>
                <w:b/>
                <w:i/>
              </w:rPr>
              <w:t>пражнение "</w:t>
            </w:r>
            <w:r>
              <w:rPr>
                <w:b/>
                <w:i/>
              </w:rPr>
              <w:t>один</w:t>
            </w:r>
            <w:r w:rsidRPr="00213F8A">
              <w:rPr>
                <w:b/>
                <w:i/>
              </w:rPr>
              <w:t xml:space="preserve"> -много "</w:t>
            </w:r>
          </w:p>
          <w:p w:rsidR="00271465" w:rsidRDefault="00271465" w:rsidP="002714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Посмотрим богатый ли у нас урожай?</w:t>
            </w:r>
          </w:p>
          <w:p w:rsidR="00271465" w:rsidRDefault="00271465" w:rsidP="00271465">
            <w:pPr>
              <w:pStyle w:val="a4"/>
              <w:spacing w:before="0" w:beforeAutospacing="0" w:after="0" w:afterAutospacing="0"/>
            </w:pPr>
            <w:r>
              <w:t>Сколько картофеля? сколько чеснока? и т.д.</w:t>
            </w:r>
          </w:p>
          <w:p w:rsidR="00271465" w:rsidRDefault="00271465" w:rsidP="00271465">
            <w:pPr>
              <w:pStyle w:val="a4"/>
              <w:spacing w:before="0" w:beforeAutospacing="0" w:after="0" w:afterAutospacing="0"/>
            </w:pPr>
            <w:r w:rsidRPr="00213F8A">
              <w:t>Одна морковь, пять луковиц, шесть головок чеснока и т.д.</w:t>
            </w:r>
          </w:p>
          <w:p w:rsidR="00271465" w:rsidRDefault="00271465" w:rsidP="00271465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921DA3">
              <w:rPr>
                <w:color w:val="000000" w:themeColor="text1"/>
              </w:rPr>
              <w:t>Каких овощей мы собрали больше всего?</w:t>
            </w:r>
          </w:p>
          <w:p w:rsidR="00271465" w:rsidRDefault="00271465" w:rsidP="00271465">
            <w:pPr>
              <w:pStyle w:val="a4"/>
              <w:spacing w:before="0" w:beforeAutospacing="0" w:after="0" w:afterAutospacing="0"/>
            </w:pPr>
            <w:r>
              <w:rPr>
                <w:color w:val="000000" w:themeColor="text1"/>
              </w:rPr>
              <w:t>Помидор и картофеля</w:t>
            </w:r>
          </w:p>
          <w:p w:rsidR="00271465" w:rsidRDefault="00271465" w:rsidP="00271465">
            <w:pPr>
              <w:pStyle w:val="a4"/>
              <w:spacing w:before="0" w:beforeAutospacing="0" w:after="0" w:afterAutospacing="0"/>
            </w:pPr>
          </w:p>
          <w:p w:rsidR="00271465" w:rsidRDefault="00271465" w:rsidP="00271465">
            <w:pPr>
              <w:pStyle w:val="a4"/>
              <w:spacing w:before="0" w:beforeAutospacing="0" w:after="0" w:afterAutospacing="0"/>
            </w:pPr>
            <w:r w:rsidRPr="004D0D16">
              <w:t>После того как овощи собраны, что же с ними дальше нужно делать?</w:t>
            </w:r>
          </w:p>
          <w:p w:rsidR="00271465" w:rsidRDefault="00271465" w:rsidP="00271465">
            <w:pPr>
              <w:pStyle w:val="a4"/>
              <w:spacing w:before="0" w:beforeAutospacing="0" w:after="0" w:afterAutospacing="0"/>
            </w:pPr>
          </w:p>
          <w:p w:rsidR="00271465" w:rsidRDefault="00271465" w:rsidP="00271465">
            <w:pPr>
              <w:pStyle w:val="a4"/>
              <w:spacing w:before="0" w:beforeAutospacing="0" w:after="0" w:afterAutospacing="0"/>
            </w:pPr>
            <w:r>
              <w:t xml:space="preserve">Так как мы собрали богатый урожай помидоров, предлагаю засолить их на зиму. </w:t>
            </w:r>
          </w:p>
          <w:p w:rsidR="00271465" w:rsidRDefault="00271465" w:rsidP="00271465">
            <w:pPr>
              <w:pStyle w:val="a4"/>
              <w:spacing w:before="0" w:beforeAutospacing="0" w:after="0" w:afterAutospacing="0"/>
            </w:pPr>
          </w:p>
          <w:p w:rsidR="00271465" w:rsidRDefault="00271465" w:rsidP="00271465">
            <w:pPr>
              <w:pStyle w:val="a4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Р</w:t>
            </w:r>
            <w:r w:rsidRPr="001655FD">
              <w:rPr>
                <w:b/>
              </w:rPr>
              <w:t xml:space="preserve">исование </w:t>
            </w:r>
            <w:r>
              <w:rPr>
                <w:b/>
              </w:rPr>
              <w:t>штампами "Засол помидоров"</w:t>
            </w:r>
          </w:p>
          <w:p w:rsidR="00271465" w:rsidRDefault="00271465" w:rsidP="00271465">
            <w:pPr>
              <w:pStyle w:val="a4"/>
              <w:spacing w:before="0" w:beforeAutospacing="0" w:after="0" w:afterAutospacing="0"/>
            </w:pPr>
            <w:r w:rsidRPr="000E67F5">
              <w:t>Проговариваем совместно с детьми все</w:t>
            </w:r>
            <w:r>
              <w:t xml:space="preserve"> овощи, которыми будем рисовать (засаливать помидоры).</w:t>
            </w:r>
          </w:p>
          <w:p w:rsidR="00271465" w:rsidRDefault="00271465" w:rsidP="00DF5F9E">
            <w:pPr>
              <w:pStyle w:val="a4"/>
              <w:spacing w:before="0" w:beforeAutospacing="0" w:after="0" w:afterAutospacing="0"/>
            </w:pPr>
            <w:r w:rsidRPr="000E67F5">
              <w:t>Для чего это делают люди рассказ. Сделаем заготовки, а потом поставим банки в погреб</w:t>
            </w:r>
          </w:p>
        </w:tc>
        <w:tc>
          <w:tcPr>
            <w:tcW w:w="2364" w:type="dxa"/>
          </w:tcPr>
          <w:p w:rsidR="00271465" w:rsidRDefault="00271465" w:rsidP="00271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Высказывают свои предположения по поводу того, как выращивают овощи и какие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инструменты для этого нужны. Составление предложений о том, что дети будут делать с инструментами.</w:t>
            </w:r>
          </w:p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 w:rsidP="00271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составляют описательный рассказ со зрительной опорой</w:t>
            </w:r>
          </w:p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 w:rsidP="00271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переносят круглые овощи  в ложке и сортируют их по ящикам</w:t>
            </w:r>
          </w:p>
          <w:p w:rsidR="00271465" w:rsidRDefault="00271465"/>
          <w:p w:rsidR="00FD7FC5" w:rsidRDefault="00FD7FC5"/>
          <w:p w:rsidR="00FD7FC5" w:rsidRDefault="00FD7FC5"/>
          <w:p w:rsidR="00FD7FC5" w:rsidRDefault="00FD7FC5"/>
          <w:p w:rsidR="00FD7FC5" w:rsidRDefault="00FD7FC5"/>
          <w:p w:rsidR="00FD7FC5" w:rsidRDefault="00FD7FC5"/>
          <w:p w:rsidR="00FD7FC5" w:rsidRDefault="00FD7FC5"/>
          <w:p w:rsidR="00FD7FC5" w:rsidRDefault="00FD7FC5"/>
          <w:p w:rsidR="00FD7FC5" w:rsidRDefault="00FD7FC5"/>
          <w:p w:rsidR="00FD7FC5" w:rsidRDefault="00FD7FC5"/>
          <w:p w:rsidR="00FD7FC5" w:rsidRDefault="00FD7FC5"/>
          <w:p w:rsidR="00FD7FC5" w:rsidRDefault="00FD7FC5"/>
          <w:p w:rsidR="00FD7FC5" w:rsidRDefault="00FD7FC5"/>
          <w:p w:rsidR="00FD7FC5" w:rsidRDefault="00FD7FC5"/>
          <w:p w:rsidR="00FD7FC5" w:rsidRDefault="00FD7FC5"/>
          <w:p w:rsidR="00FD7FC5" w:rsidRDefault="00FD7FC5"/>
          <w:p w:rsidR="00FD7FC5" w:rsidRDefault="00FD7FC5"/>
          <w:p w:rsidR="00FD7FC5" w:rsidRDefault="00FD7FC5"/>
          <w:p w:rsidR="00FD7FC5" w:rsidRDefault="00FD7FC5"/>
          <w:p w:rsidR="00FD7FC5" w:rsidRDefault="00FD7FC5"/>
          <w:p w:rsidR="00FD7FC5" w:rsidRDefault="00FD7FC5"/>
          <w:p w:rsidR="00FD7FC5" w:rsidRDefault="00FD7FC5"/>
          <w:p w:rsidR="00FD7FC5" w:rsidRDefault="00FD7FC5"/>
          <w:p w:rsidR="00FD7FC5" w:rsidRDefault="00FD7FC5"/>
          <w:p w:rsidR="00FD7FC5" w:rsidRDefault="00FD7FC5"/>
          <w:p w:rsidR="00FD7FC5" w:rsidRDefault="00FD7FC5"/>
          <w:p w:rsidR="00FD7FC5" w:rsidRDefault="00FD7FC5"/>
          <w:p w:rsidR="00FD7FC5" w:rsidRDefault="00FD7FC5"/>
          <w:p w:rsidR="00FD7FC5" w:rsidRDefault="00FD7FC5"/>
          <w:p w:rsidR="00FD7FC5" w:rsidRDefault="00FD7FC5"/>
          <w:p w:rsidR="00FD7FC5" w:rsidRDefault="00FD7FC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деятельность детей</w:t>
            </w:r>
          </w:p>
        </w:tc>
        <w:tc>
          <w:tcPr>
            <w:tcW w:w="2958" w:type="dxa"/>
          </w:tcPr>
          <w:p w:rsidR="00271465" w:rsidRDefault="00271465" w:rsidP="0027146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 для развития конструктивной коммуникации</w:t>
            </w:r>
          </w:p>
          <w:p w:rsidR="00271465" w:rsidRPr="00CB7B9B" w:rsidRDefault="00271465" w:rsidP="0027146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для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связной речи; выражения детьми своего мнения</w:t>
            </w:r>
          </w:p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 w:rsidP="002714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для развития всех видов восприятия; </w:t>
            </w:r>
          </w:p>
          <w:p w:rsidR="00271465" w:rsidRDefault="00271465" w:rsidP="002714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для </w:t>
            </w:r>
            <w:r w:rsidRPr="00B73FB7">
              <w:rPr>
                <w:rFonts w:ascii="Times New Roman" w:hAnsi="Times New Roman" w:cs="Times New Roman"/>
                <w:sz w:val="24"/>
              </w:rPr>
              <w:t xml:space="preserve">поддержки (развития, стимулирования) </w:t>
            </w:r>
            <w:r>
              <w:rPr>
                <w:rFonts w:ascii="Times New Roman" w:hAnsi="Times New Roman" w:cs="Times New Roman"/>
                <w:sz w:val="24"/>
              </w:rPr>
              <w:t xml:space="preserve">познавательной и </w:t>
            </w:r>
            <w:r w:rsidRPr="00B73FB7">
              <w:rPr>
                <w:rFonts w:ascii="Times New Roman" w:hAnsi="Times New Roman" w:cs="Times New Roman"/>
                <w:sz w:val="24"/>
              </w:rPr>
              <w:t>речевой активности.</w:t>
            </w:r>
          </w:p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/>
          <w:p w:rsidR="00271465" w:rsidRDefault="00271465" w:rsidP="0027146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словия для взаимодействия с педагогом и сверстниками; условия ля физической и познавательной активности; </w:t>
            </w:r>
          </w:p>
          <w:p w:rsidR="00271465" w:rsidRDefault="00271465"/>
          <w:p w:rsidR="00FD7FC5" w:rsidRDefault="00FD7FC5"/>
          <w:p w:rsidR="00FD7FC5" w:rsidRDefault="00FD7FC5"/>
          <w:p w:rsidR="00FD7FC5" w:rsidRDefault="00FD7FC5"/>
          <w:p w:rsidR="00FD7FC5" w:rsidRDefault="00FD7FC5"/>
          <w:p w:rsidR="00FD7FC5" w:rsidRDefault="00FD7FC5"/>
          <w:p w:rsidR="00FD7FC5" w:rsidRDefault="00FD7FC5"/>
          <w:p w:rsidR="00FD7FC5" w:rsidRDefault="00FD7FC5"/>
          <w:p w:rsidR="00FD7FC5" w:rsidRDefault="00FD7FC5"/>
          <w:p w:rsidR="00FD7FC5" w:rsidRDefault="00FD7FC5"/>
          <w:p w:rsidR="00FD7FC5" w:rsidRDefault="00FD7FC5"/>
          <w:p w:rsidR="00FD7FC5" w:rsidRDefault="00FD7FC5" w:rsidP="00FD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развития умственных способностей; закрепления порядкового счета в пределах 10; согласование числительного с существительным</w:t>
            </w:r>
          </w:p>
          <w:p w:rsidR="00FD7FC5" w:rsidRDefault="00FD7FC5" w:rsidP="00FD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FC5" w:rsidRDefault="00FD7FC5" w:rsidP="00FD7FC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 для развития конструктивной коммуникации</w:t>
            </w:r>
          </w:p>
          <w:p w:rsidR="00FD7FC5" w:rsidRPr="00CB7B9B" w:rsidRDefault="00FD7FC5" w:rsidP="00FD7FC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развития связной речи; выражения детьми своего мнения</w:t>
            </w:r>
          </w:p>
          <w:p w:rsidR="00FD7FC5" w:rsidRDefault="00FD7FC5" w:rsidP="00FD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для развития самостоятельности и инициативы; условия для развития мелкой моторики; условия для самовыражения и творчества; </w:t>
            </w:r>
          </w:p>
          <w:p w:rsidR="00FD7FC5" w:rsidRDefault="00FD7FC5"/>
        </w:tc>
      </w:tr>
      <w:tr w:rsidR="00271465" w:rsidTr="00271465">
        <w:tc>
          <w:tcPr>
            <w:tcW w:w="2660" w:type="dxa"/>
          </w:tcPr>
          <w:p w:rsidR="00FD7FC5" w:rsidRPr="006814C4" w:rsidRDefault="00FD7FC5" w:rsidP="00FD7F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Заключительная часть</w:t>
            </w:r>
          </w:p>
          <w:p w:rsidR="00052EC1" w:rsidRDefault="00052EC1" w:rsidP="00FD7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FC5" w:rsidRDefault="00FD7FC5" w:rsidP="00FD7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оценки работы</w:t>
            </w:r>
          </w:p>
          <w:p w:rsidR="00271465" w:rsidRPr="005E64E0" w:rsidRDefault="00FD7FC5" w:rsidP="00FD7F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(оценка работы детей. совершенствовать умение быстро оценивать свое настроение, отбирать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речевые средства и правильно формулировать мысль )</w:t>
            </w:r>
          </w:p>
        </w:tc>
        <w:tc>
          <w:tcPr>
            <w:tcW w:w="2126" w:type="dxa"/>
          </w:tcPr>
          <w:p w:rsidR="00271465" w:rsidRDefault="00271465"/>
          <w:p w:rsidR="00DF5F9E" w:rsidRDefault="00DF5F9E"/>
          <w:p w:rsidR="00DF5F9E" w:rsidRDefault="00DF5F9E"/>
          <w:p w:rsidR="00DF5F9E" w:rsidRDefault="00DF5F9E"/>
          <w:p w:rsidR="00DF5F9E" w:rsidRDefault="00DF5F9E"/>
          <w:p w:rsidR="00DF5F9E" w:rsidRDefault="00DF5F9E"/>
          <w:p w:rsidR="00DF5F9E" w:rsidRDefault="00DF5F9E"/>
          <w:p w:rsidR="00DF5F9E" w:rsidRDefault="00DF5F9E"/>
          <w:p w:rsidR="00DF5F9E" w:rsidRDefault="00DF5F9E"/>
          <w:p w:rsidR="00DF5F9E" w:rsidRDefault="00DF5F9E"/>
          <w:p w:rsidR="00DF5F9E" w:rsidRDefault="00DF5F9E"/>
        </w:tc>
        <w:tc>
          <w:tcPr>
            <w:tcW w:w="4678" w:type="dxa"/>
          </w:tcPr>
          <w:p w:rsidR="00FD7FC5" w:rsidRDefault="00FD7FC5" w:rsidP="00F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Быстро вы управились. Заготовок надолго хватит.</w:t>
            </w:r>
          </w:p>
          <w:p w:rsidR="00052EC1" w:rsidRDefault="00052EC1" w:rsidP="00F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Скажите, что вы сегодня узнали нового?</w:t>
            </w:r>
          </w:p>
          <w:p w:rsidR="00052EC1" w:rsidRDefault="00052EC1" w:rsidP="00F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вам понравилось?</w:t>
            </w:r>
          </w:p>
          <w:p w:rsidR="00052EC1" w:rsidRDefault="00DF5F9E" w:rsidP="00F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какое время года мы садим урожай? Что нам нужно делать чтобы вырастить </w:t>
            </w:r>
            <w:r w:rsidR="00052EC1">
              <w:rPr>
                <w:rFonts w:ascii="Times New Roman" w:hAnsi="Times New Roman" w:cs="Times New Roman"/>
                <w:sz w:val="24"/>
                <w:szCs w:val="24"/>
              </w:rPr>
              <w:t>овощи? Какие инструменты нам для этого нужны? Что мы будем с ними делать?</w:t>
            </w:r>
          </w:p>
          <w:p w:rsidR="00052EC1" w:rsidRDefault="00052EC1" w:rsidP="00F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мы собираем овощи? Как мы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собираем?</w:t>
            </w:r>
            <w:r w:rsidR="00F4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F9E">
              <w:rPr>
                <w:rFonts w:ascii="Times New Roman" w:hAnsi="Times New Roman" w:cs="Times New Roman"/>
                <w:sz w:val="24"/>
                <w:szCs w:val="24"/>
              </w:rPr>
              <w:t xml:space="preserve">После того как урожай собран, что дальше </w:t>
            </w:r>
            <w:r w:rsidR="00F44E32">
              <w:rPr>
                <w:rFonts w:ascii="Times New Roman" w:hAnsi="Times New Roman" w:cs="Times New Roman"/>
                <w:sz w:val="24"/>
                <w:szCs w:val="24"/>
              </w:rPr>
              <w:t xml:space="preserve">будем </w:t>
            </w:r>
            <w:r w:rsidR="00DF5F9E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r w:rsidR="00F44E32">
              <w:rPr>
                <w:rFonts w:ascii="Times New Roman" w:hAnsi="Times New Roman" w:cs="Times New Roman"/>
                <w:sz w:val="24"/>
                <w:szCs w:val="24"/>
              </w:rPr>
              <w:t xml:space="preserve"> с овощами</w:t>
            </w:r>
            <w:r w:rsidR="00DF5F9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F5F9E" w:rsidRPr="00FD7FC5" w:rsidRDefault="00DF5F9E" w:rsidP="00F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Верно, молодцы!</w:t>
            </w:r>
          </w:p>
        </w:tc>
        <w:tc>
          <w:tcPr>
            <w:tcW w:w="2364" w:type="dxa"/>
          </w:tcPr>
          <w:p w:rsidR="00DF5F9E" w:rsidRDefault="00DF5F9E" w:rsidP="00DF5F9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высказываются о том, что они узнали, что им понравилось.</w:t>
            </w:r>
          </w:p>
          <w:p w:rsidR="00DF5F9E" w:rsidRDefault="00DF5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1465" w:rsidRDefault="00DF5F9E">
            <w:r w:rsidRPr="00BF61F5">
              <w:rPr>
                <w:rFonts w:ascii="Times New Roman" w:eastAsia="Calibri" w:hAnsi="Times New Roman" w:cs="Times New Roman"/>
                <w:sz w:val="24"/>
                <w:szCs w:val="24"/>
              </w:rPr>
              <w:t>Анализ и оценка детьми своей деятельности</w:t>
            </w:r>
          </w:p>
        </w:tc>
        <w:tc>
          <w:tcPr>
            <w:tcW w:w="2958" w:type="dxa"/>
          </w:tcPr>
          <w:p w:rsidR="00271465" w:rsidRDefault="00DF5F9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анализа своей деятельности в процессе НОД, выражения своего эмоционального состояния.</w:t>
            </w:r>
          </w:p>
        </w:tc>
      </w:tr>
    </w:tbl>
    <w:p w:rsidR="003B070B" w:rsidRDefault="003B070B"/>
    <w:sectPr w:rsidR="003B070B" w:rsidSect="002714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71465"/>
    <w:rsid w:val="00052EC1"/>
    <w:rsid w:val="000A52F9"/>
    <w:rsid w:val="00132DEB"/>
    <w:rsid w:val="00271465"/>
    <w:rsid w:val="003B070B"/>
    <w:rsid w:val="003E41A3"/>
    <w:rsid w:val="004C5814"/>
    <w:rsid w:val="00526B0C"/>
    <w:rsid w:val="006814C4"/>
    <w:rsid w:val="007064D8"/>
    <w:rsid w:val="007E1329"/>
    <w:rsid w:val="008E5A02"/>
    <w:rsid w:val="00942441"/>
    <w:rsid w:val="00A94B11"/>
    <w:rsid w:val="00B91543"/>
    <w:rsid w:val="00C00245"/>
    <w:rsid w:val="00D114C1"/>
    <w:rsid w:val="00DF5F9E"/>
    <w:rsid w:val="00E07F2E"/>
    <w:rsid w:val="00E555B8"/>
    <w:rsid w:val="00F44E32"/>
    <w:rsid w:val="00FD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71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1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1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2016-10-26T05:58:00Z</dcterms:created>
  <dcterms:modified xsi:type="dcterms:W3CDTF">2016-12-13T04:55:00Z</dcterms:modified>
</cp:coreProperties>
</file>