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6E" w:rsidRPr="00025014" w:rsidRDefault="00025014" w:rsidP="00025014">
      <w:pPr>
        <w:jc w:val="center"/>
        <w:rPr>
          <w:b/>
          <w:sz w:val="40"/>
          <w:szCs w:val="40"/>
        </w:rPr>
      </w:pPr>
      <w:r w:rsidRPr="00025014">
        <w:rPr>
          <w:b/>
          <w:sz w:val="40"/>
          <w:szCs w:val="40"/>
        </w:rPr>
        <w:t>«</w:t>
      </w:r>
      <w:r w:rsidR="00485ED2">
        <w:rPr>
          <w:b/>
          <w:sz w:val="40"/>
          <w:szCs w:val="40"/>
        </w:rPr>
        <w:t>Что значит любить ребенка</w:t>
      </w:r>
      <w:r w:rsidRPr="00025014">
        <w:rPr>
          <w:b/>
          <w:sz w:val="40"/>
          <w:szCs w:val="40"/>
        </w:rPr>
        <w:t>»</w:t>
      </w:r>
    </w:p>
    <w:p w:rsidR="00025014" w:rsidRPr="00892DD5" w:rsidRDefault="00025014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  <w:r w:rsidRPr="00892DD5">
        <w:rPr>
          <w:b/>
          <w:bCs/>
          <w:i/>
          <w:iCs/>
          <w:color w:val="000000"/>
        </w:rPr>
        <w:t>(психологический тренинг с родителями)</w:t>
      </w:r>
    </w:p>
    <w:p w:rsidR="00025014" w:rsidRDefault="00025014" w:rsidP="00E86E96">
      <w:pPr>
        <w:ind w:left="-709"/>
        <w:rPr>
          <w:rStyle w:val="apple-converted-space"/>
          <w:rFonts w:cs="Times New Roman"/>
          <w:color w:val="000000"/>
          <w:szCs w:val="24"/>
        </w:rPr>
      </w:pPr>
      <w:r w:rsidRPr="00892DD5">
        <w:rPr>
          <w:rFonts w:cs="Times New Roman"/>
          <w:b/>
          <w:bCs/>
          <w:color w:val="000000"/>
          <w:szCs w:val="24"/>
        </w:rPr>
        <w:t>Цель:</w:t>
      </w:r>
      <w:r w:rsidRPr="00892DD5">
        <w:rPr>
          <w:rStyle w:val="apple-converted-space"/>
          <w:rFonts w:cs="Times New Roman"/>
          <w:color w:val="000000"/>
          <w:szCs w:val="24"/>
        </w:rPr>
        <w:t> </w:t>
      </w:r>
      <w:r w:rsidR="00B0389B">
        <w:rPr>
          <w:rStyle w:val="apple-converted-space"/>
          <w:rFonts w:cs="Times New Roman"/>
          <w:color w:val="000000"/>
          <w:szCs w:val="24"/>
        </w:rPr>
        <w:t xml:space="preserve">сформировать </w:t>
      </w:r>
      <w:r w:rsidR="005F0926">
        <w:rPr>
          <w:rStyle w:val="apple-converted-space"/>
          <w:rFonts w:cs="Times New Roman"/>
          <w:color w:val="000000"/>
          <w:szCs w:val="24"/>
        </w:rPr>
        <w:t xml:space="preserve">у родителей </w:t>
      </w:r>
      <w:r w:rsidR="00B0389B">
        <w:rPr>
          <w:rStyle w:val="apple-converted-space"/>
          <w:rFonts w:cs="Times New Roman"/>
          <w:color w:val="000000"/>
          <w:szCs w:val="24"/>
        </w:rPr>
        <w:t>понимание принципов психологического принятия ребенка</w:t>
      </w:r>
      <w:r w:rsidR="00184645">
        <w:rPr>
          <w:rStyle w:val="apple-converted-space"/>
          <w:rFonts w:cs="Times New Roman"/>
          <w:color w:val="000000"/>
          <w:szCs w:val="24"/>
        </w:rPr>
        <w:t xml:space="preserve"> в семейных взаимоотношениях.</w:t>
      </w:r>
    </w:p>
    <w:p w:rsidR="005F0926" w:rsidRDefault="00025014" w:rsidP="00025014">
      <w:pPr>
        <w:pStyle w:val="a3"/>
        <w:spacing w:before="0" w:beforeAutospacing="0" w:after="0" w:afterAutospacing="0"/>
        <w:ind w:left="-709"/>
        <w:jc w:val="both"/>
        <w:rPr>
          <w:rStyle w:val="apple-converted-space"/>
          <w:color w:val="000000"/>
        </w:rPr>
      </w:pPr>
      <w:r w:rsidRPr="00892DD5">
        <w:rPr>
          <w:b/>
          <w:bCs/>
          <w:color w:val="000000"/>
        </w:rPr>
        <w:t>Задачи:</w:t>
      </w:r>
      <w:r w:rsidRPr="00892DD5">
        <w:rPr>
          <w:rStyle w:val="apple-converted-space"/>
          <w:color w:val="000000"/>
        </w:rPr>
        <w:t> </w:t>
      </w:r>
    </w:p>
    <w:p w:rsidR="005F0926" w:rsidRDefault="00025014" w:rsidP="005F092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92DD5">
        <w:rPr>
          <w:color w:val="000000"/>
        </w:rPr>
        <w:t xml:space="preserve">коррекция и развитие процесса общения, </w:t>
      </w:r>
    </w:p>
    <w:p w:rsidR="005F0926" w:rsidRDefault="00025014" w:rsidP="005F092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92DD5">
        <w:rPr>
          <w:color w:val="000000"/>
        </w:rPr>
        <w:t xml:space="preserve">взаимоотношений родителей и детей, </w:t>
      </w:r>
    </w:p>
    <w:p w:rsidR="005F0926" w:rsidRDefault="00025014" w:rsidP="005F092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92DD5">
        <w:rPr>
          <w:color w:val="000000"/>
        </w:rPr>
        <w:t xml:space="preserve">развитие понимания личностных особенностей каждого члена семьи, </w:t>
      </w:r>
    </w:p>
    <w:p w:rsidR="005F0926" w:rsidRDefault="00025014" w:rsidP="005F092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92DD5">
        <w:rPr>
          <w:color w:val="000000"/>
        </w:rPr>
        <w:t xml:space="preserve">осознание эмоционального состояния взрослого и влияния этого состояния на ребенка, </w:t>
      </w:r>
    </w:p>
    <w:p w:rsidR="005F0926" w:rsidRDefault="00025014" w:rsidP="005F092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92DD5">
        <w:rPr>
          <w:color w:val="000000"/>
        </w:rPr>
        <w:t xml:space="preserve">осознание восприятия окружающих людей, </w:t>
      </w:r>
    </w:p>
    <w:p w:rsidR="00025014" w:rsidRPr="00892DD5" w:rsidRDefault="00025014" w:rsidP="005F092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92DD5">
        <w:rPr>
          <w:color w:val="000000"/>
        </w:rPr>
        <w:t>развитие умения выстраивать адекватные отношения внутри семьи.</w:t>
      </w:r>
    </w:p>
    <w:p w:rsidR="00025014" w:rsidRPr="00892DD5" w:rsidRDefault="00025014" w:rsidP="00025014">
      <w:pPr>
        <w:pStyle w:val="a3"/>
        <w:spacing w:before="0" w:beforeAutospacing="0" w:after="0" w:afterAutospacing="0"/>
        <w:ind w:left="-709"/>
        <w:jc w:val="both"/>
        <w:rPr>
          <w:color w:val="000000"/>
        </w:rPr>
      </w:pPr>
      <w:r w:rsidRPr="00892DD5">
        <w:rPr>
          <w:b/>
          <w:bCs/>
          <w:color w:val="000000"/>
        </w:rPr>
        <w:t>План тренинга:</w:t>
      </w:r>
    </w:p>
    <w:p w:rsidR="00B1035D" w:rsidRPr="00B1035D" w:rsidRDefault="00184645" w:rsidP="00B1035D">
      <w:pPr>
        <w:pStyle w:val="a4"/>
        <w:numPr>
          <w:ilvl w:val="0"/>
          <w:numId w:val="2"/>
        </w:numPr>
      </w:pPr>
      <w:r>
        <w:t xml:space="preserve">Введение. </w:t>
      </w:r>
      <w:r w:rsidR="00B1035D" w:rsidRPr="00B1035D">
        <w:t>Притча «Все в твоих руках!»</w:t>
      </w:r>
    </w:p>
    <w:p w:rsidR="00025014" w:rsidRDefault="00184645" w:rsidP="00184645">
      <w:pPr>
        <w:pStyle w:val="a4"/>
        <w:numPr>
          <w:ilvl w:val="0"/>
          <w:numId w:val="2"/>
        </w:numPr>
      </w:pPr>
      <w:r>
        <w:t>Беседа «Что значит любить ребенка?»</w:t>
      </w:r>
    </w:p>
    <w:p w:rsidR="00184645" w:rsidRDefault="00184645" w:rsidP="00184645">
      <w:pPr>
        <w:pStyle w:val="a4"/>
        <w:numPr>
          <w:ilvl w:val="0"/>
          <w:numId w:val="2"/>
        </w:numPr>
      </w:pPr>
      <w:r>
        <w:t xml:space="preserve">Упражнение </w:t>
      </w:r>
    </w:p>
    <w:p w:rsidR="00184645" w:rsidRDefault="00184645" w:rsidP="000757C7">
      <w:pPr>
        <w:pStyle w:val="a4"/>
        <w:numPr>
          <w:ilvl w:val="0"/>
          <w:numId w:val="2"/>
        </w:numPr>
        <w:ind w:left="0" w:firstLine="0"/>
      </w:pPr>
      <w:r>
        <w:t xml:space="preserve">Обсуждение. Принципы </w:t>
      </w:r>
      <w:proofErr w:type="spellStart"/>
      <w:r>
        <w:t>безоценочного</w:t>
      </w:r>
      <w:proofErr w:type="spellEnd"/>
      <w:r>
        <w:t xml:space="preserve"> принятия</w:t>
      </w:r>
    </w:p>
    <w:p w:rsidR="00184645" w:rsidRDefault="00184645" w:rsidP="00184645">
      <w:pPr>
        <w:pStyle w:val="a4"/>
        <w:numPr>
          <w:ilvl w:val="0"/>
          <w:numId w:val="2"/>
        </w:numPr>
      </w:pPr>
      <w:r>
        <w:t>М</w:t>
      </w:r>
      <w:r w:rsidR="00B1035D">
        <w:t xml:space="preserve">озговой </w:t>
      </w:r>
      <w:r>
        <w:t>ш</w:t>
      </w:r>
      <w:r w:rsidR="00B1035D">
        <w:t>турм «как показать ребенку его принятие»</w:t>
      </w:r>
    </w:p>
    <w:p w:rsidR="00184645" w:rsidRDefault="00184645" w:rsidP="00184645">
      <w:pPr>
        <w:pStyle w:val="a4"/>
        <w:numPr>
          <w:ilvl w:val="0"/>
          <w:numId w:val="2"/>
        </w:numPr>
      </w:pPr>
      <w:r>
        <w:t>Выводы о способах</w:t>
      </w:r>
      <w:r w:rsidR="0066136B">
        <w:t xml:space="preserve"> и механизмах психологического принятия. Вручение памятки.</w:t>
      </w:r>
    </w:p>
    <w:p w:rsidR="00025014" w:rsidRDefault="00025014" w:rsidP="00025014">
      <w:pPr>
        <w:pStyle w:val="a3"/>
        <w:spacing w:before="0" w:beforeAutospacing="0" w:after="0" w:afterAutospacing="0"/>
        <w:ind w:left="-709"/>
        <w:jc w:val="center"/>
        <w:rPr>
          <w:b/>
          <w:bCs/>
          <w:color w:val="000000"/>
        </w:rPr>
      </w:pPr>
      <w:r w:rsidRPr="00892DD5">
        <w:rPr>
          <w:b/>
          <w:bCs/>
          <w:color w:val="000000"/>
        </w:rPr>
        <w:t>Ход проведения тренинга:</w:t>
      </w:r>
    </w:p>
    <w:tbl>
      <w:tblPr>
        <w:tblW w:w="10521" w:type="dxa"/>
        <w:tblInd w:w="-885" w:type="dxa"/>
        <w:tblLook w:val="04A0"/>
      </w:tblPr>
      <w:tblGrid>
        <w:gridCol w:w="847"/>
        <w:gridCol w:w="9674"/>
      </w:tblGrid>
      <w:tr w:rsidR="006C24A7" w:rsidRPr="00E86E96" w:rsidTr="00425DD7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6C24A7" w:rsidP="006C24A7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Слайд</w:t>
            </w:r>
          </w:p>
        </w:tc>
        <w:tc>
          <w:tcPr>
            <w:tcW w:w="9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A7" w:rsidRPr="00E86E96" w:rsidRDefault="006C24A7" w:rsidP="006C24A7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Содержание</w:t>
            </w:r>
          </w:p>
        </w:tc>
      </w:tr>
      <w:tr w:rsidR="006C24A7" w:rsidRPr="00E86E96" w:rsidTr="00425DD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6C24A7" w:rsidP="006C24A7">
            <w:pPr>
              <w:ind w:left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D0" w:rsidRPr="003D1287" w:rsidRDefault="006C24A7" w:rsidP="006C24A7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5773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Представление, знакомство, регламент</w:t>
            </w:r>
          </w:p>
        </w:tc>
      </w:tr>
      <w:tr w:rsidR="006C24A7" w:rsidRPr="00E86E96" w:rsidTr="00425DD7">
        <w:trPr>
          <w:trHeight w:val="365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6C24A7" w:rsidP="00485ED2">
            <w:pPr>
              <w:ind w:left="-249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A7" w:rsidRPr="00E86E96" w:rsidRDefault="006C24A7" w:rsidP="006C24A7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Притча «Все в твоих руках!»</w:t>
            </w:r>
          </w:p>
          <w:p w:rsidR="0065773B" w:rsidRDefault="006C24A7" w:rsidP="00C36C1E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Был в древности один мудрец. У него было много последователей, многие у него учились. И вот как-то </w:t>
            </w:r>
            <w:proofErr w:type="gramStart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раз два</w:t>
            </w:r>
            <w:proofErr w:type="gramEnd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его ученика поспорили между собой. Один утверждал, что сможет задать мудрецу такой вопрос, который поставит его в тупик. Второй сказал, что это невозможно.</w:t>
            </w: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Ранним утром первый ученик пошел в поле и поймал там прекрасную маленькую бабочку. Зажал ее в ладонях так, чтобы не было ее видно. Придумал он хитростью одолеть учителя: "Я </w:t>
            </w:r>
            <w:proofErr w:type="gramStart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спрошу у него жива</w:t>
            </w:r>
            <w:proofErr w:type="gramEnd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ли бабочка, что в моих ладонях. Если он </w:t>
            </w:r>
            <w:proofErr w:type="gramStart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скажет</w:t>
            </w:r>
            <w:proofErr w:type="gramEnd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нет, то я разожму ладони и она взлетит. Если же скажет да, то я раздавлю ее </w:t>
            </w:r>
            <w:proofErr w:type="gramStart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proofErr w:type="gramEnd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открыв ладони, он увидит лишь ее безжизненное тельце. Так он попадет в неловкую ситуацию, а я выиграю спор".</w:t>
            </w:r>
          </w:p>
          <w:p w:rsidR="00C36C1E" w:rsidRPr="00E86E96" w:rsidRDefault="006C24A7" w:rsidP="00C36C1E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Пришел к своему мудрецу-учителю ученик и в присутствии всех спросил его:</w:t>
            </w: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- Учитель, мертва или жива бабочка в моих ладонях?</w:t>
            </w:r>
            <w:r w:rsidR="0065773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(ЧТО ОТВЕТИЛ?!)</w:t>
            </w:r>
          </w:p>
          <w:p w:rsidR="00C36C1E" w:rsidRPr="00E86E96" w:rsidRDefault="006C24A7" w:rsidP="00C36C1E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- Все в твоих руках...</w:t>
            </w:r>
          </w:p>
          <w:p w:rsidR="006C24A7" w:rsidRDefault="00C36C1E" w:rsidP="00C36C1E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Порой в жизни нам кажется, что окружающие нас люди, происходящие события и прочее - все это либо </w:t>
            </w:r>
            <w:proofErr w:type="gramStart"/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черное</w:t>
            </w:r>
            <w:proofErr w:type="gramEnd"/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либо белое. Но реальный мир многоцветен. Учитесь видеть в людях и своей жизни нюансы, которые с такой легкостью могут все изменить для вас.</w:t>
            </w:r>
          </w:p>
          <w:p w:rsidR="0065773B" w:rsidRPr="00E86E96" w:rsidRDefault="0065773B" w:rsidP="00C36C1E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Воспитание наших детей – дело наших собственных рук.</w:t>
            </w:r>
          </w:p>
        </w:tc>
      </w:tr>
      <w:tr w:rsidR="006C24A7" w:rsidRPr="00E86E96" w:rsidTr="00425DD7">
        <w:trPr>
          <w:trHeight w:val="49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6C24A7" w:rsidP="006C24A7">
            <w:pPr>
              <w:ind w:left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A7" w:rsidRPr="00E86E96" w:rsidRDefault="006C24A7" w:rsidP="00E86E96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86E9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Беседа «Что значит любить ребенка?»</w:t>
            </w:r>
          </w:p>
          <w:p w:rsidR="00C36C1E" w:rsidRDefault="0065773B" w:rsidP="00C36C1E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Давайте  начнем беседу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 вопроса: </w:t>
            </w:r>
            <w:r w:rsidR="006C24A7" w:rsidRPr="0065773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«Скажите, пожалуйста, а что значит, в вашем понимании, любить своего ребенка?»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(ответы родителей)</w:t>
            </w:r>
            <w:r w:rsidR="00C36C1E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B6764D" w:rsidRPr="00E86E96" w:rsidRDefault="00B6764D" w:rsidP="00C36C1E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6764D" w:rsidRDefault="00B6764D" w:rsidP="00E86E96">
            <w:pPr>
              <w:ind w:left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Кто-то говорит, что любить своего ребенка — значит заботиться о нем, интересоваться его жизнью, возить его отдыхать, покупать еду и вещи...</w:t>
            </w:r>
          </w:p>
          <w:p w:rsidR="00FB0C60" w:rsidRDefault="006C24A7" w:rsidP="00E86E96">
            <w:pPr>
              <w:ind w:left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 </w:t>
            </w:r>
            <w:r w:rsidR="00B6764D">
              <w:rPr>
                <w:rFonts w:eastAsia="Times New Roman" w:cs="Times New Roman"/>
                <w:color w:val="000000"/>
                <w:sz w:val="22"/>
                <w:lang w:eastAsia="ru-RU"/>
              </w:rPr>
              <w:t>некоторые родители считают</w:t>
            </w: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, что любить своего ребенка — это говорить ему: «Я тебя люблю!»</w:t>
            </w:r>
          </w:p>
          <w:p w:rsidR="00AF2AE7" w:rsidRPr="00E86E96" w:rsidRDefault="00B6764D" w:rsidP="00E86E96">
            <w:pPr>
              <w:ind w:left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Да, именно эти слова ребенок хочет слышать из уст своих самых близких людей. Это очень важные слова, они питают все существование малыша, а потом и с</w:t>
            </w:r>
            <w:r w:rsidR="00BE2D81">
              <w:rPr>
                <w:rFonts w:eastAsia="Times New Roman" w:cs="Times New Roman"/>
                <w:color w:val="000000"/>
                <w:sz w:val="22"/>
                <w:lang w:eastAsia="ru-RU"/>
              </w:rPr>
              <w:t>уществование повзрослевших юношей  и девушек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. Родительскую любовь впоследствии они переносят во вновь созданные семьи. Их необходимо слышать каждому человеку в своей жизни, и не раз.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="00C36C1E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 сожалению, бывает так, что родители не любят своих детей. Почему </w:t>
            </w:r>
            <w:r w:rsidR="00BE2D81">
              <w:rPr>
                <w:rFonts w:eastAsia="Times New Roman" w:cs="Times New Roman"/>
                <w:color w:val="000000"/>
                <w:sz w:val="22"/>
                <w:lang w:eastAsia="ru-RU"/>
              </w:rPr>
              <w:t>же так бывает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?</w:t>
            </w:r>
          </w:p>
          <w:p w:rsidR="00FB0C60" w:rsidRDefault="00AF2AE7" w:rsidP="00FB0C60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ричин</w:t>
            </w:r>
            <w:r w:rsidR="00FB0C60">
              <w:rPr>
                <w:rFonts w:eastAsia="Times New Roman" w:cs="Times New Roman"/>
                <w:color w:val="000000"/>
                <w:sz w:val="22"/>
                <w:lang w:eastAsia="ru-RU"/>
              </w:rPr>
              <w:t>ы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мо</w:t>
            </w:r>
            <w:r w:rsidR="00FB0C60">
              <w:rPr>
                <w:rFonts w:eastAsia="Times New Roman" w:cs="Times New Roman"/>
                <w:color w:val="000000"/>
                <w:sz w:val="22"/>
                <w:lang w:eastAsia="ru-RU"/>
              </w:rPr>
              <w:t>гут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быть </w:t>
            </w:r>
            <w:r w:rsidR="00FB0C60">
              <w:rPr>
                <w:rFonts w:eastAsia="Times New Roman" w:cs="Times New Roman"/>
                <w:color w:val="000000"/>
                <w:sz w:val="22"/>
                <w:lang w:eastAsia="ru-RU"/>
              </w:rPr>
              <w:t>разные от нежеланной беременности, до тех жизненных трудностей</w:t>
            </w:r>
            <w:r w:rsidR="00BE2D81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FB0C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которые встречаются в повседневной жизни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6C24A7" w:rsidRDefault="00BE2D81" w:rsidP="00FB0C60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Вследствие этого могут возникнуть негативные эмоциональные проявления у ребенка. Как они выглядят и в чем психологи</w:t>
            </w:r>
            <w:r w:rsidR="00FB0C60">
              <w:rPr>
                <w:rFonts w:eastAsia="Times New Roman" w:cs="Times New Roman"/>
                <w:color w:val="000000"/>
                <w:sz w:val="22"/>
                <w:lang w:eastAsia="ru-RU"/>
              </w:rPr>
              <w:t>ческие причины их появления?</w:t>
            </w:r>
          </w:p>
          <w:p w:rsidR="00FB0C60" w:rsidRPr="00892DD5" w:rsidRDefault="00FB0C60" w:rsidP="00FB0C6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2DD5">
              <w:rPr>
                <w:b/>
                <w:bCs/>
                <w:color w:val="000000"/>
              </w:rPr>
              <w:t>«Кувшин чувств»</w:t>
            </w:r>
          </w:p>
          <w:p w:rsidR="00FB0C60" w:rsidRDefault="00FB0C60" w:rsidP="00B8612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92DD5">
              <w:rPr>
                <w:color w:val="000000"/>
              </w:rPr>
              <w:t>Давайте представим, что наши чувства и эмоции — это некий сосуд. На дне сосуда находится самое главное его содержимое, и когда нам хорошо, то сосуд невозможно выплеснуть. Когда же нам плохо, то из него льется, как говорится, через край.</w:t>
            </w:r>
          </w:p>
          <w:p w:rsidR="00BE2D81" w:rsidRPr="00E86E96" w:rsidRDefault="00BE2D81" w:rsidP="00C86DE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Из рисунка видно, что для каждого ребенка нормальным является потребность во внимании. </w:t>
            </w:r>
          </w:p>
        </w:tc>
      </w:tr>
      <w:tr w:rsidR="006C24A7" w:rsidRPr="00E86E96" w:rsidTr="00425DD7">
        <w:trPr>
          <w:trHeight w:val="11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B8612D" w:rsidP="006C24A7">
            <w:pPr>
              <w:ind w:left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2D" w:rsidRPr="00B8612D" w:rsidRDefault="00B8612D" w:rsidP="00B8612D">
            <w:pPr>
              <w:ind w:left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8612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Потребность в любви, нужности </w:t>
            </w:r>
            <w:proofErr w:type="gramStart"/>
            <w:r w:rsidRPr="00B8612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другому</w:t>
            </w:r>
            <w:proofErr w:type="gramEnd"/>
            <w:r w:rsidRPr="00B8612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- фундаментальная потребность человека.</w:t>
            </w:r>
          </w:p>
          <w:p w:rsidR="006C24A7" w:rsidRPr="00E86E96" w:rsidRDefault="00C86DEF" w:rsidP="00C86DEF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</w:rPr>
              <w:t>Поэтому очень важно ребенку слышать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 w:rsidR="006C24A7" w:rsidRPr="00C86DEF">
              <w:rPr>
                <w:rFonts w:eastAsia="Times New Roman" w:cs="Times New Roman"/>
                <w:color w:val="000000"/>
                <w:szCs w:val="24"/>
                <w:lang w:eastAsia="ru-RU"/>
              </w:rPr>
              <w:t>что он вам нужен, дорог, любим, он просто хороший.</w:t>
            </w:r>
            <w:r w:rsidR="009840A3" w:rsidRPr="00C86DE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Причем это ребенок понимает не только из слов взрослого, а  еще  из взгляда</w:t>
            </w:r>
            <w:r w:rsidR="006C24A7" w:rsidRPr="00C86DE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ласковых </w:t>
            </w:r>
            <w:proofErr w:type="gramStart"/>
            <w:r w:rsidR="006C24A7" w:rsidRPr="00C86DEF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прикосновениях</w:t>
            </w:r>
            <w:proofErr w:type="gramEnd"/>
            <w:r w:rsidR="006C24A7" w:rsidRPr="00C86DE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интонации.</w:t>
            </w:r>
            <w:r w:rsidR="009840A3" w:rsidRPr="00C86DE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6C24A7" w:rsidRPr="00C86DEF">
              <w:rPr>
                <w:rFonts w:eastAsia="Times New Roman" w:cs="Times New Roman"/>
                <w:color w:val="000000"/>
                <w:szCs w:val="24"/>
                <w:lang w:eastAsia="ru-RU"/>
              </w:rPr>
              <w:t>Вирджиния</w:t>
            </w:r>
            <w:proofErr w:type="spellEnd"/>
            <w:r w:rsidR="006C24A7" w:rsidRPr="00C86DE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Сатир: четыре объятия, чтобы выжить, восемь объятий, чтобы нормально развиваться.</w:t>
            </w:r>
          </w:p>
        </w:tc>
      </w:tr>
      <w:tr w:rsidR="006C24A7" w:rsidRPr="00E86E96" w:rsidTr="00425DD7">
        <w:trPr>
          <w:trHeight w:val="87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B92293" w:rsidP="006C24A7">
            <w:pPr>
              <w:ind w:left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A7" w:rsidRPr="00E86E96" w:rsidRDefault="006C24A7" w:rsidP="00C86DEF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Каждый раз, когда ребенок слышит от своих родителей слова </w:t>
            </w:r>
            <w:r w:rsidRPr="00C86D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"я люблю тебя",</w:t>
            </w: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он чувствует себя более защищенным и уверенным.  Кроме слов о любви, ребенок должен </w:t>
            </w:r>
            <w:r w:rsidRPr="00C86D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видеть и чувствовать вашу любовь</w:t>
            </w: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самом деле: в поступках, поведении, в ваших делах.</w:t>
            </w:r>
          </w:p>
        </w:tc>
      </w:tr>
      <w:tr w:rsidR="006C24A7" w:rsidRPr="00E86E96" w:rsidTr="00425DD7">
        <w:trPr>
          <w:trHeight w:val="140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B92293" w:rsidP="006C24A7">
            <w:pPr>
              <w:ind w:left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EF" w:rsidRDefault="00C86DEF" w:rsidP="006C24A7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Как показать </w:t>
            </w:r>
            <w:r w:rsidR="00425DD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ребенку,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что вы его любите?</w:t>
            </w:r>
          </w:p>
          <w:p w:rsidR="00C86DEF" w:rsidRDefault="00C86DEF" w:rsidP="006C24A7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3 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основных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способа:</w:t>
            </w:r>
          </w:p>
          <w:p w:rsidR="006C24A7" w:rsidRDefault="00C86DEF" w:rsidP="006C24A7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1.</w:t>
            </w:r>
            <w:r w:rsidR="006C24A7" w:rsidRPr="00E86E9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Упражнение "контакт любящих глаз"</w:t>
            </w:r>
          </w:p>
          <w:p w:rsidR="00FA39D5" w:rsidRPr="00E86E96" w:rsidRDefault="00FA39D5" w:rsidP="006C24A7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A39D5">
              <w:rPr>
                <w:rFonts w:eastAsia="Times New Roman" w:cs="Times New Roman"/>
                <w:b/>
                <w:noProof/>
                <w:color w:val="000000"/>
                <w:sz w:val="22"/>
                <w:lang w:eastAsia="ru-RU"/>
              </w:rPr>
              <w:drawing>
                <wp:inline distT="0" distB="0" distL="0" distR="0">
                  <wp:extent cx="5436973" cy="699619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232" cy="699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DD7" w:rsidRDefault="00C86DEF" w:rsidP="00C86DEF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86D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Игра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425DD7" w:rsidRPr="00425DD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«Любящий взгляд»</w:t>
            </w:r>
          </w:p>
          <w:p w:rsidR="00C86DEF" w:rsidRDefault="006C24A7" w:rsidP="00C86DEF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Объединимся в пары. Посмотрите на партнера безразличным, холодным взглядом, как на совершенно чужого и не интересного человека. А теперь вспомните приятные моменты вашей жи</w:t>
            </w:r>
            <w:r w:rsidR="00925F1F">
              <w:rPr>
                <w:rFonts w:eastAsia="Times New Roman" w:cs="Times New Roman"/>
                <w:color w:val="000000"/>
                <w:sz w:val="22"/>
                <w:lang w:eastAsia="ru-RU"/>
              </w:rPr>
              <w:t>зни, моменты особой близости со</w:t>
            </w: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своими дорогими людьми, когда вы были по настоящему счастливы, и посмотрите </w:t>
            </w:r>
            <w:proofErr w:type="gramStart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на</w:t>
            </w:r>
            <w:proofErr w:type="gramEnd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своего</w:t>
            </w:r>
            <w:proofErr w:type="gramEnd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партнера глазами "полными любви".</w:t>
            </w:r>
          </w:p>
          <w:p w:rsidR="006C24A7" w:rsidRPr="00E86E96" w:rsidRDefault="006C24A7" w:rsidP="00C86DEF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Теперь давайте </w:t>
            </w:r>
            <w:proofErr w:type="gramStart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обсудим</w:t>
            </w:r>
            <w:proofErr w:type="gramEnd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какую разницу во взглядах вы обнаружили.</w:t>
            </w:r>
          </w:p>
        </w:tc>
      </w:tr>
      <w:tr w:rsidR="006C24A7" w:rsidRPr="00E86E96" w:rsidTr="00425DD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B92293" w:rsidP="006C24A7">
            <w:pPr>
              <w:ind w:left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A7" w:rsidRDefault="00C86DEF" w:rsidP="006C24A7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2. </w:t>
            </w:r>
            <w:r w:rsidR="006C24A7" w:rsidRPr="00E86E9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Упражнение "физический контакт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  <w:p w:rsidR="00FA39D5" w:rsidRPr="00E86E96" w:rsidRDefault="00FA39D5" w:rsidP="006C24A7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9D5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>
                  <wp:extent cx="5574442" cy="897925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132" cy="900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4A7" w:rsidRPr="00E86E96" w:rsidTr="00425DD7">
        <w:trPr>
          <w:trHeight w:val="2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B92293" w:rsidP="006C24A7">
            <w:pPr>
              <w:ind w:left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A7" w:rsidRDefault="00C86DEF" w:rsidP="006C24A7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3. </w:t>
            </w:r>
            <w:r w:rsidR="006C24A7" w:rsidRPr="00E86E9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Упражнение "Безраздельное внимание"</w:t>
            </w:r>
          </w:p>
          <w:p w:rsidR="00FA39D5" w:rsidRPr="00E86E96" w:rsidRDefault="00FA39D5" w:rsidP="006C24A7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A39D5">
              <w:rPr>
                <w:rFonts w:eastAsia="Times New Roman" w:cs="Times New Roman"/>
                <w:b/>
                <w:noProof/>
                <w:color w:val="000000"/>
                <w:sz w:val="22"/>
                <w:lang w:eastAsia="ru-RU"/>
              </w:rPr>
              <w:lastRenderedPageBreak/>
              <w:drawing>
                <wp:inline distT="0" distB="0" distL="0" distR="0">
                  <wp:extent cx="5986334" cy="1367481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105" cy="1368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4A7" w:rsidRPr="00E86E96" w:rsidRDefault="006C24A7" w:rsidP="00925F1F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Объединяемся в</w:t>
            </w:r>
            <w:r w:rsidR="00925F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</w:t>
            </w: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команды. Задание: за 4 минуты подготовьте сценку, в которой кто-то будет играть роль ребенка, а кто-то родителей, задача продемонстрировать безраздельное внимание ребенку.</w:t>
            </w:r>
          </w:p>
        </w:tc>
      </w:tr>
      <w:tr w:rsidR="006C24A7" w:rsidRPr="00E86E96" w:rsidTr="00425DD7">
        <w:trPr>
          <w:trHeight w:val="111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B92293" w:rsidP="00B92293">
            <w:pPr>
              <w:ind w:left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EF" w:rsidRPr="00C86DEF" w:rsidRDefault="00C86DEF" w:rsidP="009840A3">
            <w:pPr>
              <w:ind w:left="0"/>
              <w:jc w:val="both"/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</w:pPr>
            <w:r w:rsidRPr="00C86DEF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 В основе всех этих вещей лежит один общий принцип. Давайте </w:t>
            </w:r>
            <w:proofErr w:type="gramStart"/>
            <w:r w:rsidRPr="00C86DEF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послушаем</w:t>
            </w:r>
            <w:proofErr w:type="gramEnd"/>
            <w:r w:rsidRPr="00C86DEF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 что по этому повод</w:t>
            </w:r>
            <w:r w:rsidR="00425DD7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у говорит детский психолог Ю.Б. </w:t>
            </w:r>
            <w:proofErr w:type="spellStart"/>
            <w:r w:rsidRPr="00C86DEF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Гиппенрейтер</w:t>
            </w:r>
            <w:proofErr w:type="spellEnd"/>
            <w:r w:rsidRPr="00C86DEF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. </w:t>
            </w:r>
          </w:p>
          <w:p w:rsidR="006C24A7" w:rsidRPr="00E86E96" w:rsidRDefault="006C24A7" w:rsidP="009840A3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spellStart"/>
            <w:r w:rsidRPr="00E86E9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Аудиотренинг</w:t>
            </w:r>
            <w:proofErr w:type="spellEnd"/>
            <w:r w:rsidRPr="00E86E9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"безусловное принятие" </w:t>
            </w:r>
          </w:p>
          <w:p w:rsidR="006C24A7" w:rsidRPr="00E86E96" w:rsidRDefault="006C24A7" w:rsidP="009840A3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После этого каждый родитель по очереди заканчивает фразу "Для меня безусловное принятие значит…"</w:t>
            </w:r>
          </w:p>
        </w:tc>
      </w:tr>
      <w:tr w:rsidR="006C24A7" w:rsidRPr="00E86E96" w:rsidTr="00425DD7">
        <w:trPr>
          <w:trHeight w:val="60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6C24A7" w:rsidP="00B92293">
            <w:pPr>
              <w:ind w:left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B92293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A7" w:rsidRPr="00E86E96" w:rsidRDefault="006C24A7" w:rsidP="006C24A7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Если безусловное принятие отсутствует или его недостаточно</w:t>
            </w:r>
            <w:r w:rsidR="0023036C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то у ребенка появляются эмоциональные проблемы, отклонения в поведении, нервно-психические заболевания.</w:t>
            </w:r>
          </w:p>
        </w:tc>
      </w:tr>
      <w:tr w:rsidR="006C24A7" w:rsidRPr="00E86E96" w:rsidTr="00425DD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6C24A7" w:rsidP="00B92293">
            <w:pPr>
              <w:ind w:left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B922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A7" w:rsidRPr="00E86E96" w:rsidRDefault="006C24A7" w:rsidP="006C24A7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Позитивное принятие: принципы</w:t>
            </w:r>
          </w:p>
        </w:tc>
      </w:tr>
      <w:tr w:rsidR="006C24A7" w:rsidRPr="00E86E96" w:rsidTr="00425DD7">
        <w:trPr>
          <w:trHeight w:val="140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6C24A7" w:rsidP="00B92293">
            <w:pPr>
              <w:ind w:left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B9229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7E6675">
              <w:rPr>
                <w:rFonts w:eastAsia="Times New Roman" w:cs="Times New Roman"/>
                <w:color w:val="000000"/>
                <w:sz w:val="22"/>
                <w:lang w:eastAsia="ru-RU"/>
              </w:rPr>
              <w:t>-15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6C" w:rsidRDefault="0023036C" w:rsidP="0023036C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Но всегда ли это возможно? Если ребенок ведет себя нехорошо,</w:t>
            </w:r>
          </w:p>
          <w:p w:rsidR="006C24A7" w:rsidRPr="00E86E96" w:rsidRDefault="006C24A7" w:rsidP="0023036C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Нет</w:t>
            </w:r>
            <w:proofErr w:type="gramEnd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 значит. Копить свои негативные чувства нельзя их надо выражать, но особым образом.</w:t>
            </w: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Можно выражать свое недовольство </w:t>
            </w:r>
            <w:r w:rsidRPr="0023036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отдельными действиями ребенка</w:t>
            </w: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, но не ребенком в целом.</w:t>
            </w: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Можно осуждать действия ребенка, но не его чувства.</w:t>
            </w:r>
            <w:r w:rsidR="002303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Недовольство действиями ребенка не должно быть систематическим.</w:t>
            </w:r>
            <w:r w:rsidR="002303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В начале</w:t>
            </w:r>
            <w:proofErr w:type="gramEnd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налаживаются добрые отношения, а потом дисциплина.</w:t>
            </w:r>
          </w:p>
        </w:tc>
      </w:tr>
      <w:tr w:rsidR="006C24A7" w:rsidRPr="00E86E96" w:rsidTr="00425DD7">
        <w:trPr>
          <w:trHeight w:val="2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6C24A7" w:rsidP="007E6675">
            <w:pPr>
              <w:ind w:left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7E667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93" w:rsidRPr="00E86E96" w:rsidRDefault="00B92293" w:rsidP="00B92293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Игра "Шиворот </w:t>
            </w:r>
            <w:proofErr w:type="gramStart"/>
            <w:r w:rsidRPr="00E86E9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-н</w:t>
            </w:r>
            <w:proofErr w:type="gramEnd"/>
            <w:r w:rsidRPr="00E86E9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 выворот"</w:t>
            </w:r>
          </w:p>
          <w:p w:rsidR="006C24A7" w:rsidRPr="00E86E96" w:rsidRDefault="00B92293" w:rsidP="0023036C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все родители объединяются в две группы, и пишут список "плохих" высказываний в адрес ребенка которые они когда-либо употребляли или слышали. Время 3 минуты.</w:t>
            </w: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После этого команды по очереди зачитывают соперникам по одной фразе. Конкуренты переродят эту негативную фразу </w:t>
            </w:r>
            <w:proofErr w:type="gramStart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позитивную. Например: первая команда говорит: " ну почему ты такой тормоз?" вторая команда: "какой ты у меня умиротворенный, а теперь давай поиграем в самые быстрые реактивные ракеты" </w:t>
            </w:r>
          </w:p>
        </w:tc>
      </w:tr>
      <w:tr w:rsidR="006C24A7" w:rsidRPr="00E86E96" w:rsidTr="00425DD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B92293" w:rsidP="007E6675">
            <w:pPr>
              <w:ind w:left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7E6675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6C24A7"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7E667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A7" w:rsidRPr="00E86E96" w:rsidRDefault="006C24A7" w:rsidP="006C24A7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Домашнее задание</w:t>
            </w:r>
          </w:p>
        </w:tc>
      </w:tr>
      <w:tr w:rsidR="006C24A7" w:rsidRPr="00E86E96" w:rsidTr="00425DD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A7" w:rsidRPr="00E86E96" w:rsidRDefault="007E6675" w:rsidP="006C24A7">
            <w:pPr>
              <w:ind w:left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A7" w:rsidRPr="00E86E96" w:rsidRDefault="006C24A7" w:rsidP="006C24A7">
            <w:pPr>
              <w:ind w:left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6E96">
              <w:rPr>
                <w:rFonts w:eastAsia="Times New Roman" w:cs="Times New Roman"/>
                <w:color w:val="000000"/>
                <w:sz w:val="22"/>
                <w:lang w:eastAsia="ru-RU"/>
              </w:rPr>
              <w:t>Итоги и выводы, следующая встреча</w:t>
            </w:r>
          </w:p>
        </w:tc>
      </w:tr>
    </w:tbl>
    <w:p w:rsidR="006C24A7" w:rsidRDefault="006C24A7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p w:rsidR="003A6CCC" w:rsidRPr="003A6CCC" w:rsidRDefault="003A6CCC" w:rsidP="003A6CCC">
      <w:pPr>
        <w:pStyle w:val="a3"/>
        <w:ind w:left="-709"/>
        <w:jc w:val="center"/>
        <w:rPr>
          <w:color w:val="000000"/>
        </w:rPr>
      </w:pPr>
      <w:r w:rsidRPr="003A6CCC">
        <w:rPr>
          <w:b/>
          <w:bCs/>
          <w:color w:val="000000"/>
        </w:rPr>
        <w:t>Домашние задания</w:t>
      </w:r>
    </w:p>
    <w:p w:rsidR="003A6CCC" w:rsidRDefault="003A6CCC" w:rsidP="003A6CCC">
      <w:pPr>
        <w:pStyle w:val="a3"/>
        <w:spacing w:before="0" w:beforeAutospacing="0" w:after="0" w:afterAutospacing="0"/>
        <w:ind w:left="-709"/>
        <w:rPr>
          <w:b/>
          <w:bCs/>
          <w:color w:val="000000"/>
        </w:rPr>
      </w:pPr>
      <w:r w:rsidRPr="003A6CCC">
        <w:rPr>
          <w:b/>
          <w:bCs/>
          <w:color w:val="000000"/>
        </w:rPr>
        <w:t>Задание первое.</w:t>
      </w:r>
    </w:p>
    <w:p w:rsidR="003A6CCC" w:rsidRDefault="003A6CCC" w:rsidP="003A6CCC">
      <w:pPr>
        <w:pStyle w:val="a3"/>
        <w:spacing w:before="0" w:beforeAutospacing="0" w:after="0" w:afterAutospacing="0"/>
        <w:ind w:left="-709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Pr="003A6CCC">
        <w:rPr>
          <w:b/>
          <w:bCs/>
          <w:color w:val="000000"/>
        </w:rPr>
        <w:t xml:space="preserve"> </w:t>
      </w:r>
      <w:r w:rsidRPr="003A6CCC">
        <w:rPr>
          <w:color w:val="000000"/>
        </w:rPr>
        <w:t xml:space="preserve">Посмотрите, насколько вам удается принимать вашего ребенка. </w:t>
      </w:r>
      <w:proofErr w:type="gramStart"/>
      <w:r w:rsidRPr="003A6CCC">
        <w:rPr>
          <w:color w:val="000000"/>
        </w:rPr>
        <w:t>Для</w:t>
      </w:r>
      <w:proofErr w:type="gramEnd"/>
      <w:r w:rsidRPr="003A6CCC">
        <w:rPr>
          <w:color w:val="000000"/>
        </w:rPr>
        <w:t xml:space="preserve"> </w:t>
      </w:r>
      <w:proofErr w:type="gramStart"/>
      <w:r w:rsidRPr="003A6CCC">
        <w:rPr>
          <w:color w:val="000000"/>
        </w:rPr>
        <w:t>это</w:t>
      </w:r>
      <w:proofErr w:type="gramEnd"/>
      <w:r w:rsidRPr="003A6CCC">
        <w:rPr>
          <w:color w:val="000000"/>
        </w:rPr>
        <w:t xml:space="preserve"> в течение дня (а лучше двух-трех дней) </w:t>
      </w:r>
      <w:r w:rsidRPr="003A6CCC">
        <w:rPr>
          <w:color w:val="000000"/>
          <w:u w:val="single"/>
        </w:rPr>
        <w:t>постарайтесь подсчитать</w:t>
      </w:r>
      <w:r w:rsidRPr="003A6CCC">
        <w:rPr>
          <w:color w:val="000000"/>
        </w:rPr>
        <w:t xml:space="preserve">, сколько раз вы обратились к нему с </w:t>
      </w:r>
      <w:r w:rsidRPr="003A6CCC">
        <w:rPr>
          <w:i/>
          <w:color w:val="000000"/>
        </w:rPr>
        <w:t>эмоционально положительными высказываниями</w:t>
      </w:r>
      <w:r w:rsidRPr="003A6CCC">
        <w:rPr>
          <w:color w:val="000000"/>
        </w:rPr>
        <w:t xml:space="preserve"> (радостным приветствием, одобрением, поддержкой) и сколько </w:t>
      </w:r>
      <w:r w:rsidRPr="003A6CCC">
        <w:rPr>
          <w:i/>
          <w:color w:val="000000"/>
        </w:rPr>
        <w:t>– с отрицательными</w:t>
      </w:r>
      <w:r w:rsidRPr="003A6CCC">
        <w:rPr>
          <w:color w:val="000000"/>
        </w:rPr>
        <w:t xml:space="preserve"> (упреком, замечанием, критикой). Если количество отрицательных обращений равно или перевешивает число положительных, то с общением у вас не все благополучно.</w:t>
      </w:r>
    </w:p>
    <w:p w:rsidR="003A6CCC" w:rsidRPr="003A6CCC" w:rsidRDefault="003A6CCC" w:rsidP="003A6CCC">
      <w:pPr>
        <w:pStyle w:val="a3"/>
        <w:spacing w:before="0" w:beforeAutospacing="0" w:after="0" w:afterAutospacing="0"/>
        <w:ind w:left="-709"/>
        <w:rPr>
          <w:color w:val="000000"/>
        </w:rPr>
      </w:pPr>
    </w:p>
    <w:p w:rsidR="003A6CCC" w:rsidRPr="003A6CCC" w:rsidRDefault="003A6CCC" w:rsidP="003A6CCC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3A6CCC">
        <w:rPr>
          <w:b/>
          <w:bCs/>
          <w:color w:val="000000"/>
        </w:rPr>
        <w:t>Задание второе.</w:t>
      </w:r>
    </w:p>
    <w:p w:rsidR="003A6CCC" w:rsidRDefault="003A6CCC" w:rsidP="003A6CCC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3A6CCC">
        <w:rPr>
          <w:color w:val="000000"/>
        </w:rPr>
        <w:t>Закройте на минуту глаза и представьте себе, что вы встр</w:t>
      </w:r>
      <w:r>
        <w:rPr>
          <w:color w:val="000000"/>
        </w:rPr>
        <w:t xml:space="preserve">ечаете своего лучшего друга </w:t>
      </w:r>
      <w:proofErr w:type="gramStart"/>
      <w:r>
        <w:rPr>
          <w:color w:val="000000"/>
        </w:rPr>
        <w:t>(</w:t>
      </w:r>
      <w:r w:rsidRPr="003A6CCC">
        <w:rPr>
          <w:color w:val="000000"/>
        </w:rPr>
        <w:t xml:space="preserve"> </w:t>
      </w:r>
      <w:proofErr w:type="gramEnd"/>
      <w:r w:rsidRPr="003A6CCC">
        <w:rPr>
          <w:color w:val="000000"/>
        </w:rPr>
        <w:t xml:space="preserve">подругу). Как вы показываете, что рады ему, что он вам дорог и близок? А теперь представьте, что это ваш собственный ребенок: вот он </w:t>
      </w:r>
      <w:proofErr w:type="gramStart"/>
      <w:r w:rsidRPr="003A6CCC">
        <w:rPr>
          <w:color w:val="000000"/>
        </w:rPr>
        <w:t>приходит домой с детского сада и вы показываете</w:t>
      </w:r>
      <w:proofErr w:type="gramEnd"/>
      <w:r w:rsidRPr="003A6CCC">
        <w:rPr>
          <w:color w:val="000000"/>
        </w:rPr>
        <w:t>, что рады его видеть. Представили? Теперь вам легче будет сделать это на самом деле.</w:t>
      </w:r>
    </w:p>
    <w:p w:rsidR="003A6CCC" w:rsidRPr="003A6CCC" w:rsidRDefault="003A6CCC" w:rsidP="003A6CCC">
      <w:pPr>
        <w:pStyle w:val="a3"/>
        <w:spacing w:before="0" w:beforeAutospacing="0" w:after="0" w:afterAutospacing="0"/>
        <w:ind w:left="-709"/>
        <w:rPr>
          <w:color w:val="000000"/>
        </w:rPr>
      </w:pPr>
    </w:p>
    <w:p w:rsidR="003A6CCC" w:rsidRPr="003A6CCC" w:rsidRDefault="003A6CCC" w:rsidP="003A6CCC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3A6CCC">
        <w:rPr>
          <w:b/>
          <w:bCs/>
          <w:color w:val="000000"/>
        </w:rPr>
        <w:t>Задание третье.</w:t>
      </w:r>
    </w:p>
    <w:p w:rsidR="003A6CCC" w:rsidRPr="003A6CCC" w:rsidRDefault="003A6CCC" w:rsidP="003A6CCC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3A6CCC">
        <w:rPr>
          <w:color w:val="000000"/>
        </w:rPr>
        <w:t>Обнимайте вашего ребенка не менее четырех раз в день (</w:t>
      </w:r>
      <w:proofErr w:type="gramStart"/>
      <w:r w:rsidRPr="003A6CCC">
        <w:rPr>
          <w:color w:val="000000"/>
        </w:rPr>
        <w:t>обычные</w:t>
      </w:r>
      <w:proofErr w:type="gramEnd"/>
      <w:r w:rsidRPr="003A6CCC">
        <w:rPr>
          <w:color w:val="000000"/>
        </w:rPr>
        <w:t xml:space="preserve"> утреннее приветствие и поцелуй на ночь не считаются).</w:t>
      </w:r>
    </w:p>
    <w:p w:rsidR="003A6CCC" w:rsidRDefault="003A6CCC" w:rsidP="003A6CCC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3A6CCC">
        <w:rPr>
          <w:color w:val="000000"/>
        </w:rPr>
        <w:t xml:space="preserve">Примечание: Неплохо то же делать и по отношению </w:t>
      </w:r>
      <w:proofErr w:type="gramStart"/>
      <w:r w:rsidRPr="003A6CCC">
        <w:rPr>
          <w:color w:val="000000"/>
        </w:rPr>
        <w:t>ко</w:t>
      </w:r>
      <w:proofErr w:type="gramEnd"/>
      <w:r w:rsidRPr="003A6CCC">
        <w:rPr>
          <w:color w:val="000000"/>
        </w:rPr>
        <w:t xml:space="preserve"> взрослым членам семьи.</w:t>
      </w:r>
    </w:p>
    <w:p w:rsidR="003A6CCC" w:rsidRPr="003A6CCC" w:rsidRDefault="003A6CCC" w:rsidP="003A6CCC">
      <w:pPr>
        <w:pStyle w:val="a3"/>
        <w:spacing w:before="0" w:beforeAutospacing="0" w:after="0" w:afterAutospacing="0"/>
        <w:ind w:left="-709"/>
        <w:rPr>
          <w:color w:val="000000"/>
        </w:rPr>
      </w:pPr>
    </w:p>
    <w:p w:rsidR="003A6CCC" w:rsidRPr="003A6CCC" w:rsidRDefault="003A6CCC" w:rsidP="003A6CCC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3A6CCC">
        <w:rPr>
          <w:b/>
          <w:bCs/>
          <w:color w:val="000000"/>
        </w:rPr>
        <w:t>Задание четвертое</w:t>
      </w:r>
    </w:p>
    <w:p w:rsidR="003A6CCC" w:rsidRPr="003A6CCC" w:rsidRDefault="003A6CCC" w:rsidP="003A6CCC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3A6CCC">
        <w:rPr>
          <w:color w:val="000000"/>
        </w:rPr>
        <w:t>Выполняя два предыдущих задания, обратите внимание на реакции ребенка, да и на свои собственные чувства тоже</w:t>
      </w:r>
    </w:p>
    <w:p w:rsidR="003A6CCC" w:rsidRPr="00892DD5" w:rsidRDefault="003A6CCC" w:rsidP="00025014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</w:p>
    <w:sectPr w:rsidR="003A6CCC" w:rsidRPr="00892DD5" w:rsidSect="0045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98A"/>
    <w:multiLevelType w:val="hybridMultilevel"/>
    <w:tmpl w:val="CF78A81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CA06030"/>
    <w:multiLevelType w:val="multilevel"/>
    <w:tmpl w:val="A80C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2362"/>
    <w:multiLevelType w:val="hybridMultilevel"/>
    <w:tmpl w:val="5B1469AA"/>
    <w:lvl w:ilvl="0" w:tplc="13AC2596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18D5"/>
    <w:rsid w:val="00025014"/>
    <w:rsid w:val="00027B68"/>
    <w:rsid w:val="000757C7"/>
    <w:rsid w:val="00165F0A"/>
    <w:rsid w:val="00184645"/>
    <w:rsid w:val="001D3D5A"/>
    <w:rsid w:val="0023036C"/>
    <w:rsid w:val="00302D98"/>
    <w:rsid w:val="003100C4"/>
    <w:rsid w:val="003218D5"/>
    <w:rsid w:val="00353546"/>
    <w:rsid w:val="003A5F48"/>
    <w:rsid w:val="003A6CCC"/>
    <w:rsid w:val="003C5B76"/>
    <w:rsid w:val="003D1287"/>
    <w:rsid w:val="003F0656"/>
    <w:rsid w:val="00425DD7"/>
    <w:rsid w:val="00456F6E"/>
    <w:rsid w:val="00485ED2"/>
    <w:rsid w:val="005F0926"/>
    <w:rsid w:val="0065773B"/>
    <w:rsid w:val="0066136B"/>
    <w:rsid w:val="00690978"/>
    <w:rsid w:val="006C24A7"/>
    <w:rsid w:val="00700E64"/>
    <w:rsid w:val="0073125A"/>
    <w:rsid w:val="0075494A"/>
    <w:rsid w:val="007E6675"/>
    <w:rsid w:val="008B4B24"/>
    <w:rsid w:val="008F51CB"/>
    <w:rsid w:val="00925F1F"/>
    <w:rsid w:val="0094787E"/>
    <w:rsid w:val="009840A3"/>
    <w:rsid w:val="00A93EC2"/>
    <w:rsid w:val="00AF2AE7"/>
    <w:rsid w:val="00B0389B"/>
    <w:rsid w:val="00B1035D"/>
    <w:rsid w:val="00B6764D"/>
    <w:rsid w:val="00B8612D"/>
    <w:rsid w:val="00B92293"/>
    <w:rsid w:val="00BE2D81"/>
    <w:rsid w:val="00C36C1E"/>
    <w:rsid w:val="00C86DEF"/>
    <w:rsid w:val="00D119D0"/>
    <w:rsid w:val="00E74C9A"/>
    <w:rsid w:val="00E86E96"/>
    <w:rsid w:val="00F2337E"/>
    <w:rsid w:val="00FA39D5"/>
    <w:rsid w:val="00FB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014"/>
    <w:pPr>
      <w:spacing w:before="100" w:beforeAutospacing="1" w:after="100" w:afterAutospacing="1"/>
      <w:ind w:left="0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25014"/>
  </w:style>
  <w:style w:type="paragraph" w:styleId="a4">
    <w:name w:val="List Paragraph"/>
    <w:basedOn w:val="a"/>
    <w:uiPriority w:val="34"/>
    <w:qFormat/>
    <w:rsid w:val="001846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cp:lastPrinted>2017-03-27T17:34:00Z</cp:lastPrinted>
  <dcterms:created xsi:type="dcterms:W3CDTF">2017-04-11T14:57:00Z</dcterms:created>
  <dcterms:modified xsi:type="dcterms:W3CDTF">2017-04-11T14:57:00Z</dcterms:modified>
</cp:coreProperties>
</file>