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AA" w:rsidRPr="001201F8" w:rsidRDefault="00EE65AA" w:rsidP="00EE65AA">
      <w:pPr>
        <w:spacing w:after="15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201F8">
        <w:rPr>
          <w:rFonts w:ascii="Times New Roman" w:hAnsi="Times New Roman" w:cs="Times New Roman"/>
          <w:iCs/>
          <w:sz w:val="28"/>
          <w:szCs w:val="28"/>
          <w:lang w:eastAsia="ru-RU"/>
        </w:rPr>
        <w:t>Ф.И.О. Гудошникова Е.В.</w:t>
      </w:r>
      <w:r w:rsidRPr="001201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01F8">
        <w:rPr>
          <w:rFonts w:ascii="Times New Roman" w:hAnsi="Times New Roman" w:cs="Times New Roman"/>
          <w:iCs/>
          <w:sz w:val="28"/>
          <w:szCs w:val="28"/>
          <w:lang w:eastAsia="ru-RU"/>
        </w:rPr>
        <w:t>Предмет: химия</w:t>
      </w:r>
      <w:r w:rsidRPr="001201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01F8">
        <w:rPr>
          <w:rFonts w:ascii="Times New Roman" w:hAnsi="Times New Roman" w:cs="Times New Roman"/>
          <w:iCs/>
          <w:sz w:val="28"/>
          <w:szCs w:val="28"/>
          <w:lang w:eastAsia="ru-RU"/>
        </w:rPr>
        <w:t>Класс: 9</w:t>
      </w:r>
      <w:r w:rsidRPr="001201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01F8">
        <w:rPr>
          <w:rFonts w:ascii="Times New Roman" w:hAnsi="Times New Roman" w:cs="Times New Roman"/>
          <w:iCs/>
          <w:sz w:val="28"/>
          <w:szCs w:val="28"/>
          <w:lang w:eastAsia="ru-RU"/>
        </w:rPr>
        <w:t>Тип урока: комбинированный</w:t>
      </w:r>
    </w:p>
    <w:p w:rsidR="00EE65AA" w:rsidRPr="001201F8" w:rsidRDefault="00EE65AA" w:rsidP="00EE65A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Тема: «Повторение</w:t>
      </w:r>
      <w:r w:rsidRPr="001201F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темы «Металлы»».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Цель: повторение строения и свойств металлов, коррекция знаний.</w:t>
      </w: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</w:t>
      </w:r>
    </w:p>
    <w:p w:rsidR="00EE65AA" w:rsidRPr="001201F8" w:rsidRDefault="00EE65AA" w:rsidP="00EE6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Образовательные: </w:t>
      </w: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1). </w:t>
      </w:r>
      <w:r w:rsidRPr="00120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в ходе урока усвоение следующих основных химических понятий: особенности строения атомов металлов, свойства металлов, коррозия, амфотерность, качественные реакции на катионы</w:t>
      </w: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2). Продолжить формирование умений и навыков  работы с учебником, таблицами Менделеева и растворимости.</w:t>
      </w:r>
    </w:p>
    <w:p w:rsidR="00EE65AA" w:rsidRPr="001201F8" w:rsidRDefault="00EE65AA" w:rsidP="00EE65AA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3). Продолжить формирование специальных умений по предмету химии. </w:t>
      </w:r>
    </w:p>
    <w:p w:rsidR="00EE65AA" w:rsidRPr="001201F8" w:rsidRDefault="00EE65AA" w:rsidP="00EE65AA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Развивающие:</w:t>
      </w:r>
      <w:r w:rsidRPr="00120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1).  Развивать у учащихся умения анализировать, сравнивать, систематизировать, грамотно излагать свои мысли.</w:t>
      </w: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2).  Развивать самостоятельность учащихся </w:t>
      </w: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3). Развивать познавательный интерес, мотивы и потребности учащихся.  </w:t>
      </w: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4). Развивать практические умения и навыки при работе с химическими веществами и при работе на компьютере.</w:t>
      </w: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Воспитательные: </w:t>
      </w: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Содействовать в ходе урока формированию: </w:t>
      </w:r>
    </w:p>
    <w:p w:rsidR="00EE65AA" w:rsidRPr="001201F8" w:rsidRDefault="00EE65AA" w:rsidP="00EE65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  добрых отношений со сверстниками, уважительного отношения к учителю.</w:t>
      </w:r>
    </w:p>
    <w:p w:rsidR="00EE65AA" w:rsidRPr="001201F8" w:rsidRDefault="00EE65AA" w:rsidP="00EE65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 аккуратного обращения с химическими  реактивами и лабораторной посудой</w:t>
      </w:r>
    </w:p>
    <w:p w:rsidR="00EE65AA" w:rsidRPr="001201F8" w:rsidRDefault="00EE65AA" w:rsidP="00EE65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Предполагаемые результаты.</w:t>
      </w:r>
    </w:p>
    <w:p w:rsidR="00EE65AA" w:rsidRPr="001201F8" w:rsidRDefault="00EE65AA" w:rsidP="00EE65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Предметные:</w:t>
      </w:r>
    </w:p>
    <w:p w:rsidR="00EE65AA" w:rsidRPr="001201F8" w:rsidRDefault="00EE65AA" w:rsidP="00EE65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особенности строения атомов металлов, физические и химические свойства металлов, коррозию, качественные реакции на катионы металлов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5AA" w:rsidRPr="001201F8" w:rsidRDefault="00EE65AA" w:rsidP="00EE65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пользоваться таблицами Менделеева,  растворимости, стандартных электродных потенциалов,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электрохимическим рядом напряжения металлов, </w:t>
      </w:r>
      <w:r w:rsidRPr="0012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учебником.  Составлять уравнения химических реакций в молекулярном и ионном виде, писать уравнения </w:t>
      </w:r>
      <w:proofErr w:type="spellStart"/>
      <w:r w:rsidRPr="00120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12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восстановительных реакций, составлять электронный баланс, определять окислитель, восстановитель, процессы окисления, восстановления. Проводить химические опыты, соблюдая все правила техники безопасности.</w:t>
      </w:r>
    </w:p>
    <w:p w:rsidR="00EE65AA" w:rsidRPr="001201F8" w:rsidRDefault="00EE65AA" w:rsidP="00EE6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Личностные: </w:t>
      </w:r>
    </w:p>
    <w:p w:rsidR="00EE65AA" w:rsidRPr="001201F8" w:rsidRDefault="00EE65AA" w:rsidP="00EE65A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20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Формирование целостного мировоззрения, соответствующего современному уровню развития науки.</w:t>
      </w:r>
    </w:p>
    <w:p w:rsidR="00EE65AA" w:rsidRPr="001201F8" w:rsidRDefault="00EE65AA" w:rsidP="00EE65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0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Формирование уважительного  отношения к одноклассникам и учителю.</w:t>
      </w:r>
    </w:p>
    <w:p w:rsidR="00EE65AA" w:rsidRPr="001201F8" w:rsidRDefault="00EE65AA" w:rsidP="00EE65A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0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Освоение социальных норм, правил поведения. </w:t>
      </w:r>
    </w:p>
    <w:p w:rsidR="00EE65AA" w:rsidRPr="001201F8" w:rsidRDefault="00EE65AA" w:rsidP="00EE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</w:pPr>
      <w:proofErr w:type="spellStart"/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Метапредметные</w:t>
      </w:r>
      <w:proofErr w:type="spellEnd"/>
      <w:r w:rsidRPr="001201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  <w:t xml:space="preserve"> </w:t>
      </w:r>
    </w:p>
    <w:p w:rsidR="00EE65AA" w:rsidRPr="001201F8" w:rsidRDefault="00EE65AA" w:rsidP="00EE65A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  <w:t xml:space="preserve">Умение определять понятия, устанавливать причинно-следственные связи,  логически  рассуждать, обобщать. </w:t>
      </w:r>
    </w:p>
    <w:p w:rsidR="00EE65AA" w:rsidRPr="001201F8" w:rsidRDefault="00EE65AA" w:rsidP="00EE65A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  <w:t xml:space="preserve">Умение применять знаки и символы для решения учебных задач. </w:t>
      </w:r>
    </w:p>
    <w:p w:rsidR="00EE65AA" w:rsidRPr="001201F8" w:rsidRDefault="00EE65AA" w:rsidP="00EE65A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  <w:t xml:space="preserve">Смысловое чтение; </w:t>
      </w:r>
    </w:p>
    <w:p w:rsidR="00EE65AA" w:rsidRPr="001201F8" w:rsidRDefault="00EE65AA" w:rsidP="00EE65A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  <w:t xml:space="preserve"> Умение организовывать учебное сотрудничество и совместную деятельность с учителем и сверстниками. </w:t>
      </w:r>
    </w:p>
    <w:p w:rsidR="00EE65AA" w:rsidRPr="001201F8" w:rsidRDefault="00EE65AA" w:rsidP="00EE65A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EE65AA" w:rsidRPr="001201F8" w:rsidRDefault="00EE65AA" w:rsidP="00EE65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троение атома,</w:t>
      </w:r>
      <w:r w:rsidRPr="0083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атомный радиус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заряд иона</w:t>
      </w: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катион, анион</w:t>
      </w: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основный, амфотерный характер, коррозия, качественные реакции.</w:t>
      </w:r>
      <w:proofErr w:type="gramEnd"/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физика, география.</w:t>
      </w:r>
    </w:p>
    <w:p w:rsidR="00EE65AA" w:rsidRPr="001201F8" w:rsidRDefault="00EE65AA" w:rsidP="00EE6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1). Кузнецова Н.Е., Титова И.М., </w:t>
      </w:r>
      <w:proofErr w:type="spellStart"/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Гара</w:t>
      </w:r>
      <w:proofErr w:type="spellEnd"/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Н.Н. Серия Линия УМК Н. Е. Кузнецовой. Химия (8-9) Класс 9-М.: ВЕНТАНА-ГРАФ, 2012.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2). Периодическая система химических элементов Д.И. Менделеева,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3). Таблица растворимости оснований, кислот, солей в воде.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4).Таблица стандартных электродных потенциалов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5). Электрохимический ряд напряжения металлов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5). Презентация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Натуральные объекты.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1). Химические реактивы: цинк, железо, медь, разбавленная соляная кислота, сульфаты железа, алюминия, щелочь калийная, ампулы  с литием и кальцием без этикеток.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</w:t>
      </w: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тбуки</w:t>
      </w:r>
      <w:proofErr w:type="spellEnd"/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 штук, компьютер, проектор, экран.</w:t>
      </w:r>
    </w:p>
    <w:p w:rsidR="00EE65AA" w:rsidRDefault="00EE65AA" w:rsidP="00EE65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01F8">
        <w:rPr>
          <w:rFonts w:ascii="Times New Roman" w:hAnsi="Times New Roman" w:cs="Times New Roman"/>
          <w:bCs/>
          <w:sz w:val="28"/>
          <w:szCs w:val="28"/>
          <w:lang w:eastAsia="ru-RU"/>
        </w:rPr>
        <w:t>Формы урока: групповая, фронтальная</w:t>
      </w:r>
    </w:p>
    <w:p w:rsidR="00EE65AA" w:rsidRDefault="00EE65AA" w:rsidP="00EE65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E65AA" w:rsidRPr="00536413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Технология:</w:t>
      </w:r>
      <w:r w:rsidRPr="00536413">
        <w:rPr>
          <w:rFonts w:eastAsia="Calibri"/>
          <w:b/>
          <w:bCs/>
          <w:lang w:eastAsia="ru-RU"/>
        </w:rPr>
        <w:t xml:space="preserve"> </w:t>
      </w:r>
      <w:r w:rsidRPr="005364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урок коррекции знаний, умений и навыков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E65AA" w:rsidRPr="00536413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65AA" w:rsidRPr="00830E78" w:rsidRDefault="00EE65AA" w:rsidP="00EE6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30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Ход урока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Перед уроком учащиеся рассаживаются группами по 4 человека.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 каждой группы ноутбук с </w:t>
      </w:r>
      <w:proofErr w:type="spellStart"/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флешкой</w:t>
      </w:r>
      <w:proofErr w:type="spellEnd"/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на которой презентация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65AA" w:rsidRPr="00830E7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30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Организационный момент.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Приветствие.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Деятельность учителя.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Сообщает тему и план урока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Деятельность учащихся.</w:t>
      </w:r>
    </w:p>
    <w:p w:rsidR="00EE65AA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Слушают, смотрят на экран монитора.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65AA" w:rsidRPr="00830E7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830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Основной этап.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Группы учащихся получают задание. На его выполнение даётся 20 минут. При подготовке разрешается пользоваться учебником, справочными таблицами, конспектами уроков.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Задания.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Группа 1.                    /Слайд 2/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Найдите в таблице Менделеева элементы металлы: кальций, натрий, хром, алюминий. Изобразите строение атома каждого элемента – металла.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1). Разделите их на группы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01F8">
        <w:rPr>
          <w:rFonts w:ascii="Times New Roman" w:hAnsi="Times New Roman" w:cs="Times New Roman"/>
          <w:sz w:val="28"/>
          <w:szCs w:val="28"/>
        </w:rPr>
        <w:t xml:space="preserve">-,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01F8">
        <w:rPr>
          <w:rFonts w:ascii="Times New Roman" w:hAnsi="Times New Roman" w:cs="Times New Roman"/>
          <w:sz w:val="28"/>
          <w:szCs w:val="28"/>
        </w:rPr>
        <w:t xml:space="preserve">-,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01F8">
        <w:rPr>
          <w:rFonts w:ascii="Times New Roman" w:hAnsi="Times New Roman" w:cs="Times New Roman"/>
          <w:sz w:val="28"/>
          <w:szCs w:val="28"/>
        </w:rPr>
        <w:t>- элементы.</w:t>
      </w:r>
    </w:p>
    <w:p w:rsidR="00EE65AA" w:rsidRPr="001201F8" w:rsidRDefault="00EE65AA" w:rsidP="00EE65A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2). Расположите символы элементов – металлов в порядке увеличения их активности.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3). Расположите символы элементов – металлов в порядке уменьшения их атомного радиуса.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4). Расположите символы элементов – металлов в порядке увеличения числа неспаренных электронов в атоме.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Объясните выполнение каждого задания.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Группа 2.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/Слайд 3</w:t>
      </w:r>
      <w:r w:rsidRPr="001201F8">
        <w:rPr>
          <w:rFonts w:ascii="Times New Roman" w:hAnsi="Times New Roman" w:cs="Times New Roman"/>
          <w:sz w:val="28"/>
          <w:szCs w:val="28"/>
        </w:rPr>
        <w:t>/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Даны  металлы: цинк, железо, медь.  Проведите опыты по взаимодействию этих металлов с разбавленной соляной кислотой. Объясните наблюдаемые явления, напишите уравнения соответствующих реакций в молекулярном и ионном виде.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Группа 3.             /Слайд 4/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целью защиты от коррозии цинковое изделие покрыли оловом. Какое это покрытие: анодное или катодное? Напишите уравнение атмосферной коррозии данного изделия при нарушении целостности покрытия. 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Группа 4.   /Слайд 5/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Перед вами ампулы с веществами. 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Что это за вещества? Опишите их физические свойства.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Какая жидкость находится внутри ампул? Какова ее роль?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Что произойдет в случае повреждения ампулы?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Какие меры предпринять в данном случае?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Напишите уравнение реакции взаимодействия этого вещества с водой.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Определите окислитель, восстановитель. Составьте электронный баланс.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Группа 5.         /Слайд 6/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Разгадайте кроссворд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 минут учащиеся готовятся. Используют справочные материалы, химические реактивы. Свои ответы записывают на компьютере в презентацию.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истечению времени все флэшки передаются учителю на центральный компьютер.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Деятельность учителя. 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Демонстрирует ответы на экране, слушает, корректирует знания, оценивает деятельность учащихся. 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Деятельность учащихся. 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Отвечают на поставленные вопросы, аргументируют каждый ответ, корректируют свои знания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Ответы.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Группа 1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Ca</w:t>
      </w:r>
      <w:proofErr w:type="spellEnd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№20, ΙV большой период, 2А группа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Na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№</w:t>
      </w:r>
      <w:proofErr w:type="gramStart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11 ,</w:t>
      </w:r>
      <w:proofErr w:type="gramEnd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ΙΙΙ малый период, 1А группа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Cr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№24 ΙV большой период, 6Б группа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Al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№</w:t>
      </w:r>
      <w:proofErr w:type="gramStart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13 ,</w:t>
      </w:r>
      <w:proofErr w:type="gramEnd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ΙΙΙ малый период, 3А группа </w:t>
      </w: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1F8">
        <w:rPr>
          <w:rFonts w:ascii="Times New Roman" w:hAnsi="Times New Roman" w:cs="Times New Roman"/>
          <w:sz w:val="28"/>
          <w:szCs w:val="28"/>
          <w:lang w:val="en-US"/>
        </w:rPr>
        <w:t xml:space="preserve">1).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Na, </w:t>
      </w:r>
      <w:proofErr w:type="spellStart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Ca</w:t>
      </w:r>
      <w:proofErr w:type="spellEnd"/>
      <w:r w:rsidRPr="001201F8">
        <w:rPr>
          <w:rFonts w:ascii="Times New Roman" w:hAnsi="Times New Roman" w:cs="Times New Roman"/>
          <w:sz w:val="28"/>
          <w:szCs w:val="28"/>
          <w:lang w:val="en-US"/>
        </w:rPr>
        <w:t xml:space="preserve"> - s, </w:t>
      </w:r>
      <w:proofErr w:type="gramStart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Al  -</w:t>
      </w:r>
      <w:proofErr w:type="gramEnd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 xml:space="preserve">p, 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Cr -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1201F8">
        <w:rPr>
          <w:rFonts w:ascii="Times New Roman" w:hAnsi="Times New Roman" w:cs="Times New Roman"/>
          <w:sz w:val="28"/>
          <w:szCs w:val="28"/>
        </w:rPr>
        <w:t>элементы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65AA" w:rsidRPr="001201F8" w:rsidRDefault="00EE65AA" w:rsidP="00EE65A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2). Уменьшение активности: 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Na</w:t>
      </w:r>
      <w:proofErr w:type="gramStart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 </w:t>
      </w:r>
      <w:proofErr w:type="spellStart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Ca</w:t>
      </w:r>
      <w:proofErr w:type="spellEnd"/>
      <w:proofErr w:type="gramEnd"/>
      <w:r w:rsidRPr="001201F8">
        <w:rPr>
          <w:rFonts w:ascii="Times New Roman" w:hAnsi="Times New Roman" w:cs="Times New Roman"/>
          <w:sz w:val="28"/>
          <w:szCs w:val="28"/>
        </w:rPr>
        <w:t xml:space="preserve"> ,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Al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201F8">
        <w:rPr>
          <w:rFonts w:ascii="Times New Roman" w:hAnsi="Times New Roman" w:cs="Times New Roman"/>
          <w:sz w:val="28"/>
          <w:szCs w:val="28"/>
        </w:rPr>
        <w:t xml:space="preserve">, 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Cr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3). Уменьшение  атомного радиуса: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Ca</w:t>
      </w:r>
      <w:proofErr w:type="spellEnd"/>
      <w:proofErr w:type="gramStart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Cr</w:t>
      </w:r>
      <w:proofErr w:type="gramEnd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Na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Al</w:t>
      </w: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4). Увеличения числа неспаренных электронов в стационарном состоянии атома.</w:t>
      </w:r>
    </w:p>
    <w:p w:rsidR="00EE65AA" w:rsidRPr="001201F8" w:rsidRDefault="00EE65AA" w:rsidP="00EE65AA">
      <w:pPr>
        <w:spacing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Ca</w:t>
      </w:r>
      <w:proofErr w:type="spellEnd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Na</w:t>
      </w:r>
      <w:proofErr w:type="gramEnd"/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Cr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Al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Группа 2.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1201F8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1201F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201F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201F8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1201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01F8">
        <w:rPr>
          <w:rFonts w:ascii="Times New Roman" w:hAnsi="Times New Roman" w:cs="Times New Roman"/>
          <w:sz w:val="28"/>
          <w:szCs w:val="28"/>
        </w:rPr>
        <w:t xml:space="preserve"> +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01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01F8">
        <w:rPr>
          <w:rFonts w:ascii="Times New Roman" w:hAnsi="Times New Roman" w:cs="Times New Roman"/>
          <w:sz w:val="28"/>
          <w:szCs w:val="28"/>
        </w:rPr>
        <w:t>↑, поверхность металла покрылась пузырьками газа, с течением времени скорость реакции увеличивается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1201F8">
        <w:rPr>
          <w:rFonts w:ascii="Times New Roman" w:hAnsi="Times New Roman" w:cs="Times New Roman"/>
          <w:sz w:val="28"/>
          <w:szCs w:val="28"/>
        </w:rPr>
        <w:t xml:space="preserve"> </w:t>
      </w:r>
      <w:r w:rsidRPr="001201F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1201F8">
        <w:rPr>
          <w:rFonts w:ascii="Times New Roman" w:hAnsi="Times New Roman" w:cs="Times New Roman"/>
          <w:sz w:val="28"/>
          <w:szCs w:val="28"/>
        </w:rPr>
        <w:t>+ 2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01F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201F8">
        <w:rPr>
          <w:rFonts w:ascii="Times New Roman" w:hAnsi="Times New Roman" w:cs="Times New Roman"/>
          <w:sz w:val="28"/>
          <w:szCs w:val="28"/>
        </w:rPr>
        <w:t xml:space="preserve"> =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1201F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201F8">
        <w:rPr>
          <w:rFonts w:ascii="Times New Roman" w:hAnsi="Times New Roman" w:cs="Times New Roman"/>
          <w:sz w:val="28"/>
          <w:szCs w:val="28"/>
        </w:rPr>
        <w:t xml:space="preserve"> +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01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01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201F8">
        <w:rPr>
          <w:rFonts w:ascii="Times New Roman" w:hAnsi="Times New Roman" w:cs="Times New Roman"/>
          <w:sz w:val="28"/>
          <w:szCs w:val="28"/>
        </w:rPr>
        <w:t>↑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201F8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1201F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201F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201F8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1201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01F8">
        <w:rPr>
          <w:rFonts w:ascii="Times New Roman" w:hAnsi="Times New Roman" w:cs="Times New Roman"/>
          <w:sz w:val="28"/>
          <w:szCs w:val="28"/>
        </w:rPr>
        <w:t xml:space="preserve"> +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01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01F8">
        <w:rPr>
          <w:rFonts w:ascii="Times New Roman" w:hAnsi="Times New Roman" w:cs="Times New Roman"/>
          <w:sz w:val="28"/>
          <w:szCs w:val="28"/>
        </w:rPr>
        <w:t>↑ вся поверхность металла в мелких пузырьках газа.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201F8">
        <w:rPr>
          <w:rFonts w:ascii="Times New Roman" w:hAnsi="Times New Roman" w:cs="Times New Roman"/>
          <w:sz w:val="28"/>
          <w:szCs w:val="28"/>
        </w:rPr>
        <w:t xml:space="preserve"> </w:t>
      </w:r>
      <w:r w:rsidRPr="001201F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1201F8">
        <w:rPr>
          <w:rFonts w:ascii="Times New Roman" w:hAnsi="Times New Roman" w:cs="Times New Roman"/>
          <w:sz w:val="28"/>
          <w:szCs w:val="28"/>
        </w:rPr>
        <w:t>+ 2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01F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201F8">
        <w:rPr>
          <w:rFonts w:ascii="Times New Roman" w:hAnsi="Times New Roman" w:cs="Times New Roman"/>
          <w:sz w:val="28"/>
          <w:szCs w:val="28"/>
        </w:rPr>
        <w:t xml:space="preserve"> =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201F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201F8">
        <w:rPr>
          <w:rFonts w:ascii="Times New Roman" w:hAnsi="Times New Roman" w:cs="Times New Roman"/>
          <w:sz w:val="28"/>
          <w:szCs w:val="28"/>
        </w:rPr>
        <w:t xml:space="preserve"> +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01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01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201F8">
        <w:rPr>
          <w:rFonts w:ascii="Times New Roman" w:hAnsi="Times New Roman" w:cs="Times New Roman"/>
          <w:sz w:val="28"/>
          <w:szCs w:val="28"/>
        </w:rPr>
        <w:t>↑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1201F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201F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201F8">
        <w:rPr>
          <w:rFonts w:ascii="Times New Roman" w:hAnsi="Times New Roman" w:cs="Times New Roman"/>
          <w:sz w:val="28"/>
          <w:szCs w:val="28"/>
        </w:rPr>
        <w:t xml:space="preserve"> – нет признаков реакции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Группа 3</w:t>
      </w:r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металлическое покрытие изготовлено из металла с </w:t>
      </w:r>
      <w:r w:rsidRPr="001201F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более отрицательным потенциалом</w:t>
      </w:r>
      <w:r w:rsidRPr="001201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</w:t>
      </w:r>
      <w:proofErr w:type="gramStart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активный</w:t>
      </w:r>
      <w:proofErr w:type="gramEnd"/>
      <w:r w:rsidRPr="001201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чем защищаемый, то оно называется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анодным покрытием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металлическое покрытие изготовлено из металла с </w:t>
      </w:r>
      <w:r w:rsidRPr="001201F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более положительным  потенциалом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(менее </w:t>
      </w:r>
      <w:proofErr w:type="gramStart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активный</w:t>
      </w:r>
      <w:proofErr w:type="gramEnd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чем защищаемый, то оно называется </w:t>
      </w: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катодным покрытием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таблице электродных потенциалов найдем:</w:t>
      </w:r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Zn2+/</w:t>
      </w:r>
      <w:proofErr w:type="spellStart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Zn</w:t>
      </w:r>
      <w:proofErr w:type="spellEnd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— 0,763</w:t>
      </w:r>
      <w:proofErr w:type="gramStart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Sn2+/</w:t>
      </w:r>
      <w:proofErr w:type="spellStart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Sn</w:t>
      </w:r>
      <w:proofErr w:type="spellEnd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— 0,136</w:t>
      </w:r>
      <w:proofErr w:type="gramStart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Олово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</w:t>
      </w:r>
      <w:proofErr w:type="gramStart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роль</w:t>
      </w:r>
      <w:proofErr w:type="gramEnd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катода и покрытие из него – </w:t>
      </w:r>
      <w:r w:rsidRPr="001201F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катодное</w:t>
      </w:r>
      <w:r w:rsidRPr="001201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нарушении целостности покрытия, </w:t>
      </w:r>
      <w:proofErr w:type="spellStart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корродировать</w:t>
      </w:r>
      <w:proofErr w:type="spellEnd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цинк, как более активный металл. При атмосферной коррозии протекают следующие уравнения реакций:</w:t>
      </w:r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К: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O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+ 2H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 + 4e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—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4OH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—</w:t>
      </w:r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А: </w:t>
      </w:r>
      <w:proofErr w:type="spellStart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Zn</w:t>
      </w:r>
      <w:proofErr w:type="spellEnd"/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2e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—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Zn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2+</w:t>
      </w:r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2Zn + O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+ 2H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 = 2Zn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2+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+ 4OH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—</w:t>
      </w:r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2Zn + O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+ 2H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 = 2Zn(OH)</w:t>
      </w: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EE65AA" w:rsidRPr="001201F8" w:rsidRDefault="00EE65AA" w:rsidP="00EE65AA">
      <w:pPr>
        <w:spacing w:before="15" w:after="15" w:line="240" w:lineRule="auto"/>
        <w:ind w:left="-210" w:right="-2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01F8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6847D44" wp14:editId="13C668A5">
            <wp:extent cx="5353711" cy="3176049"/>
            <wp:effectExtent l="0" t="0" r="0" b="5715"/>
            <wp:docPr id="1" name="irc_mi" descr="Картинки по запросу таблица стандартных потенциал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таблица стандартных потенциал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00" cy="317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AA" w:rsidRPr="001201F8" w:rsidRDefault="00EE65AA" w:rsidP="00EE65AA">
      <w:pPr>
        <w:spacing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ампулах щелочные металлы. Они твердые при нормальных условиях, как все металлы имеют металлический блеск, ковкие, тепло- и электропроводные.</w:t>
      </w:r>
      <w:r w:rsidRPr="00120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ампул находится керосин, он защищает металлы от воды. При повреждении ампулы металл надо взять пинцетом, переложить в другую ёмкость с керосином.</w:t>
      </w:r>
    </w:p>
    <w:p w:rsidR="00EE65AA" w:rsidRP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E65A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E65AA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E65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E65AA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E65A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E65A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E65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65AA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 восстановитель за счёт</w:t>
      </w:r>
      <w:r w:rsidRPr="00E6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666B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66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окислитель за счёт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EE65AA" w:rsidRPr="00D15ECF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15EC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15EC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15E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5EC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D15ECF">
        <w:rPr>
          <w:rFonts w:ascii="Times New Roman" w:hAnsi="Times New Roman" w:cs="Times New Roman"/>
          <w:sz w:val="28"/>
          <w:szCs w:val="28"/>
        </w:rPr>
        <w:t xml:space="preserve"> →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gramEnd"/>
      <w:r w:rsidRPr="00D15EC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    процесс окисления</w:t>
      </w: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15ECF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D15EC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5ECF">
        <w:rPr>
          <w:rFonts w:ascii="Times New Roman" w:hAnsi="Times New Roman" w:cs="Times New Roman"/>
          <w:sz w:val="28"/>
          <w:szCs w:val="28"/>
          <w:vertAlign w:val="superscript"/>
        </w:rPr>
        <w:t xml:space="preserve">-  </w:t>
      </w:r>
      <w:r w:rsidRPr="00D15ECF">
        <w:rPr>
          <w:rFonts w:ascii="Times New Roman" w:hAnsi="Times New Roman" w:cs="Times New Roman"/>
          <w:sz w:val="28"/>
          <w:szCs w:val="28"/>
        </w:rPr>
        <w:t>* 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5ECF">
        <w:rPr>
          <w:rFonts w:ascii="Times New Roman" w:hAnsi="Times New Roman" w:cs="Times New Roman"/>
          <w:sz w:val="28"/>
          <w:szCs w:val="28"/>
        </w:rPr>
        <w:t xml:space="preserve"> → </w:t>
      </w:r>
      <w:r w:rsidRPr="00E666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15EC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5EC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процесс восстановления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lastRenderedPageBreak/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201F8">
        <w:rPr>
          <w:rFonts w:ascii="Times New Roman" w:hAnsi="Times New Roman" w:cs="Times New Roman"/>
          <w:sz w:val="28"/>
          <w:szCs w:val="28"/>
        </w:rPr>
        <w:t>.</w:t>
      </w:r>
    </w:p>
    <w:p w:rsidR="00EE65AA" w:rsidRP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1201F8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EE65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E65AA">
        <w:rPr>
          <w:rFonts w:ascii="Times New Roman" w:hAnsi="Times New Roman" w:cs="Times New Roman"/>
          <w:sz w:val="28"/>
          <w:szCs w:val="28"/>
        </w:rPr>
        <w:t xml:space="preserve"> + 2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EE65AA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Pr="001201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E65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201F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E65AA">
        <w:rPr>
          <w:rFonts w:ascii="Times New Roman" w:hAnsi="Times New Roman" w:cs="Times New Roman"/>
          <w:sz w:val="28"/>
          <w:szCs w:val="28"/>
        </w:rPr>
        <w:t>)</w:t>
      </w:r>
      <w:r w:rsidRPr="00EE65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65AA">
        <w:rPr>
          <w:rFonts w:ascii="Times New Roman" w:hAnsi="Times New Roman" w:cs="Times New Roman"/>
          <w:sz w:val="28"/>
          <w:szCs w:val="28"/>
        </w:rPr>
        <w:t xml:space="preserve">↓ + </w:t>
      </w:r>
      <w:proofErr w:type="spellStart"/>
      <w:r w:rsidRPr="001201F8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EE65AA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EE65AA" w:rsidRP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E65AA">
        <w:rPr>
          <w:rFonts w:ascii="Times New Roman" w:hAnsi="Times New Roman" w:cs="Times New Roman"/>
          <w:sz w:val="28"/>
          <w:szCs w:val="28"/>
        </w:rPr>
        <w:t xml:space="preserve"> </w:t>
      </w:r>
      <w:r w:rsidRPr="00EE65AA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EE65AA">
        <w:rPr>
          <w:rFonts w:ascii="Times New Roman" w:hAnsi="Times New Roman" w:cs="Times New Roman"/>
          <w:sz w:val="28"/>
          <w:szCs w:val="28"/>
        </w:rPr>
        <w:t>+ 2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E65AA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E65AA">
        <w:rPr>
          <w:rFonts w:ascii="Times New Roman" w:hAnsi="Times New Roman" w:cs="Times New Roman"/>
          <w:sz w:val="28"/>
          <w:szCs w:val="28"/>
        </w:rPr>
        <w:t xml:space="preserve"> =</w:t>
      </w:r>
      <w:proofErr w:type="gramStart"/>
      <w:r w:rsidRPr="001201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E65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201F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E65AA">
        <w:rPr>
          <w:rFonts w:ascii="Times New Roman" w:hAnsi="Times New Roman" w:cs="Times New Roman"/>
          <w:sz w:val="28"/>
          <w:szCs w:val="28"/>
        </w:rPr>
        <w:t>)</w:t>
      </w:r>
      <w:r w:rsidRPr="00EE65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65AA">
        <w:rPr>
          <w:rFonts w:ascii="Times New Roman" w:hAnsi="Times New Roman" w:cs="Times New Roman"/>
          <w:sz w:val="28"/>
          <w:szCs w:val="28"/>
        </w:rPr>
        <w:t xml:space="preserve">↓ 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Наблюдаем темно-зеленый осадок, который через время буреет.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1201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201F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 xml:space="preserve"> + 6KOH = 2Fe(OH)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↓ +3K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2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201F8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201F8">
        <w:rPr>
          <w:rFonts w:ascii="Times New Roman" w:hAnsi="Times New Roman" w:cs="Times New Roman"/>
          <w:sz w:val="28"/>
          <w:szCs w:val="28"/>
        </w:rPr>
        <w:t xml:space="preserve"> + 6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201F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01F8">
        <w:rPr>
          <w:rFonts w:ascii="Times New Roman" w:hAnsi="Times New Roman" w:cs="Times New Roman"/>
          <w:sz w:val="28"/>
          <w:szCs w:val="28"/>
        </w:rPr>
        <w:t xml:space="preserve"> = 2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201F8">
        <w:rPr>
          <w:rFonts w:ascii="Times New Roman" w:hAnsi="Times New Roman" w:cs="Times New Roman"/>
          <w:sz w:val="28"/>
          <w:szCs w:val="28"/>
        </w:rPr>
        <w:t>(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201F8">
        <w:rPr>
          <w:rFonts w:ascii="Times New Roman" w:hAnsi="Times New Roman" w:cs="Times New Roman"/>
          <w:sz w:val="28"/>
          <w:szCs w:val="28"/>
        </w:rPr>
        <w:t>)</w:t>
      </w:r>
      <w:r w:rsidRPr="001201F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01F8">
        <w:rPr>
          <w:rFonts w:ascii="Times New Roman" w:hAnsi="Times New Roman" w:cs="Times New Roman"/>
          <w:sz w:val="28"/>
          <w:szCs w:val="28"/>
        </w:rPr>
        <w:t>↓.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Наблюдаем бурый осадок.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1201F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201F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 xml:space="preserve"> + 6KOH = 2Al(OH)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↓ +3K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1F8">
        <w:rPr>
          <w:rFonts w:ascii="Times New Roman" w:hAnsi="Times New Roman" w:cs="Times New Roman"/>
          <w:sz w:val="28"/>
          <w:szCs w:val="28"/>
          <w:lang w:val="en-US"/>
        </w:rPr>
        <w:t>2Al</w:t>
      </w:r>
      <w:r w:rsidRPr="001201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 xml:space="preserve"> + 6OH</w:t>
      </w:r>
      <w:r w:rsidRPr="001201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1201F8">
        <w:rPr>
          <w:rFonts w:ascii="Times New Roman" w:hAnsi="Times New Roman" w:cs="Times New Roman"/>
          <w:sz w:val="28"/>
          <w:szCs w:val="28"/>
          <w:lang w:val="en-US"/>
        </w:rPr>
        <w:t>2Al(</w:t>
      </w:r>
      <w:proofErr w:type="gramEnd"/>
      <w:r w:rsidRPr="001201F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↓.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01F8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1201F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↓ + KOH = K[Al(OH)</w:t>
      </w:r>
      <w:r w:rsidRPr="001201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Наблюдаем белый аморфный осадок, который растворяется в избытке щелочи.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Группа 5.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Горизонталь: дюраль, глинозем, алюминат, силумин, боксит, пиротехника, гидроксид, йод. </w:t>
      </w:r>
    </w:p>
    <w:p w:rsidR="00EE65AA" w:rsidRPr="001201F8" w:rsidRDefault="00EE65AA" w:rsidP="00EE6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Вертикаль, алюминий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830E78" w:rsidRDefault="00EE65AA" w:rsidP="00EE65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0E78">
        <w:rPr>
          <w:rFonts w:ascii="Times New Roman" w:hAnsi="Times New Roman" w:cs="Times New Roman"/>
          <w:i/>
          <w:sz w:val="28"/>
          <w:szCs w:val="28"/>
        </w:rPr>
        <w:t>Контроль.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«Лишний символ»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Учитель демонстрирует слайд с заданиями.     /Слайд 7/. 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Проводит фронтальную беседу с классом, корректирует знания учащихся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Деятельность учащихся.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Осмысленно читают задания. Пользуясь справочными материалами, выбирают правильный ответ.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Задания.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В каждом ряду представлены символы элементов – металлов, вычеркните лишний символ, объясните своё решение.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1).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</w:t>
      </w:r>
      <w:r w:rsidRPr="001201F8">
        <w:rPr>
          <w:rFonts w:ascii="Times New Roman" w:hAnsi="Times New Roman" w:cs="Times New Roman"/>
          <w:sz w:val="28"/>
          <w:szCs w:val="28"/>
          <w:u w:val="single"/>
          <w:lang w:val="en-US"/>
        </w:rPr>
        <w:t>Al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          Положение в таблице Менделеева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lastRenderedPageBreak/>
        <w:t xml:space="preserve">2).  </w:t>
      </w:r>
      <w:r w:rsidRPr="001201F8">
        <w:rPr>
          <w:rFonts w:ascii="Times New Roman" w:hAnsi="Times New Roman" w:cs="Times New Roman"/>
          <w:sz w:val="28"/>
          <w:szCs w:val="28"/>
          <w:u w:val="single"/>
          <w:lang w:val="en-US"/>
        </w:rPr>
        <w:t>Fe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201F8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1201F8">
        <w:rPr>
          <w:rFonts w:ascii="Times New Roman" w:hAnsi="Times New Roman" w:cs="Times New Roman"/>
          <w:sz w:val="28"/>
          <w:szCs w:val="28"/>
        </w:rPr>
        <w:t xml:space="preserve">    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           Строение атома: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01F8">
        <w:rPr>
          <w:rFonts w:ascii="Times New Roman" w:hAnsi="Times New Roman" w:cs="Times New Roman"/>
          <w:sz w:val="28"/>
          <w:szCs w:val="28"/>
        </w:rPr>
        <w:t xml:space="preserve">-,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01F8">
        <w:rPr>
          <w:rFonts w:ascii="Times New Roman" w:hAnsi="Times New Roman" w:cs="Times New Roman"/>
          <w:sz w:val="28"/>
          <w:szCs w:val="28"/>
        </w:rPr>
        <w:t xml:space="preserve"> - элементы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3). </w:t>
      </w:r>
      <w:proofErr w:type="spellStart"/>
      <w:r w:rsidRPr="001201F8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120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201F8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1201F8">
        <w:rPr>
          <w:rFonts w:ascii="Times New Roman" w:hAnsi="Times New Roman" w:cs="Times New Roman"/>
          <w:sz w:val="28"/>
          <w:szCs w:val="28"/>
        </w:rPr>
        <w:t xml:space="preserve">      </w:t>
      </w:r>
      <w:r w:rsidRPr="001201F8"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           Не относится к семейству щелочноземельных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4. 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</w:t>
      </w:r>
      <w:r w:rsidRPr="001201F8">
        <w:rPr>
          <w:rFonts w:ascii="Times New Roman" w:hAnsi="Times New Roman" w:cs="Times New Roman"/>
          <w:sz w:val="28"/>
          <w:szCs w:val="28"/>
          <w:u w:val="single"/>
          <w:lang w:val="en-US"/>
        </w:rPr>
        <w:t>Mg</w:t>
      </w:r>
      <w:r w:rsidRPr="001201F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201F8">
        <w:rPr>
          <w:rFonts w:ascii="Times New Roman" w:hAnsi="Times New Roman" w:cs="Times New Roman"/>
          <w:sz w:val="28"/>
          <w:szCs w:val="28"/>
        </w:rPr>
        <w:t xml:space="preserve">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          Характер металла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5.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</w:t>
      </w:r>
      <w:r w:rsidRPr="001201F8">
        <w:rPr>
          <w:rFonts w:ascii="Times New Roman" w:hAnsi="Times New Roman" w:cs="Times New Roman"/>
          <w:sz w:val="28"/>
          <w:szCs w:val="28"/>
          <w:u w:val="single"/>
          <w:lang w:val="en-US"/>
        </w:rPr>
        <w:t>Zn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</w:t>
      </w:r>
      <w:r w:rsidRPr="001201F8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1201F8">
        <w:rPr>
          <w:rFonts w:ascii="Times New Roman" w:hAnsi="Times New Roman" w:cs="Times New Roman"/>
          <w:sz w:val="28"/>
          <w:szCs w:val="28"/>
        </w:rPr>
        <w:t xml:space="preserve">                   Активность металла</w:t>
      </w: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проверяют, корректируют свои знания.</w:t>
      </w: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830E78" w:rsidRDefault="00EE65AA" w:rsidP="00EE65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0E78">
        <w:rPr>
          <w:rFonts w:ascii="Times New Roman" w:hAnsi="Times New Roman" w:cs="Times New Roman"/>
          <w:i/>
          <w:sz w:val="28"/>
          <w:szCs w:val="28"/>
        </w:rPr>
        <w:t>Запись домашнего задания.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Учитель проговаривает домашнее задание, его текст на экране. /</w:t>
      </w:r>
      <w:r>
        <w:rPr>
          <w:rFonts w:ascii="Times New Roman" w:hAnsi="Times New Roman" w:cs="Times New Roman"/>
          <w:sz w:val="28"/>
          <w:szCs w:val="28"/>
        </w:rPr>
        <w:t xml:space="preserve"> Слайд 8</w:t>
      </w:r>
      <w:r w:rsidRPr="001201F8">
        <w:rPr>
          <w:rFonts w:ascii="Times New Roman" w:hAnsi="Times New Roman" w:cs="Times New Roman"/>
          <w:sz w:val="28"/>
          <w:szCs w:val="28"/>
        </w:rPr>
        <w:t>/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Деятельность учащихся.</w:t>
      </w: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Записывают домашнее задание в дневники.</w:t>
      </w: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65AA" w:rsidRPr="00830E78" w:rsidRDefault="00EE65AA" w:rsidP="00EE65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0E78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Деятельность учителя.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Говорит часть предложения, проецируя его на экран.</w:t>
      </w:r>
      <w:r>
        <w:rPr>
          <w:rFonts w:ascii="Times New Roman" w:hAnsi="Times New Roman" w:cs="Times New Roman"/>
          <w:sz w:val="28"/>
          <w:szCs w:val="28"/>
        </w:rPr>
        <w:t xml:space="preserve"> /Слайд 9</w:t>
      </w:r>
      <w:r w:rsidRPr="001201F8">
        <w:rPr>
          <w:rFonts w:ascii="Times New Roman" w:hAnsi="Times New Roman" w:cs="Times New Roman"/>
          <w:sz w:val="28"/>
          <w:szCs w:val="28"/>
        </w:rPr>
        <w:t>/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-Литий, натрий, калий, цезий – это семейство…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- Характер цинка, бериллия, алюминия…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- Разрушение металлов под действием окружающей среды называется…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- Качественной реакцией на ионы железа является реакция…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- Свойства металлов зависят </w:t>
      </w:r>
      <w:proofErr w:type="gramStart"/>
      <w:r w:rsidRPr="001201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01F8">
        <w:rPr>
          <w:rFonts w:ascii="Times New Roman" w:hAnsi="Times New Roman" w:cs="Times New Roman"/>
          <w:sz w:val="28"/>
          <w:szCs w:val="28"/>
        </w:rPr>
        <w:t>…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Деятельность учащихся.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Слушают, смотрят на экран, проговаривают окончание предложения.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-…семейство щелочных металлов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-…амфотерный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-…коррозией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>-…со щелочью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01F8">
        <w:rPr>
          <w:rFonts w:ascii="Times New Roman" w:hAnsi="Times New Roman" w:cs="Times New Roman"/>
          <w:sz w:val="28"/>
          <w:szCs w:val="28"/>
        </w:rPr>
        <w:t xml:space="preserve">-…строения </w:t>
      </w:r>
    </w:p>
    <w:p w:rsidR="00EE65AA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учащиеся корректируют свои знания.</w:t>
      </w:r>
    </w:p>
    <w:p w:rsidR="00EE65AA" w:rsidRPr="001201F8" w:rsidRDefault="00EE65AA" w:rsidP="00EE6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урока презентация пополняется ответами на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просы. В результате появляется информация, которую надо выучить к следующему уроку.</w:t>
      </w:r>
    </w:p>
    <w:p w:rsidR="00046952" w:rsidRDefault="00EE65AA"/>
    <w:sectPr w:rsidR="00046952" w:rsidSect="001201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798"/>
    <w:multiLevelType w:val="multilevel"/>
    <w:tmpl w:val="49FE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57C64"/>
    <w:multiLevelType w:val="multilevel"/>
    <w:tmpl w:val="D80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AA"/>
    <w:rsid w:val="00202599"/>
    <w:rsid w:val="00D24B4C"/>
    <w:rsid w:val="00E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i&amp;rct=j&amp;q=&amp;esrc=s&amp;source=images&amp;cd=&amp;cad=rja&amp;uact=8&amp;ved=0ahUKEwis3KrnstPVAhXmQZoKHV83AFkQjRwIBw&amp;url=http://bibl.tikva.ru/base/B1245/B1245Part45-231.php&amp;psig=AFQjCNH6hMlQQRPpx0MN0m_NKaR6KzWATA&amp;ust=15026857515904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2017-08-03T09:57:00Z</dcterms:created>
  <dcterms:modified xsi:type="dcterms:W3CDTF">2017-08-03T10:03:00Z</dcterms:modified>
</cp:coreProperties>
</file>