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31" w:rsidRPr="005B187B" w:rsidRDefault="000221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Описание работы:</w:t>
      </w:r>
      <w:r>
        <w:rPr>
          <w:rFonts w:ascii="Arial" w:hAnsi="Arial" w:cs="Arial"/>
          <w:color w:val="000000"/>
          <w:sz w:val="25"/>
          <w:szCs w:val="25"/>
        </w:rPr>
        <w:br/>
      </w:r>
      <w:r w:rsidR="005B187B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Pr="005B187B">
        <w:rPr>
          <w:rFonts w:ascii="Times New Roman" w:hAnsi="Times New Roman" w:cs="Times New Roman"/>
          <w:sz w:val="28"/>
          <w:szCs w:val="28"/>
        </w:rPr>
        <w:t xml:space="preserve"> предназначен для педагогов, работающих в 8 классах по учебнику Алгебра, 8 под редакцией С.А. </w:t>
      </w:r>
      <w:proofErr w:type="spellStart"/>
      <w:r w:rsidRPr="005B187B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5B187B">
        <w:rPr>
          <w:rFonts w:ascii="Times New Roman" w:hAnsi="Times New Roman" w:cs="Times New Roman"/>
          <w:sz w:val="28"/>
          <w:szCs w:val="28"/>
        </w:rPr>
        <w:t xml:space="preserve">, </w:t>
      </w:r>
      <w:r w:rsidRPr="005B187B">
        <w:rPr>
          <w:rFonts w:ascii="Times New Roman" w:hAnsi="Times New Roman" w:cs="Times New Roman"/>
          <w:sz w:val="28"/>
          <w:szCs w:val="28"/>
        </w:rPr>
        <w:t xml:space="preserve">Никольского. </w:t>
      </w:r>
      <w:r w:rsidR="005B187B">
        <w:rPr>
          <w:rFonts w:ascii="Times New Roman" w:hAnsi="Times New Roman" w:cs="Times New Roman"/>
          <w:sz w:val="28"/>
          <w:szCs w:val="28"/>
        </w:rPr>
        <w:t xml:space="preserve"> Материал  урока  предназначен для учащихся восьмых классов</w:t>
      </w:r>
      <w:r w:rsidR="0065426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5B187B">
        <w:rPr>
          <w:rFonts w:ascii="Times New Roman" w:hAnsi="Times New Roman" w:cs="Times New Roman"/>
          <w:sz w:val="28"/>
          <w:szCs w:val="28"/>
        </w:rPr>
        <w:t xml:space="preserve">. </w:t>
      </w:r>
      <w:r w:rsidR="0065426F">
        <w:rPr>
          <w:rFonts w:ascii="Times New Roman" w:hAnsi="Times New Roman" w:cs="Times New Roman"/>
          <w:sz w:val="28"/>
          <w:szCs w:val="28"/>
        </w:rPr>
        <w:t xml:space="preserve"> В ходе проведения урока  учащиеся  проведут небольшую исследовательскую  работу на установление зависимости между корнями приведенного квадратного уравнения. </w:t>
      </w:r>
      <w:r w:rsidRPr="005B187B">
        <w:rPr>
          <w:rFonts w:ascii="Times New Roman" w:hAnsi="Times New Roman" w:cs="Times New Roman"/>
          <w:sz w:val="28"/>
          <w:szCs w:val="28"/>
        </w:rPr>
        <w:t>На данном уроке учащиеся познакомятся с теоремой Виета и будут учиться ее применять при решении квадратных уравнений.</w:t>
      </w:r>
    </w:p>
    <w:p w:rsidR="007B3201" w:rsidRPr="003C571D" w:rsidRDefault="000E20B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Конспект урока  по теме</w:t>
      </w:r>
      <w:r w:rsidR="003C571D">
        <w:rPr>
          <w:rFonts w:ascii="Times New Roman" w:hAnsi="Times New Roman" w:cs="Times New Roman"/>
          <w:sz w:val="28"/>
          <w:szCs w:val="28"/>
        </w:rPr>
        <w:t>:</w:t>
      </w:r>
      <w:r w:rsidRPr="009501B9">
        <w:rPr>
          <w:rFonts w:ascii="Times New Roman" w:hAnsi="Times New Roman" w:cs="Times New Roman"/>
          <w:sz w:val="28"/>
          <w:szCs w:val="28"/>
        </w:rPr>
        <w:t xml:space="preserve"> </w:t>
      </w:r>
      <w:r w:rsidR="003C571D">
        <w:rPr>
          <w:rFonts w:ascii="Times New Roman" w:hAnsi="Times New Roman" w:cs="Times New Roman"/>
          <w:sz w:val="28"/>
          <w:szCs w:val="28"/>
        </w:rPr>
        <w:t xml:space="preserve"> </w:t>
      </w:r>
      <w:r w:rsidR="003C571D" w:rsidRPr="003C571D">
        <w:rPr>
          <w:rFonts w:ascii="Times New Roman" w:hAnsi="Times New Roman" w:cs="Times New Roman"/>
          <w:sz w:val="28"/>
          <w:szCs w:val="28"/>
        </w:rPr>
        <w:t>‘’</w:t>
      </w:r>
      <w:r w:rsidR="009633BA">
        <w:rPr>
          <w:rFonts w:ascii="Times New Roman" w:hAnsi="Times New Roman" w:cs="Times New Roman"/>
          <w:sz w:val="28"/>
          <w:szCs w:val="28"/>
        </w:rPr>
        <w:t>Т</w:t>
      </w:r>
      <w:r w:rsidR="003C571D">
        <w:rPr>
          <w:rFonts w:ascii="Times New Roman" w:hAnsi="Times New Roman" w:cs="Times New Roman"/>
          <w:sz w:val="28"/>
          <w:szCs w:val="28"/>
        </w:rPr>
        <w:t>еорема В</w:t>
      </w:r>
      <w:r w:rsidR="00674264" w:rsidRPr="009501B9">
        <w:rPr>
          <w:rFonts w:ascii="Times New Roman" w:hAnsi="Times New Roman" w:cs="Times New Roman"/>
          <w:sz w:val="28"/>
          <w:szCs w:val="28"/>
        </w:rPr>
        <w:t>иета</w:t>
      </w:r>
      <w:r w:rsidR="003C571D" w:rsidRPr="003C571D">
        <w:rPr>
          <w:rFonts w:ascii="Times New Roman" w:hAnsi="Times New Roman" w:cs="Times New Roman"/>
          <w:sz w:val="28"/>
          <w:szCs w:val="28"/>
        </w:rPr>
        <w:t>’’</w:t>
      </w:r>
    </w:p>
    <w:p w:rsidR="003C571D" w:rsidRPr="003C571D" w:rsidRDefault="003C571D">
      <w:pPr>
        <w:rPr>
          <w:rFonts w:ascii="Times New Roman" w:hAnsi="Times New Roman" w:cs="Times New Roman"/>
          <w:sz w:val="28"/>
          <w:szCs w:val="28"/>
        </w:rPr>
      </w:pPr>
    </w:p>
    <w:p w:rsidR="000E20B0" w:rsidRPr="009501B9" w:rsidRDefault="000E20B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Цели урока</w:t>
      </w:r>
      <w:r w:rsidR="009633BA">
        <w:rPr>
          <w:rFonts w:ascii="Times New Roman" w:hAnsi="Times New Roman" w:cs="Times New Roman"/>
          <w:sz w:val="28"/>
          <w:szCs w:val="28"/>
        </w:rPr>
        <w:t>:</w:t>
      </w:r>
    </w:p>
    <w:p w:rsidR="000E20B0" w:rsidRPr="009501B9" w:rsidRDefault="000E20B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E20B0" w:rsidRPr="009501B9" w:rsidRDefault="000E20B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Формировать умение решать</w:t>
      </w:r>
      <w:r w:rsidR="00674264" w:rsidRPr="009501B9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9633BA">
        <w:rPr>
          <w:rFonts w:ascii="Times New Roman" w:hAnsi="Times New Roman" w:cs="Times New Roman"/>
          <w:sz w:val="28"/>
          <w:szCs w:val="28"/>
        </w:rPr>
        <w:t>ные уравнения с применением т. В</w:t>
      </w:r>
      <w:r w:rsidR="00674264" w:rsidRPr="009501B9">
        <w:rPr>
          <w:rFonts w:ascii="Times New Roman" w:hAnsi="Times New Roman" w:cs="Times New Roman"/>
          <w:sz w:val="28"/>
          <w:szCs w:val="28"/>
        </w:rPr>
        <w:t>иета</w:t>
      </w:r>
    </w:p>
    <w:p w:rsidR="000E20B0" w:rsidRPr="009501B9" w:rsidRDefault="000E20B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E20B0" w:rsidRPr="009501B9" w:rsidRDefault="000E20B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 w:rsidRPr="009501B9">
        <w:rPr>
          <w:rFonts w:ascii="Times New Roman" w:hAnsi="Times New Roman" w:cs="Times New Roman"/>
          <w:sz w:val="28"/>
          <w:szCs w:val="28"/>
        </w:rPr>
        <w:t>трудолюие</w:t>
      </w:r>
      <w:proofErr w:type="spellEnd"/>
      <w:r w:rsidRPr="009501B9">
        <w:rPr>
          <w:rFonts w:ascii="Times New Roman" w:hAnsi="Times New Roman" w:cs="Times New Roman"/>
          <w:sz w:val="28"/>
          <w:szCs w:val="28"/>
        </w:rPr>
        <w:t>, целеустремленность</w:t>
      </w:r>
    </w:p>
    <w:p w:rsidR="000E20B0" w:rsidRPr="009501B9" w:rsidRDefault="000E20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1B9">
        <w:rPr>
          <w:rFonts w:ascii="Times New Roman" w:hAnsi="Times New Roman" w:cs="Times New Roman"/>
          <w:sz w:val="28"/>
          <w:szCs w:val="28"/>
        </w:rPr>
        <w:t>Развивательные</w:t>
      </w:r>
      <w:proofErr w:type="spellEnd"/>
      <w:r w:rsidRPr="009501B9">
        <w:rPr>
          <w:rFonts w:ascii="Times New Roman" w:hAnsi="Times New Roman" w:cs="Times New Roman"/>
          <w:sz w:val="28"/>
          <w:szCs w:val="28"/>
        </w:rPr>
        <w:t>:</w:t>
      </w:r>
    </w:p>
    <w:p w:rsidR="000E20B0" w:rsidRPr="009501B9" w:rsidRDefault="000E20B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Развивать критическое мышление, умение делать выводы</w:t>
      </w:r>
    </w:p>
    <w:p w:rsidR="00557250" w:rsidRPr="009501B9" w:rsidRDefault="000E2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50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Повторить </w:t>
      </w:r>
      <w:r w:rsidR="0055725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приведенного квадратного уравнения, квадратного уравнения, умение определять коэффициенты квадратного уравнения</w:t>
      </w:r>
    </w:p>
    <w:p w:rsidR="00557250" w:rsidRPr="009501B9" w:rsidRDefault="00557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</w:rPr>
        <w:t>Познакомить уч</w:t>
      </w:r>
      <w:r w:rsidR="009633BA">
        <w:rPr>
          <w:rFonts w:ascii="Times New Roman" w:hAnsi="Times New Roman" w:cs="Times New Roman"/>
          <w:color w:val="000000"/>
          <w:sz w:val="28"/>
          <w:szCs w:val="28"/>
        </w:rPr>
        <w:t>ащихся с формулировкой теоремы В</w:t>
      </w:r>
      <w:r w:rsidRPr="009501B9">
        <w:rPr>
          <w:rFonts w:ascii="Times New Roman" w:hAnsi="Times New Roman" w:cs="Times New Roman"/>
          <w:color w:val="000000"/>
          <w:sz w:val="28"/>
          <w:szCs w:val="28"/>
        </w:rPr>
        <w:t>иета</w:t>
      </w:r>
    </w:p>
    <w:p w:rsidR="00557250" w:rsidRPr="009501B9" w:rsidRDefault="000E2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</w:t>
      </w:r>
      <w:r w:rsidR="0055725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 сумму и произведение корней приведенного квадратно</w:t>
      </w:r>
      <w:r w:rsidR="00963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уравнения с помощью теоремы В</w:t>
      </w:r>
      <w:r w:rsidR="0055725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иета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7250" w:rsidRPr="009501B9" w:rsidRDefault="000E20B0" w:rsidP="00557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="0055725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 корни приведенного квадратно</w:t>
      </w:r>
      <w:r w:rsidR="00963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уравнения с помощью теоремы В</w:t>
      </w:r>
      <w:r w:rsidR="0055725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иета </w:t>
      </w:r>
    </w:p>
    <w:p w:rsidR="00557250" w:rsidRPr="009501B9" w:rsidRDefault="00557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урока:</w:t>
      </w:r>
    </w:p>
    <w:p w:rsidR="00CC5083" w:rsidRDefault="00B7142A" w:rsidP="00CC50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основному этапу урока.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новых знаний и способов действий.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знаний и способов действий.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урока</w:t>
      </w:r>
      <w:r w:rsidR="0055725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E20B0" w:rsidRPr="009501B9" w:rsidRDefault="00CC5083" w:rsidP="00CC50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55725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Рефлексия.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домашнем задании.</w:t>
      </w:r>
    </w:p>
    <w:p w:rsidR="00CC5083" w:rsidRDefault="00CC5083" w:rsidP="005572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083" w:rsidRDefault="00CC5083" w:rsidP="005572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083" w:rsidRDefault="00CC5083" w:rsidP="005572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250" w:rsidRPr="009501B9" w:rsidRDefault="00557250" w:rsidP="005572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урока:</w:t>
      </w:r>
    </w:p>
    <w:p w:rsidR="00E406E0" w:rsidRPr="009501B9" w:rsidRDefault="000E20B0" w:rsidP="009501B9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9501B9" w:rsidRPr="009501B9" w:rsidRDefault="009501B9" w:rsidP="009501B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О сколько нам открытий чудных,</w:t>
      </w:r>
      <w:r w:rsidRPr="009501B9">
        <w:rPr>
          <w:rFonts w:ascii="Times New Roman" w:hAnsi="Times New Roman" w:cs="Times New Roman"/>
          <w:sz w:val="28"/>
          <w:szCs w:val="28"/>
        </w:rPr>
        <w:br/>
        <w:t>Готовит просвещенья дух…</w:t>
      </w:r>
    </w:p>
    <w:p w:rsidR="000E20B0" w:rsidRPr="009501B9" w:rsidRDefault="009501B9" w:rsidP="009501B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А.С. Пушкин 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0B0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основному этапу урока.</w:t>
      </w:r>
    </w:p>
    <w:p w:rsidR="00557250" w:rsidRPr="009501B9" w:rsidRDefault="00557250" w:rsidP="009501B9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501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Мотивация учебной деятельности.</w:t>
      </w:r>
    </w:p>
    <w:p w:rsidR="009501B9" w:rsidRPr="009501B9" w:rsidRDefault="009501B9" w:rsidP="009501B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запись</w:t>
      </w:r>
      <w:r w:rsidR="00456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урока:  Теорема….</w:t>
      </w:r>
    </w:p>
    <w:p w:rsidR="00B53D8A" w:rsidRDefault="00796D04" w:rsidP="00796D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53D8A" w:rsidRPr="0079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Чье имя носит теорема, вы узнаете</w:t>
      </w:r>
      <w:r w:rsidR="009501B9" w:rsidRPr="0079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3D8A" w:rsidRPr="0079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разгадаете кроссворд.</w:t>
      </w:r>
    </w:p>
    <w:p w:rsidR="00DE110D" w:rsidRDefault="00DE110D" w:rsidP="00796D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567"/>
        <w:gridCol w:w="496"/>
        <w:gridCol w:w="63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E110D" w:rsidTr="00DE110D"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96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638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DE110D" w:rsidRPr="00DE110D" w:rsidRDefault="00DE110D" w:rsidP="00796D0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DE110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E110D" w:rsidTr="00DE110D"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638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09" w:type="dxa"/>
          </w:tcPr>
          <w:p w:rsidR="00DE110D" w:rsidRPr="00DE110D" w:rsidRDefault="00DE110D" w:rsidP="00796D0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DE110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  <w:t>и</w:t>
            </w:r>
          </w:p>
        </w:tc>
        <w:tc>
          <w:tcPr>
            <w:tcW w:w="709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DE110D" w:rsidTr="00DE110D"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96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638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09" w:type="dxa"/>
          </w:tcPr>
          <w:p w:rsidR="00DE110D" w:rsidRPr="00DE110D" w:rsidRDefault="00DE110D" w:rsidP="00796D0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DE110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  <w:t>е</w:t>
            </w:r>
          </w:p>
        </w:tc>
        <w:tc>
          <w:tcPr>
            <w:tcW w:w="709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3402" w:type="dxa"/>
            <w:gridSpan w:val="6"/>
            <w:vMerge w:val="restart"/>
            <w:tcBorders>
              <w:bottom w:val="nil"/>
              <w:right w:val="nil"/>
            </w:tcBorders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E110D" w:rsidTr="00DE110D"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8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10D" w:rsidRPr="00DE110D" w:rsidRDefault="00DE110D" w:rsidP="00796D0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DE110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shd w:val="clear" w:color="auto" w:fill="FFFFFF"/>
              </w:rPr>
              <w:t>т</w:t>
            </w:r>
          </w:p>
        </w:tc>
        <w:tc>
          <w:tcPr>
            <w:tcW w:w="709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gridSpan w:val="6"/>
            <w:vMerge/>
            <w:tcBorders>
              <w:bottom w:val="nil"/>
              <w:right w:val="nil"/>
            </w:tcBorders>
          </w:tcPr>
          <w:p w:rsidR="00DE110D" w:rsidRDefault="00DE110D" w:rsidP="00796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E110D" w:rsidRPr="00796D04" w:rsidRDefault="00DE110D" w:rsidP="00796D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1AD" w:rsidRPr="009501B9" w:rsidRDefault="004561AD" w:rsidP="00796D04">
      <w:pPr>
        <w:pStyle w:val="a5"/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(Нужно собрать слово из выделенных букв)</w:t>
      </w:r>
    </w:p>
    <w:p w:rsidR="004C791C" w:rsidRPr="009501B9" w:rsidRDefault="004C791C" w:rsidP="00796D04">
      <w:pPr>
        <w:pStyle w:val="a5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линейные, квадратные….(ура</w:t>
      </w:r>
      <w:r w:rsidRPr="009501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нения)</w:t>
      </w:r>
    </w:p>
    <w:p w:rsidR="004C791C" w:rsidRPr="009501B9" w:rsidRDefault="004C791C" w:rsidP="009501B9">
      <w:pPr>
        <w:pStyle w:val="a5"/>
        <w:numPr>
          <w:ilvl w:val="0"/>
          <w:numId w:val="8"/>
        </w:numPr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квадратное уравнение, у которого а=</w:t>
      </w:r>
      <w:proofErr w:type="gramStart"/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1?(</w:t>
      </w:r>
      <w:proofErr w:type="spellStart"/>
      <w:proofErr w:type="gramEnd"/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9501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веденноне</w:t>
      </w:r>
      <w:proofErr w:type="spellEnd"/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C791C" w:rsidRPr="009501B9" w:rsidRDefault="004C791C" w:rsidP="009501B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D8A" w:rsidRPr="009501B9" w:rsidRDefault="00B53D8A" w:rsidP="009501B9">
      <w:pPr>
        <w:pStyle w:val="a5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Он есть у дерева, цветка,</w:t>
      </w:r>
    </w:p>
    <w:p w:rsidR="00B53D8A" w:rsidRPr="009501B9" w:rsidRDefault="00B53D8A" w:rsidP="009501B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Он есть у уравнений,</w:t>
      </w:r>
    </w:p>
    <w:p w:rsidR="00B53D8A" w:rsidRPr="009501B9" w:rsidRDefault="00B53D8A" w:rsidP="009501B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И знак особый – радикал –</w:t>
      </w:r>
    </w:p>
    <w:p w:rsidR="00B53D8A" w:rsidRPr="009501B9" w:rsidRDefault="00B53D8A" w:rsidP="009501B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С ним связан, вне сомнений.</w:t>
      </w:r>
    </w:p>
    <w:p w:rsidR="00B53D8A" w:rsidRPr="009501B9" w:rsidRDefault="00B53D8A" w:rsidP="009501B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Заданий многих он итог, </w:t>
      </w:r>
    </w:p>
    <w:p w:rsidR="00B53D8A" w:rsidRPr="009501B9" w:rsidRDefault="00B53D8A" w:rsidP="009501B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И с этим мы не спорим,</w:t>
      </w:r>
    </w:p>
    <w:p w:rsidR="00B53D8A" w:rsidRPr="009501B9" w:rsidRDefault="00B53D8A" w:rsidP="009501B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Надеемся, что каждый смог </w:t>
      </w:r>
    </w:p>
    <w:p w:rsidR="004C791C" w:rsidRPr="009501B9" w:rsidRDefault="009501B9" w:rsidP="009501B9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D8A" w:rsidRPr="009501B9">
        <w:rPr>
          <w:rFonts w:ascii="Times New Roman" w:hAnsi="Times New Roman" w:cs="Times New Roman"/>
          <w:sz w:val="28"/>
          <w:szCs w:val="28"/>
        </w:rPr>
        <w:t xml:space="preserve">Ответить: это … </w:t>
      </w:r>
      <w:proofErr w:type="gramStart"/>
      <w:r w:rsidR="00B53D8A" w:rsidRPr="009501B9">
        <w:rPr>
          <w:rFonts w:ascii="Times New Roman" w:hAnsi="Times New Roman" w:cs="Times New Roman"/>
          <w:sz w:val="28"/>
          <w:szCs w:val="28"/>
        </w:rPr>
        <w:t>(</w:t>
      </w:r>
      <w:r w:rsidR="00B53D8A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791C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</w:t>
      </w:r>
      <w:r w:rsidR="004C791C" w:rsidRPr="009501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="004C791C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</w:t>
      </w:r>
      <w:proofErr w:type="gramEnd"/>
      <w:r w:rsidR="004C791C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501B9" w:rsidRDefault="009501B9" w:rsidP="009501B9">
      <w:pPr>
        <w:pStyle w:val="a5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</w:t>
      </w:r>
      <w:r w:rsidR="00557250" w:rsidRPr="009501B9">
        <w:rPr>
          <w:rFonts w:ascii="Times New Roman" w:hAnsi="Times New Roman" w:cs="Times New Roman"/>
          <w:sz w:val="28"/>
          <w:szCs w:val="28"/>
        </w:rPr>
        <w:t>, вычисляемое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91C" w:rsidRPr="009501B9" w:rsidRDefault="00557250" w:rsidP="009501B9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 в²-4</w:t>
      </w:r>
      <w:proofErr w:type="gramStart"/>
      <w:r w:rsidRPr="009501B9">
        <w:rPr>
          <w:rFonts w:ascii="Times New Roman" w:hAnsi="Times New Roman" w:cs="Times New Roman"/>
          <w:sz w:val="28"/>
          <w:szCs w:val="28"/>
        </w:rPr>
        <w:t>ас?(</w:t>
      </w:r>
      <w:proofErr w:type="gramEnd"/>
      <w:r w:rsidRPr="009501B9">
        <w:rPr>
          <w:rFonts w:ascii="Times New Roman" w:hAnsi="Times New Roman" w:cs="Times New Roman"/>
          <w:sz w:val="28"/>
          <w:szCs w:val="28"/>
        </w:rPr>
        <w:t>дискриминан</w:t>
      </w:r>
      <w:r w:rsidRPr="009501B9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9501B9">
        <w:rPr>
          <w:rFonts w:ascii="Times New Roman" w:hAnsi="Times New Roman" w:cs="Times New Roman"/>
          <w:sz w:val="28"/>
          <w:szCs w:val="28"/>
        </w:rPr>
        <w:t>)</w:t>
      </w:r>
    </w:p>
    <w:p w:rsidR="00BB4D6F" w:rsidRDefault="009501B9" w:rsidP="009501B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Теорема В</w:t>
      </w:r>
      <w:r w:rsidR="00BB4D6F" w:rsidRPr="009501B9">
        <w:rPr>
          <w:rFonts w:ascii="Times New Roman" w:hAnsi="Times New Roman" w:cs="Times New Roman"/>
          <w:sz w:val="28"/>
          <w:szCs w:val="28"/>
        </w:rPr>
        <w:t>иета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1B9" w:rsidRPr="009501B9" w:rsidRDefault="009501B9" w:rsidP="009501B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Постановка  цели урока.</w:t>
      </w:r>
    </w:p>
    <w:p w:rsidR="000E20B0" w:rsidRPr="009501B9" w:rsidRDefault="000E20B0" w:rsidP="009501B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Актуализация знаний</w:t>
      </w:r>
    </w:p>
    <w:p w:rsidR="009C7B75" w:rsidRPr="009501B9" w:rsidRDefault="00966B4B" w:rsidP="009501B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при</w:t>
      </w:r>
      <w:r w:rsidR="00BB4D6F"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веденные квадратные уравнения, 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коэффициенты р и 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6B4B" w:rsidRPr="009501B9" w:rsidRDefault="006A4248" w:rsidP="009501B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5х²-8х+9=0</w:t>
      </w:r>
    </w:p>
    <w:p w:rsidR="006A4248" w:rsidRPr="009501B9" w:rsidRDefault="006A4248" w:rsidP="009501B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7х+5-х²=0</w:t>
      </w:r>
    </w:p>
    <w:p w:rsidR="006A4248" w:rsidRPr="009501B9" w:rsidRDefault="006A4248" w:rsidP="009501B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х²-11х-8=0</w:t>
      </w:r>
    </w:p>
    <w:p w:rsidR="006A4248" w:rsidRPr="009501B9" w:rsidRDefault="006A4248" w:rsidP="009501B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7х+х²-9=0</w:t>
      </w:r>
    </w:p>
    <w:p w:rsidR="006A4248" w:rsidRPr="009501B9" w:rsidRDefault="006A4248" w:rsidP="009501B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9х²+6х+7=0</w:t>
      </w:r>
    </w:p>
    <w:p w:rsidR="008E5EDF" w:rsidRPr="009501B9" w:rsidRDefault="008E5EDF" w:rsidP="009501B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новых знаний и способов действий.</w:t>
      </w:r>
    </w:p>
    <w:p w:rsidR="00B53D8A" w:rsidRPr="009501B9" w:rsidRDefault="009501B9" w:rsidP="00B53D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В</w:t>
      </w:r>
      <w:r w:rsidR="00B53D8A" w:rsidRPr="009501B9">
        <w:rPr>
          <w:rFonts w:ascii="Times New Roman" w:hAnsi="Times New Roman" w:cs="Times New Roman"/>
          <w:sz w:val="28"/>
          <w:szCs w:val="28"/>
        </w:rPr>
        <w:t>иет писал: ’’Все математики знали, что под их алгеброй были скрыты несравненные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8A" w:rsidRPr="009501B9">
        <w:rPr>
          <w:rFonts w:ascii="Times New Roman" w:hAnsi="Times New Roman" w:cs="Times New Roman"/>
          <w:sz w:val="28"/>
          <w:szCs w:val="28"/>
        </w:rPr>
        <w:t>сокровища, но не умели их найти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53D8A" w:rsidRPr="009501B9">
        <w:rPr>
          <w:rFonts w:ascii="Times New Roman" w:hAnsi="Times New Roman" w:cs="Times New Roman"/>
          <w:sz w:val="28"/>
          <w:szCs w:val="28"/>
        </w:rPr>
        <w:t>’’</w:t>
      </w:r>
    </w:p>
    <w:p w:rsidR="008E5EDF" w:rsidRPr="009501B9" w:rsidRDefault="008E5EDF" w:rsidP="000E20B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установить связь между коэффициентами приведенного квадратного уравнения и его корнями.</w:t>
      </w:r>
    </w:p>
    <w:p w:rsidR="008E5EDF" w:rsidRPr="009501B9" w:rsidRDefault="008E5EDF" w:rsidP="000E20B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вариант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94"/>
        <w:gridCol w:w="1727"/>
        <w:gridCol w:w="1727"/>
        <w:gridCol w:w="1793"/>
        <w:gridCol w:w="1710"/>
      </w:tblGrid>
      <w:tr w:rsidR="00674264" w:rsidRPr="009501B9" w:rsidTr="00674264"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914" w:type="dxa"/>
          </w:tcPr>
          <w:p w:rsidR="00674264" w:rsidRPr="009501B9" w:rsidRDefault="00EC2FA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674264" w:rsidRPr="009501B9" w:rsidRDefault="00EC2FA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Х1+х2</w:t>
            </w:r>
          </w:p>
        </w:tc>
        <w:tc>
          <w:tcPr>
            <w:tcW w:w="1915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74264" w:rsidRPr="009501B9" w:rsidTr="00674264"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х²-6х+8=0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64" w:rsidRPr="009501B9" w:rsidTr="00674264"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х²+20х+51=0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64" w:rsidRPr="009501B9" w:rsidTr="00674264"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х²-20х-69=0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64" w:rsidRPr="009501B9" w:rsidTr="00674264"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х²-2х+15=0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65" w:rsidRPr="009501B9" w:rsidRDefault="008E5EDF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2 вариант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674264" w:rsidRPr="009501B9" w:rsidTr="00674264"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770" w:type="dxa"/>
          </w:tcPr>
          <w:p w:rsidR="00674264" w:rsidRPr="009501B9" w:rsidRDefault="00EC2FA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70" w:type="dxa"/>
          </w:tcPr>
          <w:p w:rsidR="00674264" w:rsidRPr="009501B9" w:rsidRDefault="00EC2FA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Х1х2</w:t>
            </w:r>
          </w:p>
        </w:tc>
        <w:tc>
          <w:tcPr>
            <w:tcW w:w="1771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674264" w:rsidRPr="009501B9" w:rsidTr="00674264"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х²-6х+8=0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64" w:rsidRPr="009501B9" w:rsidTr="00674264"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х²+20х+51=0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770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64" w:rsidRPr="009501B9" w:rsidTr="00674264"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х²-20х-69=0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70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64" w:rsidRPr="009501B9" w:rsidTr="00674264"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х²-2х+15=0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70" w:type="dxa"/>
          </w:tcPr>
          <w:p w:rsidR="00674264" w:rsidRPr="009501B9" w:rsidRDefault="00674264" w:rsidP="00E8509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74264" w:rsidRPr="009501B9" w:rsidRDefault="00674264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264" w:rsidRPr="009501B9" w:rsidRDefault="00674264" w:rsidP="0060136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5642B" w:rsidRPr="009501B9" w:rsidRDefault="00C5642B" w:rsidP="0060136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5642B" w:rsidRPr="009501B9" w:rsidRDefault="00C5642B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Обобщение полученных результатов</w:t>
      </w:r>
    </w:p>
    <w:p w:rsidR="00C5642B" w:rsidRPr="009501B9" w:rsidRDefault="00C5642B" w:rsidP="00601365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Если х1 и х2 корни приведенного квадратного уравнения, то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-р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eqArr>
          </m:e>
        </m:d>
      </m:oMath>
    </w:p>
    <w:p w:rsidR="00672467" w:rsidRPr="009501B9" w:rsidRDefault="00672467" w:rsidP="00601365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672467" w:rsidRPr="009501B9" w:rsidRDefault="00672467" w:rsidP="00601365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9501B9">
        <w:rPr>
          <w:rFonts w:ascii="Times New Roman" w:eastAsiaTheme="minorEastAsia" w:hAnsi="Times New Roman" w:cs="Times New Roman"/>
          <w:sz w:val="28"/>
          <w:szCs w:val="28"/>
        </w:rPr>
        <w:t>Для каких ура</w:t>
      </w:r>
      <w:r w:rsidR="003C571D">
        <w:rPr>
          <w:rFonts w:ascii="Times New Roman" w:eastAsiaTheme="minorEastAsia" w:hAnsi="Times New Roman" w:cs="Times New Roman"/>
          <w:sz w:val="28"/>
          <w:szCs w:val="28"/>
        </w:rPr>
        <w:t>внений можно применить теорему В</w:t>
      </w:r>
      <w:r w:rsidRPr="009501B9">
        <w:rPr>
          <w:rFonts w:ascii="Times New Roman" w:eastAsiaTheme="minorEastAsia" w:hAnsi="Times New Roman" w:cs="Times New Roman"/>
          <w:sz w:val="28"/>
          <w:szCs w:val="28"/>
        </w:rPr>
        <w:t>иета?</w:t>
      </w:r>
    </w:p>
    <w:p w:rsidR="00672467" w:rsidRPr="009501B9" w:rsidRDefault="00672467" w:rsidP="00601365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9501B9">
        <w:rPr>
          <w:rFonts w:ascii="Times New Roman" w:eastAsiaTheme="minorEastAsia" w:hAnsi="Times New Roman" w:cs="Times New Roman"/>
          <w:sz w:val="28"/>
          <w:szCs w:val="28"/>
        </w:rPr>
        <w:t>Для приведенных квадратных уравнений с неотрицательным дискриминантом.</w:t>
      </w:r>
    </w:p>
    <w:p w:rsidR="00672467" w:rsidRPr="009501B9" w:rsidRDefault="00672467" w:rsidP="00601365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672467" w:rsidRDefault="00672467" w:rsidP="003C571D">
      <w:pPr>
        <w:pStyle w:val="a5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9501B9">
        <w:rPr>
          <w:rFonts w:ascii="Times New Roman" w:eastAsiaTheme="minorEastAsia" w:hAnsi="Times New Roman" w:cs="Times New Roman"/>
          <w:sz w:val="28"/>
          <w:szCs w:val="28"/>
        </w:rPr>
        <w:t>Усвоение новых знаний и способов действий.</w:t>
      </w:r>
    </w:p>
    <w:p w:rsidR="00796D04" w:rsidRPr="009501B9" w:rsidRDefault="00796D04" w:rsidP="00796D04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1</w:t>
      </w:r>
    </w:p>
    <w:p w:rsidR="00672467" w:rsidRPr="009501B9" w:rsidRDefault="00796D04" w:rsidP="00601365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уравнение имеет корни, найти их сумму и произведение.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932"/>
        <w:gridCol w:w="1359"/>
        <w:gridCol w:w="1101"/>
        <w:gridCol w:w="1499"/>
        <w:gridCol w:w="1451"/>
      </w:tblGrid>
      <w:tr w:rsidR="00672467" w:rsidRPr="009501B9" w:rsidTr="00672467">
        <w:tc>
          <w:tcPr>
            <w:tcW w:w="132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Уравнение</w:t>
            </w:r>
          </w:p>
        </w:tc>
        <w:tc>
          <w:tcPr>
            <w:tcW w:w="1564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дискриминант</w:t>
            </w:r>
          </w:p>
        </w:tc>
        <w:tc>
          <w:tcPr>
            <w:tcW w:w="1597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27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559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Х1+х2=-р</w:t>
            </w:r>
          </w:p>
        </w:tc>
        <w:tc>
          <w:tcPr>
            <w:tcW w:w="1525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Х1х2=</w:t>
            </w:r>
            <w:r w:rsidRPr="0095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672467" w:rsidRPr="009501B9" w:rsidTr="00672467">
        <w:tc>
          <w:tcPr>
            <w:tcW w:w="132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х²-х+1=0</w:t>
            </w:r>
          </w:p>
        </w:tc>
        <w:tc>
          <w:tcPr>
            <w:tcW w:w="1564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-3, нет корней</w:t>
            </w:r>
          </w:p>
        </w:tc>
        <w:tc>
          <w:tcPr>
            <w:tcW w:w="1597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67" w:rsidRPr="009501B9" w:rsidTr="00672467">
        <w:tc>
          <w:tcPr>
            <w:tcW w:w="132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х²+х+3=0</w:t>
            </w:r>
          </w:p>
        </w:tc>
        <w:tc>
          <w:tcPr>
            <w:tcW w:w="1564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-11, нет корней</w:t>
            </w:r>
          </w:p>
        </w:tc>
        <w:tc>
          <w:tcPr>
            <w:tcW w:w="1597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67" w:rsidRPr="009501B9" w:rsidTr="00672467">
        <w:tc>
          <w:tcPr>
            <w:tcW w:w="132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х²+3х-2=0</w:t>
            </w:r>
          </w:p>
        </w:tc>
        <w:tc>
          <w:tcPr>
            <w:tcW w:w="1564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17, 2 корня</w:t>
            </w:r>
          </w:p>
        </w:tc>
        <w:tc>
          <w:tcPr>
            <w:tcW w:w="1597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78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67" w:rsidRPr="009501B9" w:rsidTr="00672467">
        <w:tc>
          <w:tcPr>
            <w:tcW w:w="132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х²-3х+2=0</w:t>
            </w:r>
          </w:p>
        </w:tc>
        <w:tc>
          <w:tcPr>
            <w:tcW w:w="1564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1, 2 корня</w:t>
            </w:r>
          </w:p>
        </w:tc>
        <w:tc>
          <w:tcPr>
            <w:tcW w:w="1597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67" w:rsidRPr="009501B9" w:rsidTr="00672467">
        <w:tc>
          <w:tcPr>
            <w:tcW w:w="132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х²-2х+1=0</w:t>
            </w:r>
          </w:p>
        </w:tc>
        <w:tc>
          <w:tcPr>
            <w:tcW w:w="1564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0, 2 совпадающих корня</w:t>
            </w:r>
          </w:p>
        </w:tc>
        <w:tc>
          <w:tcPr>
            <w:tcW w:w="1597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67" w:rsidRPr="009501B9" w:rsidTr="00672467">
        <w:tc>
          <w:tcPr>
            <w:tcW w:w="1328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х²+4х+4=0</w:t>
            </w:r>
          </w:p>
        </w:tc>
        <w:tc>
          <w:tcPr>
            <w:tcW w:w="1564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0, 2 совпадающих корня</w:t>
            </w:r>
          </w:p>
        </w:tc>
        <w:tc>
          <w:tcPr>
            <w:tcW w:w="1597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672467" w:rsidRPr="009501B9" w:rsidRDefault="002A782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67" w:rsidRPr="009501B9" w:rsidRDefault="00672467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467" w:rsidRPr="009501B9" w:rsidRDefault="00672467" w:rsidP="00601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827" w:rsidRPr="009501B9" w:rsidRDefault="00796D04" w:rsidP="00677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Задание 2</w:t>
      </w:r>
    </w:p>
    <w:p w:rsidR="002A7827" w:rsidRPr="009501B9" w:rsidRDefault="00796D04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2A7827" w:rsidRPr="009501B9">
        <w:rPr>
          <w:rFonts w:ascii="Times New Roman" w:hAnsi="Times New Roman" w:cs="Times New Roman"/>
          <w:sz w:val="28"/>
          <w:szCs w:val="28"/>
        </w:rPr>
        <w:t>ть квадратные уравнения</w:t>
      </w:r>
      <w:r w:rsidR="00CA6898">
        <w:rPr>
          <w:rFonts w:ascii="Times New Roman" w:hAnsi="Times New Roman" w:cs="Times New Roman"/>
          <w:sz w:val="28"/>
          <w:szCs w:val="28"/>
        </w:rPr>
        <w:t xml:space="preserve">, </w:t>
      </w:r>
      <w:r w:rsidR="002A7827" w:rsidRPr="0095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пользуясь </w:t>
      </w:r>
      <w:r w:rsidR="002A7827" w:rsidRPr="009501B9">
        <w:rPr>
          <w:rFonts w:ascii="Times New Roman" w:hAnsi="Times New Roman" w:cs="Times New Roman"/>
          <w:sz w:val="28"/>
          <w:szCs w:val="28"/>
        </w:rPr>
        <w:t>т. Виета</w:t>
      </w:r>
    </w:p>
    <w:p w:rsidR="002A7827" w:rsidRPr="009501B9" w:rsidRDefault="002A7827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Образец:</w:t>
      </w:r>
    </w:p>
    <w:p w:rsidR="002A7827" w:rsidRPr="009501B9" w:rsidRDefault="002A7827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х²-х-2=0</w:t>
      </w:r>
    </w:p>
    <w:p w:rsidR="002A7827" w:rsidRPr="009501B9" w:rsidRDefault="002A7827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а=1, р=</w:t>
      </w:r>
      <w:r w:rsidR="00E24DD1" w:rsidRPr="009501B9">
        <w:rPr>
          <w:rFonts w:ascii="Times New Roman" w:hAnsi="Times New Roman" w:cs="Times New Roman"/>
          <w:sz w:val="28"/>
          <w:szCs w:val="28"/>
        </w:rPr>
        <w:t>-</w:t>
      </w:r>
      <w:r w:rsidRPr="009501B9">
        <w:rPr>
          <w:rFonts w:ascii="Times New Roman" w:hAnsi="Times New Roman" w:cs="Times New Roman"/>
          <w:sz w:val="28"/>
          <w:szCs w:val="28"/>
        </w:rPr>
        <w:t xml:space="preserve">1, </w:t>
      </w:r>
      <w:r w:rsidRPr="009501B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01B9">
        <w:rPr>
          <w:rFonts w:ascii="Times New Roman" w:hAnsi="Times New Roman" w:cs="Times New Roman"/>
          <w:sz w:val="28"/>
          <w:szCs w:val="28"/>
        </w:rPr>
        <w:t>=-2</w:t>
      </w:r>
    </w:p>
    <w:p w:rsidR="002A7827" w:rsidRPr="009501B9" w:rsidRDefault="002A7827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501B9">
        <w:rPr>
          <w:rFonts w:ascii="Times New Roman" w:hAnsi="Times New Roman" w:cs="Times New Roman"/>
          <w:sz w:val="28"/>
          <w:szCs w:val="28"/>
        </w:rPr>
        <w:t>=в²-4ас</w:t>
      </w:r>
    </w:p>
    <w:p w:rsidR="002A7827" w:rsidRPr="009501B9" w:rsidRDefault="002A7827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9501B9">
        <w:rPr>
          <w:rFonts w:ascii="Times New Roman" w:hAnsi="Times New Roman" w:cs="Times New Roman"/>
          <w:sz w:val="28"/>
          <w:szCs w:val="28"/>
        </w:rPr>
        <w:t>=</w:t>
      </w:r>
      <w:r w:rsidR="00E24DD1" w:rsidRPr="009501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4DD1" w:rsidRPr="009501B9">
        <w:rPr>
          <w:rFonts w:ascii="Times New Roman" w:hAnsi="Times New Roman" w:cs="Times New Roman"/>
          <w:sz w:val="28"/>
          <w:szCs w:val="28"/>
        </w:rPr>
        <w:t>-1)²-4*1*(-2)=9, 2 корня</w:t>
      </w:r>
    </w:p>
    <w:p w:rsidR="00E24DD1" w:rsidRPr="009501B9" w:rsidRDefault="00E24DD1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По т. Виета </w:t>
      </w:r>
    </w:p>
    <w:p w:rsidR="00E24DD1" w:rsidRPr="009501B9" w:rsidRDefault="00796D04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24DD1" w:rsidRPr="009501B9">
        <w:rPr>
          <w:rFonts w:ascii="Times New Roman" w:hAnsi="Times New Roman" w:cs="Times New Roman"/>
          <w:sz w:val="28"/>
          <w:szCs w:val="28"/>
        </w:rPr>
        <w:t>1+х2=1</w:t>
      </w:r>
    </w:p>
    <w:p w:rsidR="00E24DD1" w:rsidRPr="009501B9" w:rsidRDefault="00796D04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24DD1" w:rsidRPr="009501B9">
        <w:rPr>
          <w:rFonts w:ascii="Times New Roman" w:hAnsi="Times New Roman" w:cs="Times New Roman"/>
          <w:sz w:val="28"/>
          <w:szCs w:val="28"/>
        </w:rPr>
        <w:t>1х2=-2</w:t>
      </w:r>
    </w:p>
    <w:p w:rsidR="00E24DD1" w:rsidRPr="009501B9" w:rsidRDefault="00E24DD1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Х1=2 или х2=-1</w:t>
      </w:r>
    </w:p>
    <w:p w:rsidR="00E24DD1" w:rsidRPr="009501B9" w:rsidRDefault="00E24DD1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Ответ: -2;1</w:t>
      </w:r>
    </w:p>
    <w:p w:rsidR="0067744C" w:rsidRPr="009501B9" w:rsidRDefault="0067744C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Решите данные квадратные уравнения  с помощью т. Виета. Отметьте полученные точки в координатной плоскости  и соедините их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1"/>
      </w:tblGrid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Точки(х</w:t>
            </w:r>
            <w:proofErr w:type="gramStart"/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1;х</w:t>
            </w:r>
            <w:proofErr w:type="gramEnd"/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х²+3х-18=0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(-3,3)</w:t>
            </w: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х²-х-30=0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х²-2х-8=0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х²-6х-16=0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х²-4х-5=0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(2,2)</w:t>
            </w: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х²-х-2=0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(-1,-1)</w:t>
            </w:r>
          </w:p>
        </w:tc>
      </w:tr>
      <w:tr w:rsidR="0067744C" w:rsidRPr="009501B9" w:rsidTr="0067744C">
        <w:tc>
          <w:tcPr>
            <w:tcW w:w="4785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B9">
              <w:rPr>
                <w:rFonts w:ascii="Times New Roman" w:hAnsi="Times New Roman" w:cs="Times New Roman"/>
                <w:sz w:val="28"/>
                <w:szCs w:val="28"/>
              </w:rPr>
              <w:t>х²+2х-6=0</w:t>
            </w:r>
          </w:p>
        </w:tc>
        <w:tc>
          <w:tcPr>
            <w:tcW w:w="4786" w:type="dxa"/>
          </w:tcPr>
          <w:p w:rsidR="0067744C" w:rsidRPr="009501B9" w:rsidRDefault="0067744C" w:rsidP="006013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44C" w:rsidRPr="009501B9" w:rsidRDefault="0067744C" w:rsidP="0060136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728F6" w:rsidRPr="009501B9" w:rsidRDefault="007728F6" w:rsidP="0060136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57250" w:rsidRPr="009501B9" w:rsidRDefault="00557250" w:rsidP="00601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250" w:rsidRPr="009501B9" w:rsidRDefault="00557250" w:rsidP="00601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3A71" w:rsidRPr="009501B9" w:rsidRDefault="00433A71" w:rsidP="00601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3A71" w:rsidRPr="009501B9" w:rsidRDefault="009F1FD1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006" cy="2933761"/>
            <wp:effectExtent l="228600" t="0" r="289294" b="0"/>
            <wp:docPr id="3" name="Рисунок 2" descr="цветок1gsp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к1gsp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459" cy="2931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3A71" w:rsidRPr="009501B9" w:rsidRDefault="00433A71" w:rsidP="00601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8F6" w:rsidRPr="009501B9" w:rsidRDefault="007728F6" w:rsidP="00CC508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347166" w:rsidRPr="009501B9">
        <w:rPr>
          <w:rFonts w:ascii="Times New Roman" w:hAnsi="Times New Roman" w:cs="Times New Roman"/>
          <w:sz w:val="28"/>
          <w:szCs w:val="28"/>
        </w:rPr>
        <w:t>.</w:t>
      </w:r>
    </w:p>
    <w:p w:rsidR="00347166" w:rsidRPr="009501B9" w:rsidRDefault="00347166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Какую зависимость между корнями и к</w:t>
      </w:r>
      <w:r w:rsidR="00CC5083">
        <w:rPr>
          <w:rFonts w:ascii="Times New Roman" w:hAnsi="Times New Roman" w:cs="Times New Roman"/>
          <w:sz w:val="28"/>
          <w:szCs w:val="28"/>
        </w:rPr>
        <w:t>оэффициентами выражает теорема В</w:t>
      </w:r>
      <w:r w:rsidRPr="009501B9">
        <w:rPr>
          <w:rFonts w:ascii="Times New Roman" w:hAnsi="Times New Roman" w:cs="Times New Roman"/>
          <w:sz w:val="28"/>
          <w:szCs w:val="28"/>
        </w:rPr>
        <w:t>иета?</w:t>
      </w:r>
    </w:p>
    <w:p w:rsidR="00347166" w:rsidRDefault="00347166" w:rsidP="00601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Для каких квадратных ура</w:t>
      </w:r>
      <w:r w:rsidR="00CC5083">
        <w:rPr>
          <w:rFonts w:ascii="Times New Roman" w:hAnsi="Times New Roman" w:cs="Times New Roman"/>
          <w:sz w:val="28"/>
          <w:szCs w:val="28"/>
        </w:rPr>
        <w:t>внений можно применить теорему В</w:t>
      </w:r>
      <w:r w:rsidRPr="009501B9">
        <w:rPr>
          <w:rFonts w:ascii="Times New Roman" w:hAnsi="Times New Roman" w:cs="Times New Roman"/>
          <w:sz w:val="28"/>
          <w:szCs w:val="28"/>
        </w:rPr>
        <w:t>иета?</w:t>
      </w:r>
    </w:p>
    <w:p w:rsidR="00CC5083" w:rsidRPr="009501B9" w:rsidRDefault="00CC5083" w:rsidP="00601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7166" w:rsidRPr="009501B9" w:rsidRDefault="00557250" w:rsidP="00CC508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Рефлексия.</w:t>
      </w:r>
    </w:p>
    <w:p w:rsidR="00557250" w:rsidRPr="009501B9" w:rsidRDefault="00557250" w:rsidP="0055725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Я доволен уроком, мне</w:t>
      </w:r>
    </w:p>
    <w:p w:rsidR="00557250" w:rsidRPr="009501B9" w:rsidRDefault="00557250" w:rsidP="0055725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 очень понравилось.</w:t>
      </w:r>
    </w:p>
    <w:p w:rsidR="00557250" w:rsidRPr="009501B9" w:rsidRDefault="00557250" w:rsidP="0055725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•</w:t>
      </w:r>
      <w:r w:rsidRPr="009501B9">
        <w:rPr>
          <w:rFonts w:ascii="Times New Roman" w:hAnsi="Times New Roman" w:cs="Times New Roman"/>
          <w:sz w:val="28"/>
          <w:szCs w:val="28"/>
        </w:rPr>
        <w:tab/>
        <w:t>Мне понравилось на уроке, но в</w:t>
      </w:r>
    </w:p>
    <w:p w:rsidR="00557250" w:rsidRPr="009501B9" w:rsidRDefault="00557250" w:rsidP="0055725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 моих знаниях есть пробелы.</w:t>
      </w:r>
    </w:p>
    <w:p w:rsidR="00557250" w:rsidRPr="009501B9" w:rsidRDefault="00557250" w:rsidP="0055725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•</w:t>
      </w:r>
      <w:r w:rsidRPr="009501B9">
        <w:rPr>
          <w:rFonts w:ascii="Times New Roman" w:hAnsi="Times New Roman" w:cs="Times New Roman"/>
          <w:sz w:val="28"/>
          <w:szCs w:val="28"/>
        </w:rPr>
        <w:tab/>
        <w:t>Урок прошел для меня даром, ни</w:t>
      </w:r>
    </w:p>
    <w:p w:rsidR="00557250" w:rsidRPr="009501B9" w:rsidRDefault="00557250" w:rsidP="0055725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 xml:space="preserve"> чего нового я на нем не узнал. Все, это я знаю.</w:t>
      </w:r>
    </w:p>
    <w:p w:rsidR="00557250" w:rsidRPr="009501B9" w:rsidRDefault="00557250" w:rsidP="00557250">
      <w:pPr>
        <w:rPr>
          <w:rFonts w:ascii="Times New Roman" w:hAnsi="Times New Roman" w:cs="Times New Roman"/>
          <w:sz w:val="28"/>
          <w:szCs w:val="28"/>
        </w:rPr>
      </w:pPr>
      <w:r w:rsidRPr="009501B9">
        <w:rPr>
          <w:rFonts w:ascii="Times New Roman" w:hAnsi="Times New Roman" w:cs="Times New Roman"/>
          <w:sz w:val="28"/>
          <w:szCs w:val="28"/>
        </w:rPr>
        <w:t>•</w:t>
      </w:r>
      <w:r w:rsidRPr="009501B9">
        <w:rPr>
          <w:rFonts w:ascii="Times New Roman" w:hAnsi="Times New Roman" w:cs="Times New Roman"/>
          <w:sz w:val="28"/>
          <w:szCs w:val="28"/>
        </w:rPr>
        <w:tab/>
        <w:t>Я не доволен уроком, ничего не понял и как решать примеры я не знаю.</w:t>
      </w:r>
    </w:p>
    <w:p w:rsidR="00557250" w:rsidRPr="009501B9" w:rsidRDefault="00557250" w:rsidP="0060136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57250" w:rsidRPr="009501B9" w:rsidSect="007B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EE7"/>
    <w:multiLevelType w:val="hybridMultilevel"/>
    <w:tmpl w:val="3C32D0CC"/>
    <w:lvl w:ilvl="0" w:tplc="B76883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2EE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632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885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01D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7C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8DF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262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033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CB2FD2"/>
    <w:multiLevelType w:val="hybridMultilevel"/>
    <w:tmpl w:val="A350B080"/>
    <w:lvl w:ilvl="0" w:tplc="ED740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D30794"/>
    <w:multiLevelType w:val="hybridMultilevel"/>
    <w:tmpl w:val="F5E28716"/>
    <w:lvl w:ilvl="0" w:tplc="EB98AB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CD0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E8C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C15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62A5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880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6EE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A8B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05F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5E79D0"/>
    <w:multiLevelType w:val="hybridMultilevel"/>
    <w:tmpl w:val="3710AD48"/>
    <w:lvl w:ilvl="0" w:tplc="305206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11662"/>
    <w:multiLevelType w:val="hybridMultilevel"/>
    <w:tmpl w:val="B7CEDD68"/>
    <w:lvl w:ilvl="0" w:tplc="81727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49D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237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6D6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45D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E2A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87B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6C7F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2E3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7C636A"/>
    <w:multiLevelType w:val="hybridMultilevel"/>
    <w:tmpl w:val="6A5CE31E"/>
    <w:lvl w:ilvl="0" w:tplc="7130A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66A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3804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28FC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EC56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860D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3C7F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B4B4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D67C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E308D"/>
    <w:multiLevelType w:val="hybridMultilevel"/>
    <w:tmpl w:val="628ACB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183B"/>
    <w:multiLevelType w:val="hybridMultilevel"/>
    <w:tmpl w:val="156896B8"/>
    <w:lvl w:ilvl="0" w:tplc="F34C39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A781E"/>
    <w:multiLevelType w:val="hybridMultilevel"/>
    <w:tmpl w:val="B4FA7468"/>
    <w:lvl w:ilvl="0" w:tplc="2918ED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C64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E226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41B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211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8210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CF8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649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0286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B4"/>
    <w:rsid w:val="00006F45"/>
    <w:rsid w:val="00022131"/>
    <w:rsid w:val="00061C4E"/>
    <w:rsid w:val="000E20B0"/>
    <w:rsid w:val="002A7827"/>
    <w:rsid w:val="00347166"/>
    <w:rsid w:val="003C571D"/>
    <w:rsid w:val="00433A71"/>
    <w:rsid w:val="004561AD"/>
    <w:rsid w:val="004C791C"/>
    <w:rsid w:val="00557250"/>
    <w:rsid w:val="005A2691"/>
    <w:rsid w:val="005B187B"/>
    <w:rsid w:val="00601365"/>
    <w:rsid w:val="0065426F"/>
    <w:rsid w:val="00657A76"/>
    <w:rsid w:val="00672467"/>
    <w:rsid w:val="00674264"/>
    <w:rsid w:val="0067744C"/>
    <w:rsid w:val="006A4248"/>
    <w:rsid w:val="007728F6"/>
    <w:rsid w:val="00777B16"/>
    <w:rsid w:val="00796D04"/>
    <w:rsid w:val="007B3201"/>
    <w:rsid w:val="00865D03"/>
    <w:rsid w:val="008A2065"/>
    <w:rsid w:val="008E5EDF"/>
    <w:rsid w:val="009203BE"/>
    <w:rsid w:val="009501B9"/>
    <w:rsid w:val="009633BA"/>
    <w:rsid w:val="00966B4B"/>
    <w:rsid w:val="009C7B75"/>
    <w:rsid w:val="009F1FD1"/>
    <w:rsid w:val="00B471F9"/>
    <w:rsid w:val="00B53D8A"/>
    <w:rsid w:val="00B7142A"/>
    <w:rsid w:val="00B80AED"/>
    <w:rsid w:val="00BB4D6F"/>
    <w:rsid w:val="00BC0AB4"/>
    <w:rsid w:val="00BC6BE4"/>
    <w:rsid w:val="00C41EB6"/>
    <w:rsid w:val="00C5642B"/>
    <w:rsid w:val="00CA6898"/>
    <w:rsid w:val="00CC5083"/>
    <w:rsid w:val="00D0390C"/>
    <w:rsid w:val="00D828FF"/>
    <w:rsid w:val="00DE110D"/>
    <w:rsid w:val="00DE716C"/>
    <w:rsid w:val="00E24DD1"/>
    <w:rsid w:val="00E406E0"/>
    <w:rsid w:val="00EC2FA4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B856-D031-4EA4-BC5E-7BFC8A28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20B0"/>
  </w:style>
  <w:style w:type="character" w:styleId="a4">
    <w:name w:val="Strong"/>
    <w:basedOn w:val="a0"/>
    <w:uiPriority w:val="22"/>
    <w:qFormat/>
    <w:rsid w:val="000E20B0"/>
    <w:rPr>
      <w:b/>
      <w:bCs/>
    </w:rPr>
  </w:style>
  <w:style w:type="paragraph" w:styleId="a5">
    <w:name w:val="List Paragraph"/>
    <w:basedOn w:val="a"/>
    <w:uiPriority w:val="34"/>
    <w:qFormat/>
    <w:rsid w:val="000E20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A206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9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2017-11-27T14:03:00Z</dcterms:created>
  <dcterms:modified xsi:type="dcterms:W3CDTF">2017-11-27T14:03:00Z</dcterms:modified>
</cp:coreProperties>
</file>