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412" w:rsidRDefault="00BD5495" w:rsidP="0001641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3pt;margin-top:1.5pt;width:583.5pt;height:838.5pt;z-index:251658240" filled="f" stroked="f">
            <v:textbox>
              <w:txbxContent>
                <w:p w:rsidR="00A65A05" w:rsidRPr="00F709E2" w:rsidRDefault="00A65A05" w:rsidP="00F709E2">
                  <w:pPr>
                    <w:spacing w:line="256" w:lineRule="auto"/>
                    <w:jc w:val="center"/>
                    <w:rPr>
                      <w:b/>
                      <w:i/>
                      <w:color w:val="0000FF"/>
                      <w:sz w:val="36"/>
                      <w:szCs w:val="36"/>
                    </w:rPr>
                  </w:pPr>
                  <w:r w:rsidRPr="00F709E2"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</w:rPr>
                    <w:t>Муниципальное бюджетное дошкольное образовательноеучреждениедетский сад комбинированного вида №3 «Ручеёк»</w:t>
                  </w:r>
                </w:p>
                <w:p w:rsidR="00A65A05" w:rsidRDefault="00A65A05" w:rsidP="0056607F">
                  <w:pPr>
                    <w:rPr>
                      <w:rFonts w:ascii="Times New Roman" w:hAnsi="Times New Roman"/>
                      <w:color w:val="4F6228" w:themeColor="accent3" w:themeShade="80"/>
                      <w:sz w:val="28"/>
                      <w:szCs w:val="28"/>
                    </w:rPr>
                  </w:pPr>
                </w:p>
                <w:p w:rsidR="00A65A05" w:rsidRDefault="00A65A05" w:rsidP="0056607F">
                  <w:pPr>
                    <w:rPr>
                      <w:rFonts w:ascii="Times New Roman" w:hAnsi="Times New Roman"/>
                      <w:color w:val="4F6228" w:themeColor="accent3" w:themeShade="80"/>
                      <w:sz w:val="28"/>
                      <w:szCs w:val="28"/>
                    </w:rPr>
                  </w:pPr>
                </w:p>
                <w:p w:rsidR="00A65A05" w:rsidRPr="00A23062" w:rsidRDefault="00A65A05" w:rsidP="0056607F">
                  <w:pPr>
                    <w:rPr>
                      <w:rFonts w:ascii="Times New Roman" w:hAnsi="Times New Roman"/>
                      <w:color w:val="4F6228" w:themeColor="accent3" w:themeShade="80"/>
                      <w:sz w:val="28"/>
                      <w:szCs w:val="28"/>
                    </w:rPr>
                  </w:pPr>
                </w:p>
                <w:p w:rsidR="00A65A05" w:rsidRPr="0056607F" w:rsidRDefault="00A65A05" w:rsidP="0056607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96"/>
                      <w:szCs w:val="96"/>
                    </w:rPr>
                  </w:pPr>
                  <w:r w:rsidRPr="0056607F">
                    <w:rPr>
                      <w:rFonts w:ascii="Times New Roman" w:hAnsi="Times New Roman" w:cs="Times New Roman"/>
                      <w:b/>
                      <w:color w:val="FF0000"/>
                      <w:sz w:val="96"/>
                      <w:szCs w:val="96"/>
                    </w:rPr>
                    <w:t>Проект</w:t>
                  </w:r>
                </w:p>
                <w:p w:rsidR="00A65A05" w:rsidRPr="0056607F" w:rsidRDefault="00A65A05" w:rsidP="0056607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96"/>
                      <w:szCs w:val="96"/>
                    </w:rPr>
                  </w:pPr>
                  <w:r w:rsidRPr="0056607F">
                    <w:rPr>
                      <w:rFonts w:ascii="Times New Roman" w:hAnsi="Times New Roman" w:cs="Times New Roman"/>
                      <w:b/>
                      <w:color w:val="FF0000"/>
                      <w:sz w:val="96"/>
                      <w:szCs w:val="96"/>
                    </w:rPr>
                    <w:t>« Опять смеётся лето…»</w:t>
                  </w:r>
                </w:p>
                <w:p w:rsidR="00A65A05" w:rsidRPr="0056607F" w:rsidRDefault="00A65A05" w:rsidP="0056607F">
                  <w:pPr>
                    <w:jc w:val="right"/>
                    <w:rPr>
                      <w:rFonts w:ascii="Times New Roman" w:hAnsi="Times New Roman"/>
                      <w:b/>
                      <w:color w:val="0000F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0000FF"/>
                      <w:sz w:val="28"/>
                      <w:szCs w:val="28"/>
                    </w:rPr>
                    <w:t>Срок реализации: 1.5</w:t>
                  </w:r>
                  <w:r w:rsidRPr="0056607F">
                    <w:rPr>
                      <w:rFonts w:ascii="Times New Roman" w:hAnsi="Times New Roman"/>
                      <w:b/>
                      <w:color w:val="0000FF"/>
                      <w:sz w:val="28"/>
                      <w:szCs w:val="28"/>
                    </w:rPr>
                    <w:t xml:space="preserve"> месяца</w:t>
                  </w:r>
                </w:p>
                <w:p w:rsidR="00A65A05" w:rsidRPr="0056607F" w:rsidRDefault="00A65A05" w:rsidP="0056607F">
                  <w:pPr>
                    <w:jc w:val="right"/>
                    <w:rPr>
                      <w:rFonts w:ascii="Times New Roman" w:hAnsi="Times New Roman"/>
                      <w:b/>
                      <w:color w:val="0000FF"/>
                      <w:sz w:val="28"/>
                      <w:szCs w:val="28"/>
                    </w:rPr>
                  </w:pPr>
                  <w:r w:rsidRPr="0056607F">
                    <w:rPr>
                      <w:rFonts w:ascii="Times New Roman" w:hAnsi="Times New Roman"/>
                      <w:b/>
                      <w:color w:val="0000FF"/>
                      <w:sz w:val="28"/>
                      <w:szCs w:val="28"/>
                    </w:rPr>
                    <w:t>Тип проекта: информационно-творческий</w:t>
                  </w:r>
                </w:p>
                <w:p w:rsidR="00A65A05" w:rsidRPr="0056607F" w:rsidRDefault="00A65A05" w:rsidP="0056607F">
                  <w:pPr>
                    <w:jc w:val="right"/>
                    <w:rPr>
                      <w:rFonts w:ascii="Times New Roman" w:hAnsi="Times New Roman"/>
                      <w:b/>
                      <w:color w:val="0000FF"/>
                      <w:sz w:val="28"/>
                      <w:szCs w:val="28"/>
                    </w:rPr>
                  </w:pPr>
                  <w:r w:rsidRPr="0056607F">
                    <w:rPr>
                      <w:rFonts w:ascii="Times New Roman" w:hAnsi="Times New Roman"/>
                      <w:b/>
                      <w:color w:val="0000FF"/>
                      <w:sz w:val="28"/>
                      <w:szCs w:val="28"/>
                    </w:rPr>
                    <w:t>Вид проекта: фронтальный</w:t>
                  </w:r>
                </w:p>
                <w:p w:rsidR="00A65A05" w:rsidRPr="0056607F" w:rsidRDefault="00A65A05" w:rsidP="0056607F">
                  <w:pPr>
                    <w:jc w:val="right"/>
                    <w:rPr>
                      <w:rFonts w:ascii="Times New Roman" w:hAnsi="Times New Roman"/>
                      <w:color w:val="0000FF"/>
                      <w:sz w:val="28"/>
                      <w:szCs w:val="28"/>
                    </w:rPr>
                  </w:pPr>
                </w:p>
                <w:p w:rsidR="00A65A05" w:rsidRPr="0056607F" w:rsidRDefault="00A65A05" w:rsidP="0056607F">
                  <w:pPr>
                    <w:jc w:val="right"/>
                    <w:rPr>
                      <w:rFonts w:ascii="Times New Roman" w:hAnsi="Times New Roman"/>
                      <w:b/>
                      <w:color w:val="0000FF"/>
                      <w:sz w:val="28"/>
                      <w:szCs w:val="28"/>
                    </w:rPr>
                  </w:pPr>
                  <w:r w:rsidRPr="0056607F">
                    <w:rPr>
                      <w:rFonts w:ascii="Times New Roman" w:hAnsi="Times New Roman"/>
                      <w:b/>
                      <w:color w:val="0000FF"/>
                      <w:sz w:val="28"/>
                      <w:szCs w:val="28"/>
                    </w:rPr>
                    <w:t xml:space="preserve">Разработала воспитатель </w:t>
                  </w:r>
                </w:p>
                <w:p w:rsidR="00A65A05" w:rsidRPr="0056607F" w:rsidRDefault="00A65A05" w:rsidP="0056607F">
                  <w:pPr>
                    <w:jc w:val="right"/>
                    <w:rPr>
                      <w:rFonts w:ascii="Times New Roman" w:hAnsi="Times New Roman"/>
                      <w:b/>
                      <w:color w:val="0000FF"/>
                      <w:sz w:val="28"/>
                      <w:szCs w:val="28"/>
                    </w:rPr>
                  </w:pPr>
                  <w:r w:rsidRPr="0056607F">
                    <w:rPr>
                      <w:rFonts w:ascii="Times New Roman" w:hAnsi="Times New Roman"/>
                      <w:b/>
                      <w:color w:val="0000FF"/>
                      <w:sz w:val="28"/>
                      <w:szCs w:val="28"/>
                    </w:rPr>
                    <w:t>первой квалификационной категории</w:t>
                  </w:r>
                </w:p>
                <w:p w:rsidR="00A65A05" w:rsidRPr="0056607F" w:rsidRDefault="00A65A05" w:rsidP="0056607F">
                  <w:pPr>
                    <w:jc w:val="right"/>
                    <w:rPr>
                      <w:rFonts w:ascii="Times New Roman" w:hAnsi="Times New Roman"/>
                      <w:b/>
                      <w:color w:val="0000FF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color w:val="0000FF"/>
                      <w:sz w:val="28"/>
                      <w:szCs w:val="28"/>
                    </w:rPr>
                    <w:t>Михайлюк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0000FF"/>
                      <w:sz w:val="28"/>
                      <w:szCs w:val="28"/>
                    </w:rPr>
                    <w:t xml:space="preserve"> И.В</w:t>
                  </w:r>
                  <w:r w:rsidRPr="0056607F">
                    <w:rPr>
                      <w:rFonts w:ascii="Times New Roman" w:hAnsi="Times New Roman"/>
                      <w:b/>
                      <w:color w:val="0000FF"/>
                      <w:sz w:val="28"/>
                      <w:szCs w:val="28"/>
                    </w:rPr>
                    <w:t>.</w:t>
                  </w:r>
                </w:p>
                <w:p w:rsidR="00A65A05" w:rsidRDefault="00A65A05" w:rsidP="0056607F">
                  <w:pPr>
                    <w:rPr>
                      <w:rFonts w:ascii="Times New Roman" w:hAnsi="Times New Roman"/>
                      <w:b/>
                      <w:color w:val="0000FF"/>
                      <w:sz w:val="28"/>
                      <w:szCs w:val="28"/>
                    </w:rPr>
                  </w:pPr>
                </w:p>
                <w:p w:rsidR="00A65A05" w:rsidRDefault="00A65A05" w:rsidP="0056607F">
                  <w:pPr>
                    <w:rPr>
                      <w:rFonts w:ascii="Times New Roman" w:hAnsi="Times New Roman"/>
                      <w:b/>
                      <w:color w:val="0000FF"/>
                      <w:sz w:val="28"/>
                      <w:szCs w:val="28"/>
                    </w:rPr>
                  </w:pPr>
                </w:p>
                <w:p w:rsidR="00A65A05" w:rsidRDefault="00A65A05" w:rsidP="0056607F">
                  <w:pPr>
                    <w:rPr>
                      <w:rFonts w:ascii="Times New Roman" w:hAnsi="Times New Roman"/>
                      <w:b/>
                      <w:color w:val="0000FF"/>
                      <w:sz w:val="28"/>
                      <w:szCs w:val="28"/>
                    </w:rPr>
                  </w:pPr>
                </w:p>
                <w:p w:rsidR="00A65A05" w:rsidRDefault="00A65A05" w:rsidP="0056607F">
                  <w:pPr>
                    <w:rPr>
                      <w:rFonts w:ascii="Times New Roman" w:hAnsi="Times New Roman"/>
                      <w:b/>
                      <w:color w:val="0000FF"/>
                      <w:sz w:val="28"/>
                      <w:szCs w:val="28"/>
                    </w:rPr>
                  </w:pPr>
                </w:p>
                <w:p w:rsidR="00A65A05" w:rsidRDefault="00A65A05" w:rsidP="0056607F">
                  <w:pPr>
                    <w:rPr>
                      <w:rFonts w:ascii="Times New Roman" w:hAnsi="Times New Roman"/>
                      <w:b/>
                      <w:color w:val="0000FF"/>
                      <w:sz w:val="28"/>
                      <w:szCs w:val="28"/>
                    </w:rPr>
                  </w:pPr>
                </w:p>
                <w:p w:rsidR="00A65A05" w:rsidRDefault="00A65A05" w:rsidP="0056607F">
                  <w:pPr>
                    <w:rPr>
                      <w:rFonts w:ascii="Times New Roman" w:hAnsi="Times New Roman"/>
                      <w:b/>
                      <w:color w:val="0000FF"/>
                      <w:sz w:val="28"/>
                      <w:szCs w:val="28"/>
                    </w:rPr>
                  </w:pPr>
                </w:p>
                <w:p w:rsidR="00A65A05" w:rsidRDefault="00A65A05" w:rsidP="0056607F">
                  <w:pPr>
                    <w:rPr>
                      <w:rFonts w:ascii="Times New Roman" w:hAnsi="Times New Roman"/>
                      <w:b/>
                      <w:color w:val="0000FF"/>
                      <w:sz w:val="28"/>
                      <w:szCs w:val="28"/>
                    </w:rPr>
                  </w:pPr>
                </w:p>
                <w:p w:rsidR="00A65A05" w:rsidRPr="0056607F" w:rsidRDefault="00A65A05" w:rsidP="0056607F">
                  <w:pPr>
                    <w:rPr>
                      <w:rFonts w:ascii="Times New Roman" w:hAnsi="Times New Roman"/>
                      <w:b/>
                      <w:color w:val="0000FF"/>
                      <w:sz w:val="28"/>
                      <w:szCs w:val="28"/>
                    </w:rPr>
                  </w:pPr>
                </w:p>
                <w:p w:rsidR="00A65A05" w:rsidRPr="0056607F" w:rsidRDefault="00A65A05" w:rsidP="0056607F">
                  <w:pPr>
                    <w:jc w:val="center"/>
                    <w:rPr>
                      <w:rFonts w:ascii="Times New Roman" w:hAnsi="Times New Roman"/>
                      <w:b/>
                      <w:color w:val="0000F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0000FF"/>
                      <w:sz w:val="28"/>
                      <w:szCs w:val="28"/>
                    </w:rPr>
                    <w:t>Городской округ город Выкса 2017</w:t>
                  </w:r>
                  <w:r w:rsidRPr="0056607F">
                    <w:rPr>
                      <w:rFonts w:ascii="Times New Roman" w:hAnsi="Times New Roman"/>
                      <w:b/>
                      <w:color w:val="0000FF"/>
                      <w:sz w:val="28"/>
                      <w:szCs w:val="28"/>
                    </w:rPr>
                    <w:t xml:space="preserve"> год</w:t>
                  </w:r>
                </w:p>
                <w:p w:rsidR="00A65A05" w:rsidRPr="0056607F" w:rsidRDefault="00A65A05" w:rsidP="0056607F">
                  <w:pPr>
                    <w:jc w:val="center"/>
                    <w:rPr>
                      <w:rFonts w:ascii="Times New Roman" w:hAnsi="Times New Roman"/>
                      <w:b/>
                      <w:color w:val="0000FF"/>
                      <w:sz w:val="28"/>
                      <w:szCs w:val="28"/>
                    </w:rPr>
                  </w:pPr>
                </w:p>
                <w:p w:rsidR="00A65A05" w:rsidRDefault="00A65A05"/>
              </w:txbxContent>
            </v:textbox>
          </v:shape>
        </w:pict>
      </w:r>
      <w:r w:rsidR="00016412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7543800" cy="10744200"/>
            <wp:effectExtent l="19050" t="0" r="0" b="0"/>
            <wp:docPr id="1" name="Рисунок 0" descr="5xaprm-s6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xaprm-s6m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0831" cy="10754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412" w:rsidRDefault="00BD5495" w:rsidP="00016412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lastRenderedPageBreak/>
        <w:pict>
          <v:shape id="_x0000_s1051" type="#_x0000_t202" style="position:absolute;margin-left:3pt;margin-top:5.25pt;width:591pt;height:801.75pt;z-index:251659264" filled="f" stroked="f">
            <v:textbox>
              <w:txbxContent>
                <w:p w:rsidR="00A65A05" w:rsidRPr="00B718BE" w:rsidRDefault="00A65A05" w:rsidP="001018BC">
                  <w:pPr>
                    <w:spacing w:line="256" w:lineRule="auto"/>
                    <w:jc w:val="center"/>
                    <w:rPr>
                      <w:b/>
                      <w:i/>
                      <w:color w:val="0000FF"/>
                      <w:sz w:val="32"/>
                      <w:szCs w:val="32"/>
                    </w:rPr>
                  </w:pPr>
                  <w:bookmarkStart w:id="0" w:name="_GoBack"/>
                  <w:r w:rsidRPr="00B718BE">
                    <w:rPr>
                      <w:rFonts w:ascii="Times New Roman" w:hAnsi="Times New Roman" w:cs="Times New Roman"/>
                      <w:b/>
                      <w:color w:val="0000FF"/>
                      <w:sz w:val="32"/>
                      <w:szCs w:val="32"/>
                    </w:rPr>
                    <w:t>Муниципальное бюджетное дошкольное образовательное учреждение</w:t>
                  </w:r>
                </w:p>
                <w:p w:rsidR="00A65A05" w:rsidRPr="00B718BE" w:rsidRDefault="00A65A05" w:rsidP="001018BC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color w:val="0000FF"/>
                      <w:sz w:val="32"/>
                      <w:szCs w:val="32"/>
                    </w:rPr>
                  </w:pPr>
                  <w:r w:rsidRPr="00B718BE">
                    <w:rPr>
                      <w:rFonts w:ascii="Times New Roman" w:hAnsi="Times New Roman" w:cs="Times New Roman"/>
                      <w:b/>
                      <w:color w:val="0000FF"/>
                      <w:sz w:val="32"/>
                      <w:szCs w:val="32"/>
                    </w:rPr>
                    <w:t>детский сад комбинированного вида №3 «Ручеёк»</w:t>
                  </w:r>
                </w:p>
                <w:p w:rsidR="00A65A05" w:rsidRPr="00B718BE" w:rsidRDefault="00A65A05" w:rsidP="001018BC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A65A05" w:rsidRPr="00B718BE" w:rsidRDefault="00A65A05" w:rsidP="001018BC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</w:pPr>
                  <w:r w:rsidRPr="00B718BE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  <w:t>Проект</w:t>
                  </w:r>
                </w:p>
                <w:p w:rsidR="00A65A05" w:rsidRPr="00B718BE" w:rsidRDefault="00A65A05" w:rsidP="001018BC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</w:pPr>
                  <w:r w:rsidRPr="00B718BE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  <w:t>«Опять смеётся лето…».</w:t>
                  </w:r>
                </w:p>
                <w:p w:rsidR="00A65A05" w:rsidRPr="00B718BE" w:rsidRDefault="00A65A05" w:rsidP="001018BC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color w:val="0000FF"/>
                      <w:sz w:val="32"/>
                      <w:szCs w:val="32"/>
                    </w:rPr>
                  </w:pPr>
                  <w:r w:rsidRPr="00B718BE">
                    <w:rPr>
                      <w:rFonts w:ascii="Times New Roman" w:hAnsi="Times New Roman" w:cs="Times New Roman"/>
                      <w:b/>
                      <w:color w:val="0000FF"/>
                      <w:sz w:val="32"/>
                      <w:szCs w:val="32"/>
                    </w:rPr>
                    <w:t>Участники проекта: дети старшей  группы №7, родители, воспитатель, специалисты ДОУ.</w:t>
                  </w:r>
                </w:p>
                <w:p w:rsidR="00A65A05" w:rsidRPr="00B718BE" w:rsidRDefault="00A65A05" w:rsidP="00F709E2">
                  <w:pPr>
                    <w:jc w:val="center"/>
                    <w:rPr>
                      <w:rFonts w:ascii="Times New Roman" w:hAnsi="Times New Roman"/>
                      <w:b/>
                      <w:color w:val="0000FF"/>
                      <w:sz w:val="32"/>
                      <w:szCs w:val="32"/>
                    </w:rPr>
                  </w:pPr>
                  <w:r w:rsidRPr="00B718BE">
                    <w:rPr>
                      <w:rFonts w:ascii="Times New Roman" w:hAnsi="Times New Roman"/>
                      <w:b/>
                      <w:color w:val="0000FF"/>
                      <w:sz w:val="32"/>
                      <w:szCs w:val="32"/>
                    </w:rPr>
                    <w:t>Тип проекта: информационно-творческий</w:t>
                  </w:r>
                </w:p>
                <w:p w:rsidR="00A65A05" w:rsidRPr="00B718BE" w:rsidRDefault="00A65A05" w:rsidP="00F709E2">
                  <w:pPr>
                    <w:jc w:val="center"/>
                    <w:rPr>
                      <w:rFonts w:ascii="Times New Roman" w:hAnsi="Times New Roman"/>
                      <w:b/>
                      <w:color w:val="0000FF"/>
                      <w:sz w:val="32"/>
                      <w:szCs w:val="32"/>
                    </w:rPr>
                  </w:pPr>
                  <w:r w:rsidRPr="00B718BE">
                    <w:rPr>
                      <w:rFonts w:ascii="Times New Roman" w:hAnsi="Times New Roman"/>
                      <w:b/>
                      <w:color w:val="0000FF"/>
                      <w:sz w:val="32"/>
                      <w:szCs w:val="32"/>
                    </w:rPr>
                    <w:t>Вид проекта: фронтальный</w:t>
                  </w:r>
                </w:p>
                <w:p w:rsidR="00A65A05" w:rsidRPr="00B718BE" w:rsidRDefault="00A65A05" w:rsidP="001018BC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color w:val="0000FF"/>
                      <w:sz w:val="32"/>
                      <w:szCs w:val="32"/>
                    </w:rPr>
                  </w:pPr>
                  <w:r w:rsidRPr="00B718BE">
                    <w:rPr>
                      <w:rFonts w:ascii="Times New Roman" w:hAnsi="Times New Roman" w:cs="Times New Roman"/>
                      <w:b/>
                      <w:color w:val="0000FF"/>
                      <w:sz w:val="32"/>
                      <w:szCs w:val="32"/>
                    </w:rPr>
                    <w:t>Сроки реализации: 1.5 месяца (долгосрочный).</w:t>
                  </w:r>
                </w:p>
                <w:p w:rsidR="00A65A05" w:rsidRPr="00B718BE" w:rsidRDefault="00A65A05" w:rsidP="001018BC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color w:val="0000FF"/>
                      <w:sz w:val="32"/>
                      <w:szCs w:val="32"/>
                    </w:rPr>
                  </w:pPr>
                  <w:r w:rsidRPr="00B718BE">
                    <w:rPr>
                      <w:rFonts w:ascii="Times New Roman" w:hAnsi="Times New Roman" w:cs="Times New Roman"/>
                      <w:b/>
                      <w:color w:val="0000FF"/>
                      <w:sz w:val="32"/>
                      <w:szCs w:val="32"/>
                    </w:rPr>
                    <w:t>01.06.2017-23.07.2017г.</w:t>
                  </w:r>
                </w:p>
                <w:p w:rsidR="00A65A05" w:rsidRPr="00B718BE" w:rsidRDefault="00A65A05" w:rsidP="001018BC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A65A05" w:rsidRPr="00B718BE" w:rsidRDefault="00A65A05" w:rsidP="001018BC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A65A05" w:rsidRPr="00B718BE" w:rsidRDefault="00A65A05" w:rsidP="001018BC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A65A05" w:rsidRPr="00B718BE" w:rsidRDefault="00A65A05" w:rsidP="001018BC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A65A05" w:rsidRDefault="00A65A05" w:rsidP="00B718BE">
                  <w:pPr>
                    <w:jc w:val="right"/>
                    <w:rPr>
                      <w:rFonts w:ascii="Times New Roman" w:hAnsi="Times New Roman"/>
                      <w:b/>
                      <w:color w:val="0000FF"/>
                      <w:sz w:val="28"/>
                      <w:szCs w:val="28"/>
                    </w:rPr>
                  </w:pPr>
                  <w:r w:rsidRPr="00B718BE">
                    <w:rPr>
                      <w:rFonts w:ascii="Times New Roman" w:hAnsi="Times New Roman" w:cs="Times New Roman"/>
                      <w:b/>
                      <w:color w:val="0000FF"/>
                      <w:sz w:val="32"/>
                      <w:szCs w:val="32"/>
                    </w:rPr>
                    <w:t>Подготовила и реализовала</w:t>
                  </w:r>
                </w:p>
                <w:p w:rsidR="00A65A05" w:rsidRPr="0056607F" w:rsidRDefault="00A65A05" w:rsidP="00B718BE">
                  <w:pPr>
                    <w:jc w:val="right"/>
                    <w:rPr>
                      <w:rFonts w:ascii="Times New Roman" w:hAnsi="Times New Roman"/>
                      <w:b/>
                      <w:color w:val="0000FF"/>
                      <w:sz w:val="28"/>
                      <w:szCs w:val="28"/>
                    </w:rPr>
                  </w:pPr>
                  <w:r w:rsidRPr="0056607F">
                    <w:rPr>
                      <w:rFonts w:ascii="Times New Roman" w:hAnsi="Times New Roman"/>
                      <w:b/>
                      <w:color w:val="0000FF"/>
                      <w:sz w:val="28"/>
                      <w:szCs w:val="28"/>
                    </w:rPr>
                    <w:t>первой квалификационной категории</w:t>
                  </w:r>
                </w:p>
                <w:p w:rsidR="00A65A05" w:rsidRPr="0056607F" w:rsidRDefault="00A65A05" w:rsidP="00B718BE">
                  <w:pPr>
                    <w:jc w:val="right"/>
                    <w:rPr>
                      <w:rFonts w:ascii="Times New Roman" w:hAnsi="Times New Roman"/>
                      <w:b/>
                      <w:color w:val="0000FF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color w:val="0000FF"/>
                      <w:sz w:val="28"/>
                      <w:szCs w:val="28"/>
                    </w:rPr>
                    <w:t>Михайлюк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0000FF"/>
                      <w:sz w:val="28"/>
                      <w:szCs w:val="28"/>
                    </w:rPr>
                    <w:t xml:space="preserve"> И.В</w:t>
                  </w:r>
                  <w:r w:rsidRPr="0056607F">
                    <w:rPr>
                      <w:rFonts w:ascii="Times New Roman" w:hAnsi="Times New Roman"/>
                      <w:b/>
                      <w:color w:val="0000FF"/>
                      <w:sz w:val="28"/>
                      <w:szCs w:val="28"/>
                    </w:rPr>
                    <w:t>.</w:t>
                  </w:r>
                </w:p>
                <w:p w:rsidR="00A65A05" w:rsidRPr="00B718BE" w:rsidRDefault="00A65A05" w:rsidP="001018BC">
                  <w:pPr>
                    <w:spacing w:line="256" w:lineRule="auto"/>
                    <w:jc w:val="right"/>
                    <w:rPr>
                      <w:rFonts w:ascii="Times New Roman" w:hAnsi="Times New Roman" w:cs="Times New Roman"/>
                      <w:b/>
                      <w:color w:val="0000FF"/>
                      <w:sz w:val="32"/>
                      <w:szCs w:val="32"/>
                    </w:rPr>
                  </w:pPr>
                </w:p>
                <w:p w:rsidR="00A65A05" w:rsidRPr="00B718BE" w:rsidRDefault="00A65A05" w:rsidP="001018BC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A65A05" w:rsidRPr="00B718BE" w:rsidRDefault="00A65A05" w:rsidP="001018BC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A65A05" w:rsidRPr="00B718BE" w:rsidRDefault="00A65A05" w:rsidP="001018BC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A65A05" w:rsidRPr="00B718BE" w:rsidRDefault="00A65A05" w:rsidP="001018BC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A65A05" w:rsidRDefault="00A65A05" w:rsidP="001018BC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A65A05" w:rsidRDefault="00A65A05" w:rsidP="001018BC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A65A05" w:rsidRDefault="00A65A05" w:rsidP="001018BC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A65A05" w:rsidRPr="00B718BE" w:rsidRDefault="00A65A05" w:rsidP="00B718BE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color w:val="0000FF"/>
                      <w:sz w:val="32"/>
                      <w:szCs w:val="32"/>
                    </w:rPr>
                  </w:pPr>
                  <w:r w:rsidRPr="00B718BE">
                    <w:rPr>
                      <w:rFonts w:ascii="Times New Roman" w:hAnsi="Times New Roman" w:cs="Times New Roman"/>
                      <w:b/>
                      <w:color w:val="0000FF"/>
                      <w:sz w:val="32"/>
                      <w:szCs w:val="32"/>
                    </w:rPr>
                    <w:t>Го</w:t>
                  </w:r>
                  <w:r w:rsidR="00BD5495">
                    <w:rPr>
                      <w:rFonts w:ascii="Times New Roman" w:hAnsi="Times New Roman" w:cs="Times New Roman"/>
                      <w:b/>
                      <w:color w:val="0000FF"/>
                      <w:sz w:val="32"/>
                      <w:szCs w:val="32"/>
                    </w:rPr>
                    <w:t xml:space="preserve">родской округ </w:t>
                  </w:r>
                  <w:proofErr w:type="gramStart"/>
                  <w:r w:rsidR="00BD5495">
                    <w:rPr>
                      <w:rFonts w:ascii="Times New Roman" w:hAnsi="Times New Roman" w:cs="Times New Roman"/>
                      <w:b/>
                      <w:color w:val="0000FF"/>
                      <w:sz w:val="32"/>
                      <w:szCs w:val="32"/>
                    </w:rPr>
                    <w:t>город  Выкса</w:t>
                  </w:r>
                  <w:proofErr w:type="gramEnd"/>
                  <w:r w:rsidR="00BD5495">
                    <w:rPr>
                      <w:rFonts w:ascii="Times New Roman" w:hAnsi="Times New Roman" w:cs="Times New Roman"/>
                      <w:b/>
                      <w:color w:val="0000FF"/>
                      <w:sz w:val="32"/>
                      <w:szCs w:val="32"/>
                    </w:rPr>
                    <w:t xml:space="preserve"> 2017</w:t>
                  </w:r>
                  <w:r w:rsidRPr="00B718BE">
                    <w:rPr>
                      <w:rFonts w:ascii="Times New Roman" w:hAnsi="Times New Roman" w:cs="Times New Roman"/>
                      <w:b/>
                      <w:color w:val="0000FF"/>
                      <w:sz w:val="32"/>
                      <w:szCs w:val="32"/>
                    </w:rPr>
                    <w:t>год.</w:t>
                  </w:r>
                </w:p>
                <w:bookmarkEnd w:id="0"/>
                <w:p w:rsidR="00A65A05" w:rsidRPr="00B718BE" w:rsidRDefault="00A65A05" w:rsidP="00B718BE">
                  <w:pPr>
                    <w:jc w:val="center"/>
                    <w:rPr>
                      <w:color w:val="0000F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016412"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7543800" cy="10925175"/>
            <wp:effectExtent l="19050" t="0" r="0" b="0"/>
            <wp:docPr id="2" name="Рисунок 1" descr="5xaprm-s6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xaprm-s6m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8702" cy="1093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412" w:rsidRDefault="00BD5495" w:rsidP="00016412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lastRenderedPageBreak/>
        <w:pict>
          <v:shape id="_x0000_s1052" type="#_x0000_t202" style="position:absolute;margin-left:1.5pt;margin-top:3.75pt;width:603pt;height:838.5pt;z-index:251660288" filled="f" stroked="f">
            <v:textbox>
              <w:txbxContent>
                <w:p w:rsidR="00A65A05" w:rsidRPr="006D6876" w:rsidRDefault="00A65A05" w:rsidP="001018BC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72"/>
                      <w:szCs w:val="72"/>
                    </w:rPr>
                  </w:pPr>
                  <w:r w:rsidRPr="006D6876">
                    <w:rPr>
                      <w:rFonts w:ascii="Times New Roman" w:hAnsi="Times New Roman" w:cs="Times New Roman"/>
                      <w:b/>
                      <w:color w:val="FF0000"/>
                      <w:sz w:val="72"/>
                      <w:szCs w:val="72"/>
                    </w:rPr>
                    <w:t>Паспорт проекта</w:t>
                  </w:r>
                </w:p>
                <w:p w:rsidR="00A65A05" w:rsidRPr="006D6876" w:rsidRDefault="00A65A05" w:rsidP="001018B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40E8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  <w:u w:val="single"/>
                    </w:rPr>
                    <w:t xml:space="preserve">Тип проекта: </w:t>
                  </w:r>
                  <w:r w:rsidRPr="006D6876">
                    <w:rPr>
                      <w:rFonts w:ascii="Times New Roman" w:hAnsi="Times New Roman"/>
                      <w:color w:val="0000FF"/>
                      <w:sz w:val="32"/>
                      <w:szCs w:val="32"/>
                    </w:rPr>
                    <w:t>информационно-творческий</w:t>
                  </w:r>
                </w:p>
                <w:p w:rsidR="00A65A05" w:rsidRPr="000927B9" w:rsidRDefault="00A65A05" w:rsidP="000927B9">
                  <w:pPr>
                    <w:pStyle w:val="2"/>
                    <w:rPr>
                      <w:rFonts w:ascii="Times New Roman" w:hAnsi="Times New Roman" w:cs="Times New Roman"/>
                      <w:color w:val="0000FF"/>
                      <w:sz w:val="32"/>
                      <w:szCs w:val="32"/>
                    </w:rPr>
                  </w:pPr>
                  <w:r w:rsidRPr="000927B9">
                    <w:rPr>
                      <w:rFonts w:ascii="Times New Roman" w:hAnsi="Times New Roman" w:cs="Times New Roman"/>
                      <w:color w:val="0000FF"/>
                      <w:sz w:val="32"/>
                      <w:szCs w:val="32"/>
                    </w:rPr>
                    <w:t>Все мероприятия, запланированные в реализации данного проекта, направлены на достижение цели - сохранить и укрепить физическое и психическое здоровье детей с учетом их индивидуальных особенностей, полностью удовлетворить потребности растущего организма в отдыхе, творческой деятельности и движении.</w:t>
                  </w:r>
                </w:p>
                <w:p w:rsidR="00A65A05" w:rsidRPr="000927B9" w:rsidRDefault="00A65A05" w:rsidP="000927B9">
                  <w:pPr>
                    <w:pStyle w:val="2"/>
                    <w:rPr>
                      <w:rFonts w:ascii="Times New Roman" w:hAnsi="Times New Roman" w:cs="Times New Roman"/>
                      <w:color w:val="0000FF"/>
                      <w:sz w:val="32"/>
                      <w:szCs w:val="32"/>
                    </w:rPr>
                  </w:pPr>
                  <w:r w:rsidRPr="000927B9">
                    <w:rPr>
                      <w:rFonts w:ascii="Times New Roman" w:hAnsi="Times New Roman" w:cs="Times New Roman"/>
                      <w:color w:val="0000FF"/>
                      <w:sz w:val="32"/>
                      <w:szCs w:val="32"/>
                    </w:rPr>
                    <w:t> Участвуя в мероприятиях, дети смогут развивать двигательные умения и навыки, приобрести интерес к получению новых знаний об окружающей среде через беседы, показать имеющиеся знания в процессе подвижных игр, игр развлечений.</w:t>
                  </w:r>
                </w:p>
                <w:p w:rsidR="00A65A05" w:rsidRPr="000927B9" w:rsidRDefault="00A65A05" w:rsidP="000927B9">
                  <w:pPr>
                    <w:pStyle w:val="2"/>
                    <w:rPr>
                      <w:rFonts w:ascii="Times New Roman" w:hAnsi="Times New Roman" w:cs="Times New Roman"/>
                      <w:color w:val="0000FF"/>
                      <w:sz w:val="32"/>
                      <w:szCs w:val="32"/>
                    </w:rPr>
                  </w:pPr>
                  <w:r w:rsidRPr="000927B9">
                    <w:rPr>
                      <w:rFonts w:ascii="Times New Roman" w:hAnsi="Times New Roman" w:cs="Times New Roman"/>
                      <w:color w:val="0000FF"/>
                      <w:sz w:val="32"/>
                      <w:szCs w:val="32"/>
                    </w:rPr>
                    <w:t>В доброжелательной непринужденной обстановке вовлечения в игры, детям предоставляется возможность вступить в сотрудничество друг с другом и с воспитателем, а также помогать, поддерживать и сопереживать.</w:t>
                  </w:r>
                </w:p>
                <w:p w:rsidR="00A65A05" w:rsidRDefault="00A65A05" w:rsidP="001018B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65A05" w:rsidRPr="006D6876" w:rsidRDefault="00A65A05" w:rsidP="001018BC">
                  <w:pPr>
                    <w:rPr>
                      <w:rStyle w:val="ae"/>
                      <w:rFonts w:ascii="Times New Roman" w:hAnsi="Times New Roman" w:cs="Times New Roman"/>
                      <w:i w:val="0"/>
                      <w:color w:val="0000FF"/>
                      <w:sz w:val="32"/>
                      <w:szCs w:val="32"/>
                    </w:rPr>
                  </w:pPr>
                  <w:r w:rsidRPr="006D6876">
                    <w:rPr>
                      <w:rStyle w:val="ae"/>
                      <w:rFonts w:ascii="Times New Roman" w:hAnsi="Times New Roman" w:cs="Times New Roman"/>
                      <w:b/>
                      <w:i w:val="0"/>
                      <w:color w:val="FF0000"/>
                      <w:sz w:val="32"/>
                      <w:szCs w:val="32"/>
                      <w:u w:val="single"/>
                    </w:rPr>
                    <w:t xml:space="preserve"> Проект проводится: </w:t>
                  </w:r>
                  <w:r w:rsidRPr="006D6876">
                    <w:rPr>
                      <w:rStyle w:val="ae"/>
                      <w:rFonts w:ascii="Times New Roman" w:hAnsi="Times New Roman" w:cs="Times New Roman"/>
                      <w:i w:val="0"/>
                      <w:color w:val="0000FF"/>
                      <w:sz w:val="32"/>
                      <w:szCs w:val="32"/>
                    </w:rPr>
                    <w:t>внутри детского сада с детьми 4-5 лет</w:t>
                  </w:r>
                </w:p>
                <w:p w:rsidR="00A65A05" w:rsidRPr="006D6876" w:rsidRDefault="00A65A05" w:rsidP="001018BC">
                  <w:pPr>
                    <w:spacing w:line="256" w:lineRule="auto"/>
                    <w:rPr>
                      <w:rFonts w:ascii="Times New Roman" w:hAnsi="Times New Roman" w:cs="Times New Roman"/>
                      <w:color w:val="0000FF"/>
                      <w:sz w:val="32"/>
                      <w:szCs w:val="32"/>
                    </w:rPr>
                  </w:pPr>
                  <w:r w:rsidRPr="006D6876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  <w:u w:val="single"/>
                    </w:rPr>
                    <w:t>По продолжительности проект:</w:t>
                  </w:r>
                  <w:r w:rsidRPr="006D6876">
                    <w:rPr>
                      <w:rFonts w:ascii="Times New Roman" w:hAnsi="Times New Roman" w:cs="Times New Roman"/>
                      <w:color w:val="0000FF"/>
                      <w:sz w:val="32"/>
                      <w:szCs w:val="32"/>
                    </w:rPr>
                    <w:t>долгосрочный 1.5 месяца</w:t>
                  </w:r>
                </w:p>
                <w:p w:rsidR="00A65A05" w:rsidRPr="00F709E2" w:rsidRDefault="00A65A05" w:rsidP="00B718B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color w:val="FF0000"/>
                      <w:sz w:val="36"/>
                      <w:szCs w:val="36"/>
                    </w:rPr>
                  </w:pPr>
                  <w:r w:rsidRPr="00F709E2">
                    <w:rPr>
                      <w:rFonts w:ascii="Times New Roman" w:eastAsia="Times New Roman" w:hAnsi="Times New Roman"/>
                      <w:b/>
                      <w:color w:val="FF0000"/>
                      <w:sz w:val="36"/>
                      <w:szCs w:val="36"/>
                    </w:rPr>
                    <w:t>Ожидаемый результат:</w:t>
                  </w:r>
                </w:p>
                <w:p w:rsidR="00A65A05" w:rsidRPr="00F709E2" w:rsidRDefault="00A65A05" w:rsidP="00B718BE">
                  <w:pPr>
                    <w:pStyle w:val="a9"/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2"/>
                      <w:szCs w:val="32"/>
                      <w:lang w:eastAsia="ru-RU"/>
                    </w:rPr>
                  </w:pPr>
                  <w:r w:rsidRPr="00F709E2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2"/>
                      <w:szCs w:val="32"/>
                      <w:lang w:eastAsia="ru-RU"/>
                    </w:rPr>
                    <w:t>Укрепление  физического и психического здоровья детей.</w:t>
                  </w:r>
                </w:p>
                <w:p w:rsidR="00A65A05" w:rsidRPr="00F709E2" w:rsidRDefault="00A65A05" w:rsidP="00B718BE">
                  <w:pPr>
                    <w:pStyle w:val="a9"/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2"/>
                      <w:szCs w:val="32"/>
                      <w:lang w:eastAsia="ru-RU"/>
                    </w:rPr>
                  </w:pPr>
                  <w:r w:rsidRPr="00F709E2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2"/>
                      <w:szCs w:val="32"/>
                      <w:lang w:eastAsia="ru-RU"/>
                    </w:rPr>
                    <w:t>Повышение сопротивляемости детского организма к различным видам заболеваний.</w:t>
                  </w:r>
                </w:p>
                <w:p w:rsidR="00A65A05" w:rsidRPr="00F709E2" w:rsidRDefault="00A65A05" w:rsidP="00B718BE">
                  <w:pPr>
                    <w:pStyle w:val="a9"/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2"/>
                      <w:szCs w:val="32"/>
                      <w:lang w:eastAsia="ru-RU"/>
                    </w:rPr>
                  </w:pPr>
                  <w:r w:rsidRPr="00F709E2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2"/>
                      <w:szCs w:val="32"/>
                      <w:lang w:eastAsia="ru-RU"/>
                    </w:rPr>
                    <w:t>Обогащение воспитанников новыми знаниями, яркими впечатлениями.</w:t>
                  </w:r>
                </w:p>
                <w:p w:rsidR="00A65A05" w:rsidRPr="00F709E2" w:rsidRDefault="00A65A05" w:rsidP="00B718BE">
                  <w:pPr>
                    <w:pStyle w:val="a9"/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color w:val="0000FF"/>
                      <w:sz w:val="32"/>
                      <w:szCs w:val="32"/>
                    </w:rPr>
                  </w:pPr>
                  <w:r w:rsidRPr="00F709E2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2"/>
                      <w:szCs w:val="32"/>
                      <w:lang w:eastAsia="ru-RU"/>
                    </w:rPr>
                    <w:t>Повышение своей профессиональной компетенции в области организации летнего отдыха детей.</w:t>
                  </w:r>
                </w:p>
                <w:p w:rsidR="00A65A05" w:rsidRPr="00B718BE" w:rsidRDefault="00A65A05" w:rsidP="00B718BE">
                  <w:pPr>
                    <w:pStyle w:val="a9"/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color w:val="0000FF"/>
                      <w:sz w:val="32"/>
                      <w:szCs w:val="32"/>
                    </w:rPr>
                  </w:pPr>
                  <w:r w:rsidRPr="00F709E2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2"/>
                      <w:szCs w:val="32"/>
                      <w:lang w:eastAsia="ru-RU"/>
                    </w:rPr>
                    <w:t>Повышение компетентности родителей в вопросах организации летнего отдыха детей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2"/>
                      <w:szCs w:val="32"/>
                      <w:lang w:eastAsia="ru-RU"/>
                    </w:rPr>
                    <w:t>.</w:t>
                  </w:r>
                </w:p>
                <w:p w:rsidR="00A65A05" w:rsidRPr="00B718BE" w:rsidRDefault="00A65A05" w:rsidP="00B718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FF"/>
                      <w:sz w:val="32"/>
                      <w:szCs w:val="32"/>
                    </w:rPr>
                  </w:pPr>
                  <w:r w:rsidRPr="00F709E2">
                    <w:rPr>
                      <w:rFonts w:ascii="Times New Roman" w:eastAsia="Times New Roman" w:hAnsi="Times New Roman"/>
                      <w:b/>
                      <w:bCs/>
                      <w:color w:val="FF0000"/>
                      <w:sz w:val="36"/>
                      <w:szCs w:val="36"/>
                    </w:rPr>
                    <w:t>Гипотеза:</w:t>
                  </w:r>
                  <w:r w:rsidRPr="00F709E2">
                    <w:rPr>
                      <w:rFonts w:ascii="Times New Roman" w:eastAsia="Times New Roman" w:hAnsi="Times New Roman"/>
                      <w:b/>
                      <w:color w:val="0000FF"/>
                      <w:sz w:val="32"/>
                      <w:szCs w:val="32"/>
                    </w:rPr>
                    <w:t>увеличение времени нахождения детей на свежем воздухе в летний период даст возможность для формирования здорового образа жизни, повышения двигательной активности, а также для обогащения знаний, активизации мыслительных процессов у детей – дошкольников.</w:t>
                  </w:r>
                </w:p>
                <w:p w:rsidR="00A65A05" w:rsidRPr="00CB04A1" w:rsidRDefault="00A65A05" w:rsidP="001018BC">
                  <w:pPr>
                    <w:spacing w:line="25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65A05" w:rsidRPr="00B718BE" w:rsidRDefault="00A65A05" w:rsidP="00B718BE">
                  <w:pPr>
                    <w:rPr>
                      <w:rFonts w:ascii="Times New Roman" w:hAnsi="Times New Roman"/>
                      <w:b/>
                      <w:color w:val="0000FF"/>
                      <w:sz w:val="32"/>
                      <w:szCs w:val="32"/>
                    </w:rPr>
                  </w:pPr>
                  <w:r w:rsidRPr="00B718BE">
                    <w:rPr>
                      <w:rFonts w:ascii="Times New Roman" w:hAnsi="Times New Roman"/>
                      <w:b/>
                      <w:color w:val="FF0000"/>
                      <w:sz w:val="36"/>
                      <w:szCs w:val="36"/>
                    </w:rPr>
                    <w:t xml:space="preserve">Участники: </w:t>
                  </w:r>
                  <w:r w:rsidRPr="00B718BE">
                    <w:rPr>
                      <w:rFonts w:ascii="Times New Roman" w:hAnsi="Times New Roman"/>
                      <w:b/>
                      <w:color w:val="0000FF"/>
                      <w:sz w:val="32"/>
                      <w:szCs w:val="32"/>
                    </w:rPr>
                    <w:t>дети старшей группы, воспитатели, родители, специалисты ДОУ</w:t>
                  </w:r>
                </w:p>
                <w:p w:rsidR="00A65A05" w:rsidRDefault="00A65A05" w:rsidP="001018BC">
                  <w:pPr>
                    <w:spacing w:line="256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  <w:p w:rsidR="00A65A05" w:rsidRDefault="00A65A05" w:rsidP="001018BC">
                  <w:pPr>
                    <w:spacing w:line="256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  <w:p w:rsidR="00A65A05" w:rsidRDefault="00A65A05" w:rsidP="001018BC">
                  <w:pPr>
                    <w:spacing w:line="256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  <w:p w:rsidR="00A65A05" w:rsidRDefault="00A65A05" w:rsidP="001018BC">
                  <w:pPr>
                    <w:spacing w:line="256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  <w:p w:rsidR="00A65A05" w:rsidRDefault="00A65A05" w:rsidP="001018BC">
                  <w:pPr>
                    <w:spacing w:line="256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  <w:p w:rsidR="00A65A05" w:rsidRDefault="00A65A05" w:rsidP="001018BC">
                  <w:pPr>
                    <w:spacing w:line="256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  <w:p w:rsidR="00A65A05" w:rsidRDefault="00A65A05" w:rsidP="001018BC">
                  <w:pPr>
                    <w:spacing w:line="256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  <w:p w:rsidR="00A65A05" w:rsidRDefault="00A65A05" w:rsidP="001018BC">
                  <w:pPr>
                    <w:spacing w:line="256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  <w:p w:rsidR="00A65A05" w:rsidRPr="00CB04A1" w:rsidRDefault="00A65A05" w:rsidP="001018BC">
                  <w:pPr>
                    <w:spacing w:line="256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  <w:p w:rsidR="00A65A05" w:rsidRDefault="00A65A05"/>
              </w:txbxContent>
            </v:textbox>
          </v:shape>
        </w:pict>
      </w:r>
      <w:r w:rsidR="00016412"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7511540" cy="10782300"/>
            <wp:effectExtent l="19050" t="0" r="0" b="0"/>
            <wp:docPr id="3" name="Рисунок 2" descr="5xaprm-s6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xaprm-s6m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16420" cy="1078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412" w:rsidRDefault="00BD5495" w:rsidP="003634B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lastRenderedPageBreak/>
        <w:pict>
          <v:shape id="_x0000_s1053" type="#_x0000_t202" style="position:absolute;margin-left:2.25pt;margin-top:3pt;width:595.5pt;height:779.25pt;z-index:251661312" filled="f" stroked="f">
            <v:textbox>
              <w:txbxContent>
                <w:p w:rsidR="00A65A05" w:rsidRPr="000927B9" w:rsidRDefault="00A65A05" w:rsidP="000927B9">
                  <w:pPr>
                    <w:jc w:val="center"/>
                    <w:rPr>
                      <w:rStyle w:val="af"/>
                      <w:rFonts w:ascii="Times New Roman" w:hAnsi="Times New Roman" w:cs="Times New Roman"/>
                      <w:color w:val="FF0000"/>
                      <w:sz w:val="96"/>
                      <w:szCs w:val="96"/>
                    </w:rPr>
                  </w:pPr>
                  <w:r w:rsidRPr="000927B9">
                    <w:rPr>
                      <w:rStyle w:val="af"/>
                      <w:rFonts w:ascii="Times New Roman" w:hAnsi="Times New Roman" w:cs="Times New Roman"/>
                      <w:color w:val="FF0000"/>
                      <w:sz w:val="96"/>
                      <w:szCs w:val="96"/>
                    </w:rPr>
                    <w:t>Актуальность проекта</w:t>
                  </w:r>
                </w:p>
                <w:p w:rsidR="00A65A05" w:rsidRDefault="00A65A05" w:rsidP="000927B9">
                  <w:pPr>
                    <w:pStyle w:val="22"/>
                    <w:jc w:val="right"/>
                    <w:rPr>
                      <w:rStyle w:val="af1"/>
                      <w:rFonts w:ascii="Times New Roman" w:hAnsi="Times New Roman" w:cs="Times New Roman"/>
                      <w:color w:val="0000FF"/>
                      <w:sz w:val="28"/>
                      <w:szCs w:val="28"/>
                    </w:rPr>
                  </w:pPr>
                  <w:r w:rsidRPr="000927B9">
                    <w:rPr>
                      <w:rStyle w:val="af1"/>
                      <w:rFonts w:ascii="Times New Roman" w:hAnsi="Times New Roman" w:cs="Times New Roman"/>
                      <w:color w:val="0000FF"/>
                      <w:sz w:val="28"/>
                      <w:szCs w:val="28"/>
                    </w:rPr>
                    <w:t>- Почему для всех ребят</w:t>
                  </w:r>
                  <w:r w:rsidRPr="000927B9">
                    <w:rPr>
                      <w:rStyle w:val="af1"/>
                      <w:rFonts w:ascii="Times New Roman" w:hAnsi="Times New Roman" w:cs="Times New Roman"/>
                      <w:color w:val="0000FF"/>
                      <w:sz w:val="28"/>
                      <w:szCs w:val="28"/>
                    </w:rPr>
                    <w:br/>
                    <w:t xml:space="preserve">Лета не </w:t>
                  </w:r>
                  <w:r>
                    <w:rPr>
                      <w:rStyle w:val="af1"/>
                      <w:rFonts w:ascii="Times New Roman" w:hAnsi="Times New Roman" w:cs="Times New Roman"/>
                      <w:color w:val="0000FF"/>
                      <w:sz w:val="28"/>
                      <w:szCs w:val="28"/>
                    </w:rPr>
                    <w:t>хватает</w:t>
                  </w:r>
                  <w:r w:rsidRPr="000927B9">
                    <w:rPr>
                      <w:rStyle w:val="af1"/>
                      <w:rFonts w:ascii="Times New Roman" w:hAnsi="Times New Roman" w:cs="Times New Roman"/>
                      <w:color w:val="0000FF"/>
                      <w:sz w:val="28"/>
                      <w:szCs w:val="28"/>
                    </w:rPr>
                    <w:t>?</w:t>
                  </w:r>
                  <w:r w:rsidRPr="000927B9">
                    <w:rPr>
                      <w:rStyle w:val="af1"/>
                      <w:rFonts w:ascii="Times New Roman" w:hAnsi="Times New Roman" w:cs="Times New Roman"/>
                      <w:color w:val="0000FF"/>
                      <w:sz w:val="28"/>
                      <w:szCs w:val="28"/>
                    </w:rPr>
                    <w:br/>
                    <w:t>- Лето, сло</w:t>
                  </w:r>
                  <w:r>
                    <w:rPr>
                      <w:rStyle w:val="af1"/>
                      <w:rFonts w:ascii="Times New Roman" w:hAnsi="Times New Roman" w:cs="Times New Roman"/>
                      <w:color w:val="0000FF"/>
                      <w:sz w:val="28"/>
                      <w:szCs w:val="28"/>
                    </w:rPr>
                    <w:t>вно шоколад,</w:t>
                  </w:r>
                  <w:r>
                    <w:rPr>
                      <w:rStyle w:val="af1"/>
                      <w:rFonts w:ascii="Times New Roman" w:hAnsi="Times New Roman" w:cs="Times New Roman"/>
                      <w:color w:val="0000FF"/>
                      <w:sz w:val="28"/>
                      <w:szCs w:val="28"/>
                    </w:rPr>
                    <w:br/>
                    <w:t>Очень быстро тает!</w:t>
                  </w:r>
                  <w:r w:rsidRPr="000927B9">
                    <w:rPr>
                      <w:rStyle w:val="af1"/>
                      <w:rFonts w:ascii="Times New Roman" w:hAnsi="Times New Roman" w:cs="Times New Roman"/>
                      <w:color w:val="0000FF"/>
                      <w:sz w:val="28"/>
                      <w:szCs w:val="28"/>
                    </w:rPr>
                    <w:br/>
                    <w:t>В. Орлов</w:t>
                  </w:r>
                </w:p>
                <w:p w:rsidR="00A65A05" w:rsidRPr="005340E8" w:rsidRDefault="00A65A05" w:rsidP="005340E8">
                  <w:pPr>
                    <w:pStyle w:val="a9"/>
                    <w:rPr>
                      <w:rFonts w:ascii="Times New Roman" w:hAnsi="Times New Roman" w:cs="Times New Roman"/>
                      <w:b/>
                      <w:i/>
                      <w:color w:val="0000FF"/>
                      <w:sz w:val="28"/>
                      <w:szCs w:val="28"/>
                    </w:rPr>
                  </w:pPr>
                  <w:r w:rsidRPr="005340E8">
                    <w:rPr>
                      <w:rFonts w:ascii="Times New Roman" w:hAnsi="Times New Roman" w:cs="Times New Roman"/>
                      <w:b/>
                      <w:i/>
                      <w:color w:val="0000FF"/>
                      <w:sz w:val="28"/>
                      <w:szCs w:val="28"/>
                      <w:bdr w:val="none" w:sz="0" w:space="0" w:color="auto" w:frame="1"/>
                    </w:rPr>
                    <w:t>Лето – самое благоприятное время для укрепления и развития детей. Работа в ДОУ в летний период должна быть организована так, чтобы дети провели его с радостью и удовольствием и получили заряд бодрости и здоровья.   Немаловажным является то, что основную часть времени дети находятся на воздухе. Увеличение времени на свежем воздухе даст возможность для формирования здорового образа, повышения двигательной активности. Участие в развлечениях, театрализованных представлениях, обогатят знания детей новыми впечатлениями, будут способствовать развитию творческих способностей, сформируют коммуникативные навыки.  </w:t>
                  </w:r>
                </w:p>
                <w:p w:rsidR="00A65A05" w:rsidRPr="005340E8" w:rsidRDefault="00A65A05" w:rsidP="005340E8">
                  <w:pPr>
                    <w:pStyle w:val="a9"/>
                    <w:rPr>
                      <w:rFonts w:ascii="Times New Roman" w:hAnsi="Times New Roman" w:cs="Times New Roman"/>
                      <w:b/>
                      <w:i/>
                      <w:color w:val="0000FF"/>
                      <w:sz w:val="28"/>
                      <w:szCs w:val="28"/>
                    </w:rPr>
                  </w:pPr>
                  <w:r w:rsidRPr="005340E8">
                    <w:rPr>
                      <w:rFonts w:ascii="Times New Roman" w:hAnsi="Times New Roman" w:cs="Times New Roman"/>
                      <w:b/>
                      <w:i/>
                      <w:color w:val="0000FF"/>
                      <w:sz w:val="28"/>
                      <w:szCs w:val="28"/>
                      <w:bdr w:val="none" w:sz="0" w:space="0" w:color="auto" w:frame="1"/>
                    </w:rPr>
                    <w:t>     И очень важно так организовать жизнь дошкольников, чтобы каждый день приносил им что-то новое, был наполнен интересным содержанием, чтобы воспоминания о летнем времени, играх, прогулках, праздниках и развлечениях, интересных эпизодах из их жизни еще долго радовали детей.</w:t>
                  </w:r>
                </w:p>
                <w:p w:rsidR="00A65A05" w:rsidRDefault="00A65A05" w:rsidP="005340E8">
                  <w:pPr>
                    <w:pStyle w:val="a9"/>
                    <w:rPr>
                      <w:rFonts w:ascii="Times New Roman" w:hAnsi="Times New Roman" w:cs="Times New Roman"/>
                      <w:b/>
                      <w:i/>
                      <w:color w:val="0000FF"/>
                      <w:sz w:val="28"/>
                      <w:szCs w:val="28"/>
                      <w:bdr w:val="none" w:sz="0" w:space="0" w:color="auto" w:frame="1"/>
                    </w:rPr>
                  </w:pPr>
                  <w:r w:rsidRPr="005340E8">
                    <w:rPr>
                      <w:rFonts w:ascii="Times New Roman" w:hAnsi="Times New Roman" w:cs="Times New Roman"/>
                      <w:b/>
                      <w:i/>
                      <w:color w:val="0000FF"/>
                      <w:sz w:val="28"/>
                      <w:szCs w:val="28"/>
                      <w:bdr w:val="none" w:sz="0" w:space="0" w:color="auto" w:frame="1"/>
                    </w:rPr>
                    <w:t>          Одним из важнейших вопросов в работе дошкольного учреждения в летний период является организация досуга детей. С одной стороны, хорошая погода и возможность проводить достаточно времени на свежем воздухе во многом снимают остроту этой проблемы. Однако привычные игры детям быстро надоедают, и если их активность не находит применения, они стремятся заполнить своё время самыми разными формами деятельности.   </w:t>
                  </w:r>
                </w:p>
                <w:p w:rsidR="00A65A05" w:rsidRPr="005340E8" w:rsidRDefault="00A65A05" w:rsidP="005340E8">
                  <w:pPr>
                    <w:pStyle w:val="a9"/>
                    <w:rPr>
                      <w:rFonts w:ascii="Times New Roman" w:hAnsi="Times New Roman" w:cs="Times New Roman"/>
                      <w:b/>
                      <w:i/>
                      <w:color w:val="0000FF"/>
                      <w:sz w:val="28"/>
                      <w:szCs w:val="28"/>
                    </w:rPr>
                  </w:pPr>
                  <w:r w:rsidRPr="005340E8">
                    <w:rPr>
                      <w:rFonts w:ascii="Times New Roman" w:hAnsi="Times New Roman" w:cs="Times New Roman"/>
                      <w:b/>
                      <w:i/>
                      <w:color w:val="0000FF"/>
                      <w:sz w:val="28"/>
                      <w:szCs w:val="28"/>
                      <w:bdr w:val="none" w:sz="0" w:space="0" w:color="auto" w:frame="1"/>
                    </w:rPr>
                    <w:t>Реализация проекта предоставляет широкие возможности для укрепления физического, психического и социального здоровья воспитанников, развития их интеллектуальных, творческих и коммуникативных способностей.</w:t>
                  </w:r>
                </w:p>
                <w:p w:rsidR="00A65A05" w:rsidRPr="005340E8" w:rsidRDefault="00A65A05" w:rsidP="005340E8">
                  <w:pPr>
                    <w:pStyle w:val="a9"/>
                    <w:rPr>
                      <w:rFonts w:ascii="Times New Roman" w:hAnsi="Times New Roman" w:cs="Times New Roman"/>
                      <w:b/>
                      <w:i/>
                      <w:color w:val="0000FF"/>
                      <w:sz w:val="28"/>
                      <w:szCs w:val="28"/>
                    </w:rPr>
                  </w:pPr>
                </w:p>
                <w:p w:rsidR="00A65A05" w:rsidRPr="005340E8" w:rsidRDefault="00A65A05" w:rsidP="005340E8">
                  <w:pPr>
                    <w:rPr>
                      <w:b/>
                      <w:i/>
                    </w:rPr>
                  </w:pPr>
                </w:p>
                <w:p w:rsidR="00A65A05" w:rsidRPr="00604763" w:rsidRDefault="00A65A05" w:rsidP="001018BC">
                  <w:pPr>
                    <w:spacing w:line="256" w:lineRule="auto"/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</w:pPr>
                </w:p>
                <w:p w:rsidR="00A65A05" w:rsidRDefault="00A65A05"/>
              </w:txbxContent>
            </v:textbox>
          </v:shape>
        </w:pict>
      </w:r>
      <w:r w:rsidR="00016412"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7543645" cy="10610850"/>
            <wp:effectExtent l="19050" t="0" r="155" b="0"/>
            <wp:docPr id="4" name="Рисунок 3" descr="5xaprm-s6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xaprm-s6m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8547" cy="1061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412" w:rsidRDefault="00BD5495" w:rsidP="00016412">
      <w:pPr>
        <w:spacing w:after="0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32"/>
          <w:szCs w:val="32"/>
        </w:rPr>
        <w:lastRenderedPageBreak/>
        <w:pict>
          <v:shape id="_x0000_s1055" type="#_x0000_t202" style="position:absolute;margin-left:.75pt;margin-top:2.25pt;width:594pt;height:831.75pt;z-index:251662336" filled="f" stroked="f">
            <v:textbox>
              <w:txbxContent>
                <w:p w:rsidR="00A65A05" w:rsidRDefault="00A65A05" w:rsidP="005340E8">
                  <w:pPr>
                    <w:pStyle w:val="a3"/>
                    <w:tabs>
                      <w:tab w:val="left" w:pos="9151"/>
                    </w:tabs>
                    <w:spacing w:before="0" w:beforeAutospacing="0" w:after="0" w:afterAutospacing="0" w:line="266" w:lineRule="auto"/>
                    <w:ind w:left="14" w:right="562" w:firstLine="144"/>
                    <w:jc w:val="center"/>
                    <w:rPr>
                      <w:sz w:val="28"/>
                      <w:szCs w:val="28"/>
                    </w:rPr>
                  </w:pPr>
                  <w:r w:rsidRPr="005340E8">
                    <w:rPr>
                      <w:b/>
                      <w:color w:val="FF0000"/>
                      <w:sz w:val="28"/>
                      <w:szCs w:val="28"/>
                    </w:rPr>
                    <w:t>Цель:</w:t>
                  </w:r>
                </w:p>
                <w:p w:rsidR="00A65A05" w:rsidRPr="005340E8" w:rsidRDefault="00A65A05" w:rsidP="005340E8">
                  <w:pPr>
                    <w:pStyle w:val="a3"/>
                    <w:numPr>
                      <w:ilvl w:val="0"/>
                      <w:numId w:val="11"/>
                    </w:numPr>
                    <w:tabs>
                      <w:tab w:val="left" w:pos="9151"/>
                    </w:tabs>
                    <w:spacing w:before="0" w:beforeAutospacing="0" w:after="0" w:afterAutospacing="0" w:line="266" w:lineRule="auto"/>
                    <w:ind w:right="562"/>
                    <w:jc w:val="center"/>
                    <w:rPr>
                      <w:color w:val="0000FF"/>
                    </w:rPr>
                  </w:pPr>
                  <w:r w:rsidRPr="005340E8">
                    <w:rPr>
                      <w:rFonts w:eastAsia="+mn-ea"/>
                      <w:b/>
                      <w:bCs/>
                      <w:color w:val="0000FF"/>
                      <w:spacing w:val="-1"/>
                      <w:kern w:val="24"/>
                      <w:sz w:val="28"/>
                      <w:szCs w:val="28"/>
                    </w:rPr>
                    <w:t>Создание оптимальных условий для сохранения</w:t>
                  </w:r>
                  <w:r w:rsidRPr="005340E8">
                    <w:rPr>
                      <w:rFonts w:eastAsia="+mn-ea"/>
                      <w:b/>
                      <w:bCs/>
                      <w:color w:val="0000FF"/>
                      <w:kern w:val="24"/>
                      <w:sz w:val="28"/>
                      <w:szCs w:val="28"/>
                    </w:rPr>
                    <w:t>и</w:t>
                  </w:r>
                  <w:r>
                    <w:rPr>
                      <w:rFonts w:eastAsia="+mn-ea"/>
                      <w:b/>
                      <w:bCs/>
                      <w:color w:val="0000FF"/>
                      <w:kern w:val="24"/>
                      <w:sz w:val="28"/>
                      <w:szCs w:val="28"/>
                    </w:rPr>
                    <w:t>укрепления</w:t>
                  </w:r>
                  <w:r w:rsidRPr="005340E8">
                    <w:rPr>
                      <w:rFonts w:eastAsia="+mn-ea"/>
                      <w:b/>
                      <w:bCs/>
                      <w:color w:val="0000FF"/>
                      <w:spacing w:val="-1"/>
                      <w:kern w:val="24"/>
                      <w:sz w:val="28"/>
                      <w:szCs w:val="28"/>
                    </w:rPr>
                    <w:t xml:space="preserve"> физического,</w:t>
                  </w:r>
                  <w:r w:rsidRPr="005340E8">
                    <w:rPr>
                      <w:rFonts w:eastAsia="+mn-ea"/>
                      <w:b/>
                      <w:bCs/>
                      <w:color w:val="0000FF"/>
                      <w:kern w:val="24"/>
                      <w:sz w:val="28"/>
                      <w:szCs w:val="28"/>
                    </w:rPr>
                    <w:t>психическогои социального</w:t>
                  </w:r>
                  <w:r w:rsidRPr="005340E8">
                    <w:rPr>
                      <w:rFonts w:eastAsia="+mn-ea"/>
                      <w:b/>
                      <w:bCs/>
                      <w:color w:val="0000FF"/>
                      <w:spacing w:val="-1"/>
                      <w:kern w:val="24"/>
                      <w:sz w:val="28"/>
                      <w:szCs w:val="28"/>
                    </w:rPr>
                    <w:t xml:space="preserve"> здоровья воспитанников ДОУ </w:t>
                  </w:r>
                  <w:r w:rsidRPr="005340E8">
                    <w:rPr>
                      <w:rFonts w:eastAsia="+mn-ea"/>
                      <w:b/>
                      <w:bCs/>
                      <w:color w:val="0000FF"/>
                      <w:kern w:val="24"/>
                      <w:sz w:val="28"/>
                      <w:szCs w:val="28"/>
                    </w:rPr>
                    <w:t>в летнийпериод.</w:t>
                  </w:r>
                </w:p>
                <w:p w:rsidR="00A65A05" w:rsidRPr="005340E8" w:rsidRDefault="00A65A05" w:rsidP="005340E8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</w:p>
                <w:p w:rsidR="00A65A05" w:rsidRPr="00F709E2" w:rsidRDefault="00A65A05" w:rsidP="00B718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FF0000"/>
                      <w:sz w:val="36"/>
                      <w:szCs w:val="36"/>
                    </w:rPr>
                  </w:pPr>
                  <w:r w:rsidRPr="00F709E2">
                    <w:rPr>
                      <w:rFonts w:ascii="Times New Roman" w:eastAsia="Times New Roman" w:hAnsi="Times New Roman"/>
                      <w:b/>
                      <w:color w:val="FF0000"/>
                      <w:sz w:val="36"/>
                      <w:szCs w:val="36"/>
                    </w:rPr>
                    <w:t>Задачи:</w:t>
                  </w:r>
                </w:p>
                <w:p w:rsidR="00A65A05" w:rsidRPr="00F709E2" w:rsidRDefault="00A65A05" w:rsidP="00B718BE">
                  <w:pPr>
                    <w:pStyle w:val="a9"/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2"/>
                      <w:szCs w:val="32"/>
                      <w:lang w:eastAsia="ru-RU"/>
                    </w:rPr>
                  </w:pPr>
                  <w:r w:rsidRPr="00F709E2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2"/>
                      <w:szCs w:val="32"/>
                      <w:lang w:eastAsia="ru-RU"/>
                    </w:rPr>
                    <w:t>Формирование навыков безопасного поведения на улицах города и в природе.</w:t>
                  </w:r>
                </w:p>
                <w:p w:rsidR="00A65A05" w:rsidRPr="00F709E2" w:rsidRDefault="00A65A05" w:rsidP="00B718BE">
                  <w:pPr>
                    <w:pStyle w:val="a9"/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2"/>
                      <w:szCs w:val="32"/>
                      <w:lang w:eastAsia="ru-RU"/>
                    </w:rPr>
                  </w:pPr>
                  <w:r w:rsidRPr="00F709E2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2"/>
                      <w:szCs w:val="32"/>
                      <w:lang w:eastAsia="ru-RU"/>
                    </w:rPr>
                    <w:t>Формирование привычки к здоровому образу жизни, способствование развитию и накоплению у детей двигательного опыта.</w:t>
                  </w:r>
                </w:p>
                <w:p w:rsidR="00A65A05" w:rsidRPr="00F709E2" w:rsidRDefault="00A65A05" w:rsidP="00B718BE">
                  <w:pPr>
                    <w:pStyle w:val="a9"/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2"/>
                      <w:szCs w:val="32"/>
                      <w:lang w:eastAsia="ru-RU"/>
                    </w:rPr>
                  </w:pPr>
                  <w:r w:rsidRPr="00F709E2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2"/>
                      <w:szCs w:val="32"/>
                      <w:lang w:eastAsia="ru-RU"/>
                    </w:rPr>
                    <w:t>Сохранение и укрепление физического и психического здоровья детей, повышение их эмоционально-положительного настроя.</w:t>
                  </w:r>
                </w:p>
                <w:p w:rsidR="00A65A05" w:rsidRPr="00F709E2" w:rsidRDefault="00A65A05" w:rsidP="00B718BE">
                  <w:pPr>
                    <w:pStyle w:val="a9"/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2"/>
                      <w:szCs w:val="32"/>
                      <w:lang w:eastAsia="ru-RU"/>
                    </w:rPr>
                  </w:pPr>
                  <w:r w:rsidRPr="00F709E2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2"/>
                      <w:szCs w:val="32"/>
                      <w:lang w:eastAsia="ru-RU"/>
                    </w:rPr>
                    <w:t>Развитие познавательного интереса: способствование накоплению у детей представлений об окружающем мире (предметном, социальном, мире природы).</w:t>
                  </w:r>
                </w:p>
                <w:p w:rsidR="00A65A05" w:rsidRPr="00F709E2" w:rsidRDefault="00A65A05" w:rsidP="00B718BE">
                  <w:pPr>
                    <w:pStyle w:val="a9"/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2"/>
                      <w:szCs w:val="32"/>
                      <w:lang w:eastAsia="ru-RU"/>
                    </w:rPr>
                  </w:pPr>
                  <w:r w:rsidRPr="00F709E2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2"/>
                      <w:szCs w:val="32"/>
                      <w:lang w:eastAsia="ru-RU"/>
                    </w:rPr>
                    <w:t>Обеспечение каждому ребенку возможность радостно и содержательно прожить летний период.</w:t>
                  </w:r>
                </w:p>
                <w:p w:rsidR="00A65A05" w:rsidRPr="00F709E2" w:rsidRDefault="00A65A05" w:rsidP="00B718BE">
                  <w:pPr>
                    <w:pStyle w:val="a9"/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2"/>
                      <w:szCs w:val="32"/>
                      <w:lang w:eastAsia="ru-RU"/>
                    </w:rPr>
                  </w:pPr>
                  <w:r w:rsidRPr="00F709E2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32"/>
                      <w:szCs w:val="32"/>
                      <w:lang w:eastAsia="ru-RU"/>
                    </w:rPr>
                    <w:t>Повышение компетентности родителей в вопросах организации летнего отдыха детей и привлечение их к участию в воспитательном процессе на основе педагогики сотрудничества.</w:t>
                  </w:r>
                </w:p>
                <w:p w:rsidR="00A65A05" w:rsidRPr="001018BC" w:rsidRDefault="00A65A05" w:rsidP="001018BC"/>
                <w:p w:rsidR="00A65A05" w:rsidRDefault="00A65A05"/>
              </w:txbxContent>
            </v:textbox>
          </v:shape>
        </w:pict>
      </w:r>
      <w:r w:rsidR="001018BC" w:rsidRPr="001018BC">
        <w:rPr>
          <w:rFonts w:ascii="Times New Roman" w:eastAsia="Times New Roman" w:hAnsi="Times New Roman" w:cs="Times New Roman"/>
          <w:b/>
          <w:noProof/>
          <w:color w:val="FF0000"/>
          <w:sz w:val="32"/>
          <w:szCs w:val="32"/>
        </w:rPr>
        <w:drawing>
          <wp:inline distT="0" distB="0" distL="0" distR="0">
            <wp:extent cx="7543645" cy="10610850"/>
            <wp:effectExtent l="19050" t="0" r="155" b="0"/>
            <wp:docPr id="16" name="Рисунок 3" descr="5xaprm-s6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xaprm-s6m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8547" cy="1061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8BC" w:rsidRDefault="00BD5495" w:rsidP="00016412">
      <w:pPr>
        <w:spacing w:after="0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32"/>
          <w:szCs w:val="32"/>
        </w:rPr>
        <w:lastRenderedPageBreak/>
        <w:pict>
          <v:shape id="_x0000_s1056" type="#_x0000_t202" style="position:absolute;margin-left:1.5pt;margin-top:3pt;width:588.75pt;height:829.5pt;z-index:251663360" filled="f" stroked="f">
            <v:textbox>
              <w:txbxContent>
                <w:p w:rsidR="00A65A05" w:rsidRPr="001018BC" w:rsidRDefault="00A65A05" w:rsidP="001018B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72"/>
                      <w:szCs w:val="72"/>
                    </w:rPr>
                  </w:pPr>
                  <w:r w:rsidRPr="001018BC">
                    <w:rPr>
                      <w:rFonts w:ascii="Times New Roman" w:hAnsi="Times New Roman" w:cs="Times New Roman"/>
                      <w:b/>
                      <w:color w:val="FF0000"/>
                      <w:sz w:val="72"/>
                      <w:szCs w:val="72"/>
                    </w:rPr>
                    <w:t>Основные направления реализации проекта:</w:t>
                  </w:r>
                </w:p>
                <w:p w:rsidR="00A65A05" w:rsidRPr="001018BC" w:rsidRDefault="00A65A05" w:rsidP="001018B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72"/>
                      <w:szCs w:val="72"/>
                    </w:rPr>
                  </w:pPr>
                </w:p>
                <w:p w:rsidR="00A65A05" w:rsidRPr="001018BC" w:rsidRDefault="00A65A05" w:rsidP="001018B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b/>
                      <w:i/>
                      <w:color w:val="FF0000"/>
                      <w:sz w:val="44"/>
                      <w:szCs w:val="44"/>
                    </w:rPr>
                  </w:pPr>
                  <w:r w:rsidRPr="001018BC">
                    <w:rPr>
                      <w:rFonts w:ascii="Times New Roman" w:hAnsi="Times New Roman"/>
                      <w:b/>
                      <w:i/>
                      <w:color w:val="FF0000"/>
                      <w:sz w:val="44"/>
                      <w:szCs w:val="44"/>
                    </w:rPr>
                    <w:t>Физкультурно-оздоровительное</w:t>
                  </w:r>
                </w:p>
                <w:p w:rsidR="00A65A05" w:rsidRPr="00F709E2" w:rsidRDefault="00A65A05" w:rsidP="001018B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b/>
                      <w:color w:val="0000FF"/>
                      <w:sz w:val="44"/>
                      <w:szCs w:val="44"/>
                    </w:rPr>
                  </w:pPr>
                  <w:r w:rsidRPr="00F709E2">
                    <w:rPr>
                      <w:rFonts w:ascii="Times New Roman" w:hAnsi="Times New Roman"/>
                      <w:b/>
                      <w:color w:val="0000FF"/>
                      <w:sz w:val="44"/>
                      <w:szCs w:val="44"/>
                    </w:rPr>
                    <w:t>« Рано солнышко встает - на зарядку всех зовет!»</w:t>
                  </w:r>
                </w:p>
                <w:p w:rsidR="00A65A05" w:rsidRPr="001018BC" w:rsidRDefault="00A65A05" w:rsidP="001018B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b/>
                      <w:i/>
                      <w:color w:val="FF0000"/>
                      <w:sz w:val="44"/>
                      <w:szCs w:val="44"/>
                    </w:rPr>
                  </w:pPr>
                  <w:r w:rsidRPr="001018BC">
                    <w:rPr>
                      <w:rFonts w:ascii="Times New Roman" w:hAnsi="Times New Roman"/>
                      <w:b/>
                      <w:i/>
                      <w:color w:val="FF0000"/>
                      <w:sz w:val="44"/>
                      <w:szCs w:val="44"/>
                    </w:rPr>
                    <w:t>Музыкально-театральное</w:t>
                  </w:r>
                </w:p>
                <w:p w:rsidR="00A65A05" w:rsidRPr="00F709E2" w:rsidRDefault="00A65A05" w:rsidP="001018B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b/>
                      <w:color w:val="0000FF"/>
                      <w:sz w:val="44"/>
                      <w:szCs w:val="44"/>
                    </w:rPr>
                  </w:pPr>
                  <w:r w:rsidRPr="00F709E2">
                    <w:rPr>
                      <w:rFonts w:ascii="Times New Roman" w:hAnsi="Times New Roman"/>
                      <w:b/>
                      <w:color w:val="0000FF"/>
                      <w:sz w:val="44"/>
                      <w:szCs w:val="44"/>
                    </w:rPr>
                    <w:t>« Мы танцуем и поем - очень весело живем!»</w:t>
                  </w:r>
                </w:p>
                <w:p w:rsidR="00A65A05" w:rsidRPr="001018BC" w:rsidRDefault="00A65A05" w:rsidP="001018B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b/>
                      <w:i/>
                      <w:color w:val="FF0000"/>
                      <w:sz w:val="44"/>
                      <w:szCs w:val="44"/>
                    </w:rPr>
                  </w:pPr>
                  <w:r w:rsidRPr="001018BC">
                    <w:rPr>
                      <w:rFonts w:ascii="Times New Roman" w:hAnsi="Times New Roman"/>
                      <w:b/>
                      <w:i/>
                      <w:color w:val="FF0000"/>
                      <w:sz w:val="44"/>
                      <w:szCs w:val="44"/>
                    </w:rPr>
                    <w:t>Художественно-эстетическое</w:t>
                  </w:r>
                </w:p>
                <w:p w:rsidR="00A65A05" w:rsidRPr="00F709E2" w:rsidRDefault="00A65A05" w:rsidP="001018B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b/>
                      <w:color w:val="0000FF"/>
                      <w:sz w:val="44"/>
                      <w:szCs w:val="44"/>
                    </w:rPr>
                  </w:pPr>
                  <w:r w:rsidRPr="00F709E2">
                    <w:rPr>
                      <w:rFonts w:ascii="Times New Roman" w:hAnsi="Times New Roman"/>
                      <w:b/>
                      <w:color w:val="0000FF"/>
                      <w:sz w:val="44"/>
                      <w:szCs w:val="44"/>
                    </w:rPr>
                    <w:t>« Наши руки не знают скуки!»</w:t>
                  </w:r>
                </w:p>
                <w:p w:rsidR="00A65A05" w:rsidRPr="001018BC" w:rsidRDefault="00A65A05" w:rsidP="001018B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b/>
                      <w:i/>
                      <w:color w:val="FF0000"/>
                      <w:sz w:val="44"/>
                      <w:szCs w:val="44"/>
                    </w:rPr>
                  </w:pPr>
                  <w:r w:rsidRPr="001018BC">
                    <w:rPr>
                      <w:rFonts w:ascii="Times New Roman" w:hAnsi="Times New Roman"/>
                      <w:b/>
                      <w:i/>
                      <w:color w:val="FF0000"/>
                      <w:sz w:val="44"/>
                      <w:szCs w:val="44"/>
                    </w:rPr>
                    <w:t>Познавательно-речевое</w:t>
                  </w:r>
                </w:p>
                <w:p w:rsidR="00A65A05" w:rsidRPr="00F709E2" w:rsidRDefault="00A65A05" w:rsidP="001018B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b/>
                      <w:color w:val="0000FF"/>
                      <w:sz w:val="44"/>
                      <w:szCs w:val="44"/>
                    </w:rPr>
                  </w:pPr>
                  <w:r w:rsidRPr="00F709E2">
                    <w:rPr>
                      <w:rFonts w:ascii="Times New Roman" w:hAnsi="Times New Roman"/>
                      <w:b/>
                      <w:color w:val="0000FF"/>
                      <w:sz w:val="44"/>
                      <w:szCs w:val="44"/>
                    </w:rPr>
                    <w:t>« Как прекрасен этот мир - посмотри!»</w:t>
                  </w:r>
                </w:p>
                <w:p w:rsidR="00A65A05" w:rsidRDefault="00A65A05" w:rsidP="001018BC">
                  <w:pPr>
                    <w:jc w:val="center"/>
                  </w:pPr>
                </w:p>
                <w:p w:rsidR="00A65A05" w:rsidRPr="00614ED2" w:rsidRDefault="00A65A05" w:rsidP="001018BC"/>
                <w:p w:rsidR="00A65A05" w:rsidRPr="00614ED2" w:rsidRDefault="00A65A05" w:rsidP="001018BC"/>
                <w:p w:rsidR="00A65A05" w:rsidRPr="00614ED2" w:rsidRDefault="00A65A05" w:rsidP="001018BC"/>
                <w:p w:rsidR="00A65A05" w:rsidRPr="00614ED2" w:rsidRDefault="00A65A05" w:rsidP="001018BC"/>
                <w:p w:rsidR="00A65A05" w:rsidRPr="00614ED2" w:rsidRDefault="00A65A05" w:rsidP="001018BC"/>
                <w:p w:rsidR="00A65A05" w:rsidRDefault="00A65A05"/>
              </w:txbxContent>
            </v:textbox>
          </v:shape>
        </w:pict>
      </w:r>
      <w:r w:rsidR="001018BC" w:rsidRPr="001018BC">
        <w:rPr>
          <w:rFonts w:ascii="Times New Roman" w:eastAsia="Times New Roman" w:hAnsi="Times New Roman" w:cs="Times New Roman"/>
          <w:b/>
          <w:noProof/>
          <w:color w:val="FF0000"/>
          <w:sz w:val="32"/>
          <w:szCs w:val="32"/>
        </w:rPr>
        <w:drawing>
          <wp:inline distT="0" distB="0" distL="0" distR="0">
            <wp:extent cx="7543645" cy="10610850"/>
            <wp:effectExtent l="19050" t="0" r="155" b="0"/>
            <wp:docPr id="17" name="Рисунок 3" descr="5xaprm-s6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xaprm-s6m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8547" cy="1061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8BC" w:rsidRPr="003D5C67" w:rsidRDefault="00BD5495" w:rsidP="00016412">
      <w:pPr>
        <w:spacing w:after="0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sectPr w:rsidR="001018BC" w:rsidRPr="003D5C67" w:rsidSect="00016412">
          <w:pgSz w:w="11906" w:h="16838"/>
          <w:pgMar w:top="0" w:right="0" w:bottom="709" w:left="0" w:header="708" w:footer="708" w:gutter="0"/>
          <w:cols w:space="720"/>
        </w:sectPr>
      </w:pPr>
      <w:r>
        <w:rPr>
          <w:rFonts w:ascii="Times New Roman" w:eastAsia="Times New Roman" w:hAnsi="Times New Roman" w:cs="Times New Roman"/>
          <w:b/>
          <w:noProof/>
          <w:color w:val="FF0000"/>
          <w:sz w:val="32"/>
          <w:szCs w:val="32"/>
        </w:rPr>
        <w:lastRenderedPageBreak/>
        <w:pict>
          <v:shape id="_x0000_s1057" type="#_x0000_t202" style="position:absolute;margin-left:13.8pt;margin-top:5.25pt;width:578.1pt;height:825pt;z-index:251664384" filled="f" stroked="f">
            <v:textbox>
              <w:txbxContent>
                <w:p w:rsidR="00A65A05" w:rsidRPr="001018BC" w:rsidRDefault="00A65A05" w:rsidP="001018B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72"/>
                      <w:szCs w:val="72"/>
                    </w:rPr>
                  </w:pPr>
                  <w:r w:rsidRPr="001018BC">
                    <w:rPr>
                      <w:rFonts w:ascii="Times New Roman" w:hAnsi="Times New Roman" w:cs="Times New Roman"/>
                      <w:b/>
                      <w:color w:val="FF0000"/>
                      <w:sz w:val="72"/>
                      <w:szCs w:val="72"/>
                    </w:rPr>
                    <w:t>Задачи реализации проекта по основным направлениям</w:t>
                  </w:r>
                </w:p>
                <w:tbl>
                  <w:tblPr>
                    <w:tblStyle w:val="ab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660"/>
                    <w:gridCol w:w="2551"/>
                    <w:gridCol w:w="2977"/>
                    <w:gridCol w:w="3119"/>
                  </w:tblGrid>
                  <w:tr w:rsidR="00A65A05" w:rsidTr="001018BC">
                    <w:tc>
                      <w:tcPr>
                        <w:tcW w:w="2660" w:type="dxa"/>
                      </w:tcPr>
                      <w:p w:rsidR="00A65A05" w:rsidRPr="001018BC" w:rsidRDefault="00A65A05" w:rsidP="001018BC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hAnsi="Times New Roman"/>
                            <w:b/>
                            <w:i/>
                            <w:color w:val="FF0000"/>
                            <w:sz w:val="32"/>
                            <w:szCs w:val="32"/>
                            <w:lang w:val="ru-RU"/>
                          </w:rPr>
                        </w:pPr>
                        <w:r w:rsidRPr="001018BC">
                          <w:rPr>
                            <w:rFonts w:ascii="Times New Roman" w:hAnsi="Times New Roman"/>
                            <w:b/>
                            <w:i/>
                            <w:color w:val="FF0000"/>
                            <w:sz w:val="32"/>
                            <w:szCs w:val="32"/>
                            <w:lang w:val="ru-RU"/>
                          </w:rPr>
                          <w:t>Рано солнышко встает - на зарядку всех зовет!</w:t>
                        </w:r>
                      </w:p>
                    </w:tc>
                    <w:tc>
                      <w:tcPr>
                        <w:tcW w:w="2551" w:type="dxa"/>
                      </w:tcPr>
                      <w:p w:rsidR="00A65A05" w:rsidRPr="001018BC" w:rsidRDefault="00A65A05" w:rsidP="001018BC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hAnsi="Times New Roman"/>
                            <w:b/>
                            <w:i/>
                            <w:color w:val="FF0000"/>
                            <w:sz w:val="32"/>
                            <w:szCs w:val="32"/>
                            <w:lang w:val="ru-RU"/>
                          </w:rPr>
                        </w:pPr>
                        <w:r w:rsidRPr="001018BC">
                          <w:rPr>
                            <w:rFonts w:ascii="Times New Roman" w:hAnsi="Times New Roman"/>
                            <w:b/>
                            <w:i/>
                            <w:color w:val="FF0000"/>
                            <w:sz w:val="32"/>
                            <w:szCs w:val="32"/>
                            <w:lang w:val="ru-RU"/>
                          </w:rPr>
                          <w:t>Мы танцуем и поем -очень весело живем!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A65A05" w:rsidRPr="001018BC" w:rsidRDefault="00A65A05" w:rsidP="001018BC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hAnsi="Times New Roman"/>
                            <w:b/>
                            <w:i/>
                            <w:color w:val="FF0000"/>
                            <w:sz w:val="32"/>
                            <w:szCs w:val="32"/>
                            <w:lang w:val="ru-RU"/>
                          </w:rPr>
                        </w:pPr>
                        <w:r w:rsidRPr="001018BC">
                          <w:rPr>
                            <w:rFonts w:ascii="Times New Roman" w:hAnsi="Times New Roman"/>
                            <w:b/>
                            <w:i/>
                            <w:color w:val="FF0000"/>
                            <w:sz w:val="32"/>
                            <w:szCs w:val="32"/>
                            <w:lang w:val="ru-RU"/>
                          </w:rPr>
                          <w:t>Наши руки не знают скуки!</w:t>
                        </w:r>
                      </w:p>
                    </w:tc>
                    <w:tc>
                      <w:tcPr>
                        <w:tcW w:w="3119" w:type="dxa"/>
                      </w:tcPr>
                      <w:p w:rsidR="00A65A05" w:rsidRPr="001018BC" w:rsidRDefault="00A65A05" w:rsidP="001018BC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hAnsi="Times New Roman"/>
                            <w:b/>
                            <w:i/>
                            <w:color w:val="FF0000"/>
                            <w:sz w:val="32"/>
                            <w:szCs w:val="32"/>
                            <w:lang w:val="ru-RU"/>
                          </w:rPr>
                        </w:pPr>
                        <w:r w:rsidRPr="001018BC">
                          <w:rPr>
                            <w:rFonts w:ascii="Times New Roman" w:hAnsi="Times New Roman"/>
                            <w:b/>
                            <w:i/>
                            <w:color w:val="FF0000"/>
                            <w:sz w:val="32"/>
                            <w:szCs w:val="32"/>
                            <w:lang w:val="ru-RU"/>
                          </w:rPr>
                          <w:t>Как прекрасен этот мир - посмотри!</w:t>
                        </w:r>
                      </w:p>
                    </w:tc>
                  </w:tr>
                  <w:tr w:rsidR="00A65A05" w:rsidTr="001018BC">
                    <w:tc>
                      <w:tcPr>
                        <w:tcW w:w="2660" w:type="dxa"/>
                      </w:tcPr>
                      <w:p w:rsidR="00A65A05" w:rsidRPr="001018BC" w:rsidRDefault="00A65A05" w:rsidP="00507A2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8"/>
                            <w:szCs w:val="28"/>
                            <w:lang w:val="ru-RU"/>
                          </w:rPr>
                        </w:pPr>
                        <w:r w:rsidRPr="001018BC"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8"/>
                            <w:szCs w:val="28"/>
                            <w:lang w:val="ru-RU"/>
                          </w:rPr>
                          <w:t>- Продолжение работы по укреплению здоровья, развитию двигательных способностей и качеств (ловкости, быстроты, силы, гибкости).</w:t>
                        </w:r>
                      </w:p>
                      <w:p w:rsidR="00A65A05" w:rsidRPr="001018BC" w:rsidRDefault="00A65A05" w:rsidP="00507A2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8"/>
                            <w:szCs w:val="28"/>
                            <w:lang w:val="ru-RU"/>
                          </w:rPr>
                        </w:pPr>
                      </w:p>
                      <w:p w:rsidR="00A65A05" w:rsidRPr="001018BC" w:rsidRDefault="00A65A05" w:rsidP="00507A2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8"/>
                            <w:szCs w:val="28"/>
                            <w:lang w:val="ru-RU"/>
                          </w:rPr>
                        </w:pPr>
                        <w:r w:rsidRPr="001018BC"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8"/>
                            <w:szCs w:val="28"/>
                            <w:lang w:val="ru-RU"/>
                          </w:rPr>
                          <w:t>-Формирование у детей потребности в ежедневной двигательной активности.</w:t>
                        </w:r>
                      </w:p>
                      <w:p w:rsidR="00A65A05" w:rsidRPr="001018BC" w:rsidRDefault="00A65A05" w:rsidP="00507A2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8"/>
                            <w:szCs w:val="28"/>
                            <w:lang w:val="ru-RU"/>
                          </w:rPr>
                        </w:pPr>
                      </w:p>
                      <w:p w:rsidR="00A65A05" w:rsidRPr="001018BC" w:rsidRDefault="00A65A05" w:rsidP="00507A2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8"/>
                            <w:szCs w:val="28"/>
                            <w:lang w:val="ru-RU"/>
                          </w:rPr>
                        </w:pPr>
                        <w:r w:rsidRPr="001018BC"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8"/>
                            <w:szCs w:val="28"/>
                            <w:lang w:val="ru-RU"/>
                          </w:rPr>
                          <w:t>- Знакомство с доступными для детей дошкольного возраста способами укрепления здоровья.</w:t>
                        </w:r>
                      </w:p>
                      <w:p w:rsidR="00A65A05" w:rsidRPr="001018BC" w:rsidRDefault="00A65A05" w:rsidP="00507A23">
                        <w:pPr>
                          <w:ind w:left="36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8"/>
                            <w:szCs w:val="28"/>
                            <w:lang w:val="ru-RU"/>
                          </w:rPr>
                        </w:pPr>
                      </w:p>
                      <w:p w:rsidR="00A65A05" w:rsidRPr="001018BC" w:rsidRDefault="00A65A05" w:rsidP="00507A23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8"/>
                            <w:szCs w:val="28"/>
                            <w:lang w:val="ru-RU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A65A05" w:rsidRPr="001018BC" w:rsidRDefault="00A65A05" w:rsidP="00507A23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FF"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1018BC">
                          <w:rPr>
                            <w:rFonts w:ascii="Times New Roman" w:eastAsia="Times New Roman" w:hAnsi="Times New Roman" w:cs="Times New Roman"/>
                            <w:b/>
                            <w:color w:val="0000FF"/>
                            <w:sz w:val="28"/>
                            <w:szCs w:val="28"/>
                            <w:lang w:val="ru-RU" w:eastAsia="ru-RU"/>
                          </w:rPr>
                          <w:t>- Развитие  творческих способностей детей в различных видах художественно - эстетической деятельности.</w:t>
                        </w:r>
                      </w:p>
                      <w:p w:rsidR="00A65A05" w:rsidRPr="001018BC" w:rsidRDefault="00A65A05" w:rsidP="00507A23">
                        <w:pPr>
                          <w:tabs>
                            <w:tab w:val="left" w:pos="13095"/>
                          </w:tabs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8"/>
                            <w:szCs w:val="28"/>
                            <w:lang w:val="ru-RU"/>
                          </w:rPr>
                        </w:pPr>
                        <w:r w:rsidRPr="001018BC"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8"/>
                            <w:szCs w:val="28"/>
                            <w:lang w:val="ru-RU"/>
                          </w:rPr>
                          <w:t>- Знакомство с различными видами театра и театральной деятельностью.</w:t>
                        </w:r>
                      </w:p>
                      <w:p w:rsidR="00A65A05" w:rsidRPr="001018BC" w:rsidRDefault="00A65A05" w:rsidP="00507A23">
                        <w:pPr>
                          <w:tabs>
                            <w:tab w:val="left" w:pos="13095"/>
                          </w:tabs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8"/>
                            <w:szCs w:val="28"/>
                            <w:lang w:val="ru-RU"/>
                          </w:rPr>
                        </w:pPr>
                      </w:p>
                      <w:p w:rsidR="00A65A05" w:rsidRPr="001018BC" w:rsidRDefault="00A65A05" w:rsidP="00507A2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8"/>
                            <w:szCs w:val="28"/>
                            <w:lang w:val="ru-RU"/>
                          </w:rPr>
                        </w:pPr>
                        <w:r w:rsidRPr="001018BC"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8"/>
                            <w:szCs w:val="28"/>
                            <w:lang w:val="ru-RU"/>
                          </w:rPr>
                          <w:t>- формирование у детей запас музыкальных впечатлений, использование их в разных видах деятельности.</w:t>
                        </w:r>
                      </w:p>
                      <w:p w:rsidR="00A65A05" w:rsidRPr="001018BC" w:rsidRDefault="00A65A05" w:rsidP="00507A23">
                        <w:pPr>
                          <w:ind w:left="360"/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8"/>
                            <w:szCs w:val="28"/>
                            <w:lang w:val="ru-RU"/>
                          </w:rPr>
                        </w:pPr>
                      </w:p>
                      <w:p w:rsidR="00A65A05" w:rsidRPr="001018BC" w:rsidRDefault="00A65A05" w:rsidP="00507A23">
                        <w:pPr>
                          <w:tabs>
                            <w:tab w:val="left" w:pos="13095"/>
                          </w:tabs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8"/>
                            <w:szCs w:val="28"/>
                            <w:lang w:val="ru-RU"/>
                          </w:rPr>
                        </w:pPr>
                      </w:p>
                    </w:tc>
                    <w:tc>
                      <w:tcPr>
                        <w:tcW w:w="2977" w:type="dxa"/>
                      </w:tcPr>
                      <w:p w:rsidR="00A65A05" w:rsidRPr="001018BC" w:rsidRDefault="00A65A05" w:rsidP="00507A2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8"/>
                            <w:szCs w:val="28"/>
                            <w:lang w:val="ru-RU"/>
                          </w:rPr>
                        </w:pPr>
                        <w:r w:rsidRPr="001018BC"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8"/>
                            <w:szCs w:val="28"/>
                            <w:lang w:val="ru-RU"/>
                          </w:rPr>
                          <w:t>-Формирование у дошкольников умения создавать простейшие изображения, побуждение к самостоятельной передаче образов в рисунке, лепке, аппликации</w:t>
                        </w:r>
                      </w:p>
                      <w:p w:rsidR="00A65A05" w:rsidRPr="001018BC" w:rsidRDefault="00A65A05" w:rsidP="00507A23">
                        <w:pPr>
                          <w:tabs>
                            <w:tab w:val="left" w:pos="13095"/>
                          </w:tabs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8"/>
                            <w:szCs w:val="28"/>
                            <w:lang w:val="ru-RU"/>
                          </w:rPr>
                        </w:pPr>
                      </w:p>
                      <w:p w:rsidR="00A65A05" w:rsidRPr="001018BC" w:rsidRDefault="00A65A05" w:rsidP="00507A23">
                        <w:pPr>
                          <w:tabs>
                            <w:tab w:val="left" w:pos="13095"/>
                          </w:tabs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8"/>
                            <w:szCs w:val="28"/>
                            <w:lang w:val="ru-RU"/>
                          </w:rPr>
                        </w:pPr>
                        <w:r w:rsidRPr="001018BC"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8"/>
                            <w:szCs w:val="28"/>
                            <w:lang w:val="ru-RU"/>
                          </w:rPr>
                          <w:t>- Создание условий для развития мелкой моторики и навыков овладения коллективным творчеством.</w:t>
                        </w:r>
                      </w:p>
                      <w:p w:rsidR="00A65A05" w:rsidRPr="001018BC" w:rsidRDefault="00A65A05" w:rsidP="00507A23">
                        <w:pPr>
                          <w:tabs>
                            <w:tab w:val="left" w:pos="13095"/>
                          </w:tabs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8"/>
                            <w:szCs w:val="28"/>
                            <w:lang w:val="ru-RU"/>
                          </w:rPr>
                        </w:pPr>
                      </w:p>
                      <w:p w:rsidR="00A65A05" w:rsidRPr="001018BC" w:rsidRDefault="00A65A05" w:rsidP="00507A23">
                        <w:pPr>
                          <w:ind w:left="360"/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8"/>
                            <w:szCs w:val="28"/>
                            <w:lang w:val="ru-RU"/>
                          </w:rPr>
                        </w:pPr>
                      </w:p>
                    </w:tc>
                    <w:tc>
                      <w:tcPr>
                        <w:tcW w:w="3119" w:type="dxa"/>
                      </w:tcPr>
                      <w:p w:rsidR="00A65A05" w:rsidRPr="001018BC" w:rsidRDefault="00A65A05" w:rsidP="00507A2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8"/>
                            <w:szCs w:val="28"/>
                            <w:lang w:val="ru-RU"/>
                          </w:rPr>
                        </w:pPr>
                        <w:r w:rsidRPr="001018BC"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8"/>
                            <w:szCs w:val="28"/>
                            <w:lang w:val="ru-RU"/>
                          </w:rPr>
                          <w:t>-Развитие речи и речевого общения дошкольников.</w:t>
                        </w:r>
                      </w:p>
                      <w:p w:rsidR="00A65A05" w:rsidRPr="001018BC" w:rsidRDefault="00A65A05" w:rsidP="00507A2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8"/>
                            <w:szCs w:val="28"/>
                            <w:lang w:val="ru-RU"/>
                          </w:rPr>
                        </w:pPr>
                      </w:p>
                      <w:p w:rsidR="00A65A05" w:rsidRPr="001018BC" w:rsidRDefault="00A65A05" w:rsidP="00507A2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8"/>
                            <w:szCs w:val="28"/>
                            <w:lang w:val="ru-RU"/>
                          </w:rPr>
                        </w:pPr>
                        <w:r w:rsidRPr="001018BC"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8"/>
                            <w:szCs w:val="28"/>
                            <w:lang w:val="ru-RU"/>
                          </w:rPr>
                          <w:t>-Развитие у детей способности слушать литературные произведения различных жанров, принимать участие в рассказывании знакомых произведений.</w:t>
                        </w:r>
                      </w:p>
                      <w:p w:rsidR="00A65A05" w:rsidRPr="001018BC" w:rsidRDefault="00A65A05" w:rsidP="00507A2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8"/>
                            <w:szCs w:val="28"/>
                            <w:lang w:val="ru-RU"/>
                          </w:rPr>
                        </w:pPr>
                      </w:p>
                      <w:p w:rsidR="00A65A05" w:rsidRPr="001018BC" w:rsidRDefault="00A65A05" w:rsidP="00507A2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8"/>
                            <w:szCs w:val="28"/>
                            <w:lang w:val="ru-RU"/>
                          </w:rPr>
                        </w:pPr>
                        <w:r w:rsidRPr="001018BC"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8"/>
                            <w:szCs w:val="28"/>
                            <w:lang w:val="ru-RU"/>
                          </w:rPr>
                          <w:t>- Стимулирование интереса детей к познанию окружающего мира посредством представлений о природе и человеке.</w:t>
                        </w:r>
                      </w:p>
                      <w:p w:rsidR="00A65A05" w:rsidRPr="001018BC" w:rsidRDefault="00A65A05" w:rsidP="00507A2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8"/>
                            <w:szCs w:val="28"/>
                            <w:lang w:val="ru-RU"/>
                          </w:rPr>
                        </w:pPr>
                      </w:p>
                      <w:p w:rsidR="00A65A05" w:rsidRPr="001018BC" w:rsidRDefault="00A65A05" w:rsidP="00507A2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8"/>
                            <w:szCs w:val="28"/>
                            <w:lang w:val="ru-RU"/>
                          </w:rPr>
                        </w:pPr>
                        <w:r w:rsidRPr="001018BC"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8"/>
                            <w:szCs w:val="28"/>
                            <w:lang w:val="ru-RU"/>
                          </w:rPr>
                          <w:t xml:space="preserve">- Воспитание у детей интереса, внимания и доброжелательного отношения к окружающему, </w:t>
                        </w:r>
                        <w:r w:rsidRPr="001018BC">
                          <w:rPr>
                            <w:rFonts w:ascii="Times New Roman" w:eastAsia="Times New Roman" w:hAnsi="Times New Roman" w:cs="Times New Roman"/>
                            <w:b/>
                            <w:color w:val="0000FF"/>
                            <w:sz w:val="28"/>
                            <w:szCs w:val="28"/>
                            <w:lang w:val="ru-RU" w:eastAsia="ru-RU"/>
                          </w:rPr>
                          <w:t>желание беречь и защищать природу.</w:t>
                        </w:r>
                      </w:p>
                      <w:p w:rsidR="00A65A05" w:rsidRPr="001018BC" w:rsidRDefault="00A65A05" w:rsidP="00507A23">
                        <w:pPr>
                          <w:ind w:left="36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8"/>
                            <w:szCs w:val="28"/>
                            <w:lang w:val="ru-RU"/>
                          </w:rPr>
                        </w:pPr>
                      </w:p>
                      <w:p w:rsidR="00A65A05" w:rsidRPr="001018BC" w:rsidRDefault="00A65A05" w:rsidP="00507A23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8"/>
                            <w:szCs w:val="28"/>
                            <w:lang w:val="ru-RU"/>
                          </w:rPr>
                        </w:pPr>
                      </w:p>
                    </w:tc>
                  </w:tr>
                </w:tbl>
                <w:p w:rsidR="00A65A05" w:rsidRDefault="00A65A05"/>
              </w:txbxContent>
            </v:textbox>
          </v:shape>
        </w:pict>
      </w:r>
      <w:r w:rsidR="001018BC" w:rsidRPr="001018BC">
        <w:rPr>
          <w:rFonts w:ascii="Times New Roman" w:eastAsia="Times New Roman" w:hAnsi="Times New Roman" w:cs="Times New Roman"/>
          <w:b/>
          <w:noProof/>
          <w:color w:val="FF0000"/>
          <w:sz w:val="32"/>
          <w:szCs w:val="32"/>
        </w:rPr>
        <w:drawing>
          <wp:inline distT="0" distB="0" distL="0" distR="0">
            <wp:extent cx="7543645" cy="10610850"/>
            <wp:effectExtent l="19050" t="0" r="155" b="0"/>
            <wp:docPr id="18" name="Рисунок 3" descr="5xaprm-s6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xaprm-s6m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8547" cy="1061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A23" w:rsidRPr="003634BB" w:rsidRDefault="00BD5495" w:rsidP="003634BB">
      <w:pPr>
        <w:tabs>
          <w:tab w:val="left" w:pos="3900"/>
        </w:tabs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32"/>
          <w:szCs w:val="32"/>
        </w:rPr>
        <w:lastRenderedPageBreak/>
        <w:pict>
          <v:shape id="_x0000_s1058" type="#_x0000_t202" style="position:absolute;left:0;text-align:left;margin-left:20.85pt;margin-top:3.75pt;width:820.05pt;height:588pt;z-index:251665408" filled="f" stroked="f">
            <v:textbox style="mso-next-textbox:#_x0000_s1058">
              <w:txbxContent>
                <w:p w:rsidR="00A65A05" w:rsidRPr="00952B5D" w:rsidRDefault="00A65A05" w:rsidP="00952B5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</w:pPr>
                  <w:r w:rsidRPr="00952B5D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  <w:t>Примерное содержание недели «Дружат дети на планете!»</w:t>
                  </w:r>
                </w:p>
                <w:tbl>
                  <w:tblPr>
                    <w:tblStyle w:val="ab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042"/>
                    <w:gridCol w:w="3042"/>
                    <w:gridCol w:w="3062"/>
                    <w:gridCol w:w="3042"/>
                    <w:gridCol w:w="3043"/>
                  </w:tblGrid>
                  <w:tr w:rsidR="00A65A05" w:rsidTr="006D6876">
                    <w:tc>
                      <w:tcPr>
                        <w:tcW w:w="15231" w:type="dxa"/>
                        <w:gridSpan w:val="5"/>
                      </w:tcPr>
                      <w:p w:rsidR="00A65A05" w:rsidRPr="00952B5D" w:rsidRDefault="00A65A05" w:rsidP="00507A2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8"/>
                            <w:szCs w:val="28"/>
                          </w:rPr>
                        </w:pPr>
                        <w:r w:rsidRPr="00952B5D"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8"/>
                            <w:szCs w:val="28"/>
                          </w:rPr>
                          <w:t>Дни недели</w:t>
                        </w:r>
                      </w:p>
                    </w:tc>
                  </w:tr>
                  <w:tr w:rsidR="00A65A05" w:rsidTr="006D6876">
                    <w:tc>
                      <w:tcPr>
                        <w:tcW w:w="3042" w:type="dxa"/>
                      </w:tcPr>
                      <w:p w:rsidR="00A65A05" w:rsidRPr="00952B5D" w:rsidRDefault="00A65A05" w:rsidP="00507A2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8"/>
                            <w:szCs w:val="28"/>
                          </w:rPr>
                        </w:pPr>
                        <w:r w:rsidRPr="00952B5D"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8"/>
                            <w:szCs w:val="28"/>
                          </w:rPr>
                          <w:t>Понедельник</w:t>
                        </w:r>
                      </w:p>
                    </w:tc>
                    <w:tc>
                      <w:tcPr>
                        <w:tcW w:w="3042" w:type="dxa"/>
                      </w:tcPr>
                      <w:p w:rsidR="00A65A05" w:rsidRPr="00952B5D" w:rsidRDefault="00A65A05" w:rsidP="00507A2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8"/>
                            <w:szCs w:val="28"/>
                          </w:rPr>
                        </w:pPr>
                        <w:r w:rsidRPr="00952B5D"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8"/>
                            <w:szCs w:val="28"/>
                          </w:rPr>
                          <w:t>Вторник</w:t>
                        </w:r>
                      </w:p>
                    </w:tc>
                    <w:tc>
                      <w:tcPr>
                        <w:tcW w:w="3062" w:type="dxa"/>
                      </w:tcPr>
                      <w:p w:rsidR="00A65A05" w:rsidRPr="00952B5D" w:rsidRDefault="00A65A05" w:rsidP="00507A2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8"/>
                            <w:szCs w:val="28"/>
                          </w:rPr>
                        </w:pPr>
                        <w:r w:rsidRPr="00952B5D"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8"/>
                            <w:szCs w:val="28"/>
                          </w:rPr>
                          <w:t>Среда</w:t>
                        </w:r>
                      </w:p>
                    </w:tc>
                    <w:tc>
                      <w:tcPr>
                        <w:tcW w:w="3042" w:type="dxa"/>
                      </w:tcPr>
                      <w:p w:rsidR="00A65A05" w:rsidRPr="00952B5D" w:rsidRDefault="00A65A05" w:rsidP="00507A2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8"/>
                            <w:szCs w:val="28"/>
                          </w:rPr>
                        </w:pPr>
                        <w:r w:rsidRPr="00952B5D"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8"/>
                            <w:szCs w:val="28"/>
                          </w:rPr>
                          <w:t>Четверг</w:t>
                        </w:r>
                      </w:p>
                    </w:tc>
                    <w:tc>
                      <w:tcPr>
                        <w:tcW w:w="3043" w:type="dxa"/>
                      </w:tcPr>
                      <w:p w:rsidR="00A65A05" w:rsidRPr="00952B5D" w:rsidRDefault="00A65A05" w:rsidP="00507A2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8"/>
                            <w:szCs w:val="28"/>
                          </w:rPr>
                        </w:pPr>
                        <w:r w:rsidRPr="00952B5D"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8"/>
                            <w:szCs w:val="28"/>
                          </w:rPr>
                          <w:t>Пятница</w:t>
                        </w:r>
                      </w:p>
                    </w:tc>
                  </w:tr>
                  <w:tr w:rsidR="00A65A05" w:rsidTr="006D6876">
                    <w:tc>
                      <w:tcPr>
                        <w:tcW w:w="3042" w:type="dxa"/>
                      </w:tcPr>
                      <w:p w:rsidR="00A65A05" w:rsidRPr="00952B5D" w:rsidRDefault="00A65A05" w:rsidP="00507A2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952B5D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8"/>
                            <w:szCs w:val="28"/>
                          </w:rPr>
                          <w:t>День интересов и пожеланий</w:t>
                        </w:r>
                      </w:p>
                    </w:tc>
                    <w:tc>
                      <w:tcPr>
                        <w:tcW w:w="3042" w:type="dxa"/>
                      </w:tcPr>
                      <w:p w:rsidR="00A65A05" w:rsidRPr="00952B5D" w:rsidRDefault="00A65A05" w:rsidP="00507A2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952B5D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8"/>
                            <w:szCs w:val="28"/>
                          </w:rPr>
                          <w:t>День творчества и сказки</w:t>
                        </w:r>
                      </w:p>
                    </w:tc>
                    <w:tc>
                      <w:tcPr>
                        <w:tcW w:w="3062" w:type="dxa"/>
                      </w:tcPr>
                      <w:p w:rsidR="00A65A05" w:rsidRPr="00952B5D" w:rsidRDefault="00A65A05" w:rsidP="00507A2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952B5D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8"/>
                            <w:szCs w:val="28"/>
                          </w:rPr>
                          <w:t>День экспериментирования и опытов</w:t>
                        </w:r>
                      </w:p>
                    </w:tc>
                    <w:tc>
                      <w:tcPr>
                        <w:tcW w:w="3042" w:type="dxa"/>
                      </w:tcPr>
                      <w:p w:rsidR="00A65A05" w:rsidRPr="00952B5D" w:rsidRDefault="00A65A05" w:rsidP="00507A2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952B5D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8"/>
                            <w:szCs w:val="28"/>
                          </w:rPr>
                          <w:t>День здоровья и спорта</w:t>
                        </w:r>
                      </w:p>
                    </w:tc>
                    <w:tc>
                      <w:tcPr>
                        <w:tcW w:w="3043" w:type="dxa"/>
                      </w:tcPr>
                      <w:p w:rsidR="00A65A05" w:rsidRPr="00952B5D" w:rsidRDefault="00A65A05" w:rsidP="00507A2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952B5D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8"/>
                            <w:szCs w:val="28"/>
                          </w:rPr>
                          <w:t>День веселья и развлечений</w:t>
                        </w:r>
                      </w:p>
                    </w:tc>
                  </w:tr>
                  <w:tr w:rsidR="00A65A05" w:rsidTr="006D6876">
                    <w:tc>
                      <w:tcPr>
                        <w:tcW w:w="3042" w:type="dxa"/>
                      </w:tcPr>
                      <w:p w:rsidR="00A65A05" w:rsidRPr="00952B5D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952B5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Спорт.-муз. зарядка на свежем воздухе</w:t>
                        </w:r>
                        <w:r w:rsidRPr="00952B5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 «Раз, два – не зевай! Всё за мной повторяй!»</w:t>
                        </w:r>
                      </w:p>
                      <w:p w:rsidR="00A65A05" w:rsidRPr="00952B5D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952B5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Беседы: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 «Лето красное пришло</w:t>
                        </w:r>
                        <w:r w:rsidRPr="00952B5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», «Дружные ребята».</w:t>
                        </w:r>
                      </w:p>
                      <w:p w:rsidR="00A65A05" w:rsidRPr="00952B5D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952B5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Наблюдения:</w:t>
                        </w:r>
                        <w:r w:rsidRPr="00952B5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 «Как играют малыши», «Солнышко», «Волшебные облака».</w:t>
                        </w:r>
                      </w:p>
                      <w:p w:rsidR="00A65A05" w:rsidRPr="00952B5D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proofErr w:type="spellStart"/>
                        <w:r w:rsidRPr="00952B5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Психогимнастика</w:t>
                        </w:r>
                        <w:proofErr w:type="spellEnd"/>
                        <w:r w:rsidRPr="00952B5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:</w:t>
                        </w:r>
                        <w:r w:rsidRPr="00952B5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 «Дружат дети на планете!» «Светит солнышко»</w:t>
                        </w:r>
                      </w:p>
                      <w:p w:rsidR="00A65A05" w:rsidRPr="00952B5D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952B5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 xml:space="preserve">Подвижные </w:t>
                        </w:r>
                        <w:proofErr w:type="gramStart"/>
                        <w:r w:rsidRPr="00952B5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игры:</w:t>
                        </w:r>
                        <w:r w:rsidRPr="00952B5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«</w:t>
                        </w:r>
                        <w:proofErr w:type="gramEnd"/>
                        <w:r w:rsidRPr="00952B5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Поймай солнечного зайчика», «Поймай бабочку», «Ходим, ходим, хороводом».</w:t>
                        </w:r>
                      </w:p>
                      <w:p w:rsidR="00A65A05" w:rsidRPr="00952B5D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952B5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 xml:space="preserve">Пальчиковая гимнастика: </w:t>
                        </w:r>
                        <w:r w:rsidRPr="00952B5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«Дружная семейка», «Веселые имена».</w:t>
                        </w:r>
                      </w:p>
                      <w:p w:rsidR="00A65A05" w:rsidRPr="00952B5D" w:rsidRDefault="00A65A05" w:rsidP="00507A23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952B5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Пение песенок о лете, солнце, дружбе.</w:t>
                        </w:r>
                      </w:p>
                      <w:p w:rsidR="00A65A05" w:rsidRPr="00952B5D" w:rsidRDefault="00A65A05" w:rsidP="00507A23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952B5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Чтение художественной литературы по теме недели.</w:t>
                        </w:r>
                      </w:p>
                    </w:tc>
                    <w:tc>
                      <w:tcPr>
                        <w:tcW w:w="3042" w:type="dxa"/>
                      </w:tcPr>
                      <w:p w:rsidR="00A65A05" w:rsidRPr="00952B5D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952B5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 xml:space="preserve">Спорт.-муз. </w:t>
                        </w:r>
                        <w:proofErr w:type="spellStart"/>
                        <w:r w:rsidRPr="00952B5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зарядкана</w:t>
                        </w:r>
                        <w:proofErr w:type="spellEnd"/>
                        <w:r w:rsidRPr="00952B5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 xml:space="preserve"> свежем воздухе</w:t>
                        </w:r>
                      </w:p>
                      <w:p w:rsidR="00A65A05" w:rsidRPr="00952B5D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952B5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Беседы: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 «Мы она семья</w:t>
                        </w:r>
                        <w:r w:rsidRPr="00952B5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», «Наш любимый детский сад».</w:t>
                        </w:r>
                      </w:p>
                      <w:p w:rsidR="00A65A05" w:rsidRPr="00952B5D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952B5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Наблюдения</w:t>
                        </w:r>
                        <w:r w:rsidRPr="00952B5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: «Бабочки», «Дождик», «Солнечные зайчики».</w:t>
                        </w:r>
                      </w:p>
                      <w:p w:rsidR="00A65A05" w:rsidRPr="00952B5D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952B5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Рисование на асфальте:</w:t>
                        </w:r>
                        <w:r w:rsidRPr="00952B5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 «Цветная лужайка», «Веселое солнышко».</w:t>
                        </w:r>
                      </w:p>
                      <w:p w:rsidR="00A65A05" w:rsidRPr="00952B5D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952B5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Подвижные игры:</w:t>
                        </w:r>
                        <w:r w:rsidRPr="00952B5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 «Лиса и цыплята», «Волки и козлятки».</w:t>
                        </w:r>
                      </w:p>
                      <w:p w:rsidR="00A65A05" w:rsidRPr="00952B5D" w:rsidRDefault="00A65A05" w:rsidP="00507A23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952B5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Пение песенок о лете, солнце, дружбе.</w:t>
                        </w:r>
                      </w:p>
                      <w:p w:rsidR="00A65A05" w:rsidRPr="00952B5D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952B5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Чтение художественной литературы по теме недели.</w:t>
                        </w:r>
                      </w:p>
                    </w:tc>
                    <w:tc>
                      <w:tcPr>
                        <w:tcW w:w="3062" w:type="dxa"/>
                      </w:tcPr>
                      <w:p w:rsidR="00A65A05" w:rsidRPr="00952B5D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952B5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 xml:space="preserve">Спорт.-муз. </w:t>
                        </w:r>
                        <w:proofErr w:type="spellStart"/>
                        <w:r w:rsidRPr="00952B5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зарядкана</w:t>
                        </w:r>
                        <w:proofErr w:type="spellEnd"/>
                        <w:r w:rsidRPr="00952B5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 xml:space="preserve"> свежем воздухе </w:t>
                        </w:r>
                        <w:r w:rsidRPr="00952B5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«Раз, два – не зевай! Всё за мной повторяй!»</w:t>
                        </w:r>
                      </w:p>
                      <w:p w:rsidR="00A65A05" w:rsidRPr="00952B5D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952B5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 xml:space="preserve">Беседы: </w:t>
                        </w:r>
                        <w:r w:rsidRPr="00952B5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«Наша дружная группа», «Как мы играем на прогулке».</w:t>
                        </w:r>
                      </w:p>
                      <w:p w:rsidR="00A65A05" w:rsidRPr="00952B5D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952B5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Опыты:</w:t>
                        </w:r>
                        <w:r w:rsidRPr="00952B5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 «Делаем мыльные пузыри», «Подушка из мыльной пены»</w:t>
                        </w:r>
                      </w:p>
                      <w:p w:rsidR="00A65A05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952B5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Дидактические игры:</w:t>
                        </w:r>
                        <w:r w:rsidRPr="00952B5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 «Я знаю, что можно, а что нельзя», «Полезное – не полезное».</w:t>
                        </w:r>
                      </w:p>
                      <w:p w:rsidR="00A65A05" w:rsidRPr="00952B5D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Рисование</w:t>
                        </w:r>
                        <w:r w:rsidRPr="00952B5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 «Дружат дети всей земли</w:t>
                        </w:r>
                        <w:r w:rsidRPr="00952B5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».</w:t>
                        </w:r>
                      </w:p>
                      <w:p w:rsidR="00A65A05" w:rsidRPr="00952B5D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952B5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Подвижные игры:</w:t>
                        </w:r>
                        <w:r w:rsidRPr="00952B5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 «Догони солнечного зайчика», «Допрыгни до солнышка».</w:t>
                        </w:r>
                      </w:p>
                      <w:p w:rsidR="00A65A05" w:rsidRPr="00952B5D" w:rsidRDefault="00A65A05" w:rsidP="00507A23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952B5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Пение песенок о лете, солнце, дружбе.</w:t>
                        </w:r>
                      </w:p>
                      <w:p w:rsidR="00A65A05" w:rsidRPr="00952B5D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952B5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Чтение художественной литературы по теме недели.</w:t>
                        </w:r>
                      </w:p>
                    </w:tc>
                    <w:tc>
                      <w:tcPr>
                        <w:tcW w:w="3042" w:type="dxa"/>
                      </w:tcPr>
                      <w:p w:rsidR="00A65A05" w:rsidRPr="00952B5D" w:rsidRDefault="00A65A05" w:rsidP="00507A23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952B5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Спорт.-муз. зарядка на свежем воздухе</w:t>
                        </w:r>
                      </w:p>
                      <w:p w:rsidR="00A65A05" w:rsidRPr="00952B5D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952B5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Беседы:</w:t>
                        </w:r>
                        <w:r w:rsidRPr="00952B5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 «Как вести себя в умыва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льной комнате», «Мой шкафчик</w:t>
                        </w:r>
                        <w:r w:rsidRPr="00952B5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», «Мы уже почти большие».</w:t>
                        </w:r>
                      </w:p>
                      <w:p w:rsidR="00A65A05" w:rsidRPr="00952B5D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952B5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Труд:</w:t>
                        </w:r>
                        <w:r w:rsidRPr="00952B5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 «Убираем игрушки на свои места», «Соберем сухие палочки на участке».</w:t>
                        </w:r>
                      </w:p>
                      <w:p w:rsidR="00A65A05" w:rsidRPr="00952B5D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952B5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Наблюдения:</w:t>
                        </w:r>
                        <w:r w:rsidRPr="00952B5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 «На клумбе растут яркие цветы», «Какая разная бывает погода»,  «Наш участок летом».</w:t>
                        </w:r>
                      </w:p>
                      <w:p w:rsidR="00A65A05" w:rsidRPr="00952B5D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952B5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Упражнения</w:t>
                        </w:r>
                        <w:r w:rsidRPr="00952B5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 на «Дорожке здоровья»: профилактика плоскостопия, ходьба босиком по разным фактурным поверхностям.</w:t>
                        </w:r>
                      </w:p>
                      <w:p w:rsidR="00A65A05" w:rsidRPr="00952B5D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952B5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Дыхательная гимнастика:</w:t>
                        </w:r>
                        <w:r w:rsidRPr="00952B5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 «Прогони тучку от солнышка»</w:t>
                        </w:r>
                      </w:p>
                      <w:p w:rsidR="00A65A05" w:rsidRPr="00952B5D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952B5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Подвижные игры:</w:t>
                        </w:r>
                        <w:r w:rsidRPr="00952B5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 «Солнечные лучи»</w:t>
                        </w:r>
                      </w:p>
                      <w:p w:rsidR="00A65A05" w:rsidRPr="00952B5D" w:rsidRDefault="00A65A05" w:rsidP="00507A23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952B5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 xml:space="preserve">Подвижные игры по теме недели </w:t>
                        </w:r>
                      </w:p>
                      <w:p w:rsidR="00A65A05" w:rsidRPr="00507A23" w:rsidRDefault="00A65A05" w:rsidP="00507A23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952B5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Пение песенок и чтение худ. литературы по теме недели</w:t>
                        </w:r>
                      </w:p>
                    </w:tc>
                    <w:tc>
                      <w:tcPr>
                        <w:tcW w:w="3043" w:type="dxa"/>
                      </w:tcPr>
                      <w:p w:rsidR="00A65A05" w:rsidRPr="00952B5D" w:rsidRDefault="00A65A05" w:rsidP="00507A23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952B5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Спорт.-муз. зарядка на свежем воздухе</w:t>
                        </w:r>
                      </w:p>
                      <w:p w:rsidR="00A65A05" w:rsidRPr="00952B5D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952B5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Наблюдения:</w:t>
                        </w:r>
                        <w:r w:rsidRPr="00952B5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 «Погода и природа», «Летят дождинки летние».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 «Птицы летом»</w:t>
                        </w:r>
                      </w:p>
                      <w:p w:rsidR="00A65A05" w:rsidRPr="00952B5D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952B5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Музыкальные игры:</w:t>
                        </w:r>
                        <w:r w:rsidRPr="00952B5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 «Солнце, дождик, ветер», «Солнышко и дождик».</w:t>
                        </w:r>
                      </w:p>
                      <w:p w:rsidR="00A65A05" w:rsidRPr="00952B5D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952B5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Развлечение:</w:t>
                        </w:r>
                        <w:r w:rsidRPr="00952B5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 «Веселые пузыри»</w:t>
                        </w:r>
                      </w:p>
                      <w:p w:rsidR="00A65A05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952B5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Подвижные игры:</w:t>
                        </w:r>
                        <w:r w:rsidRPr="00952B5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 «А ну-ка, догони!», «Ходим, ходим, хороводом», «Тучка и капельки».</w:t>
                        </w:r>
                      </w:p>
                      <w:p w:rsidR="00A65A05" w:rsidRPr="00952B5D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A65A0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 xml:space="preserve">Развлечение </w:t>
                        </w:r>
                        <w:r w:rsidR="005A5BE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«Вместе весело играть, песни петь и танцевать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»</w:t>
                        </w:r>
                      </w:p>
                      <w:p w:rsidR="00A65A05" w:rsidRPr="00952B5D" w:rsidRDefault="00A65A05" w:rsidP="00507A23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952B5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Оформление папки-отчета за июнь месяц</w:t>
                        </w:r>
                      </w:p>
                    </w:tc>
                  </w:tr>
                </w:tbl>
                <w:p w:rsidR="00A65A05" w:rsidRPr="006D6876" w:rsidRDefault="00A65A05" w:rsidP="006D687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FF"/>
                      <w:sz w:val="28"/>
                      <w:szCs w:val="28"/>
                      <w:u w:val="single"/>
                    </w:rPr>
                  </w:pPr>
                  <w:r w:rsidRPr="006D6876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Взаимодействие с родителями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 w:rsidRPr="006D6876">
                    <w:rPr>
                      <w:rFonts w:ascii="Times New Roman" w:hAnsi="Times New Roman"/>
                      <w:b/>
                      <w:bCs/>
                      <w:color w:val="0000FF"/>
                      <w:sz w:val="28"/>
                      <w:szCs w:val="28"/>
                    </w:rPr>
                    <w:t>Консультация для родителей « О детской одежде летом»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8"/>
                      <w:szCs w:val="28"/>
                    </w:rPr>
                    <w:t xml:space="preserve">. </w:t>
                  </w:r>
                  <w:r w:rsidRPr="006D6876">
                    <w:rPr>
                      <w:rFonts w:ascii="Times New Roman" w:hAnsi="Times New Roman"/>
                      <w:b/>
                      <w:bCs/>
                      <w:color w:val="0000FF"/>
                      <w:sz w:val="28"/>
                      <w:szCs w:val="28"/>
                    </w:rPr>
                    <w:t>Презентация для родителей « Летние рекомендации для родителей»</w:t>
                  </w:r>
                </w:p>
                <w:p w:rsidR="00A65A05" w:rsidRDefault="00A65A05"/>
              </w:txbxContent>
            </v:textbox>
          </v:shape>
        </w:pict>
      </w:r>
      <w:r w:rsidR="003634BB">
        <w:rPr>
          <w:rFonts w:ascii="Times New Roman" w:eastAsia="Times New Roman" w:hAnsi="Times New Roman" w:cs="Times New Roman"/>
          <w:b/>
          <w:noProof/>
          <w:color w:val="000000" w:themeColor="text1"/>
          <w:sz w:val="32"/>
          <w:szCs w:val="32"/>
        </w:rPr>
        <w:drawing>
          <wp:inline distT="0" distB="0" distL="0" distR="0">
            <wp:extent cx="10677525" cy="7534275"/>
            <wp:effectExtent l="19050" t="0" r="0" b="0"/>
            <wp:docPr id="5" name="Рисунок 4" descr="5xaprm-s6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xaprm-s6m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684463" cy="7539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32"/>
          <w:szCs w:val="32"/>
        </w:rPr>
        <w:lastRenderedPageBreak/>
        <w:pict>
          <v:shape id="_x0000_s1059" type="#_x0000_t202" style="position:absolute;left:0;text-align:left;margin-left:2.25pt;margin-top:2.25pt;width:842.25pt;height:644.25pt;z-index:251666432;mso-position-horizontal-relative:text;mso-position-vertical-relative:text" filled="f" stroked="f">
            <v:textbox style="mso-next-textbox:#_x0000_s1059">
              <w:txbxContent>
                <w:p w:rsidR="00A65A05" w:rsidRPr="00952B5D" w:rsidRDefault="00A65A05" w:rsidP="00952B5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</w:pPr>
                  <w:r w:rsidRPr="00952B5D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  <w:t>Примерное содержание недели «В сказочном царстве – небывалом государстве» (по сказкам А.С.Пушкина)</w:t>
                  </w:r>
                </w:p>
                <w:tbl>
                  <w:tblPr>
                    <w:tblStyle w:val="ab"/>
                    <w:tblW w:w="0" w:type="auto"/>
                    <w:tblInd w:w="392" w:type="dxa"/>
                    <w:tblLook w:val="04A0" w:firstRow="1" w:lastRow="0" w:firstColumn="1" w:lastColumn="0" w:noHBand="0" w:noVBand="1"/>
                  </w:tblPr>
                  <w:tblGrid>
                    <w:gridCol w:w="3308"/>
                    <w:gridCol w:w="3042"/>
                    <w:gridCol w:w="3228"/>
                    <w:gridCol w:w="3075"/>
                    <w:gridCol w:w="3043"/>
                  </w:tblGrid>
                  <w:tr w:rsidR="00A65A05" w:rsidTr="00952B5D">
                    <w:tc>
                      <w:tcPr>
                        <w:tcW w:w="15696" w:type="dxa"/>
                        <w:gridSpan w:val="5"/>
                      </w:tcPr>
                      <w:p w:rsidR="00A65A05" w:rsidRPr="00952B5D" w:rsidRDefault="00A65A05" w:rsidP="00507A2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8"/>
                            <w:szCs w:val="28"/>
                          </w:rPr>
                        </w:pPr>
                        <w:r w:rsidRPr="00952B5D"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8"/>
                            <w:szCs w:val="28"/>
                          </w:rPr>
                          <w:t>Дни недели</w:t>
                        </w:r>
                      </w:p>
                    </w:tc>
                  </w:tr>
                  <w:tr w:rsidR="00A65A05" w:rsidTr="00952B5D">
                    <w:tc>
                      <w:tcPr>
                        <w:tcW w:w="3308" w:type="dxa"/>
                      </w:tcPr>
                      <w:p w:rsidR="00A65A05" w:rsidRPr="00952B5D" w:rsidRDefault="00A65A05" w:rsidP="00507A2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8"/>
                            <w:szCs w:val="28"/>
                          </w:rPr>
                        </w:pPr>
                        <w:r w:rsidRPr="00952B5D"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8"/>
                            <w:szCs w:val="28"/>
                          </w:rPr>
                          <w:t>Понедельник</w:t>
                        </w:r>
                      </w:p>
                    </w:tc>
                    <w:tc>
                      <w:tcPr>
                        <w:tcW w:w="3042" w:type="dxa"/>
                      </w:tcPr>
                      <w:p w:rsidR="00A65A05" w:rsidRPr="00952B5D" w:rsidRDefault="00A65A05" w:rsidP="00507A2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8"/>
                            <w:szCs w:val="28"/>
                          </w:rPr>
                        </w:pPr>
                        <w:r w:rsidRPr="00952B5D"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8"/>
                            <w:szCs w:val="28"/>
                          </w:rPr>
                          <w:t>Вторник</w:t>
                        </w:r>
                      </w:p>
                    </w:tc>
                    <w:tc>
                      <w:tcPr>
                        <w:tcW w:w="3228" w:type="dxa"/>
                      </w:tcPr>
                      <w:p w:rsidR="00A65A05" w:rsidRPr="00952B5D" w:rsidRDefault="00A65A05" w:rsidP="00507A2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8"/>
                            <w:szCs w:val="28"/>
                          </w:rPr>
                        </w:pPr>
                        <w:r w:rsidRPr="00952B5D"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8"/>
                            <w:szCs w:val="28"/>
                          </w:rPr>
                          <w:t>Среда</w:t>
                        </w:r>
                      </w:p>
                    </w:tc>
                    <w:tc>
                      <w:tcPr>
                        <w:tcW w:w="3075" w:type="dxa"/>
                      </w:tcPr>
                      <w:p w:rsidR="00A65A05" w:rsidRPr="00952B5D" w:rsidRDefault="00A65A05" w:rsidP="00507A2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8"/>
                            <w:szCs w:val="28"/>
                          </w:rPr>
                        </w:pPr>
                        <w:r w:rsidRPr="00952B5D"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8"/>
                            <w:szCs w:val="28"/>
                          </w:rPr>
                          <w:t>Четверг</w:t>
                        </w:r>
                      </w:p>
                    </w:tc>
                    <w:tc>
                      <w:tcPr>
                        <w:tcW w:w="3043" w:type="dxa"/>
                      </w:tcPr>
                      <w:p w:rsidR="00A65A05" w:rsidRPr="00952B5D" w:rsidRDefault="00A65A05" w:rsidP="00507A2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8"/>
                            <w:szCs w:val="28"/>
                          </w:rPr>
                        </w:pPr>
                        <w:r w:rsidRPr="00952B5D"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8"/>
                            <w:szCs w:val="28"/>
                          </w:rPr>
                          <w:t>Пятница</w:t>
                        </w:r>
                      </w:p>
                    </w:tc>
                  </w:tr>
                  <w:tr w:rsidR="00A65A05" w:rsidTr="00952B5D">
                    <w:tc>
                      <w:tcPr>
                        <w:tcW w:w="3308" w:type="dxa"/>
                      </w:tcPr>
                      <w:p w:rsidR="00A65A05" w:rsidRPr="00952B5D" w:rsidRDefault="00A65A05" w:rsidP="00507A2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952B5D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8"/>
                            <w:szCs w:val="28"/>
                          </w:rPr>
                          <w:t>День интересов и познаний</w:t>
                        </w:r>
                      </w:p>
                    </w:tc>
                    <w:tc>
                      <w:tcPr>
                        <w:tcW w:w="3042" w:type="dxa"/>
                      </w:tcPr>
                      <w:p w:rsidR="00A65A05" w:rsidRPr="00952B5D" w:rsidRDefault="00A65A05" w:rsidP="00507A2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952B5D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8"/>
                            <w:szCs w:val="28"/>
                          </w:rPr>
                          <w:t>День творчества и сказки</w:t>
                        </w:r>
                      </w:p>
                    </w:tc>
                    <w:tc>
                      <w:tcPr>
                        <w:tcW w:w="3228" w:type="dxa"/>
                      </w:tcPr>
                      <w:p w:rsidR="00A65A05" w:rsidRPr="00952B5D" w:rsidRDefault="00A65A05" w:rsidP="00507A2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952B5D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8"/>
                            <w:szCs w:val="28"/>
                          </w:rPr>
                          <w:t>День экспериментирования и опытов</w:t>
                        </w:r>
                      </w:p>
                    </w:tc>
                    <w:tc>
                      <w:tcPr>
                        <w:tcW w:w="3075" w:type="dxa"/>
                      </w:tcPr>
                      <w:p w:rsidR="00A65A05" w:rsidRPr="00952B5D" w:rsidRDefault="00A65A05" w:rsidP="00507A2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952B5D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8"/>
                            <w:szCs w:val="28"/>
                          </w:rPr>
                          <w:t>День здоровья и спорта</w:t>
                        </w:r>
                      </w:p>
                    </w:tc>
                    <w:tc>
                      <w:tcPr>
                        <w:tcW w:w="3043" w:type="dxa"/>
                      </w:tcPr>
                      <w:p w:rsidR="00A65A05" w:rsidRPr="00952B5D" w:rsidRDefault="00A65A05" w:rsidP="00507A2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952B5D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8"/>
                            <w:szCs w:val="28"/>
                          </w:rPr>
                          <w:t>День веселья и развлечений</w:t>
                        </w:r>
                      </w:p>
                    </w:tc>
                  </w:tr>
                  <w:tr w:rsidR="00A65A05" w:rsidTr="006D6876">
                    <w:trPr>
                      <w:trHeight w:val="8363"/>
                    </w:trPr>
                    <w:tc>
                      <w:tcPr>
                        <w:tcW w:w="3308" w:type="dxa"/>
                      </w:tcPr>
                      <w:p w:rsidR="00A65A05" w:rsidRPr="00952B5D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952B5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 xml:space="preserve">Спорт.-муз. зарядка на свежем воздухе </w:t>
                        </w:r>
                        <w:r w:rsidRPr="00952B5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«Вместе с солнышком вставай»</w:t>
                        </w:r>
                      </w:p>
                      <w:p w:rsidR="00A65A05" w:rsidRPr="00952B5D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proofErr w:type="gramStart"/>
                        <w:r w:rsidRPr="00952B5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Беседы:</w:t>
                        </w:r>
                        <w:r w:rsidRPr="00952B5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«</w:t>
                        </w:r>
                        <w:proofErr w:type="gramEnd"/>
                        <w:r w:rsidRPr="00952B5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Как мама сказку читала», «Веселые книжки»,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«Встреча с незнакомыми людьми</w:t>
                        </w:r>
                        <w:r w:rsidRPr="00952B5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»</w:t>
                        </w:r>
                      </w:p>
                      <w:p w:rsidR="00A65A05" w:rsidRPr="00952B5D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952B5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Наблюдения:</w:t>
                        </w:r>
                        <w:r w:rsidRPr="00952B5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 «Солнечный денёк», «Удивительная птичка», «Красивые цветы».</w:t>
                        </w:r>
                      </w:p>
                      <w:p w:rsidR="00A65A05" w:rsidRPr="00952B5D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proofErr w:type="spellStart"/>
                        <w:proofErr w:type="gramStart"/>
                        <w:r w:rsidRPr="00952B5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Психогимнастика</w:t>
                        </w:r>
                        <w:proofErr w:type="spellEnd"/>
                        <w:r w:rsidRPr="00952B5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:</w:t>
                        </w:r>
                        <w:r w:rsidRPr="00952B5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«</w:t>
                        </w:r>
                        <w:proofErr w:type="gramEnd"/>
                        <w:r w:rsidRPr="00952B5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Птичка», «Цветочек».</w:t>
                        </w:r>
                      </w:p>
                      <w:p w:rsidR="00A65A05" w:rsidRPr="00952B5D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952B5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 xml:space="preserve">Подвижные </w:t>
                        </w:r>
                        <w:proofErr w:type="gramStart"/>
                        <w:r w:rsidRPr="00952B5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игры:</w:t>
                        </w:r>
                        <w:r w:rsidRPr="00952B5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«</w:t>
                        </w:r>
                        <w:proofErr w:type="gramEnd"/>
                        <w:r w:rsidRPr="00952B5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Хитрая лиса», «Петушок-золотой гребешок», «Гуси-гуси».</w:t>
                        </w:r>
                      </w:p>
                      <w:p w:rsidR="00A65A05" w:rsidRPr="00952B5D" w:rsidRDefault="00A65A05" w:rsidP="00507A23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952B5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 xml:space="preserve">Рассматривание иллюстраций к </w:t>
                        </w:r>
                        <w:proofErr w:type="spellStart"/>
                        <w:r w:rsidRPr="00952B5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сказкаиА.С.Пушкина</w:t>
                        </w:r>
                        <w:proofErr w:type="spellEnd"/>
                      </w:p>
                      <w:p w:rsidR="00A65A05" w:rsidRPr="00952B5D" w:rsidRDefault="00A65A05" w:rsidP="00507A23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A65A05" w:rsidRPr="00952B5D" w:rsidRDefault="00A65A05" w:rsidP="00507A23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952B5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Чтение худ. литературы по теме недели</w:t>
                        </w:r>
                      </w:p>
                      <w:p w:rsidR="00A65A05" w:rsidRPr="00952B5D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952B5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 xml:space="preserve">Дидактические игры: </w:t>
                        </w:r>
                        <w:r w:rsidRPr="00952B5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«Найди такую же птичку», «Покажи такой же цветок, листок», «Что лишнее».</w:t>
                        </w:r>
                      </w:p>
                      <w:p w:rsidR="00A65A05" w:rsidRPr="00952B5D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3042" w:type="dxa"/>
                      </w:tcPr>
                      <w:p w:rsidR="00A65A05" w:rsidRPr="00952B5D" w:rsidRDefault="00A65A05" w:rsidP="00507A23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952B5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Спорт.-муз. зарядка на свежем воздухе</w:t>
                        </w:r>
                      </w:p>
                      <w:p w:rsidR="00A65A05" w:rsidRPr="00952B5D" w:rsidRDefault="00A65A05" w:rsidP="00507A23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A65A05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proofErr w:type="gramStart"/>
                        <w:r w:rsidRPr="00952B5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Беседы:</w:t>
                        </w:r>
                        <w:r w:rsidRPr="00952B5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«</w:t>
                        </w:r>
                        <w:proofErr w:type="gramEnd"/>
                        <w:r w:rsidRPr="00952B5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Мы – дружные ребята», «Кто живет в лесу»</w:t>
                        </w:r>
                      </w:p>
                      <w:p w:rsidR="00A65A05" w:rsidRPr="00952B5D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A65A0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 xml:space="preserve">Просмотр </w:t>
                        </w:r>
                        <w:proofErr w:type="gramStart"/>
                        <w:r w:rsidRPr="00A65A0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презентации :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 «По дорогам сказок».</w:t>
                        </w:r>
                      </w:p>
                      <w:p w:rsidR="00A65A05" w:rsidRPr="00952B5D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proofErr w:type="gramStart"/>
                        <w:r w:rsidRPr="00952B5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Наблюдения:</w:t>
                        </w:r>
                        <w:r w:rsidRPr="00952B5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«</w:t>
                        </w:r>
                        <w:proofErr w:type="gramEnd"/>
                        <w:r w:rsidRPr="00952B5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Божья коровка», «Жучки на ветке», «Дождик, дождик,  лей, лей, нам с тобою веселей!»</w:t>
                        </w:r>
                      </w:p>
                      <w:p w:rsidR="00A65A05" w:rsidRPr="00952B5D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952B5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 xml:space="preserve">Труд в природе: </w:t>
                        </w:r>
                        <w:r w:rsidRPr="00952B5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«Соберем разные листочки».</w:t>
                        </w:r>
                      </w:p>
                      <w:p w:rsidR="00A65A05" w:rsidRPr="00952B5D" w:rsidRDefault="00A65A05" w:rsidP="00507A23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952B5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Пение песенок о лете, о дождике.</w:t>
                        </w:r>
                      </w:p>
                      <w:p w:rsidR="00A65A05" w:rsidRPr="00952B5D" w:rsidRDefault="00A65A05" w:rsidP="00507A23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A65A05" w:rsidRPr="00952B5D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952B5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Подвижные игры:</w:t>
                        </w:r>
                        <w:r w:rsidRPr="00952B5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 «А ну-ка, догони!», «Допрыгни до солнышка».</w:t>
                        </w:r>
                      </w:p>
                      <w:p w:rsidR="00A65A05" w:rsidRPr="00952B5D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952B5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 xml:space="preserve">Чтение худ. литературы: </w:t>
                        </w:r>
                        <w:r w:rsidRPr="00952B5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разучивание стихов, считалок о лете, отгадывание загадок.</w:t>
                        </w:r>
                      </w:p>
                      <w:p w:rsidR="00A65A05" w:rsidRPr="00952B5D" w:rsidRDefault="00A65A05" w:rsidP="00507A23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3228" w:type="dxa"/>
                      </w:tcPr>
                      <w:p w:rsidR="00A65A05" w:rsidRPr="00952B5D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952B5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 xml:space="preserve">Спорт.-муз. зарядка на свежем воздухе </w:t>
                        </w:r>
                        <w:r w:rsidRPr="00952B5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«Вместе с солнышком вставай»</w:t>
                        </w:r>
                      </w:p>
                      <w:p w:rsidR="00A65A05" w:rsidRPr="00952B5D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952B5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Беседы: «</w:t>
                        </w:r>
                        <w:r w:rsidRPr="00952B5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Какая сегодня погода?», «Мы не будем ссориться», «Птички и птенчики».</w:t>
                        </w:r>
                      </w:p>
                      <w:p w:rsidR="00A65A05" w:rsidRPr="00952B5D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proofErr w:type="gramStart"/>
                        <w:r w:rsidRPr="00952B5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Наблюдения:</w:t>
                        </w:r>
                        <w:r w:rsidRPr="00952B5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«</w:t>
                        </w:r>
                        <w:proofErr w:type="gramEnd"/>
                        <w:r w:rsidRPr="00952B5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Разноцветные бабочки», «Облако похоже на …»</w:t>
                        </w:r>
                      </w:p>
                      <w:p w:rsidR="00A65A05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proofErr w:type="gramStart"/>
                        <w:r w:rsidRPr="00952B5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Опыты:</w:t>
                        </w:r>
                        <w:r w:rsidRPr="00952B5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«</w:t>
                        </w:r>
                        <w:proofErr w:type="gramEnd"/>
                        <w:r w:rsidRPr="00952B5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Ветер-волшебник», «Нюхаем, трогаем, слушаем».</w:t>
                        </w:r>
                      </w:p>
                      <w:p w:rsidR="00A65A05" w:rsidRPr="00952B5D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proofErr w:type="spellStart"/>
                        <w:proofErr w:type="gramStart"/>
                        <w:r w:rsidRPr="00952B5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Рисование: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«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Мой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 любимый герой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сазки</w:t>
                        </w:r>
                        <w:proofErr w:type="spellEnd"/>
                        <w:r w:rsidRPr="00952B5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».</w:t>
                        </w:r>
                      </w:p>
                      <w:p w:rsidR="00A65A05" w:rsidRPr="00952B5D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952B5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 xml:space="preserve">Дидактические </w:t>
                        </w:r>
                        <w:proofErr w:type="gramStart"/>
                        <w:r w:rsidRPr="00952B5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игры:</w:t>
                        </w:r>
                        <w:r w:rsidRPr="00952B5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«</w:t>
                        </w:r>
                        <w:proofErr w:type="gramEnd"/>
                        <w:r w:rsidRPr="00952B5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Угадай, что звучит», «Цветочное лото», «Кто лишний?»</w:t>
                        </w:r>
                      </w:p>
                      <w:p w:rsidR="00A65A05" w:rsidRPr="00952B5D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952B5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Слушание аудиозаписи с голосами леса</w:t>
                        </w:r>
                        <w:r w:rsidRPr="00952B5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 (пение птиц, журчание ручья, треск сучков и т.д.)</w:t>
                        </w:r>
                      </w:p>
                      <w:p w:rsidR="00A65A05" w:rsidRPr="00952B5D" w:rsidRDefault="00A65A05" w:rsidP="00507A23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952B5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Пение песенок по теме недели</w:t>
                        </w:r>
                      </w:p>
                      <w:p w:rsidR="00A65A05" w:rsidRPr="00952B5D" w:rsidRDefault="00A65A05" w:rsidP="00507A23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A65A05" w:rsidRPr="00952B5D" w:rsidRDefault="00A65A05" w:rsidP="00507A23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952B5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Чтение худ. литературы по теме недели</w:t>
                        </w:r>
                      </w:p>
                    </w:tc>
                    <w:tc>
                      <w:tcPr>
                        <w:tcW w:w="3075" w:type="dxa"/>
                      </w:tcPr>
                      <w:p w:rsidR="00A65A05" w:rsidRPr="00952B5D" w:rsidRDefault="00A65A05" w:rsidP="00507A23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952B5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Спорт.-муз. зарядка на свежем воздухе</w:t>
                        </w:r>
                      </w:p>
                      <w:p w:rsidR="00A65A05" w:rsidRPr="00952B5D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proofErr w:type="gramStart"/>
                        <w:r w:rsidRPr="00952B5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Беседы:</w:t>
                        </w:r>
                        <w:r w:rsidRPr="00952B5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«</w:t>
                        </w:r>
                        <w:proofErr w:type="gramEnd"/>
                        <w:r w:rsidRPr="00952B5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О здоровой пище», «Чистота и здоровье», «Кто лечит детей»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. «Головные уборы»</w:t>
                        </w:r>
                      </w:p>
                      <w:p w:rsidR="00A65A05" w:rsidRPr="00952B5D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952B5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 xml:space="preserve">Игровые </w:t>
                        </w:r>
                        <w:proofErr w:type="gramStart"/>
                        <w:r w:rsidRPr="00952B5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упражнения:</w:t>
                        </w:r>
                        <w:r w:rsidRPr="00952B5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«</w:t>
                        </w:r>
                        <w:proofErr w:type="gramEnd"/>
                        <w:r w:rsidRPr="00952B5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Кто рукавчик не засучит, тот водичку не получит», «Расскажем куклам, как мы умеем приводить себя в порядок».</w:t>
                        </w:r>
                      </w:p>
                      <w:p w:rsidR="00A65A05" w:rsidRPr="00952B5D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proofErr w:type="gramStart"/>
                        <w:r w:rsidRPr="00952B5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Наблюдения:</w:t>
                        </w:r>
                        <w:r w:rsidRPr="00952B5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«</w:t>
                        </w:r>
                        <w:proofErr w:type="gramEnd"/>
                        <w:r w:rsidRPr="00952B5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Деревья на участке», «Бабочки», «Солнце и тучка».</w:t>
                        </w:r>
                      </w:p>
                      <w:p w:rsidR="00A65A05" w:rsidRPr="00952B5D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952B5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 xml:space="preserve">Экологические игры: </w:t>
                        </w:r>
                        <w:r w:rsidRPr="00952B5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«Зоологическое лото», «Какой цветок поставим в вазу», «Чьи детки?»</w:t>
                        </w:r>
                      </w:p>
                      <w:p w:rsidR="00A65A05" w:rsidRPr="00952B5D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proofErr w:type="gramStart"/>
                        <w:r w:rsidRPr="00952B5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Упражнения:</w:t>
                        </w:r>
                        <w:r w:rsidRPr="00952B5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«</w:t>
                        </w:r>
                        <w:proofErr w:type="gramEnd"/>
                        <w:r w:rsidRPr="00952B5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Медвежата» (ходьба на внешней стороне стопы), «По узенькой дорожке», «По лесной тропинке».</w:t>
                        </w:r>
                      </w:p>
                      <w:p w:rsidR="00A65A05" w:rsidRPr="00952B5D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952B5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 xml:space="preserve">Дыхательная гимнастика: </w:t>
                        </w:r>
                        <w:r w:rsidRPr="00952B5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«Птичьи голоса»</w:t>
                        </w:r>
                      </w:p>
                      <w:p w:rsidR="00A65A05" w:rsidRPr="006D6876" w:rsidRDefault="00A65A05" w:rsidP="006D687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952B5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 xml:space="preserve">Подвижные игры </w:t>
                        </w:r>
                        <w:r w:rsidRPr="006D687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Чтение худ. литературы</w:t>
                        </w:r>
                      </w:p>
                    </w:tc>
                    <w:tc>
                      <w:tcPr>
                        <w:tcW w:w="3043" w:type="dxa"/>
                      </w:tcPr>
                      <w:p w:rsidR="00A65A05" w:rsidRPr="00952B5D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952B5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 xml:space="preserve">Спорт.-муз. зарядка на свежем воздухе </w:t>
                        </w:r>
                        <w:r w:rsidRPr="00952B5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«Вместе с солнышком вставай»</w:t>
                        </w:r>
                      </w:p>
                      <w:p w:rsidR="00A65A05" w:rsidRPr="00952B5D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proofErr w:type="gramStart"/>
                        <w:r w:rsidRPr="00952B5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Беседы:</w:t>
                        </w:r>
                        <w:r w:rsidRPr="00952B5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«</w:t>
                        </w:r>
                        <w:proofErr w:type="gramEnd"/>
                        <w:r w:rsidRPr="00952B5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Бабушкины сказки», «Порядок в нашей группе», «Как играть и не ссориться»</w:t>
                        </w:r>
                      </w:p>
                      <w:p w:rsidR="00A65A05" w:rsidRPr="00952B5D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proofErr w:type="gramStart"/>
                        <w:r w:rsidRPr="00952B5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Наблюдения:</w:t>
                        </w:r>
                        <w:r w:rsidRPr="00952B5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«</w:t>
                        </w:r>
                        <w:proofErr w:type="gramEnd"/>
                        <w:r w:rsidRPr="00952B5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Такие разные букашки», «Гром», «Птички у скворечника».</w:t>
                        </w:r>
                      </w:p>
                      <w:p w:rsidR="00A65A05" w:rsidRPr="00952B5D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952B5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 xml:space="preserve">Музыкальные </w:t>
                        </w:r>
                        <w:proofErr w:type="spellStart"/>
                        <w:proofErr w:type="gramStart"/>
                        <w:r w:rsidRPr="00952B5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игры:</w:t>
                        </w:r>
                        <w:r w:rsidRPr="00952B5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«</w:t>
                        </w:r>
                        <w:proofErr w:type="gramEnd"/>
                        <w:r w:rsidRPr="00952B5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Наши</w:t>
                        </w:r>
                        <w:proofErr w:type="spellEnd"/>
                        <w:r w:rsidRPr="00952B5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 скворушки», «Жура-</w:t>
                        </w:r>
                        <w:proofErr w:type="spellStart"/>
                        <w:r w:rsidRPr="00952B5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жура</w:t>
                        </w:r>
                        <w:proofErr w:type="spellEnd"/>
                        <w:r w:rsidRPr="00952B5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-журавель…»</w:t>
                        </w:r>
                      </w:p>
                      <w:p w:rsidR="00A65A05" w:rsidRPr="00952B5D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952B5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 xml:space="preserve">Подвижные </w:t>
                        </w:r>
                        <w:proofErr w:type="gramStart"/>
                        <w:r w:rsidRPr="00952B5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игры:</w:t>
                        </w:r>
                        <w:r w:rsidRPr="00952B5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«</w:t>
                        </w:r>
                        <w:proofErr w:type="gramEnd"/>
                        <w:r w:rsidRPr="00952B5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Хитрая лиса», «Петушок-золотой гребешок», «Солнышко и дождик».</w:t>
                        </w:r>
                      </w:p>
                      <w:p w:rsidR="00A65A05" w:rsidRPr="00952B5D" w:rsidRDefault="00A65A05" w:rsidP="00507A23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Сказочная викторина «Путешествие по дорогам сказок»</w:t>
                        </w:r>
                      </w:p>
                      <w:p w:rsidR="00A65A05" w:rsidRPr="00952B5D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A65A05" w:rsidRPr="00952B5D" w:rsidRDefault="00A65A05" w:rsidP="00507A23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952B5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Оформление папки-отчета за июнь месяц</w:t>
                        </w:r>
                      </w:p>
                    </w:tc>
                  </w:tr>
                </w:tbl>
                <w:p w:rsidR="00A65A05" w:rsidRPr="006D6876" w:rsidRDefault="00A65A05" w:rsidP="006D687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  <w:u w:val="single"/>
                    </w:rPr>
                  </w:pPr>
                  <w:r w:rsidRPr="006D6876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  <w:u w:val="single"/>
                    </w:rPr>
                    <w:t>Взаимодействие с родителями</w:t>
                  </w:r>
                </w:p>
                <w:p w:rsidR="00A65A05" w:rsidRPr="006D6876" w:rsidRDefault="00A65A05" w:rsidP="006D687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FF"/>
                      <w:sz w:val="28"/>
                      <w:szCs w:val="28"/>
                    </w:rPr>
                  </w:pPr>
                  <w:r w:rsidRPr="006D6876">
                    <w:rPr>
                      <w:rFonts w:ascii="Times New Roman" w:hAnsi="Times New Roman" w:cs="Times New Roman"/>
                      <w:b/>
                      <w:color w:val="0000FF"/>
                      <w:sz w:val="28"/>
                      <w:szCs w:val="28"/>
                    </w:rPr>
                    <w:t>Консультация для родителей « Сказочные уроки»</w:t>
                  </w:r>
                </w:p>
                <w:p w:rsidR="00A65A05" w:rsidRDefault="00A65A05"/>
              </w:txbxContent>
            </v:textbox>
          </v:shape>
        </w:pict>
      </w:r>
      <w:r w:rsidR="003634BB">
        <w:rPr>
          <w:rFonts w:ascii="Times New Roman" w:eastAsia="Times New Roman" w:hAnsi="Times New Roman" w:cs="Times New Roman"/>
          <w:b/>
          <w:noProof/>
          <w:color w:val="000000" w:themeColor="text1"/>
          <w:sz w:val="32"/>
          <w:szCs w:val="32"/>
        </w:rPr>
        <w:drawing>
          <wp:inline distT="0" distB="0" distL="0" distR="0">
            <wp:extent cx="10696575" cy="7505700"/>
            <wp:effectExtent l="19050" t="0" r="9525" b="0"/>
            <wp:docPr id="6" name="Рисунок 5" descr="5xaprm-s6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xaprm-s6m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03526" cy="7510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32"/>
          <w:szCs w:val="32"/>
        </w:rPr>
        <w:lastRenderedPageBreak/>
        <w:pict>
          <v:shape id="_x0000_s1060" type="#_x0000_t202" style="position:absolute;left:0;text-align:left;margin-left:20.85pt;margin-top:4.5pt;width:819.3pt;height:588.75pt;z-index:251667456;mso-position-horizontal-relative:text;mso-position-vertical-relative:text" filled="f" stroked="f">
            <v:textbox style="mso-next-textbox:#_x0000_s1060">
              <w:txbxContent>
                <w:p w:rsidR="00A65A05" w:rsidRPr="00F60B35" w:rsidRDefault="00A65A05" w:rsidP="00F60B3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</w:pPr>
                  <w:r w:rsidRPr="00F60B35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  <w:t>Примерное содержание недели «Солнце, воздух и вода – ниши лучшие друзья!»</w:t>
                  </w:r>
                </w:p>
                <w:tbl>
                  <w:tblPr>
                    <w:tblStyle w:val="ab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017"/>
                    <w:gridCol w:w="3005"/>
                    <w:gridCol w:w="3062"/>
                    <w:gridCol w:w="3000"/>
                    <w:gridCol w:w="3017"/>
                  </w:tblGrid>
                  <w:tr w:rsidR="00A65A05" w:rsidTr="00753143">
                    <w:tc>
                      <w:tcPr>
                        <w:tcW w:w="15101" w:type="dxa"/>
                        <w:gridSpan w:val="5"/>
                      </w:tcPr>
                      <w:p w:rsidR="00A65A05" w:rsidRPr="00F60B35" w:rsidRDefault="00A65A05" w:rsidP="00507A2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8"/>
                            <w:szCs w:val="28"/>
                          </w:rPr>
                        </w:pPr>
                        <w:r w:rsidRPr="00F60B35"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8"/>
                            <w:szCs w:val="28"/>
                          </w:rPr>
                          <w:t>Дни недели</w:t>
                        </w:r>
                      </w:p>
                    </w:tc>
                  </w:tr>
                  <w:tr w:rsidR="00A65A05" w:rsidTr="00753143">
                    <w:tc>
                      <w:tcPr>
                        <w:tcW w:w="3017" w:type="dxa"/>
                      </w:tcPr>
                      <w:p w:rsidR="00A65A05" w:rsidRPr="00F60B35" w:rsidRDefault="00A65A05" w:rsidP="00507A2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8"/>
                            <w:szCs w:val="28"/>
                          </w:rPr>
                        </w:pPr>
                        <w:r w:rsidRPr="00F60B35"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8"/>
                            <w:szCs w:val="28"/>
                          </w:rPr>
                          <w:t>Понедельник</w:t>
                        </w:r>
                      </w:p>
                    </w:tc>
                    <w:tc>
                      <w:tcPr>
                        <w:tcW w:w="3005" w:type="dxa"/>
                      </w:tcPr>
                      <w:p w:rsidR="00A65A05" w:rsidRPr="00F60B35" w:rsidRDefault="00A65A05" w:rsidP="00507A2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8"/>
                            <w:szCs w:val="28"/>
                          </w:rPr>
                        </w:pPr>
                        <w:r w:rsidRPr="00F60B35"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8"/>
                            <w:szCs w:val="28"/>
                          </w:rPr>
                          <w:t>Вторник</w:t>
                        </w:r>
                      </w:p>
                    </w:tc>
                    <w:tc>
                      <w:tcPr>
                        <w:tcW w:w="3062" w:type="dxa"/>
                      </w:tcPr>
                      <w:p w:rsidR="00A65A05" w:rsidRPr="00F60B35" w:rsidRDefault="00A65A05" w:rsidP="00507A2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8"/>
                            <w:szCs w:val="28"/>
                          </w:rPr>
                        </w:pPr>
                        <w:r w:rsidRPr="00F60B35"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8"/>
                            <w:szCs w:val="28"/>
                          </w:rPr>
                          <w:t>Среда</w:t>
                        </w:r>
                      </w:p>
                    </w:tc>
                    <w:tc>
                      <w:tcPr>
                        <w:tcW w:w="3000" w:type="dxa"/>
                      </w:tcPr>
                      <w:p w:rsidR="00A65A05" w:rsidRPr="00F60B35" w:rsidRDefault="00A65A05" w:rsidP="00507A2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8"/>
                            <w:szCs w:val="28"/>
                          </w:rPr>
                        </w:pPr>
                        <w:r w:rsidRPr="00F60B35"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8"/>
                            <w:szCs w:val="28"/>
                          </w:rPr>
                          <w:t>Четверг</w:t>
                        </w:r>
                      </w:p>
                    </w:tc>
                    <w:tc>
                      <w:tcPr>
                        <w:tcW w:w="3017" w:type="dxa"/>
                      </w:tcPr>
                      <w:p w:rsidR="00A65A05" w:rsidRPr="00F60B35" w:rsidRDefault="00A65A05" w:rsidP="00507A2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8"/>
                            <w:szCs w:val="28"/>
                          </w:rPr>
                        </w:pPr>
                        <w:r w:rsidRPr="00F60B35"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8"/>
                            <w:szCs w:val="28"/>
                          </w:rPr>
                          <w:t>Пятница</w:t>
                        </w:r>
                      </w:p>
                    </w:tc>
                  </w:tr>
                  <w:tr w:rsidR="00A65A05" w:rsidTr="00753143">
                    <w:tc>
                      <w:tcPr>
                        <w:tcW w:w="3017" w:type="dxa"/>
                      </w:tcPr>
                      <w:p w:rsidR="00A65A05" w:rsidRPr="00F60B35" w:rsidRDefault="00A65A05" w:rsidP="00507A2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F60B35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8"/>
                            <w:szCs w:val="28"/>
                          </w:rPr>
                          <w:t>День интересов и познаний</w:t>
                        </w:r>
                      </w:p>
                    </w:tc>
                    <w:tc>
                      <w:tcPr>
                        <w:tcW w:w="3005" w:type="dxa"/>
                      </w:tcPr>
                      <w:p w:rsidR="00A65A05" w:rsidRPr="00F60B35" w:rsidRDefault="00A65A05" w:rsidP="00507A2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F60B35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8"/>
                            <w:szCs w:val="28"/>
                          </w:rPr>
                          <w:t>День творчества и сказки</w:t>
                        </w:r>
                      </w:p>
                    </w:tc>
                    <w:tc>
                      <w:tcPr>
                        <w:tcW w:w="3062" w:type="dxa"/>
                      </w:tcPr>
                      <w:p w:rsidR="00A65A05" w:rsidRPr="00F60B35" w:rsidRDefault="00A65A05" w:rsidP="00507A2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F60B35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8"/>
                            <w:szCs w:val="28"/>
                          </w:rPr>
                          <w:t>День экспериментирования и опытов</w:t>
                        </w:r>
                      </w:p>
                    </w:tc>
                    <w:tc>
                      <w:tcPr>
                        <w:tcW w:w="3000" w:type="dxa"/>
                      </w:tcPr>
                      <w:p w:rsidR="00A65A05" w:rsidRPr="00F60B35" w:rsidRDefault="00A65A05" w:rsidP="00507A2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F60B35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8"/>
                            <w:szCs w:val="28"/>
                          </w:rPr>
                          <w:t>День здоровья и спорта</w:t>
                        </w:r>
                      </w:p>
                    </w:tc>
                    <w:tc>
                      <w:tcPr>
                        <w:tcW w:w="3017" w:type="dxa"/>
                      </w:tcPr>
                      <w:p w:rsidR="00A65A05" w:rsidRPr="00F60B35" w:rsidRDefault="00A65A05" w:rsidP="00507A2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F60B35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8"/>
                            <w:szCs w:val="28"/>
                          </w:rPr>
                          <w:t>День веселья и развлечений</w:t>
                        </w:r>
                      </w:p>
                    </w:tc>
                  </w:tr>
                  <w:tr w:rsidR="00A65A05" w:rsidTr="00753143">
                    <w:trPr>
                      <w:trHeight w:val="8076"/>
                    </w:trPr>
                    <w:tc>
                      <w:tcPr>
                        <w:tcW w:w="3017" w:type="dxa"/>
                      </w:tcPr>
                      <w:p w:rsidR="00A65A05" w:rsidRPr="00F60B35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F60B3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 xml:space="preserve">Спорт.-муз. зарядка на свежем </w:t>
                        </w:r>
                        <w:proofErr w:type="gramStart"/>
                        <w:r w:rsidRPr="00F60B3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воздухе</w:t>
                        </w:r>
                        <w:r w:rsidRPr="00F60B3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«</w:t>
                        </w:r>
                        <w:proofErr w:type="gramEnd"/>
                        <w:r w:rsidRPr="00F60B3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Просыпайтесь, малыши!»</w:t>
                        </w:r>
                      </w:p>
                      <w:p w:rsidR="00A65A05" w:rsidRPr="00F60B35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proofErr w:type="gramStart"/>
                        <w:r w:rsidRPr="00F60B3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Беседы:</w:t>
                        </w:r>
                        <w:r w:rsidRPr="00F60B3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«</w:t>
                        </w:r>
                        <w:proofErr w:type="gramEnd"/>
                        <w:r w:rsidRPr="00F60B3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Для чего нужна вода», «Солнечное настроение», «Ветер-невидимка».</w:t>
                        </w:r>
                      </w:p>
                      <w:p w:rsidR="00A65A05" w:rsidRPr="00F60B35" w:rsidRDefault="00A65A05" w:rsidP="00507A23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F60B3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Наблюдения:</w:t>
                        </w:r>
                      </w:p>
                      <w:p w:rsidR="00A65A05" w:rsidRPr="00F60B35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F60B3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«Природа после дождя», «Пузыри на лужах», «Солнечные зайчики».</w:t>
                        </w:r>
                      </w:p>
                      <w:p w:rsidR="00A65A05" w:rsidRPr="00F60B35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F60B3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 xml:space="preserve">Подвижные игры: </w:t>
                        </w:r>
                        <w:r w:rsidRPr="00F60B3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«Самолеты», «Карусели», «Ветерок», «Тучка и капельки».</w:t>
                        </w:r>
                      </w:p>
                      <w:p w:rsidR="00A65A05" w:rsidRPr="00F60B35" w:rsidRDefault="00A65A05" w:rsidP="00507A23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F60B3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Слушание музыки по теме недели</w:t>
                        </w:r>
                      </w:p>
                      <w:p w:rsidR="00A65A05" w:rsidRPr="00F60B35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F60B3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 xml:space="preserve">Физкультминутки: </w:t>
                        </w:r>
                        <w:r w:rsidRPr="00F60B3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«Ветерок», «Ветер дует нам в лицо».</w:t>
                        </w:r>
                      </w:p>
                      <w:p w:rsidR="00A65A05" w:rsidRPr="00F60B35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F60B3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 xml:space="preserve">Дыхательная </w:t>
                        </w:r>
                        <w:proofErr w:type="gramStart"/>
                        <w:r w:rsidRPr="00F60B3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гимнастика:</w:t>
                        </w:r>
                        <w:r w:rsidRPr="00F60B3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«</w:t>
                        </w:r>
                        <w:proofErr w:type="gramEnd"/>
                        <w:r w:rsidRPr="00F60B3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Подуем на плечо», «Насос».</w:t>
                        </w:r>
                      </w:p>
                    </w:tc>
                    <w:tc>
                      <w:tcPr>
                        <w:tcW w:w="3005" w:type="dxa"/>
                      </w:tcPr>
                      <w:p w:rsidR="00A65A05" w:rsidRPr="00F60B35" w:rsidRDefault="00A65A05" w:rsidP="00507A23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F60B3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Спорт.-муз. зарядка на свежем воздухе</w:t>
                        </w:r>
                      </w:p>
                      <w:p w:rsidR="00A65A05" w:rsidRPr="00F60B35" w:rsidRDefault="00A65A05" w:rsidP="00507A23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A65A05" w:rsidRPr="00F60B35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proofErr w:type="gramStart"/>
                        <w:r w:rsidRPr="00F60B3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Беседы:</w:t>
                        </w:r>
                        <w:r w:rsidRPr="00F60B3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«</w:t>
                        </w:r>
                        <w:proofErr w:type="gramEnd"/>
                        <w:r w:rsidRPr="00F60B3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Как я заболела», «Больница», «Как я закаляюсь».</w:t>
                        </w:r>
                      </w:p>
                      <w:p w:rsidR="00A65A05" w:rsidRPr="00F60B35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proofErr w:type="gramStart"/>
                        <w:r w:rsidRPr="00F60B3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Наблюдения:</w:t>
                        </w:r>
                        <w:r w:rsidRPr="00F60B3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«</w:t>
                        </w:r>
                        <w:proofErr w:type="gramEnd"/>
                        <w:r w:rsidRPr="00F60B3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Ласковое солнышко», «Радуга», «Ветер-волшебник».</w:t>
                        </w:r>
                      </w:p>
                      <w:p w:rsidR="00A65A05" w:rsidRPr="00F60B35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F60B3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Рисование:</w:t>
                        </w:r>
                        <w:r w:rsidRPr="00F60B3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 «Рисунок ветра» (с помощью струи выдыхаемого воздуха через трубочку), «Воздушные шарики».</w:t>
                        </w:r>
                      </w:p>
                      <w:p w:rsidR="00A65A05" w:rsidRPr="00F60B35" w:rsidRDefault="005A5BEA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proofErr w:type="gramStart"/>
                        <w:r w:rsidRPr="00F60B3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Игра:</w:t>
                        </w:r>
                        <w:r w:rsidRPr="00F60B3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«</w:t>
                        </w:r>
                        <w:proofErr w:type="gramEnd"/>
                        <w:r w:rsidRPr="00F60B3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Пускание корабликов».</w:t>
                        </w:r>
                        <w:r w:rsidRPr="00F60B3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 xml:space="preserve">              </w:t>
                        </w:r>
                        <w:proofErr w:type="gramStart"/>
                        <w:r w:rsidR="00A65A05" w:rsidRPr="00F60B3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Труд:</w:t>
                        </w:r>
                        <w:r w:rsidR="00A65A05" w:rsidRPr="00F60B3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«</w:t>
                        </w:r>
                        <w:proofErr w:type="gramEnd"/>
                        <w:r w:rsidR="00A65A05" w:rsidRPr="00F60B3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Мы цветочки польем».</w:t>
                        </w:r>
                      </w:p>
                      <w:p w:rsidR="00A65A05" w:rsidRPr="00F60B35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F60B3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 xml:space="preserve">Подвижные игры: </w:t>
                        </w:r>
                        <w:r w:rsidRPr="00F60B3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«Солнышко и дождик», «Самолеты».</w:t>
                        </w:r>
                      </w:p>
                      <w:p w:rsidR="00A65A05" w:rsidRPr="006C669B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60B3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 xml:space="preserve">Чтение </w:t>
                        </w:r>
                        <w:proofErr w:type="spellStart"/>
                        <w:r w:rsidRPr="00F60B3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худ.литературы</w:t>
                        </w:r>
                        <w:proofErr w:type="spellEnd"/>
                        <w:r w:rsidRPr="00F60B3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 xml:space="preserve"> и пение </w:t>
                        </w:r>
                        <w:proofErr w:type="spellStart"/>
                        <w:r w:rsidRPr="00F60B3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песен</w:t>
                        </w:r>
                        <w:r w:rsidRPr="00F60B3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о</w:t>
                        </w:r>
                        <w:proofErr w:type="spellEnd"/>
                        <w:r w:rsidRPr="00F60B3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 воздухе, ветре, солнце, воде.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Пословицы и поговорки по данной теме.</w:t>
                        </w:r>
                      </w:p>
                    </w:tc>
                    <w:tc>
                      <w:tcPr>
                        <w:tcW w:w="3062" w:type="dxa"/>
                      </w:tcPr>
                      <w:p w:rsidR="00A65A05" w:rsidRPr="00F60B35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F60B3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 xml:space="preserve">Спорт.-муз. зарядка на свежем </w:t>
                        </w:r>
                        <w:proofErr w:type="gramStart"/>
                        <w:r w:rsidRPr="00F60B3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воздухе</w:t>
                        </w:r>
                        <w:r w:rsidRPr="00F60B3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«</w:t>
                        </w:r>
                        <w:proofErr w:type="gramEnd"/>
                        <w:r w:rsidRPr="00F60B3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Просыпайтесь, малыши!»</w:t>
                        </w:r>
                      </w:p>
                      <w:p w:rsidR="00A65A05" w:rsidRPr="00F60B35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proofErr w:type="gramStart"/>
                        <w:r w:rsidRPr="00F60B3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Беседы:</w:t>
                        </w:r>
                        <w:r w:rsidRPr="00F60B3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«</w:t>
                        </w:r>
                        <w:proofErr w:type="gramEnd"/>
                        <w:r w:rsidRPr="00F60B3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Кто живет в воздухе?», «Мы любим купаться».</w:t>
                        </w:r>
                      </w:p>
                      <w:p w:rsidR="00A65A05" w:rsidRPr="00F60B35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proofErr w:type="gramStart"/>
                        <w:r w:rsidRPr="00F60B3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Опыты:</w:t>
                        </w:r>
                        <w:r w:rsidRPr="00F60B3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«</w:t>
                        </w:r>
                        <w:proofErr w:type="gramEnd"/>
                        <w:r w:rsidRPr="00F60B3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Надуем шарик», «Нагреем воду на солнышке», «Солнечные зайчики».</w:t>
                        </w:r>
                      </w:p>
                      <w:p w:rsidR="00A65A05" w:rsidRPr="00F60B35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proofErr w:type="gramStart"/>
                        <w:r w:rsidRPr="00F60B3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Наблюдения:</w:t>
                        </w:r>
                        <w:r w:rsidRPr="00F60B3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«</w:t>
                        </w:r>
                        <w:proofErr w:type="gramEnd"/>
                        <w:r w:rsidRPr="00F60B3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Одуванчик – белый сарафанчик», «Наши клумбы», «Как играют взрослые детки».</w:t>
                        </w:r>
                      </w:p>
                      <w:p w:rsidR="00A65A05" w:rsidRPr="00F60B35" w:rsidRDefault="005A5BEA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proofErr w:type="gramStart"/>
                        <w:r w:rsidRPr="00F60B3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Аппликация: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«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Облака в летнем небе».</w:t>
                        </w:r>
                      </w:p>
                      <w:p w:rsidR="00A65A05" w:rsidRPr="00F60B35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F60B3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Дидактические игры:</w:t>
                        </w:r>
                        <w:r w:rsidRPr="00F60B3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 «Радуга-дуга», «Где чей домик», «Найди бабочку».</w:t>
                        </w:r>
                      </w:p>
                      <w:p w:rsidR="00A65A05" w:rsidRPr="00F60B35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F60B3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 xml:space="preserve">Подвижные игры: </w:t>
                        </w:r>
                        <w:r w:rsidRPr="00F60B3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«Ветер дует – лодочка плывет», «</w:t>
                        </w:r>
                        <w:proofErr w:type="spellStart"/>
                        <w:r w:rsidRPr="00F60B3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Ловишки</w:t>
                        </w:r>
                        <w:proofErr w:type="spellEnd"/>
                        <w:r w:rsidRPr="00F60B3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», «</w:t>
                        </w:r>
                        <w:proofErr w:type="spellStart"/>
                        <w:r w:rsidRPr="00F60B3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Ловишки</w:t>
                        </w:r>
                        <w:proofErr w:type="spellEnd"/>
                        <w:r w:rsidRPr="00F60B3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 с хвостиками»</w:t>
                        </w:r>
                      </w:p>
                      <w:p w:rsidR="00A65A05" w:rsidRPr="00F60B35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F60B3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Чтение худ. литературы по теме недели</w:t>
                        </w:r>
                      </w:p>
                    </w:tc>
                    <w:tc>
                      <w:tcPr>
                        <w:tcW w:w="3000" w:type="dxa"/>
                      </w:tcPr>
                      <w:p w:rsidR="00A65A05" w:rsidRPr="00F60B35" w:rsidRDefault="00A65A05" w:rsidP="00507A23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F60B3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Спорт.-муз. зарядка на свежем воздухе</w:t>
                        </w:r>
                      </w:p>
                      <w:p w:rsidR="00A65A05" w:rsidRPr="00F60B35" w:rsidRDefault="00A65A05" w:rsidP="00507A23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A65A05" w:rsidRPr="00F60B35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proofErr w:type="gramStart"/>
                        <w:r w:rsidRPr="00F60B3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Беседы:</w:t>
                        </w:r>
                        <w:r w:rsidRPr="00F60B3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«</w:t>
                        </w:r>
                        <w:proofErr w:type="gramEnd"/>
                        <w:r w:rsidRPr="00F60B3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Витамины», «Мы – спортсмены», «Будем спортом заниматься».</w:t>
                        </w:r>
                      </w:p>
                      <w:p w:rsidR="00A65A05" w:rsidRPr="00F60B35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proofErr w:type="gramStart"/>
                        <w:r w:rsidRPr="00F60B3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Наблюдения:</w:t>
                        </w:r>
                        <w:r w:rsidRPr="00F60B3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«</w:t>
                        </w:r>
                        <w:proofErr w:type="gramEnd"/>
                        <w:r w:rsidRPr="00F60B3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Ветер качает деревья», «Как делают зарядку большие дети».</w:t>
                        </w:r>
                      </w:p>
                      <w:p w:rsidR="00A65A05" w:rsidRPr="00F60B35" w:rsidRDefault="005A5BEA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F60B3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Упражнения:</w:t>
                        </w:r>
                        <w:r w:rsidRPr="00F60B3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 ходьба</w:t>
                        </w:r>
                        <w:r w:rsidR="00A65A05" w:rsidRPr="00F60B3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 босиком по песку, камешкам.</w:t>
                        </w:r>
                      </w:p>
                      <w:p w:rsidR="00A65A05" w:rsidRPr="00F60B35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proofErr w:type="spellStart"/>
                        <w:r w:rsidRPr="00F60B3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Психогимнастика</w:t>
                        </w:r>
                        <w:proofErr w:type="spellEnd"/>
                        <w:r w:rsidRPr="00F60B3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 xml:space="preserve">: </w:t>
                        </w:r>
                        <w:r w:rsidRPr="00F60B3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«Я – облачко», «Отдых на природе».</w:t>
                        </w:r>
                      </w:p>
                      <w:p w:rsidR="00A65A05" w:rsidRPr="00F60B35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F60B3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 xml:space="preserve">Логопедические игры: </w:t>
                        </w:r>
                        <w:r w:rsidRPr="00F60B3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«Язычок», «Вкусное варенье».</w:t>
                        </w:r>
                      </w:p>
                      <w:p w:rsidR="00A65A05" w:rsidRPr="00F60B35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F60B3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 xml:space="preserve">Дыхательная </w:t>
                        </w:r>
                        <w:proofErr w:type="gramStart"/>
                        <w:r w:rsidRPr="00F60B3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гимнастика:</w:t>
                        </w:r>
                        <w:r w:rsidRPr="00F60B3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«</w:t>
                        </w:r>
                        <w:proofErr w:type="gramEnd"/>
                        <w:r w:rsidRPr="00F60B3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Подуй на перышко», «Надуй мыльный пузырь», «Надуй воздушный шар».</w:t>
                        </w:r>
                      </w:p>
                      <w:p w:rsidR="00A65A05" w:rsidRPr="00F60B35" w:rsidRDefault="00A65A05" w:rsidP="00507A23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F60B3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Пение песенок и чтение худ. литературы о лете, солнце, воде, и закаливании.</w:t>
                        </w:r>
                      </w:p>
                    </w:tc>
                    <w:tc>
                      <w:tcPr>
                        <w:tcW w:w="3017" w:type="dxa"/>
                      </w:tcPr>
                      <w:p w:rsidR="00A65A05" w:rsidRPr="00F60B35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F60B3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 xml:space="preserve">Спорт.-муз. зарядка на свежем </w:t>
                        </w:r>
                        <w:proofErr w:type="gramStart"/>
                        <w:r w:rsidRPr="00F60B3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воздухе</w:t>
                        </w:r>
                        <w:r w:rsidRPr="00F60B3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«</w:t>
                        </w:r>
                        <w:proofErr w:type="gramEnd"/>
                        <w:r w:rsidRPr="00F60B3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Просыпайтесь, малыши!»</w:t>
                        </w:r>
                      </w:p>
                      <w:p w:rsidR="00A65A05" w:rsidRPr="00F60B35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F60B3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Беседы:</w:t>
                        </w:r>
                        <w:r w:rsidRPr="00F60B3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 «Что такое грибной дождь?», «Кто живет в речке, в море?», «Что такое доброта?».</w:t>
                        </w:r>
                      </w:p>
                      <w:p w:rsidR="00A65A05" w:rsidRPr="00F60B35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proofErr w:type="spellStart"/>
                        <w:proofErr w:type="gramStart"/>
                        <w:r w:rsidRPr="00F60B3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Наблюдения:</w:t>
                        </w:r>
                        <w:r w:rsidRPr="00F60B3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ветер</w:t>
                        </w:r>
                        <w:proofErr w:type="spellEnd"/>
                        <w:proofErr w:type="gramEnd"/>
                        <w:r w:rsidRPr="00F60B3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 (использование султанчиков, флажков, лент).</w:t>
                        </w:r>
                      </w:p>
                      <w:p w:rsidR="00A65A05" w:rsidRPr="00F60B35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F60B3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 xml:space="preserve">Подвижные игры: </w:t>
                        </w:r>
                        <w:r w:rsidRPr="00F60B3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«Самолеты», «Тучка и капельки», «А ну-ка догони!».</w:t>
                        </w:r>
                      </w:p>
                      <w:p w:rsidR="00A65A05" w:rsidRPr="00F60B35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F60B3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Развлечение</w:t>
                        </w:r>
                        <w:r w:rsidR="005A5BEA" w:rsidRPr="00F60B3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:</w:t>
                        </w:r>
                        <w:r w:rsidR="005A5BEA" w:rsidRPr="00F60B3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 «</w:t>
                        </w:r>
                        <w:r w:rsidR="005A5BE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В гости к  Лету</w:t>
                        </w:r>
                        <w:r w:rsidRPr="00F60B3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».</w:t>
                        </w:r>
                      </w:p>
                      <w:p w:rsidR="00A65A05" w:rsidRPr="00F60B35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A65A05" w:rsidRPr="00F60B35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F60B3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Оформление папки-отчета за июнь месяц</w:t>
                        </w:r>
                      </w:p>
                      <w:p w:rsidR="00A65A05" w:rsidRPr="00F60B35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</w:tbl>
                <w:p w:rsidR="00A65A05" w:rsidRPr="00753143" w:rsidRDefault="00A65A05" w:rsidP="00753143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FF"/>
                      <w:sz w:val="28"/>
                      <w:szCs w:val="28"/>
                    </w:rPr>
                  </w:pPr>
                  <w:r w:rsidRPr="00753143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  <w:u w:val="single"/>
                    </w:rPr>
                    <w:t>Взаимодействие с родителями</w:t>
                  </w:r>
                  <w:r w:rsidRPr="00753143">
                    <w:rPr>
                      <w:rFonts w:ascii="Times New Roman" w:hAnsi="Times New Roman" w:cs="Times New Roman"/>
                      <w:b/>
                      <w:color w:val="0000FF"/>
                      <w:sz w:val="28"/>
                      <w:szCs w:val="28"/>
                    </w:rPr>
                    <w:t>Памятка для родителей « Десять советов по закаливанию»                                                                                                                                                                                Папка – передвижка « Игры с песком и водой»</w:t>
                  </w:r>
                </w:p>
                <w:p w:rsidR="00A65A05" w:rsidRDefault="00A65A05"/>
              </w:txbxContent>
            </v:textbox>
          </v:shape>
        </w:pict>
      </w:r>
      <w:r w:rsidR="003634BB">
        <w:rPr>
          <w:rFonts w:ascii="Times New Roman" w:eastAsia="Times New Roman" w:hAnsi="Times New Roman" w:cs="Times New Roman"/>
          <w:b/>
          <w:noProof/>
          <w:color w:val="000000" w:themeColor="text1"/>
          <w:sz w:val="32"/>
          <w:szCs w:val="32"/>
        </w:rPr>
        <w:drawing>
          <wp:inline distT="0" distB="0" distL="0" distR="0">
            <wp:extent cx="10715625" cy="7581900"/>
            <wp:effectExtent l="19050" t="0" r="9525" b="0"/>
            <wp:docPr id="7" name="Рисунок 6" descr="5xaprm-s6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xaprm-s6m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22588" cy="7586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32"/>
          <w:szCs w:val="32"/>
        </w:rPr>
        <w:lastRenderedPageBreak/>
        <w:pict>
          <v:shape id="_x0000_s1061" type="#_x0000_t202" style="position:absolute;left:0;text-align:left;margin-left:3pt;margin-top:2.25pt;width:837pt;height:588pt;z-index:251668480;mso-position-horizontal-relative:text;mso-position-vertical-relative:text" filled="f" stroked="f">
            <v:textbox style="mso-next-textbox:#_x0000_s1061">
              <w:txbxContent>
                <w:p w:rsidR="00A65A05" w:rsidRPr="00507A23" w:rsidRDefault="00A65A05" w:rsidP="00F60B3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</w:pPr>
                  <w:r w:rsidRPr="00507A23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  <w:t>Примерное содержание недели «Страна вежливых слов и поступков»</w:t>
                  </w:r>
                </w:p>
                <w:tbl>
                  <w:tblPr>
                    <w:tblStyle w:val="ab"/>
                    <w:tblW w:w="0" w:type="auto"/>
                    <w:tblInd w:w="392" w:type="dxa"/>
                    <w:tblLook w:val="04A0" w:firstRow="1" w:lastRow="0" w:firstColumn="1" w:lastColumn="0" w:noHBand="0" w:noVBand="1"/>
                  </w:tblPr>
                  <w:tblGrid>
                    <w:gridCol w:w="3014"/>
                    <w:gridCol w:w="3006"/>
                    <w:gridCol w:w="3062"/>
                    <w:gridCol w:w="3010"/>
                    <w:gridCol w:w="3012"/>
                  </w:tblGrid>
                  <w:tr w:rsidR="00A65A05" w:rsidTr="00507A23">
                    <w:tc>
                      <w:tcPr>
                        <w:tcW w:w="15104" w:type="dxa"/>
                        <w:gridSpan w:val="5"/>
                      </w:tcPr>
                      <w:p w:rsidR="00A65A05" w:rsidRPr="00507A23" w:rsidRDefault="00A65A05" w:rsidP="00507A2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8"/>
                            <w:szCs w:val="28"/>
                          </w:rPr>
                        </w:pPr>
                        <w:r w:rsidRPr="00507A23"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8"/>
                            <w:szCs w:val="28"/>
                          </w:rPr>
                          <w:t>Дни недели</w:t>
                        </w:r>
                      </w:p>
                    </w:tc>
                  </w:tr>
                  <w:tr w:rsidR="00A65A05" w:rsidTr="00507A23">
                    <w:tc>
                      <w:tcPr>
                        <w:tcW w:w="3014" w:type="dxa"/>
                      </w:tcPr>
                      <w:p w:rsidR="00A65A05" w:rsidRPr="00507A23" w:rsidRDefault="00A65A05" w:rsidP="00507A2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8"/>
                            <w:szCs w:val="28"/>
                          </w:rPr>
                        </w:pPr>
                        <w:r w:rsidRPr="00507A23"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8"/>
                            <w:szCs w:val="28"/>
                          </w:rPr>
                          <w:t>Понедельник</w:t>
                        </w:r>
                      </w:p>
                    </w:tc>
                    <w:tc>
                      <w:tcPr>
                        <w:tcW w:w="3006" w:type="dxa"/>
                      </w:tcPr>
                      <w:p w:rsidR="00A65A05" w:rsidRPr="00507A23" w:rsidRDefault="00A65A05" w:rsidP="00507A2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8"/>
                            <w:szCs w:val="28"/>
                          </w:rPr>
                        </w:pPr>
                        <w:r w:rsidRPr="00507A23"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8"/>
                            <w:szCs w:val="28"/>
                          </w:rPr>
                          <w:t>Вторник</w:t>
                        </w:r>
                      </w:p>
                    </w:tc>
                    <w:tc>
                      <w:tcPr>
                        <w:tcW w:w="3062" w:type="dxa"/>
                      </w:tcPr>
                      <w:p w:rsidR="00A65A05" w:rsidRPr="00507A23" w:rsidRDefault="00A65A05" w:rsidP="00507A2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8"/>
                            <w:szCs w:val="28"/>
                          </w:rPr>
                        </w:pPr>
                        <w:r w:rsidRPr="00507A23"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8"/>
                            <w:szCs w:val="28"/>
                          </w:rPr>
                          <w:t>Среда</w:t>
                        </w:r>
                      </w:p>
                    </w:tc>
                    <w:tc>
                      <w:tcPr>
                        <w:tcW w:w="3010" w:type="dxa"/>
                      </w:tcPr>
                      <w:p w:rsidR="00A65A05" w:rsidRPr="00507A23" w:rsidRDefault="00A65A05" w:rsidP="00507A2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8"/>
                            <w:szCs w:val="28"/>
                          </w:rPr>
                        </w:pPr>
                        <w:r w:rsidRPr="00507A23"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8"/>
                            <w:szCs w:val="28"/>
                          </w:rPr>
                          <w:t>Четверг</w:t>
                        </w:r>
                      </w:p>
                    </w:tc>
                    <w:tc>
                      <w:tcPr>
                        <w:tcW w:w="3012" w:type="dxa"/>
                      </w:tcPr>
                      <w:p w:rsidR="00A65A05" w:rsidRPr="00507A23" w:rsidRDefault="00A65A05" w:rsidP="00507A2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8"/>
                            <w:szCs w:val="28"/>
                          </w:rPr>
                        </w:pPr>
                        <w:r w:rsidRPr="00507A23"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8"/>
                            <w:szCs w:val="28"/>
                          </w:rPr>
                          <w:t>Пятница</w:t>
                        </w:r>
                      </w:p>
                    </w:tc>
                  </w:tr>
                  <w:tr w:rsidR="00A65A05" w:rsidTr="00507A23">
                    <w:tc>
                      <w:tcPr>
                        <w:tcW w:w="3014" w:type="dxa"/>
                      </w:tcPr>
                      <w:p w:rsidR="00A65A05" w:rsidRPr="00507A23" w:rsidRDefault="00A65A05" w:rsidP="00507A2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507A23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8"/>
                            <w:szCs w:val="28"/>
                          </w:rPr>
                          <w:t>День интересов и познаний</w:t>
                        </w:r>
                      </w:p>
                    </w:tc>
                    <w:tc>
                      <w:tcPr>
                        <w:tcW w:w="3006" w:type="dxa"/>
                      </w:tcPr>
                      <w:p w:rsidR="00A65A05" w:rsidRPr="00507A23" w:rsidRDefault="00A65A05" w:rsidP="00507A2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507A23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8"/>
                            <w:szCs w:val="28"/>
                          </w:rPr>
                          <w:t>День творчества и сказки</w:t>
                        </w:r>
                      </w:p>
                    </w:tc>
                    <w:tc>
                      <w:tcPr>
                        <w:tcW w:w="3062" w:type="dxa"/>
                      </w:tcPr>
                      <w:p w:rsidR="00A65A05" w:rsidRPr="00507A23" w:rsidRDefault="00A65A05" w:rsidP="00507A2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507A23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8"/>
                            <w:szCs w:val="28"/>
                          </w:rPr>
                          <w:t>День экспериментирования и опытов</w:t>
                        </w:r>
                      </w:p>
                    </w:tc>
                    <w:tc>
                      <w:tcPr>
                        <w:tcW w:w="3010" w:type="dxa"/>
                      </w:tcPr>
                      <w:p w:rsidR="00A65A05" w:rsidRPr="00507A23" w:rsidRDefault="00A65A05" w:rsidP="00507A2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507A23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8"/>
                            <w:szCs w:val="28"/>
                          </w:rPr>
                          <w:t>День здоровья и спорта</w:t>
                        </w:r>
                      </w:p>
                    </w:tc>
                    <w:tc>
                      <w:tcPr>
                        <w:tcW w:w="3012" w:type="dxa"/>
                      </w:tcPr>
                      <w:p w:rsidR="00A65A05" w:rsidRPr="00507A23" w:rsidRDefault="00A65A05" w:rsidP="00507A2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507A23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8"/>
                            <w:szCs w:val="28"/>
                          </w:rPr>
                          <w:t>День веселья и развлечений</w:t>
                        </w:r>
                      </w:p>
                    </w:tc>
                  </w:tr>
                  <w:tr w:rsidR="00A65A05" w:rsidTr="00507A23">
                    <w:tc>
                      <w:tcPr>
                        <w:tcW w:w="3014" w:type="dxa"/>
                      </w:tcPr>
                      <w:p w:rsidR="00A65A05" w:rsidRPr="00F60B35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F60B3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 xml:space="preserve">Спорт.-муз. зарядка на свежем воздухе </w:t>
                        </w:r>
                        <w:r w:rsidRPr="00F60B3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«Светит солнышко в окошко»</w:t>
                        </w:r>
                      </w:p>
                      <w:p w:rsidR="00A65A05" w:rsidRPr="00F60B35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proofErr w:type="gramStart"/>
                        <w:r w:rsidRPr="00F60B3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Беседы:</w:t>
                        </w:r>
                        <w:r w:rsidR="005A5BE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«</w:t>
                        </w:r>
                        <w:proofErr w:type="gramEnd"/>
                        <w:r w:rsidR="005A5BE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Очень вежливый разговор</w:t>
                        </w:r>
                        <w:r w:rsidRPr="00F60B3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», «Попросить или отнять?»</w:t>
                        </w:r>
                      </w:p>
                      <w:p w:rsidR="00A65A05" w:rsidRPr="00F60B35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A65A05" w:rsidRPr="00F60B35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F60B3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Рассматривание иллюстраций</w:t>
                        </w:r>
                        <w:r w:rsidRPr="00F60B3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 по теме недели.</w:t>
                        </w:r>
                      </w:p>
                      <w:p w:rsidR="00A65A05" w:rsidRPr="00F60B35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proofErr w:type="gramStart"/>
                        <w:r w:rsidRPr="00F60B3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Наблюдения:</w:t>
                        </w:r>
                        <w:r w:rsidRPr="00F60B3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«</w:t>
                        </w:r>
                        <w:proofErr w:type="gramEnd"/>
                        <w:r w:rsidRPr="00F60B3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В группу пришел новый мальчик, расскажем ему как надо вести себя в группе».</w:t>
                        </w:r>
                      </w:p>
                      <w:p w:rsidR="00A65A05" w:rsidRPr="00F60B35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proofErr w:type="gramStart"/>
                        <w:r w:rsidRPr="00F60B3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Труд:</w:t>
                        </w:r>
                        <w:r w:rsidRPr="00F60B3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«</w:t>
                        </w:r>
                        <w:proofErr w:type="gramEnd"/>
                        <w:r w:rsidRPr="00F60B3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Помогаем няне убирать игрушки», «Помогаем воспитателю поливать цветы».</w:t>
                        </w:r>
                      </w:p>
                      <w:p w:rsidR="00A65A05" w:rsidRPr="00F60B35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F60B3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 xml:space="preserve">Подвижные игры: </w:t>
                        </w:r>
                        <w:r w:rsidRPr="00F60B3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«Кот и мыши», «Рыбак и рыбки», «Лиса и цыплята».</w:t>
                        </w:r>
                      </w:p>
                      <w:p w:rsidR="00A65A05" w:rsidRPr="00F60B35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F60B3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Чтение худ. литературы по теме недели.</w:t>
                        </w:r>
                      </w:p>
                      <w:p w:rsidR="00A65A05" w:rsidRPr="00F60B35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3006" w:type="dxa"/>
                      </w:tcPr>
                      <w:p w:rsidR="00A65A05" w:rsidRPr="00F60B35" w:rsidRDefault="00A65A05" w:rsidP="00507A23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F60B3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 xml:space="preserve">Спорт.-муз. зарядка на свежем воздухе </w:t>
                        </w:r>
                      </w:p>
                      <w:p w:rsidR="00A65A05" w:rsidRPr="00F60B35" w:rsidRDefault="00A65A05" w:rsidP="00507A23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A65A05" w:rsidRPr="00F60B35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proofErr w:type="gramStart"/>
                        <w:r w:rsidRPr="00F60B3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Беседы:</w:t>
                        </w:r>
                        <w:r w:rsidR="005A5BE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«</w:t>
                        </w:r>
                        <w:proofErr w:type="gramEnd"/>
                        <w:r w:rsidR="005A5BE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О добрых и злых людях</w:t>
                        </w:r>
                        <w:r w:rsidRPr="00F60B3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», «Мы дружные ребята, не ссоримся совсем».</w:t>
                        </w:r>
                      </w:p>
                      <w:p w:rsidR="00A65A05" w:rsidRPr="00F60B35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F60B3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Наблюдения:</w:t>
                        </w:r>
                        <w:r w:rsidRPr="00F60B3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 «Какая сегодня погода», «Разный дождик».</w:t>
                        </w:r>
                      </w:p>
                      <w:p w:rsidR="00A65A05" w:rsidRPr="00F60B35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proofErr w:type="gramStart"/>
                        <w:r w:rsidRPr="00F60B3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Труд:</w:t>
                        </w:r>
                        <w:r w:rsidRPr="00F60B3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«</w:t>
                        </w:r>
                        <w:proofErr w:type="gramEnd"/>
                        <w:r w:rsidRPr="00F60B3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Очистим игрушки от песка», «Поможем полить растения а клумбе».</w:t>
                        </w:r>
                      </w:p>
                      <w:p w:rsidR="00A65A05" w:rsidRPr="00F60B35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F60B3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 xml:space="preserve">Подвижные игры: </w:t>
                        </w:r>
                        <w:r w:rsidRPr="00F60B3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«Карусель», «Совушка – сова», «Ходим кругом».</w:t>
                        </w:r>
                      </w:p>
                      <w:p w:rsidR="00A65A05" w:rsidRPr="00F60B35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F60B3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Чтение худ. литературы по теме недели.</w:t>
                        </w:r>
                      </w:p>
                      <w:p w:rsidR="00A65A05" w:rsidRPr="00F60B35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3062" w:type="dxa"/>
                      </w:tcPr>
                      <w:p w:rsidR="00A65A05" w:rsidRPr="00F60B35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F60B3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 xml:space="preserve">Спорт.-муз. зарядка на свежем воздухе </w:t>
                        </w:r>
                        <w:r w:rsidRPr="00F60B3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«Светит солнышко в окошко»</w:t>
                        </w:r>
                      </w:p>
                      <w:p w:rsidR="00A65A05" w:rsidRPr="00F60B35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F60B3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Беседы:</w:t>
                        </w:r>
                        <w:r w:rsidRPr="00F60B3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 «Умей извиниться», «Нельзя обижать девочек».</w:t>
                        </w:r>
                      </w:p>
                      <w:p w:rsidR="00A65A05" w:rsidRPr="00F60B35" w:rsidRDefault="00A65A05" w:rsidP="00507A23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proofErr w:type="gramStart"/>
                        <w:r w:rsidRPr="00F60B3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Наблюдения:</w:t>
                        </w:r>
                        <w:r w:rsidRPr="00F60B3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«</w:t>
                        </w:r>
                        <w:proofErr w:type="gramEnd"/>
                        <w:r w:rsidRPr="00F60B3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Растения -наши друзья».</w:t>
                        </w:r>
                      </w:p>
                      <w:p w:rsidR="00A65A05" w:rsidRPr="00F60B35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F60B3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 xml:space="preserve">Опыты: </w:t>
                        </w:r>
                        <w:r w:rsidRPr="00F60B3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«Вода – волшебница».</w:t>
                        </w:r>
                        <w:r w:rsidR="005A5BEA" w:rsidRPr="00F60B3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="005A5BE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 xml:space="preserve">           </w:t>
                        </w:r>
                        <w:r w:rsidR="005A5BEA" w:rsidRPr="00F60B3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Рисование:</w:t>
                        </w:r>
                        <w:r w:rsidR="005A5BE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 «Как я себе представляю добро»</w:t>
                        </w:r>
                      </w:p>
                      <w:p w:rsidR="00A65A05" w:rsidRPr="00F60B35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F60B3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 xml:space="preserve">Подвижные игры: </w:t>
                        </w:r>
                        <w:r w:rsidRPr="00F60B3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«Ручеек», «Перепрыгни через ручеек», «Найди свой домик».</w:t>
                        </w:r>
                      </w:p>
                      <w:p w:rsidR="00A65A05" w:rsidRPr="00F60B35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F60B3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 xml:space="preserve">Упражнения на равновесие: </w:t>
                        </w:r>
                        <w:r w:rsidRPr="00F60B3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«Не упади», «На пенёчке», «По узенькой </w:t>
                        </w:r>
                        <w:proofErr w:type="spellStart"/>
                        <w:r w:rsidRPr="00F60B3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тропиночке</w:t>
                        </w:r>
                        <w:proofErr w:type="spellEnd"/>
                        <w:r w:rsidRPr="00F60B3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».</w:t>
                        </w:r>
                      </w:p>
                      <w:p w:rsidR="00A65A05" w:rsidRPr="00F60B35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F60B3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Чтение худ. литературы по теме недели.</w:t>
                        </w:r>
                      </w:p>
                      <w:p w:rsidR="00A65A05" w:rsidRPr="00F60B35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3010" w:type="dxa"/>
                      </w:tcPr>
                      <w:p w:rsidR="00A65A05" w:rsidRPr="00F60B35" w:rsidRDefault="00A65A05" w:rsidP="00507A23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F60B3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Спорт.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-муз. зарядка на свежем воздухе</w:t>
                        </w:r>
                      </w:p>
                      <w:p w:rsidR="00A65A05" w:rsidRPr="00F60B35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proofErr w:type="gramStart"/>
                        <w:r w:rsidRPr="00F60B3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Беседы:</w:t>
                        </w:r>
                        <w:r w:rsidR="005A5BE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«</w:t>
                        </w:r>
                        <w:proofErr w:type="gramEnd"/>
                        <w:r w:rsidR="005A5BE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Почему люди сердятся?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», «К нам гости пришли». </w:t>
                        </w:r>
                      </w:p>
                      <w:p w:rsidR="00A65A05" w:rsidRPr="00F60B35" w:rsidRDefault="00A65A05" w:rsidP="00507A23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F60B3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Игры с песком и водой, обливание рук и ног водой</w:t>
                        </w:r>
                      </w:p>
                      <w:p w:rsidR="00A65A05" w:rsidRPr="00F60B35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F60B3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Наблюдения:</w:t>
                        </w:r>
                        <w:r w:rsidRPr="00F60B3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 «Бабочки», «Кузнечики», «Муравьи», «Травка».</w:t>
                        </w:r>
                      </w:p>
                      <w:p w:rsidR="00A65A05" w:rsidRPr="00F60B35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F60B3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Упражнения:</w:t>
                        </w:r>
                        <w:r w:rsidRPr="00F60B3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 «Неожиданная встреча» (встречная ходьба), «По колючкам» (босиком), «Заблудились» (бег врассыпную).</w:t>
                        </w:r>
                      </w:p>
                      <w:p w:rsidR="00A65A05" w:rsidRPr="00F60B35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F60B3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 xml:space="preserve">Пальчиковая гимнастика: </w:t>
                        </w:r>
                        <w:r w:rsidRPr="00F60B3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«Кто быстрее добежит», «Пальчики играют в прятки».</w:t>
                        </w:r>
                      </w:p>
                      <w:p w:rsidR="00A65A05" w:rsidRPr="00F60B35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F60B3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 xml:space="preserve">Дыхательная </w:t>
                        </w:r>
                        <w:proofErr w:type="gramStart"/>
                        <w:r w:rsidRPr="00F60B3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гимнастика:</w:t>
                        </w:r>
                        <w:r w:rsidRPr="00F60B3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«</w:t>
                        </w:r>
                        <w:proofErr w:type="gramEnd"/>
                        <w:r w:rsidRPr="00F60B3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Поиграем носиком», «Часики», «Задувание свечи».</w:t>
                        </w:r>
                      </w:p>
                      <w:p w:rsidR="00A65A05" w:rsidRPr="00F60B35" w:rsidRDefault="00A65A05" w:rsidP="00507A23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F60B3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Подвижные игры, пение песенок, чтение худ. литературы по теме недели.</w:t>
                        </w:r>
                      </w:p>
                    </w:tc>
                    <w:tc>
                      <w:tcPr>
                        <w:tcW w:w="3012" w:type="dxa"/>
                      </w:tcPr>
                      <w:p w:rsidR="00A65A05" w:rsidRPr="00F60B35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F60B3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 xml:space="preserve">Спорт.-муз. зарядка на свежем воздухе </w:t>
                        </w:r>
                        <w:r w:rsidRPr="00F60B3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«Светит солнышко в окошко»</w:t>
                        </w:r>
                      </w:p>
                      <w:p w:rsidR="00A65A05" w:rsidRPr="00F60B35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F60B3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Беседы:</w:t>
                        </w:r>
                        <w:r w:rsidRPr="00F60B3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 «Они же живые, их надо беречь и защищать», «Хорошо – плохо».</w:t>
                        </w:r>
                      </w:p>
                      <w:p w:rsidR="00A65A05" w:rsidRPr="00F60B35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F60B3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Наблюдения:</w:t>
                        </w:r>
                        <w:r w:rsidRPr="00F60B3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 «Как играют малыши», «Веселые ручейки».</w:t>
                        </w:r>
                      </w:p>
                      <w:p w:rsidR="00A65A05" w:rsidRPr="00F60B35" w:rsidRDefault="00A65A05" w:rsidP="00507A23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F60B3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Дидактические игры:</w:t>
                        </w:r>
                      </w:p>
                      <w:p w:rsidR="00A65A05" w:rsidRPr="00F60B35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F60B3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«Сложи картинку», «Чего не хватает?»</w:t>
                        </w:r>
                      </w:p>
                      <w:p w:rsidR="00A65A05" w:rsidRPr="00F60B35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F60B3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 xml:space="preserve">Развлечение: </w:t>
                        </w:r>
                        <w:r w:rsidR="005A5BE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«В гости к Солнышку</w:t>
                        </w:r>
                        <w:r w:rsidRPr="00F60B3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».</w:t>
                        </w:r>
                      </w:p>
                      <w:p w:rsidR="00A65A05" w:rsidRPr="00F60B35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F60B3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Подвижные игры:</w:t>
                        </w:r>
                        <w:r w:rsidRPr="00F60B3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 «Солнышко и дождик», «Тучка и капельки», «Совушка – сова», «Маленькие зайчики».</w:t>
                        </w:r>
                      </w:p>
                      <w:p w:rsidR="00A65A05" w:rsidRPr="00F60B35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F60B3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Оформление папки-отчета за июнь месяц</w:t>
                        </w:r>
                      </w:p>
                      <w:p w:rsidR="00A65A05" w:rsidRPr="00F60B35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</w:tbl>
                <w:p w:rsidR="00A65A05" w:rsidRPr="00753143" w:rsidRDefault="00A65A05" w:rsidP="00753143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FF"/>
                      <w:sz w:val="28"/>
                      <w:szCs w:val="28"/>
                      <w:u w:val="single"/>
                    </w:rPr>
                  </w:pPr>
                  <w:r w:rsidRPr="00753143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Взаимодействие с родителями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 w:rsidRPr="00753143">
                    <w:rPr>
                      <w:rFonts w:ascii="Times New Roman" w:hAnsi="Times New Roman" w:cs="Times New Roman"/>
                      <w:b/>
                      <w:color w:val="0000FF"/>
                      <w:sz w:val="28"/>
                      <w:szCs w:val="28"/>
                    </w:rPr>
                    <w:t>Консультация « Уроки вежливости»</w:t>
                  </w:r>
                </w:p>
                <w:p w:rsidR="00A65A05" w:rsidRDefault="00A65A05"/>
              </w:txbxContent>
            </v:textbox>
          </v:shape>
        </w:pict>
      </w:r>
      <w:r w:rsidR="003634BB">
        <w:rPr>
          <w:rFonts w:ascii="Times New Roman" w:eastAsia="Times New Roman" w:hAnsi="Times New Roman" w:cs="Times New Roman"/>
          <w:b/>
          <w:noProof/>
          <w:color w:val="000000" w:themeColor="text1"/>
          <w:sz w:val="32"/>
          <w:szCs w:val="32"/>
        </w:rPr>
        <w:drawing>
          <wp:inline distT="0" distB="0" distL="0" distR="0">
            <wp:extent cx="10706100" cy="7600950"/>
            <wp:effectExtent l="19050" t="0" r="0" b="0"/>
            <wp:docPr id="8" name="Рисунок 7" descr="5xaprm-s6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xaprm-s6m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16408" cy="7608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32"/>
          <w:szCs w:val="32"/>
        </w:rPr>
        <w:lastRenderedPageBreak/>
        <w:pict>
          <v:shape id="_x0000_s1062" type="#_x0000_t202" style="position:absolute;left:0;text-align:left;margin-left:5.25pt;margin-top:3.75pt;width:836.25pt;height:588pt;z-index:251669504;mso-position-horizontal-relative:text;mso-position-vertical-relative:text" filled="f" stroked="f">
            <v:textbox>
              <w:txbxContent>
                <w:p w:rsidR="00A65A05" w:rsidRPr="00507A23" w:rsidRDefault="00A65A05" w:rsidP="00F60B3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</w:pPr>
                  <w:r w:rsidRPr="00507A23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  <w:t>Примерное содержание недели «Правила дорожные знать каждому поколению!»</w:t>
                  </w:r>
                </w:p>
                <w:tbl>
                  <w:tblPr>
                    <w:tblStyle w:val="ab"/>
                    <w:tblW w:w="0" w:type="auto"/>
                    <w:tblInd w:w="392" w:type="dxa"/>
                    <w:tblLook w:val="04A0" w:firstRow="1" w:lastRow="0" w:firstColumn="1" w:lastColumn="0" w:noHBand="0" w:noVBand="1"/>
                  </w:tblPr>
                  <w:tblGrid>
                    <w:gridCol w:w="3011"/>
                    <w:gridCol w:w="3018"/>
                    <w:gridCol w:w="3062"/>
                    <w:gridCol w:w="3007"/>
                    <w:gridCol w:w="3008"/>
                  </w:tblGrid>
                  <w:tr w:rsidR="00A65A05" w:rsidTr="00507A23">
                    <w:tc>
                      <w:tcPr>
                        <w:tcW w:w="15106" w:type="dxa"/>
                        <w:gridSpan w:val="5"/>
                      </w:tcPr>
                      <w:p w:rsidR="00A65A05" w:rsidRPr="00507A23" w:rsidRDefault="00A65A05" w:rsidP="00507A2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8"/>
                            <w:szCs w:val="28"/>
                          </w:rPr>
                        </w:pPr>
                        <w:r w:rsidRPr="00507A23"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8"/>
                            <w:szCs w:val="28"/>
                          </w:rPr>
                          <w:t>Дни недели</w:t>
                        </w:r>
                      </w:p>
                    </w:tc>
                  </w:tr>
                  <w:tr w:rsidR="00A65A05" w:rsidTr="00507A23">
                    <w:tc>
                      <w:tcPr>
                        <w:tcW w:w="3011" w:type="dxa"/>
                      </w:tcPr>
                      <w:p w:rsidR="00A65A05" w:rsidRPr="00507A23" w:rsidRDefault="00A65A05" w:rsidP="00507A2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8"/>
                            <w:szCs w:val="28"/>
                          </w:rPr>
                        </w:pPr>
                        <w:r w:rsidRPr="00507A23"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8"/>
                            <w:szCs w:val="28"/>
                          </w:rPr>
                          <w:t>Понедельник</w:t>
                        </w:r>
                      </w:p>
                    </w:tc>
                    <w:tc>
                      <w:tcPr>
                        <w:tcW w:w="3018" w:type="dxa"/>
                      </w:tcPr>
                      <w:p w:rsidR="00A65A05" w:rsidRPr="00507A23" w:rsidRDefault="00A65A05" w:rsidP="00507A2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8"/>
                            <w:szCs w:val="28"/>
                          </w:rPr>
                        </w:pPr>
                        <w:r w:rsidRPr="00507A23"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8"/>
                            <w:szCs w:val="28"/>
                          </w:rPr>
                          <w:t>Вторник</w:t>
                        </w:r>
                      </w:p>
                    </w:tc>
                    <w:tc>
                      <w:tcPr>
                        <w:tcW w:w="3062" w:type="dxa"/>
                      </w:tcPr>
                      <w:p w:rsidR="00A65A05" w:rsidRPr="00507A23" w:rsidRDefault="00A65A05" w:rsidP="00507A2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8"/>
                            <w:szCs w:val="28"/>
                          </w:rPr>
                        </w:pPr>
                        <w:r w:rsidRPr="00507A23"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8"/>
                            <w:szCs w:val="28"/>
                          </w:rPr>
                          <w:t>Среда</w:t>
                        </w:r>
                      </w:p>
                    </w:tc>
                    <w:tc>
                      <w:tcPr>
                        <w:tcW w:w="3007" w:type="dxa"/>
                      </w:tcPr>
                      <w:p w:rsidR="00A65A05" w:rsidRPr="00507A23" w:rsidRDefault="00A65A05" w:rsidP="00507A2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8"/>
                            <w:szCs w:val="28"/>
                          </w:rPr>
                        </w:pPr>
                        <w:r w:rsidRPr="00507A23"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8"/>
                            <w:szCs w:val="28"/>
                          </w:rPr>
                          <w:t>Четверг</w:t>
                        </w:r>
                      </w:p>
                    </w:tc>
                    <w:tc>
                      <w:tcPr>
                        <w:tcW w:w="3008" w:type="dxa"/>
                      </w:tcPr>
                      <w:p w:rsidR="00A65A05" w:rsidRPr="00507A23" w:rsidRDefault="00A65A05" w:rsidP="00507A2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8"/>
                            <w:szCs w:val="28"/>
                          </w:rPr>
                        </w:pPr>
                        <w:r w:rsidRPr="00507A23"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8"/>
                            <w:szCs w:val="28"/>
                          </w:rPr>
                          <w:t>Пятница</w:t>
                        </w:r>
                      </w:p>
                    </w:tc>
                  </w:tr>
                  <w:tr w:rsidR="00A65A05" w:rsidTr="00507A23">
                    <w:tc>
                      <w:tcPr>
                        <w:tcW w:w="3011" w:type="dxa"/>
                      </w:tcPr>
                      <w:p w:rsidR="00A65A05" w:rsidRPr="00507A23" w:rsidRDefault="00A65A05" w:rsidP="00507A2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507A23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8"/>
                            <w:szCs w:val="28"/>
                          </w:rPr>
                          <w:t>День интересов и познаний</w:t>
                        </w:r>
                      </w:p>
                    </w:tc>
                    <w:tc>
                      <w:tcPr>
                        <w:tcW w:w="3018" w:type="dxa"/>
                      </w:tcPr>
                      <w:p w:rsidR="00A65A05" w:rsidRPr="00507A23" w:rsidRDefault="00A65A05" w:rsidP="00507A2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507A23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8"/>
                            <w:szCs w:val="28"/>
                          </w:rPr>
                          <w:t>День творчества и сказки</w:t>
                        </w:r>
                      </w:p>
                    </w:tc>
                    <w:tc>
                      <w:tcPr>
                        <w:tcW w:w="3062" w:type="dxa"/>
                      </w:tcPr>
                      <w:p w:rsidR="00A65A05" w:rsidRPr="00507A23" w:rsidRDefault="00A65A05" w:rsidP="00507A2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507A23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8"/>
                            <w:szCs w:val="28"/>
                          </w:rPr>
                          <w:t>День экспериментирования и опытов</w:t>
                        </w:r>
                      </w:p>
                    </w:tc>
                    <w:tc>
                      <w:tcPr>
                        <w:tcW w:w="3007" w:type="dxa"/>
                      </w:tcPr>
                      <w:p w:rsidR="00A65A05" w:rsidRPr="00507A23" w:rsidRDefault="00A65A05" w:rsidP="00507A2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507A23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8"/>
                            <w:szCs w:val="28"/>
                          </w:rPr>
                          <w:t>День здоровья и спорта</w:t>
                        </w:r>
                      </w:p>
                    </w:tc>
                    <w:tc>
                      <w:tcPr>
                        <w:tcW w:w="3008" w:type="dxa"/>
                      </w:tcPr>
                      <w:p w:rsidR="00A65A05" w:rsidRPr="00507A23" w:rsidRDefault="00A65A05" w:rsidP="00507A2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507A23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8"/>
                            <w:szCs w:val="28"/>
                          </w:rPr>
                          <w:t>День веселья и развлечений</w:t>
                        </w:r>
                      </w:p>
                    </w:tc>
                  </w:tr>
                  <w:tr w:rsidR="00A65A05" w:rsidTr="00507A23">
                    <w:tc>
                      <w:tcPr>
                        <w:tcW w:w="3011" w:type="dxa"/>
                      </w:tcPr>
                      <w:p w:rsidR="00A65A05" w:rsidRPr="00F60B35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F60B3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 xml:space="preserve">Спорт.-муз. зарядка на свежем воздухе </w:t>
                        </w:r>
                        <w:r w:rsidRPr="00F60B3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«Мы шагаем друг за другом».</w:t>
                        </w:r>
                      </w:p>
                      <w:p w:rsidR="00A65A05" w:rsidRPr="00F60B35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F60B3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Беседы</w:t>
                        </w:r>
                        <w:r w:rsidR="007665CE" w:rsidRPr="00F60B3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:</w:t>
                        </w:r>
                        <w:r w:rsidR="007665CE" w:rsidRPr="00F60B3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 «</w:t>
                        </w:r>
                        <w:r w:rsidRPr="00F60B3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На чем мы ездим по городу», «Что такое светофор».</w:t>
                        </w:r>
                      </w:p>
                      <w:p w:rsidR="00A65A05" w:rsidRPr="00F60B35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proofErr w:type="gramStart"/>
                        <w:r w:rsidRPr="00F60B3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Наблюдения:</w:t>
                        </w:r>
                        <w:r w:rsidRPr="00F60B3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«</w:t>
                        </w:r>
                        <w:proofErr w:type="gramEnd"/>
                        <w:r w:rsidRPr="00F60B3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Какие разные машины», «Кто привозит продукты в детский сад?»</w:t>
                        </w:r>
                      </w:p>
                      <w:p w:rsidR="00A65A05" w:rsidRPr="00F60B35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A65A05" w:rsidRPr="00F60B35" w:rsidRDefault="00A65A05" w:rsidP="00507A23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F60B3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Рассматривание иллюстраций о видах городского транспорта</w:t>
                        </w:r>
                      </w:p>
                      <w:p w:rsidR="00A65A05" w:rsidRPr="00F60B35" w:rsidRDefault="00A65A05" w:rsidP="00507A23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A65A05" w:rsidRPr="00F60B35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F60B3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 xml:space="preserve">Дидактические игры: </w:t>
                        </w:r>
                        <w:r w:rsidRPr="00F60B3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«Лото», «Найди и назови», «Сложи машину».</w:t>
                        </w:r>
                      </w:p>
                      <w:p w:rsidR="00A65A05" w:rsidRPr="00F60B35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F60B3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 xml:space="preserve">Подвижные игры: </w:t>
                        </w:r>
                        <w:r w:rsidRPr="00F60B3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«День и ночь», «Цветные автомобили».</w:t>
                        </w:r>
                      </w:p>
                      <w:p w:rsidR="00A65A05" w:rsidRPr="00F60B35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F60B3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Чтение худ. литературы по теме недели.</w:t>
                        </w:r>
                      </w:p>
                      <w:p w:rsidR="00A65A05" w:rsidRPr="00F60B35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3018" w:type="dxa"/>
                      </w:tcPr>
                      <w:p w:rsidR="00A65A05" w:rsidRPr="00F60B35" w:rsidRDefault="00A65A05" w:rsidP="00507A23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F60B3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 xml:space="preserve">Спорт.-муз. зарядка на свежем воздухе </w:t>
                        </w:r>
                      </w:p>
                      <w:p w:rsidR="00A65A05" w:rsidRPr="00F60B35" w:rsidRDefault="00A65A05" w:rsidP="00507A23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A65A05" w:rsidRPr="00F60B35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proofErr w:type="gramStart"/>
                        <w:r w:rsidRPr="00F60B3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Беседы:</w:t>
                        </w:r>
                        <w:r w:rsidRPr="00F60B3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«</w:t>
                        </w:r>
                        <w:proofErr w:type="gramEnd"/>
                        <w:r w:rsidRPr="00F60B3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Транспорт», «Всем ребятам надо знать, как по улице шагать».</w:t>
                        </w:r>
                      </w:p>
                      <w:p w:rsidR="00A65A05" w:rsidRPr="00F60B35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F60B3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 xml:space="preserve">Дидактические игры: </w:t>
                        </w:r>
                        <w:r w:rsidRPr="00F60B3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«О чем говорит светофор», «Какая машина везет груз?»</w:t>
                        </w:r>
                      </w:p>
                      <w:p w:rsidR="00A65A05" w:rsidRPr="00F60B35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F60B3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Наблюдения:</w:t>
                        </w:r>
                        <w:r w:rsidRPr="00F60B3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 «Автобус», «Наша улица летом».</w:t>
                        </w:r>
                      </w:p>
                      <w:p w:rsidR="00A65A05" w:rsidRPr="00F60B35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F60B3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 xml:space="preserve">Игровые упражнения: </w:t>
                        </w:r>
                        <w:r w:rsidRPr="00F60B3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«Не играй на дороге», «Семья – едем на отдых».</w:t>
                        </w:r>
                      </w:p>
                      <w:p w:rsidR="00A65A05" w:rsidRPr="00F60B35" w:rsidRDefault="005A5BEA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proofErr w:type="gramStart"/>
                        <w:r w:rsidRPr="007665C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Конструирование :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 «Дорожные знаки»</w:t>
                        </w:r>
                      </w:p>
                      <w:p w:rsidR="00A65A05" w:rsidRPr="00F60B35" w:rsidRDefault="00A65A05" w:rsidP="00507A23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F60B3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Пение песенок о лете, дорогах, транспортных средствах.</w:t>
                        </w:r>
                      </w:p>
                      <w:p w:rsidR="00A65A05" w:rsidRPr="00F60B35" w:rsidRDefault="00A65A05" w:rsidP="00507A23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A65A05" w:rsidRPr="00F60B35" w:rsidRDefault="00A65A05" w:rsidP="00507A23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F60B3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 xml:space="preserve">Подвижные игры: </w:t>
                        </w:r>
                      </w:p>
                      <w:p w:rsidR="00A65A05" w:rsidRPr="00F60B35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F60B3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«Веселый поезд», «Самолеты», «Цветные автомобили».</w:t>
                        </w:r>
                      </w:p>
                      <w:p w:rsidR="00A65A05" w:rsidRPr="00F60B35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3062" w:type="dxa"/>
                      </w:tcPr>
                      <w:p w:rsidR="00A65A05" w:rsidRPr="00F60B35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F60B3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 xml:space="preserve">Спорт.-муз. зарядка на свежем воздухе </w:t>
                        </w:r>
                        <w:r w:rsidRPr="00F60B3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«Мы шагаем друг за другом».</w:t>
                        </w:r>
                      </w:p>
                      <w:p w:rsidR="00A65A05" w:rsidRPr="00F60B35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F60B3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Беседы:</w:t>
                        </w:r>
                        <w:r w:rsidRPr="00F60B3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 «Для чего нам светофор», «Что я вижу в городе».</w:t>
                        </w:r>
                      </w:p>
                      <w:p w:rsidR="00A65A05" w:rsidRPr="00F60B35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proofErr w:type="gramStart"/>
                        <w:r w:rsidRPr="00F60B3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Наблюдения:</w:t>
                        </w:r>
                        <w:r w:rsidRPr="00F60B3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«</w:t>
                        </w:r>
                        <w:proofErr w:type="gramEnd"/>
                        <w:r w:rsidRPr="00F60B3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Почва в разную погоду», «Разные насекомые», «Летний дождь».</w:t>
                        </w:r>
                      </w:p>
                      <w:p w:rsidR="00A65A05" w:rsidRPr="00F60B35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F60B3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 xml:space="preserve">Пальчиковая гимнастика: </w:t>
                        </w:r>
                        <w:r w:rsidRPr="00F60B3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«Пассажиры в автобусе».</w:t>
                        </w:r>
                      </w:p>
                      <w:p w:rsidR="00A65A05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F60B3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 xml:space="preserve">Опыты: </w:t>
                        </w:r>
                        <w:r w:rsidRPr="00F60B3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«Солнце дарит нам тепло», «Солнечные зайчики».</w:t>
                        </w:r>
                      </w:p>
                      <w:p w:rsidR="005A5BEA" w:rsidRPr="00F60B35" w:rsidRDefault="005A5BEA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proofErr w:type="gramStart"/>
                        <w:r w:rsidRPr="005A5BE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Аппликация :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 «Автомобиль у светофора»</w:t>
                        </w:r>
                      </w:p>
                      <w:p w:rsidR="00A65A05" w:rsidRPr="00F60B35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F60B3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 xml:space="preserve">Упражнения на равновесие: </w:t>
                        </w:r>
                        <w:r w:rsidRPr="00F60B3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«Темные очки» (ходьба с закрытыми глазами), «Не упади» (ходьба по веревке).</w:t>
                        </w:r>
                      </w:p>
                      <w:p w:rsidR="00A65A05" w:rsidRPr="00F60B35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F60B3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Подвижные игры, пение песенок, чтение худ. литературы по теме недели.</w:t>
                        </w:r>
                      </w:p>
                      <w:p w:rsidR="00A65A05" w:rsidRPr="00F60B35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A65A05" w:rsidRPr="00F60B35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A65A05" w:rsidRPr="00F60B35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3007" w:type="dxa"/>
                      </w:tcPr>
                      <w:p w:rsidR="00A65A05" w:rsidRPr="00F60B35" w:rsidRDefault="00A65A05" w:rsidP="00507A23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F60B3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Спорт.-муз. зарядка на свежем воздухе</w:t>
                        </w:r>
                      </w:p>
                      <w:p w:rsidR="00A65A05" w:rsidRPr="00F60B35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proofErr w:type="gramStart"/>
                        <w:r w:rsidRPr="00F60B3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Беседы:</w:t>
                        </w:r>
                        <w:r w:rsidRPr="00F60B3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«</w:t>
                        </w:r>
                        <w:proofErr w:type="gramEnd"/>
                        <w:r w:rsidRPr="00F60B3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Как мы переходим через улицу», «Правила движения». </w:t>
                        </w:r>
                      </w:p>
                      <w:p w:rsidR="00A65A05" w:rsidRPr="00F60B35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F60B3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Наблюдения:</w:t>
                        </w:r>
                        <w:r w:rsidRPr="00F60B3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 «Грозовые облака», «Машины возле детского сада», «Куда прячется ветер».</w:t>
                        </w:r>
                      </w:p>
                      <w:p w:rsidR="00A65A05" w:rsidRPr="00F60B35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F60B3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 xml:space="preserve">Дидактические игры: </w:t>
                        </w:r>
                        <w:r w:rsidRPr="00F60B3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«Движется – не движется», «Можно – нельзя, правильно – не правильно».</w:t>
                        </w:r>
                      </w:p>
                      <w:p w:rsidR="00A65A05" w:rsidRPr="00F60B35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F60B3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 xml:space="preserve">Упражнения на </w:t>
                        </w:r>
                        <w:proofErr w:type="gramStart"/>
                        <w:r w:rsidRPr="00F60B3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закаливание:</w:t>
                        </w:r>
                        <w:r w:rsidRPr="00F60B3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«</w:t>
                        </w:r>
                        <w:proofErr w:type="gramEnd"/>
                        <w:r w:rsidRPr="00F60B3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По тропинкам (ходьба и бег между предметами змейкой), «По дорожке – босиком», «По дорожке на одной ножке», «Гуляем по траве, песку»</w:t>
                        </w:r>
                      </w:p>
                      <w:p w:rsidR="00A65A05" w:rsidRPr="00F60B35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F60B3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 xml:space="preserve">Дыхательная </w:t>
                        </w:r>
                        <w:proofErr w:type="gramStart"/>
                        <w:r w:rsidRPr="00F60B3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гимнастика:</w:t>
                        </w:r>
                        <w:r w:rsidRPr="00F60B3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«</w:t>
                        </w:r>
                        <w:proofErr w:type="gramEnd"/>
                        <w:r w:rsidRPr="00F60B3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Ветер, ветер, ветерок», «Пыльная дорога».</w:t>
                        </w:r>
                        <w:r w:rsidRPr="00F60B3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 xml:space="preserve"> Пальчиковая гимнастика: </w:t>
                        </w:r>
                        <w:r w:rsidRPr="00F60B3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«Кто быстрее добежит».</w:t>
                        </w:r>
                      </w:p>
                      <w:p w:rsidR="00A65A05" w:rsidRPr="00F60B35" w:rsidRDefault="00A65A05" w:rsidP="00753143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F60B3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Подвижные игры, чтение худ. литературы по теме недели.</w:t>
                        </w:r>
                      </w:p>
                    </w:tc>
                    <w:tc>
                      <w:tcPr>
                        <w:tcW w:w="3008" w:type="dxa"/>
                      </w:tcPr>
                      <w:p w:rsidR="00A65A05" w:rsidRPr="00F60B35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F60B3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 xml:space="preserve">Спорт.-муз. зарядка на свежем воздухе </w:t>
                        </w:r>
                        <w:r w:rsidRPr="00F60B3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«Мы шагаем друг за другом».</w:t>
                        </w:r>
                      </w:p>
                      <w:p w:rsidR="00A65A05" w:rsidRPr="00F60B35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F60B3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Беседы:</w:t>
                        </w:r>
                        <w:r w:rsidRPr="00F60B3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 «Моя улица», «На чем люди ездят», «Осторожно, дорога!»</w:t>
                        </w:r>
                      </w:p>
                      <w:p w:rsidR="00A65A05" w:rsidRPr="00F60B35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F60B3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Наблюдения:</w:t>
                        </w:r>
                        <w:r w:rsidRPr="00F60B3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 «Как одеваются люди летом», «Растительный мир».</w:t>
                        </w:r>
                      </w:p>
                      <w:p w:rsidR="00A65A05" w:rsidRPr="00F60B35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F60B3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 xml:space="preserve">Музыкальные </w:t>
                        </w:r>
                        <w:proofErr w:type="gramStart"/>
                        <w:r w:rsidRPr="00F60B3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игры:</w:t>
                        </w:r>
                        <w:r w:rsidRPr="00F60B3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«</w:t>
                        </w:r>
                        <w:proofErr w:type="gramEnd"/>
                        <w:r w:rsidRPr="00F60B3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Веселый светофор».</w:t>
                        </w:r>
                      </w:p>
                      <w:p w:rsidR="00A65A05" w:rsidRPr="00F60B35" w:rsidRDefault="00A65A05" w:rsidP="00507A23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F60B3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Дидактические игры:</w:t>
                        </w:r>
                      </w:p>
                      <w:p w:rsidR="00A65A05" w:rsidRPr="00F60B35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F60B3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«По земле, по воде или по воздуху», «Кто чем управляет»</w:t>
                        </w:r>
                      </w:p>
                      <w:p w:rsidR="00A65A05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F60B3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Подвижные игры:</w:t>
                        </w:r>
                        <w:r w:rsidRPr="00F60B3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 «Цветные автомобили», «День и ночь», «Весёлый поезд».</w:t>
                        </w:r>
                      </w:p>
                      <w:p w:rsidR="005A5BEA" w:rsidRPr="00F60B35" w:rsidRDefault="005A5BEA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5A5BE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Развлечение: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 «Путешествие в страну Дорожных знаков»</w:t>
                        </w:r>
                      </w:p>
                      <w:p w:rsidR="00A65A05" w:rsidRPr="00F60B35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F60B3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 xml:space="preserve">Конкурс рисунков на асфальте </w:t>
                        </w:r>
                        <w:r w:rsidRPr="00F60B3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«Веселый светофор».</w:t>
                        </w:r>
                      </w:p>
                      <w:p w:rsidR="00A65A05" w:rsidRPr="00F60B35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</w:tbl>
                <w:p w:rsidR="00A65A05" w:rsidRPr="00753143" w:rsidRDefault="00A65A05" w:rsidP="00753143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FF"/>
                      <w:sz w:val="28"/>
                      <w:szCs w:val="28"/>
                      <w:u w:val="single"/>
                    </w:rPr>
                  </w:pPr>
                  <w:r w:rsidRPr="00753143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Взаимодействие с родителями </w:t>
                  </w:r>
                  <w:r w:rsidRPr="00753143">
                    <w:rPr>
                      <w:rFonts w:ascii="Times New Roman" w:hAnsi="Times New Roman" w:cs="Times New Roman"/>
                      <w:b/>
                      <w:color w:val="0000FF"/>
                      <w:sz w:val="28"/>
                      <w:szCs w:val="28"/>
                    </w:rPr>
                    <w:t>Памятка родителям « Воспитание грамотного пешехода»</w:t>
                  </w:r>
                </w:p>
                <w:p w:rsidR="00A65A05" w:rsidRDefault="00A65A05"/>
              </w:txbxContent>
            </v:textbox>
          </v:shape>
        </w:pict>
      </w:r>
      <w:r w:rsidR="003634BB" w:rsidRPr="003634BB">
        <w:rPr>
          <w:rFonts w:ascii="Times New Roman" w:eastAsia="Times New Roman" w:hAnsi="Times New Roman" w:cs="Times New Roman"/>
          <w:b/>
          <w:noProof/>
          <w:color w:val="000000" w:themeColor="text1"/>
          <w:sz w:val="32"/>
          <w:szCs w:val="32"/>
        </w:rPr>
        <w:drawing>
          <wp:inline distT="0" distB="0" distL="0" distR="0">
            <wp:extent cx="10692130" cy="7591032"/>
            <wp:effectExtent l="19050" t="0" r="0" b="0"/>
            <wp:docPr id="10" name="Рисунок 7" descr="5xaprm-s6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xaprm-s6m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91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32"/>
          <w:szCs w:val="32"/>
        </w:rPr>
        <w:lastRenderedPageBreak/>
        <w:pict>
          <v:shape id="_x0000_s1063" type="#_x0000_t202" style="position:absolute;left:0;text-align:left;margin-left:3pt;margin-top:1.5pt;width:839.25pt;height:593.25pt;z-index:251670528;mso-position-horizontal-relative:text;mso-position-vertical-relative:text" filled="f" stroked="f">
            <v:textbox>
              <w:txbxContent>
                <w:p w:rsidR="00A65A05" w:rsidRPr="00507A23" w:rsidRDefault="00A65A05" w:rsidP="00507A2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</w:pPr>
                  <w:r w:rsidRPr="00507A23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  <w:t>Примерное содержание недели «Неделя семьи, любви и верности»</w:t>
                  </w:r>
                </w:p>
                <w:tbl>
                  <w:tblPr>
                    <w:tblStyle w:val="ab"/>
                    <w:tblW w:w="0" w:type="auto"/>
                    <w:tblInd w:w="534" w:type="dxa"/>
                    <w:tblLook w:val="04A0" w:firstRow="1" w:lastRow="0" w:firstColumn="1" w:lastColumn="0" w:noHBand="0" w:noVBand="1"/>
                  </w:tblPr>
                  <w:tblGrid>
                    <w:gridCol w:w="3042"/>
                    <w:gridCol w:w="3042"/>
                    <w:gridCol w:w="3062"/>
                    <w:gridCol w:w="3042"/>
                    <w:gridCol w:w="3043"/>
                  </w:tblGrid>
                  <w:tr w:rsidR="00A65A05" w:rsidRPr="00507A23" w:rsidTr="00507A23">
                    <w:tc>
                      <w:tcPr>
                        <w:tcW w:w="15231" w:type="dxa"/>
                        <w:gridSpan w:val="5"/>
                      </w:tcPr>
                      <w:p w:rsidR="00A65A05" w:rsidRPr="00507A23" w:rsidRDefault="00A65A05" w:rsidP="00507A2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8"/>
                            <w:szCs w:val="28"/>
                          </w:rPr>
                        </w:pPr>
                        <w:r w:rsidRPr="00507A23"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8"/>
                            <w:szCs w:val="28"/>
                          </w:rPr>
                          <w:t>Дни недели</w:t>
                        </w:r>
                      </w:p>
                    </w:tc>
                  </w:tr>
                  <w:tr w:rsidR="00A65A05" w:rsidRPr="00507A23" w:rsidTr="00507A23">
                    <w:tc>
                      <w:tcPr>
                        <w:tcW w:w="3042" w:type="dxa"/>
                      </w:tcPr>
                      <w:p w:rsidR="00A65A05" w:rsidRPr="00507A23" w:rsidRDefault="00A65A05" w:rsidP="00507A2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8"/>
                            <w:szCs w:val="28"/>
                          </w:rPr>
                        </w:pPr>
                        <w:r w:rsidRPr="00507A23"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8"/>
                            <w:szCs w:val="28"/>
                          </w:rPr>
                          <w:t>Понедельник</w:t>
                        </w:r>
                      </w:p>
                    </w:tc>
                    <w:tc>
                      <w:tcPr>
                        <w:tcW w:w="3042" w:type="dxa"/>
                      </w:tcPr>
                      <w:p w:rsidR="00A65A05" w:rsidRPr="00507A23" w:rsidRDefault="00A65A05" w:rsidP="00507A2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8"/>
                            <w:szCs w:val="28"/>
                          </w:rPr>
                        </w:pPr>
                        <w:r w:rsidRPr="00507A23"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8"/>
                            <w:szCs w:val="28"/>
                          </w:rPr>
                          <w:t>Вторник</w:t>
                        </w:r>
                      </w:p>
                    </w:tc>
                    <w:tc>
                      <w:tcPr>
                        <w:tcW w:w="3062" w:type="dxa"/>
                      </w:tcPr>
                      <w:p w:rsidR="00A65A05" w:rsidRPr="00507A23" w:rsidRDefault="00A65A05" w:rsidP="00507A2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8"/>
                            <w:szCs w:val="28"/>
                          </w:rPr>
                        </w:pPr>
                        <w:r w:rsidRPr="00507A23"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8"/>
                            <w:szCs w:val="28"/>
                          </w:rPr>
                          <w:t>Среда</w:t>
                        </w:r>
                      </w:p>
                    </w:tc>
                    <w:tc>
                      <w:tcPr>
                        <w:tcW w:w="3042" w:type="dxa"/>
                      </w:tcPr>
                      <w:p w:rsidR="00A65A05" w:rsidRPr="00507A23" w:rsidRDefault="00A65A05" w:rsidP="00507A2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8"/>
                            <w:szCs w:val="28"/>
                          </w:rPr>
                        </w:pPr>
                        <w:r w:rsidRPr="00507A23"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8"/>
                            <w:szCs w:val="28"/>
                          </w:rPr>
                          <w:t>Четверг</w:t>
                        </w:r>
                      </w:p>
                    </w:tc>
                    <w:tc>
                      <w:tcPr>
                        <w:tcW w:w="3043" w:type="dxa"/>
                      </w:tcPr>
                      <w:p w:rsidR="00A65A05" w:rsidRPr="00507A23" w:rsidRDefault="00A65A05" w:rsidP="00507A2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8"/>
                            <w:szCs w:val="28"/>
                          </w:rPr>
                        </w:pPr>
                        <w:r w:rsidRPr="00507A23"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8"/>
                            <w:szCs w:val="28"/>
                          </w:rPr>
                          <w:t>Пятница</w:t>
                        </w:r>
                      </w:p>
                    </w:tc>
                  </w:tr>
                  <w:tr w:rsidR="00A65A05" w:rsidRPr="00507A23" w:rsidTr="00507A23">
                    <w:tc>
                      <w:tcPr>
                        <w:tcW w:w="3042" w:type="dxa"/>
                      </w:tcPr>
                      <w:p w:rsidR="00A65A05" w:rsidRPr="00507A23" w:rsidRDefault="00A65A05" w:rsidP="00507A2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507A23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8"/>
                            <w:szCs w:val="28"/>
                          </w:rPr>
                          <w:t>День интересов и познаний</w:t>
                        </w:r>
                      </w:p>
                    </w:tc>
                    <w:tc>
                      <w:tcPr>
                        <w:tcW w:w="3042" w:type="dxa"/>
                      </w:tcPr>
                      <w:p w:rsidR="00A65A05" w:rsidRPr="00507A23" w:rsidRDefault="00A65A05" w:rsidP="00507A2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507A23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8"/>
                            <w:szCs w:val="28"/>
                          </w:rPr>
                          <w:t>День творчества и сказки</w:t>
                        </w:r>
                      </w:p>
                    </w:tc>
                    <w:tc>
                      <w:tcPr>
                        <w:tcW w:w="3062" w:type="dxa"/>
                      </w:tcPr>
                      <w:p w:rsidR="00A65A05" w:rsidRPr="00507A23" w:rsidRDefault="00A65A05" w:rsidP="00507A2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507A23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8"/>
                            <w:szCs w:val="28"/>
                          </w:rPr>
                          <w:t>День экспериментирования и опытов</w:t>
                        </w:r>
                      </w:p>
                    </w:tc>
                    <w:tc>
                      <w:tcPr>
                        <w:tcW w:w="3042" w:type="dxa"/>
                      </w:tcPr>
                      <w:p w:rsidR="00A65A05" w:rsidRPr="00507A23" w:rsidRDefault="00A65A05" w:rsidP="00507A2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507A23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8"/>
                            <w:szCs w:val="28"/>
                          </w:rPr>
                          <w:t>День здоровья и спорта</w:t>
                        </w:r>
                      </w:p>
                    </w:tc>
                    <w:tc>
                      <w:tcPr>
                        <w:tcW w:w="3043" w:type="dxa"/>
                      </w:tcPr>
                      <w:p w:rsidR="00A65A05" w:rsidRPr="00507A23" w:rsidRDefault="00A65A05" w:rsidP="00507A2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507A23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8"/>
                            <w:szCs w:val="28"/>
                          </w:rPr>
                          <w:t>День веселья и развлечений</w:t>
                        </w:r>
                      </w:p>
                    </w:tc>
                  </w:tr>
                  <w:tr w:rsidR="00A65A05" w:rsidTr="00507A23">
                    <w:tc>
                      <w:tcPr>
                        <w:tcW w:w="3042" w:type="dxa"/>
                      </w:tcPr>
                      <w:p w:rsidR="00A65A05" w:rsidRPr="00507A23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507A2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 xml:space="preserve">Спорт.-муз. зарядка на свежем воздухе </w:t>
                        </w:r>
                        <w:r w:rsidRPr="00507A2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«Добрый день! Скорей проснись!».</w:t>
                        </w:r>
                      </w:p>
                      <w:p w:rsidR="00A65A05" w:rsidRPr="00507A23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proofErr w:type="gramStart"/>
                        <w:r w:rsidRPr="00507A2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Беседы:</w:t>
                        </w:r>
                        <w:r w:rsidRPr="00507A2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«</w:t>
                        </w:r>
                        <w:proofErr w:type="gramEnd"/>
                        <w:r w:rsidRPr="00507A2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Моя семья», «Какая твоя мама», «Как мы гуляем с мамой и папой».</w:t>
                        </w:r>
                      </w:p>
                      <w:p w:rsidR="00A65A05" w:rsidRPr="00507A23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proofErr w:type="gramStart"/>
                        <w:r w:rsidRPr="00507A2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Наблюдения:</w:t>
                        </w:r>
                        <w:r w:rsidRPr="00507A2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«</w:t>
                        </w:r>
                        <w:proofErr w:type="gramEnd"/>
                        <w:r w:rsidRPr="00507A2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Мой друг», за работой помощника воспитателя.</w:t>
                        </w:r>
                      </w:p>
                      <w:p w:rsidR="00A65A05" w:rsidRPr="00507A23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507A2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 xml:space="preserve">Подвижные игры: </w:t>
                        </w:r>
                        <w:r w:rsidRPr="00507A2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«Поймай бабочку», «</w:t>
                        </w:r>
                        <w:proofErr w:type="spellStart"/>
                        <w:r w:rsidRPr="00507A2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Ловишка</w:t>
                        </w:r>
                        <w:proofErr w:type="spellEnd"/>
                        <w:r w:rsidRPr="00507A2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», «Лиса по лесу бежала».</w:t>
                        </w:r>
                      </w:p>
                      <w:p w:rsidR="00A65A05" w:rsidRPr="00507A23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507A2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 xml:space="preserve">Дидактические игры: </w:t>
                        </w:r>
                        <w:r w:rsidRPr="00507A2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«Давайте познакомимся», «Чудесный мешочек».</w:t>
                        </w:r>
                      </w:p>
                      <w:p w:rsidR="00A65A05" w:rsidRPr="00507A23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507A2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Фотовыставка</w:t>
                        </w:r>
                        <w:r w:rsidRPr="00507A2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 «Моя семья»</w:t>
                        </w:r>
                      </w:p>
                      <w:p w:rsidR="00A65A05" w:rsidRPr="00507A23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507A2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Чтение худ. литературы по теме недели.</w:t>
                        </w:r>
                      </w:p>
                      <w:p w:rsidR="00A65A05" w:rsidRPr="00507A23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3042" w:type="dxa"/>
                      </w:tcPr>
                      <w:p w:rsidR="00A65A05" w:rsidRPr="00507A23" w:rsidRDefault="00A65A05" w:rsidP="00507A23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507A2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 xml:space="preserve">Спорт.-муз. зарядка на свежем воздухе </w:t>
                        </w:r>
                      </w:p>
                      <w:p w:rsidR="00A65A05" w:rsidRPr="00507A23" w:rsidRDefault="00A65A05" w:rsidP="00507A23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A65A05" w:rsidRPr="00507A23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proofErr w:type="gramStart"/>
                        <w:r w:rsidRPr="00507A2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Беседы:</w:t>
                        </w:r>
                        <w:r w:rsidRPr="00507A2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«</w:t>
                        </w:r>
                        <w:proofErr w:type="gramEnd"/>
                        <w:r w:rsidRPr="00507A2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Моя родня», «Наш детский сад», «Мамина работа».</w:t>
                        </w:r>
                        <w:r w:rsidRPr="00507A2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 xml:space="preserve"> Наблюдения:</w:t>
                        </w:r>
                        <w:r w:rsidRPr="00507A2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 за трудом сотрудников детского сада, за играми старших детей.</w:t>
                        </w:r>
                      </w:p>
                      <w:p w:rsidR="00A65A05" w:rsidRPr="00507A23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507A2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 xml:space="preserve">Дидактические игры: </w:t>
                        </w:r>
                        <w:r w:rsidRPr="00507A2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«Какого цвета лето», «Домашние животные», «Отгадай и назови».</w:t>
                        </w:r>
                      </w:p>
                      <w:p w:rsidR="00A65A05" w:rsidRPr="00507A23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507A2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Лепка:</w:t>
                        </w:r>
                        <w:r w:rsidRPr="00507A2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 «Пирожки для мамы»</w:t>
                        </w:r>
                      </w:p>
                      <w:p w:rsidR="00A65A05" w:rsidRPr="00507A23" w:rsidRDefault="00A65A05" w:rsidP="00507A23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507A2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Рассматривание иллюстраций о счастливом детстве.</w:t>
                        </w:r>
                      </w:p>
                      <w:p w:rsidR="00A65A05" w:rsidRPr="00507A23" w:rsidRDefault="00A65A05" w:rsidP="00507A23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A65A05" w:rsidRPr="00507A23" w:rsidRDefault="00A65A05" w:rsidP="00507A23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507A2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Пение песенок о маме, семье, друзьях.</w:t>
                        </w:r>
                      </w:p>
                      <w:p w:rsidR="00A65A05" w:rsidRPr="00507A23" w:rsidRDefault="00A65A05" w:rsidP="00507A23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A65A05" w:rsidRPr="00507A23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507A2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Чтение худ. литературы по теме недели.</w:t>
                        </w:r>
                      </w:p>
                      <w:p w:rsidR="00A65A05" w:rsidRPr="00507A23" w:rsidRDefault="00A65A05" w:rsidP="00507A23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3062" w:type="dxa"/>
                      </w:tcPr>
                      <w:p w:rsidR="00A65A05" w:rsidRPr="00507A23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507A2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 xml:space="preserve">Спорт.-муз. зарядка на свежем воздухе </w:t>
                        </w:r>
                        <w:r w:rsidRPr="00507A2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«Добрый день! Скорей проснись!».</w:t>
                        </w:r>
                      </w:p>
                      <w:p w:rsidR="00A65A05" w:rsidRPr="00507A23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507A2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Беседы:</w:t>
                        </w:r>
                        <w:r w:rsidRPr="00507A2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 «Как тебя называют дома», «Чем мы занимаемся в детском саду», «На кого ты похож»</w:t>
                        </w:r>
                      </w:p>
                      <w:p w:rsidR="00A65A05" w:rsidRPr="00507A23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proofErr w:type="gramStart"/>
                        <w:r w:rsidRPr="00507A2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Наблюдения:</w:t>
                        </w:r>
                        <w:r w:rsidRPr="00507A2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«</w:t>
                        </w:r>
                        <w:proofErr w:type="gramEnd"/>
                        <w:r w:rsidRPr="00507A2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Во что мы одеваемся», «Если ты потерялся», «Моя улица».</w:t>
                        </w:r>
                      </w:p>
                      <w:p w:rsidR="00A65A05" w:rsidRPr="007665CE" w:rsidRDefault="007665CE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7665CE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  <w:lang w:val="ru-RU"/>
                          </w:rPr>
                          <w:t>Лепка: «</w:t>
                        </w:r>
                        <w:r w:rsidRPr="007665CE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ru-RU"/>
                          </w:rPr>
                          <w:t>Ромашка  на праздник семьи любви и верности для родителей»</w:t>
                        </w:r>
                      </w:p>
                      <w:p w:rsidR="00A65A05" w:rsidRPr="00507A23" w:rsidRDefault="00A65A05" w:rsidP="00507A23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507A2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Подвижные игры по теме недели.</w:t>
                        </w:r>
                      </w:p>
                      <w:p w:rsidR="00A65A05" w:rsidRPr="00507A23" w:rsidRDefault="00A65A05" w:rsidP="00507A23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A65A05" w:rsidRPr="00507A23" w:rsidRDefault="00A65A05" w:rsidP="00507A23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507A2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Целевая прогулка по детскому саду.</w:t>
                        </w:r>
                      </w:p>
                      <w:p w:rsidR="00A65A05" w:rsidRPr="00507A23" w:rsidRDefault="00A65A05" w:rsidP="00507A23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A65A05" w:rsidRPr="00507A23" w:rsidRDefault="00A65A05" w:rsidP="00507A23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507A2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Рассматривание фотографий из жизни группы.</w:t>
                        </w:r>
                      </w:p>
                      <w:p w:rsidR="00A65A05" w:rsidRPr="00507A23" w:rsidRDefault="00A65A05" w:rsidP="00507A23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A65A05" w:rsidRPr="00507A23" w:rsidRDefault="00A65A05" w:rsidP="00507A23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507A2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Игры с песком и водой.</w:t>
                        </w:r>
                      </w:p>
                      <w:p w:rsidR="00A65A05" w:rsidRPr="00507A23" w:rsidRDefault="00A65A05" w:rsidP="00507A23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A65A05" w:rsidRPr="00507A23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507A2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Чтение худ. литературы по теме недели.</w:t>
                        </w:r>
                      </w:p>
                      <w:p w:rsidR="00A65A05" w:rsidRPr="00507A23" w:rsidRDefault="00A65A05" w:rsidP="00507A23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A65A05" w:rsidRPr="00507A23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A65A05" w:rsidRPr="00507A23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3042" w:type="dxa"/>
                      </w:tcPr>
                      <w:p w:rsidR="00A65A05" w:rsidRPr="00507A23" w:rsidRDefault="00A65A05" w:rsidP="00507A23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507A2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Спорт.-муз. зарядка на свежем воздухе</w:t>
                        </w:r>
                      </w:p>
                      <w:p w:rsidR="00A65A05" w:rsidRPr="00507A23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proofErr w:type="gramStart"/>
                        <w:r w:rsidRPr="00507A2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Беседы:</w:t>
                        </w:r>
                        <w:r w:rsidRPr="00507A2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«</w:t>
                        </w:r>
                        <w:proofErr w:type="gramEnd"/>
                        <w:r w:rsidRPr="00507A2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Как мы отдыхаем с мамой и папой», «Мама, папа, я – спортивная семья», «Семейный праздник».</w:t>
                        </w:r>
                      </w:p>
                      <w:p w:rsidR="00A65A05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proofErr w:type="spellStart"/>
                        <w:proofErr w:type="gramStart"/>
                        <w:r w:rsidRPr="00507A2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Наблюдения:</w:t>
                        </w:r>
                        <w:r w:rsidRPr="00507A2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за</w:t>
                        </w:r>
                        <w:proofErr w:type="spellEnd"/>
                        <w:proofErr w:type="gramEnd"/>
                        <w:r w:rsidRPr="00507A2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 деревьями, за кустарниками, за соревнованиями старших детей.</w:t>
                        </w:r>
                      </w:p>
                      <w:p w:rsidR="007665CE" w:rsidRPr="007665CE" w:rsidRDefault="007665CE" w:rsidP="00507A23">
                        <w:pP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ru-RU"/>
                          </w:rPr>
                        </w:pPr>
                        <w:r w:rsidRPr="007665C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Конструирование:</w:t>
                        </w:r>
                        <w:r w:rsidRPr="007665CE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val="ru-RU"/>
                          </w:rPr>
                          <w:t xml:space="preserve"> «Ромашка- символ семьи, любви и верности»</w:t>
                        </w:r>
                      </w:p>
                      <w:p w:rsidR="00A65A05" w:rsidRPr="00507A23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507A2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 xml:space="preserve">Дидактические игры: </w:t>
                        </w:r>
                        <w:r w:rsidRPr="00507A2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«Найди такое же», «Кто где живет».</w:t>
                        </w:r>
                      </w:p>
                      <w:p w:rsidR="00A65A05" w:rsidRPr="00507A23" w:rsidRDefault="00A65A05" w:rsidP="00507A23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507A2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 xml:space="preserve">Дыхательная </w:t>
                        </w:r>
                        <w:proofErr w:type="gramStart"/>
                        <w:r w:rsidRPr="00507A2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гимнастика:</w:t>
                        </w:r>
                        <w:r w:rsidRPr="00507A2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«</w:t>
                        </w:r>
                        <w:proofErr w:type="gramEnd"/>
                        <w:r w:rsidRPr="00507A2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Ветерок», «Запах полей».</w:t>
                        </w:r>
                      </w:p>
                      <w:p w:rsidR="00A65A05" w:rsidRPr="00507A23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507A2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 xml:space="preserve">Упражнения: </w:t>
                        </w:r>
                        <w:r w:rsidRPr="00507A2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«Запомни движение», </w:t>
                        </w:r>
                        <w:proofErr w:type="spellStart"/>
                        <w:r w:rsidRPr="00507A2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босохождение</w:t>
                        </w:r>
                        <w:proofErr w:type="spellEnd"/>
                        <w:r w:rsidRPr="00507A2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.</w:t>
                        </w:r>
                      </w:p>
                      <w:p w:rsidR="00A65A05" w:rsidRPr="00507A23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507A2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 xml:space="preserve">Песочная </w:t>
                        </w:r>
                        <w:proofErr w:type="gramStart"/>
                        <w:r w:rsidRPr="00507A2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терапия:</w:t>
                        </w:r>
                        <w:r w:rsidRPr="00507A2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«</w:t>
                        </w:r>
                        <w:proofErr w:type="gramEnd"/>
                        <w:r w:rsidRPr="00507A2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Найди клад».</w:t>
                        </w:r>
                      </w:p>
                      <w:p w:rsidR="00A65A05" w:rsidRPr="00507A23" w:rsidRDefault="00A65A05" w:rsidP="00507A23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507A2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Чтение худ. литературы по теме недели.</w:t>
                        </w:r>
                      </w:p>
                    </w:tc>
                    <w:tc>
                      <w:tcPr>
                        <w:tcW w:w="3043" w:type="dxa"/>
                      </w:tcPr>
                      <w:p w:rsidR="00A65A05" w:rsidRPr="00507A23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507A2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 xml:space="preserve">Спорт.-муз. зарядка на свежем воздухе </w:t>
                        </w:r>
                        <w:r w:rsidRPr="00507A2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«Добрый день! Скорей проснись!».</w:t>
                        </w:r>
                      </w:p>
                      <w:p w:rsidR="00A65A05" w:rsidRPr="00507A23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507A2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Беседы:</w:t>
                        </w:r>
                        <w:r w:rsidRPr="00507A2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 «Как мы встречаем гостей», «Когда разговаривают взрослые», «Моя мама», «У меня есть дедушка». </w:t>
                        </w:r>
                      </w:p>
                      <w:p w:rsidR="00A65A05" w:rsidRPr="00507A23" w:rsidRDefault="007665CE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507A2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Наблюдения:</w:t>
                        </w:r>
                        <w:r w:rsidRPr="00507A2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 летний</w:t>
                        </w:r>
                        <w:r w:rsidR="00A65A05" w:rsidRPr="00507A2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 праздник в детском саду, «Птички - невелички», «Какая разная погода».</w:t>
                        </w:r>
                      </w:p>
                      <w:p w:rsidR="00A65A05" w:rsidRPr="00507A23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A65A05" w:rsidRPr="00507A23" w:rsidRDefault="00A65A05" w:rsidP="00507A23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507A2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Подвижные игры по теме недели.</w:t>
                        </w:r>
                      </w:p>
                      <w:p w:rsidR="00A65A05" w:rsidRPr="00507A23" w:rsidRDefault="00A65A05" w:rsidP="00507A23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A65A05" w:rsidRPr="00507A23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507A2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Дидактические игры:</w:t>
                        </w:r>
                        <w:r w:rsidRPr="00507A2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 «Чьи детки»,</w:t>
                        </w:r>
                        <w:r w:rsidR="007665C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 «Назови цветок», «Что лишнее?»</w:t>
                        </w:r>
                        <w:r w:rsidRPr="00507A2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.</w:t>
                        </w:r>
                      </w:p>
                      <w:p w:rsidR="007665CE" w:rsidRPr="007665CE" w:rsidRDefault="007665CE" w:rsidP="007665CE">
                        <w:pP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 xml:space="preserve">Развлечение с родителями: </w:t>
                        </w:r>
                        <w:r w:rsidRPr="007665CE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ru-RU"/>
                          </w:rPr>
                          <w:t>«</w:t>
                        </w:r>
                        <w:r w:rsidRPr="007665CE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ru-RU"/>
                          </w:rPr>
                          <w:t>День семьи, любви и верности.»</w:t>
                        </w:r>
                      </w:p>
                      <w:p w:rsidR="00A65A05" w:rsidRPr="00507A23" w:rsidRDefault="00A65A05" w:rsidP="007665C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A65A05" w:rsidRPr="00507A23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507A2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Оформление папки-отчета за июль месяц</w:t>
                        </w:r>
                      </w:p>
                      <w:p w:rsidR="00A65A05" w:rsidRPr="00507A23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</w:tbl>
                <w:p w:rsidR="00A65A05" w:rsidRPr="00F77268" w:rsidRDefault="00A65A05" w:rsidP="00507A2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65A05" w:rsidRPr="00753143" w:rsidRDefault="00A65A05" w:rsidP="0075314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  <w:u w:val="single"/>
                    </w:rPr>
                  </w:pPr>
                  <w:r w:rsidRPr="00753143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  <w:u w:val="single"/>
                    </w:rPr>
                    <w:t>Взаимодействие с родителями</w:t>
                  </w:r>
                </w:p>
                <w:p w:rsidR="00A65A05" w:rsidRPr="00753143" w:rsidRDefault="00A65A05" w:rsidP="00753143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FF"/>
                      <w:sz w:val="28"/>
                      <w:szCs w:val="28"/>
                    </w:rPr>
                  </w:pPr>
                  <w:r w:rsidRPr="00753143">
                    <w:rPr>
                      <w:rFonts w:ascii="Times New Roman" w:hAnsi="Times New Roman" w:cs="Times New Roman"/>
                      <w:b/>
                      <w:color w:val="0000FF"/>
                      <w:sz w:val="28"/>
                      <w:szCs w:val="28"/>
                    </w:rPr>
                    <w:t>Консультация « Ребенок на даче»»</w:t>
                  </w:r>
                </w:p>
                <w:p w:rsidR="00A65A05" w:rsidRDefault="00A65A05"/>
              </w:txbxContent>
            </v:textbox>
          </v:shape>
        </w:pict>
      </w:r>
      <w:r w:rsidR="003634BB" w:rsidRPr="003634BB">
        <w:rPr>
          <w:rFonts w:ascii="Times New Roman" w:eastAsia="Times New Roman" w:hAnsi="Times New Roman" w:cs="Times New Roman"/>
          <w:b/>
          <w:noProof/>
          <w:color w:val="000000" w:themeColor="text1"/>
          <w:sz w:val="32"/>
          <w:szCs w:val="32"/>
        </w:rPr>
        <w:drawing>
          <wp:inline distT="0" distB="0" distL="0" distR="0">
            <wp:extent cx="10692130" cy="7591032"/>
            <wp:effectExtent l="19050" t="0" r="0" b="0"/>
            <wp:docPr id="11" name="Рисунок 7" descr="5xaprm-s6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xaprm-s6m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91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32"/>
          <w:szCs w:val="32"/>
        </w:rPr>
        <w:lastRenderedPageBreak/>
        <w:pict>
          <v:shape id="_x0000_s1064" type="#_x0000_t202" style="position:absolute;left:0;text-align:left;margin-left:1.5pt;margin-top:3pt;width:835.5pt;height:589.5pt;z-index:251671552;mso-position-horizontal-relative:text;mso-position-vertical-relative:text" filled="f" stroked="f">
            <v:textbox>
              <w:txbxContent>
                <w:p w:rsidR="00A65A05" w:rsidRPr="00507A23" w:rsidRDefault="00A65A05" w:rsidP="00507A2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</w:pPr>
                  <w:r w:rsidRPr="00507A23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  <w:t>Содержание деятельности недели «Люби свой край и воспевай»</w:t>
                  </w:r>
                </w:p>
                <w:tbl>
                  <w:tblPr>
                    <w:tblStyle w:val="ab"/>
                    <w:tblW w:w="0" w:type="auto"/>
                    <w:tblInd w:w="534" w:type="dxa"/>
                    <w:tblLook w:val="04A0" w:firstRow="1" w:lastRow="0" w:firstColumn="1" w:lastColumn="0" w:noHBand="0" w:noVBand="1"/>
                  </w:tblPr>
                  <w:tblGrid>
                    <w:gridCol w:w="3042"/>
                    <w:gridCol w:w="3042"/>
                    <w:gridCol w:w="3042"/>
                    <w:gridCol w:w="3042"/>
                    <w:gridCol w:w="3043"/>
                  </w:tblGrid>
                  <w:tr w:rsidR="00A65A05" w:rsidTr="00507A23">
                    <w:tc>
                      <w:tcPr>
                        <w:tcW w:w="15211" w:type="dxa"/>
                        <w:gridSpan w:val="5"/>
                      </w:tcPr>
                      <w:p w:rsidR="00A65A05" w:rsidRPr="00507A23" w:rsidRDefault="00A65A05" w:rsidP="00507A2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8"/>
                            <w:szCs w:val="28"/>
                          </w:rPr>
                        </w:pPr>
                        <w:r w:rsidRPr="00507A23"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8"/>
                            <w:szCs w:val="28"/>
                          </w:rPr>
                          <w:t>Дни недели</w:t>
                        </w:r>
                      </w:p>
                    </w:tc>
                  </w:tr>
                  <w:tr w:rsidR="00A65A05" w:rsidTr="00507A23">
                    <w:tc>
                      <w:tcPr>
                        <w:tcW w:w="3042" w:type="dxa"/>
                      </w:tcPr>
                      <w:p w:rsidR="00A65A05" w:rsidRPr="00507A23" w:rsidRDefault="00A65A05" w:rsidP="00507A2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8"/>
                            <w:szCs w:val="28"/>
                          </w:rPr>
                        </w:pPr>
                        <w:r w:rsidRPr="00507A23"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8"/>
                            <w:szCs w:val="28"/>
                          </w:rPr>
                          <w:t>Понедельник</w:t>
                        </w:r>
                      </w:p>
                    </w:tc>
                    <w:tc>
                      <w:tcPr>
                        <w:tcW w:w="3042" w:type="dxa"/>
                      </w:tcPr>
                      <w:p w:rsidR="00A65A05" w:rsidRPr="00507A23" w:rsidRDefault="00A65A05" w:rsidP="00507A2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8"/>
                            <w:szCs w:val="28"/>
                          </w:rPr>
                        </w:pPr>
                        <w:r w:rsidRPr="00507A23"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8"/>
                            <w:szCs w:val="28"/>
                          </w:rPr>
                          <w:t>Вторник</w:t>
                        </w:r>
                      </w:p>
                    </w:tc>
                    <w:tc>
                      <w:tcPr>
                        <w:tcW w:w="3042" w:type="dxa"/>
                      </w:tcPr>
                      <w:p w:rsidR="00A65A05" w:rsidRPr="00507A23" w:rsidRDefault="00A65A05" w:rsidP="00507A2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8"/>
                            <w:szCs w:val="28"/>
                          </w:rPr>
                        </w:pPr>
                        <w:r w:rsidRPr="00507A23"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8"/>
                            <w:szCs w:val="28"/>
                          </w:rPr>
                          <w:t>Среда</w:t>
                        </w:r>
                      </w:p>
                    </w:tc>
                    <w:tc>
                      <w:tcPr>
                        <w:tcW w:w="3042" w:type="dxa"/>
                      </w:tcPr>
                      <w:p w:rsidR="00A65A05" w:rsidRPr="00507A23" w:rsidRDefault="00A65A05" w:rsidP="00507A2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8"/>
                            <w:szCs w:val="28"/>
                          </w:rPr>
                        </w:pPr>
                        <w:r w:rsidRPr="00507A23"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8"/>
                            <w:szCs w:val="28"/>
                          </w:rPr>
                          <w:t>Четверг</w:t>
                        </w:r>
                      </w:p>
                    </w:tc>
                    <w:tc>
                      <w:tcPr>
                        <w:tcW w:w="3043" w:type="dxa"/>
                      </w:tcPr>
                      <w:p w:rsidR="00A65A05" w:rsidRPr="00507A23" w:rsidRDefault="00A65A05" w:rsidP="00507A2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8"/>
                            <w:szCs w:val="28"/>
                          </w:rPr>
                        </w:pPr>
                        <w:r w:rsidRPr="00507A23"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8"/>
                            <w:szCs w:val="28"/>
                          </w:rPr>
                          <w:t>Пятница</w:t>
                        </w:r>
                      </w:p>
                    </w:tc>
                  </w:tr>
                  <w:tr w:rsidR="00A65A05" w:rsidTr="00507A23">
                    <w:tc>
                      <w:tcPr>
                        <w:tcW w:w="3042" w:type="dxa"/>
                      </w:tcPr>
                      <w:p w:rsidR="00A65A05" w:rsidRPr="00507A23" w:rsidRDefault="00A65A05" w:rsidP="00507A2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507A23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8"/>
                            <w:szCs w:val="28"/>
                          </w:rPr>
                          <w:t>День интересов и пожеланий</w:t>
                        </w:r>
                      </w:p>
                    </w:tc>
                    <w:tc>
                      <w:tcPr>
                        <w:tcW w:w="3042" w:type="dxa"/>
                      </w:tcPr>
                      <w:p w:rsidR="00A65A05" w:rsidRPr="00507A23" w:rsidRDefault="00A65A05" w:rsidP="00507A2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507A23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8"/>
                            <w:szCs w:val="28"/>
                          </w:rPr>
                          <w:t>День творчества и сказки</w:t>
                        </w:r>
                      </w:p>
                    </w:tc>
                    <w:tc>
                      <w:tcPr>
                        <w:tcW w:w="3042" w:type="dxa"/>
                      </w:tcPr>
                      <w:p w:rsidR="00A65A05" w:rsidRPr="00507A23" w:rsidRDefault="00A65A05" w:rsidP="00507A2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507A23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8"/>
                            <w:szCs w:val="28"/>
                          </w:rPr>
                          <w:t>День безопасности</w:t>
                        </w:r>
                      </w:p>
                    </w:tc>
                    <w:tc>
                      <w:tcPr>
                        <w:tcW w:w="3042" w:type="dxa"/>
                      </w:tcPr>
                      <w:p w:rsidR="00A65A05" w:rsidRPr="00507A23" w:rsidRDefault="00A65A05" w:rsidP="00507A2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507A23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8"/>
                            <w:szCs w:val="28"/>
                          </w:rPr>
                          <w:t>День здоровья и спорта</w:t>
                        </w:r>
                      </w:p>
                    </w:tc>
                    <w:tc>
                      <w:tcPr>
                        <w:tcW w:w="3043" w:type="dxa"/>
                      </w:tcPr>
                      <w:p w:rsidR="00A65A05" w:rsidRPr="00507A23" w:rsidRDefault="00A65A05" w:rsidP="00507A2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507A23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8"/>
                            <w:szCs w:val="28"/>
                          </w:rPr>
                          <w:t>День музыки, игры, веселья</w:t>
                        </w:r>
                      </w:p>
                    </w:tc>
                  </w:tr>
                  <w:tr w:rsidR="00A65A05" w:rsidTr="00507A23">
                    <w:tc>
                      <w:tcPr>
                        <w:tcW w:w="3042" w:type="dxa"/>
                      </w:tcPr>
                      <w:p w:rsidR="00A65A05" w:rsidRPr="006D6876" w:rsidRDefault="00A65A05" w:rsidP="006D687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6D6876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ru-RU" w:eastAsia="ru-RU"/>
                          </w:rPr>
                          <w:t>Спортивно-музыкальная зарядка на свежем воздухе</w:t>
                        </w:r>
                      </w:p>
                      <w:p w:rsidR="00A65A05" w:rsidRPr="006D6876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A65A05" w:rsidRPr="006D6876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6D687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Беседа «</w:t>
                        </w:r>
                        <w:r w:rsidRPr="006D687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 Куда мы </w:t>
                        </w:r>
                        <w:r w:rsidR="007665CE" w:rsidRPr="006D687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любим,</w:t>
                        </w:r>
                        <w:r w:rsidRPr="006D687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 ходить гулять с мамой и папой»</w:t>
                        </w:r>
                      </w:p>
                      <w:p w:rsidR="00A65A05" w:rsidRPr="006D6876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A65A05" w:rsidRPr="006D6876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6D687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Рассматривание альбома</w:t>
                        </w:r>
                        <w:r w:rsidRPr="006D687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                    « Наш город»</w:t>
                        </w:r>
                      </w:p>
                      <w:p w:rsidR="00A65A05" w:rsidRPr="006D6876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A65A05" w:rsidRPr="006D6876" w:rsidRDefault="00A65A05" w:rsidP="00507A23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6D687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Наблюдение за машинами</w:t>
                        </w:r>
                      </w:p>
                      <w:p w:rsidR="00A65A05" w:rsidRPr="006D6876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A65A05" w:rsidRPr="006D6876" w:rsidRDefault="00A65A05" w:rsidP="00507A23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6D68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>«Город мастеров» изготовление поделок из природного материала.</w:t>
                        </w:r>
                      </w:p>
                      <w:p w:rsidR="00A65A05" w:rsidRPr="006D6876" w:rsidRDefault="00A65A05" w:rsidP="00507A23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  <w:p w:rsidR="00A65A05" w:rsidRPr="006D6876" w:rsidRDefault="00A65A05" w:rsidP="00507A23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D6876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Логоритмическое упражнение «</w:t>
                        </w:r>
                        <w:r w:rsidRPr="006D68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Тополиные пушинки»</w:t>
                        </w:r>
                      </w:p>
                      <w:p w:rsidR="00A65A05" w:rsidRPr="006D6876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42" w:type="dxa"/>
                      </w:tcPr>
                      <w:p w:rsidR="00A65A05" w:rsidRPr="006D6876" w:rsidRDefault="00A65A05" w:rsidP="006D687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6D6876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ru-RU" w:eastAsia="ru-RU"/>
                          </w:rPr>
                          <w:t>Спортивно-музыкальная зарядка на свежем воздухе</w:t>
                        </w:r>
                      </w:p>
                      <w:p w:rsidR="00A65A05" w:rsidRPr="006D6876" w:rsidRDefault="00A65A05" w:rsidP="00507A23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  <w:p w:rsidR="00A65A05" w:rsidRPr="006D6876" w:rsidRDefault="00A65A05" w:rsidP="00507A23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6D6876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ru-RU" w:eastAsia="ru-RU"/>
                          </w:rPr>
                          <w:t xml:space="preserve">Беседы </w:t>
                        </w:r>
                        <w:r w:rsidRPr="006D68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 xml:space="preserve">«Мой дом – моя страна». </w:t>
                        </w:r>
                      </w:p>
                      <w:p w:rsidR="00A65A05" w:rsidRPr="006D6876" w:rsidRDefault="00A65A05" w:rsidP="00507A23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  <w:p w:rsidR="00A65A05" w:rsidRPr="006D6876" w:rsidRDefault="00A65A05" w:rsidP="00507A23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6D6876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ru-RU" w:eastAsia="ru-RU"/>
                          </w:rPr>
                          <w:t xml:space="preserve">Рассматривание иллюстраций </w:t>
                        </w:r>
                      </w:p>
                      <w:p w:rsidR="00A65A05" w:rsidRPr="006D6876" w:rsidRDefault="00A65A05" w:rsidP="00507A23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  <w:p w:rsidR="00A65A05" w:rsidRPr="006D6876" w:rsidRDefault="00A65A05" w:rsidP="00507A23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6D6876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ru-RU" w:eastAsia="ru-RU"/>
                          </w:rPr>
                          <w:t>Разучивание стихотворений</w:t>
                        </w:r>
                        <w:r w:rsidRPr="006D68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 xml:space="preserve"> о России.</w:t>
                        </w:r>
                      </w:p>
                      <w:p w:rsidR="00A65A05" w:rsidRPr="006D6876" w:rsidRDefault="00A65A05" w:rsidP="00507A23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  <w:p w:rsidR="00A65A05" w:rsidRPr="006D6876" w:rsidRDefault="00A65A05" w:rsidP="00507A23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6D6876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ru-RU" w:eastAsia="ru-RU"/>
                          </w:rPr>
                          <w:t>Наблюдение за березкой</w:t>
                        </w:r>
                      </w:p>
                      <w:p w:rsidR="00A65A05" w:rsidRPr="006D6876" w:rsidRDefault="00A65A05" w:rsidP="00507A23">
                        <w:pPr>
                          <w:spacing w:before="100" w:beforeAutospacing="1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6D6876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ru-RU" w:eastAsia="ru-RU"/>
                          </w:rPr>
                          <w:t>Творческая мастерская:</w:t>
                        </w:r>
                      </w:p>
                      <w:p w:rsidR="00A65A05" w:rsidRPr="006D6876" w:rsidRDefault="00A65A05" w:rsidP="00507A23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 xml:space="preserve">«Флажки» (рисование </w:t>
                        </w:r>
                        <w:r w:rsidRPr="006D68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>российского флага)</w:t>
                        </w:r>
                      </w:p>
                      <w:p w:rsidR="00A65A05" w:rsidRPr="006D6876" w:rsidRDefault="00A65A05" w:rsidP="00507A23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  <w:p w:rsidR="00A65A05" w:rsidRPr="006D6876" w:rsidRDefault="00A65A05" w:rsidP="00507A23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6D6876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ru-RU" w:eastAsia="ru-RU"/>
                          </w:rPr>
                          <w:t>Составление рассказа</w:t>
                        </w:r>
                        <w:r w:rsidRPr="006D68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r w:rsidR="007665C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 xml:space="preserve">      </w:t>
                        </w:r>
                        <w:r w:rsidRPr="006D68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>« Мы идем по городу»</w:t>
                        </w:r>
                      </w:p>
                      <w:p w:rsidR="00A65A05" w:rsidRPr="006D6876" w:rsidRDefault="00A65A05" w:rsidP="00507A23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  <w:p w:rsidR="00A65A05" w:rsidRPr="006D6876" w:rsidRDefault="00A65A05" w:rsidP="00507A23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6D6876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ru-RU" w:eastAsia="ru-RU"/>
                          </w:rPr>
                          <w:t>Дидактическая игра</w:t>
                        </w:r>
                        <w:r w:rsidRPr="006D68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 xml:space="preserve"> « Кому, что нужно для работы?»,                   « Найди свой цвет»</w:t>
                        </w:r>
                      </w:p>
                      <w:p w:rsidR="00A65A05" w:rsidRPr="006D6876" w:rsidRDefault="00A65A05" w:rsidP="00507A23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  <w:p w:rsidR="00A65A05" w:rsidRPr="006D6876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6D6876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ru-RU" w:eastAsia="ru-RU"/>
                          </w:rPr>
                          <w:t>Подвижные игры:</w:t>
                        </w:r>
                        <w:r w:rsidRPr="006D68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 xml:space="preserve"> «Кто тише?», « Найди флажок», « Повтори движения»</w:t>
                        </w:r>
                      </w:p>
                    </w:tc>
                    <w:tc>
                      <w:tcPr>
                        <w:tcW w:w="3042" w:type="dxa"/>
                      </w:tcPr>
                      <w:p w:rsidR="00A65A05" w:rsidRPr="006D6876" w:rsidRDefault="00A65A05" w:rsidP="006D687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6D6876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ru-RU" w:eastAsia="ru-RU"/>
                          </w:rPr>
                          <w:t>Спортивно-музыкальная зарядка на свежем воздухе</w:t>
                        </w:r>
                      </w:p>
                      <w:p w:rsidR="00A65A05" w:rsidRPr="006D6876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A65A05" w:rsidRPr="006D6876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6D687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Беседа</w:t>
                        </w:r>
                        <w:r w:rsidRPr="006D687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 « Что мы видели на улицах города»</w:t>
                        </w:r>
                      </w:p>
                      <w:p w:rsidR="00A65A05" w:rsidRPr="006D6876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A65A05" w:rsidRPr="006D6876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6D687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Наблюдение</w:t>
                        </w:r>
                        <w:r w:rsidRPr="006D687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 « Разные дома»</w:t>
                        </w:r>
                      </w:p>
                      <w:p w:rsidR="00A65A05" w:rsidRPr="006D6876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A65A05" w:rsidRDefault="00A65A05" w:rsidP="00507A23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6D687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«Фантастический город» (постройки из песка).</w:t>
                        </w:r>
                      </w:p>
                      <w:p w:rsidR="007665CE" w:rsidRDefault="007665CE" w:rsidP="00507A23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7665CE" w:rsidRPr="007665CE" w:rsidRDefault="007665CE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 xml:space="preserve">Рисование </w:t>
                        </w:r>
                        <w:r w:rsidRPr="007665C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«Герб города Выкса»</w:t>
                        </w:r>
                      </w:p>
                      <w:p w:rsidR="00A65A05" w:rsidRPr="006D6876" w:rsidRDefault="00A65A05" w:rsidP="00507A23">
                        <w:pPr>
                          <w:spacing w:before="100" w:beforeAutospacing="1" w:after="100" w:afterAutospacing="1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6D687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 xml:space="preserve">Беседа </w:t>
                        </w:r>
                        <w:r w:rsidRPr="006D687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«Что у нас под ногами?» (Мы живём в городе, где все улицы заасфальтированы, по ним ездят машины, ходят люди, но есть места, где растут цветы, деревья, трава – это живая земля, она называется почвой. Рассмотреть через лупу из чего состоит почва)</w:t>
                        </w:r>
                      </w:p>
                      <w:p w:rsidR="00A65A05" w:rsidRPr="006D6876" w:rsidRDefault="00A65A05" w:rsidP="006D687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6D6876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ru-RU" w:eastAsia="ru-RU"/>
                          </w:rPr>
                          <w:t>Дидактическая игра</w:t>
                        </w:r>
                        <w:r w:rsidRPr="006D68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 xml:space="preserve"> «Узнай на ощупь» (камни, песок).</w:t>
                        </w:r>
                      </w:p>
                      <w:p w:rsidR="00A65A05" w:rsidRPr="006D6876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3042" w:type="dxa"/>
                      </w:tcPr>
                      <w:p w:rsidR="00A65A05" w:rsidRPr="006D6876" w:rsidRDefault="00A65A05" w:rsidP="006D687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6D6876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ru-RU" w:eastAsia="ru-RU"/>
                          </w:rPr>
                          <w:t>Спортивно-музыкальная зарядка на свежем воздухе</w:t>
                        </w:r>
                      </w:p>
                      <w:p w:rsidR="00A65A05" w:rsidRPr="006D6876" w:rsidRDefault="00A65A05" w:rsidP="006D687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A65A05" w:rsidRPr="006D6876" w:rsidRDefault="00A65A05" w:rsidP="00507A23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6D6876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ru-RU" w:eastAsia="ru-RU"/>
                          </w:rPr>
                          <w:t>Конкурс фотографий</w:t>
                        </w:r>
                        <w:r w:rsidRPr="006D68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 xml:space="preserve"> «Папа, мама, я и лето»</w:t>
                        </w:r>
                      </w:p>
                      <w:p w:rsidR="00A65A05" w:rsidRPr="006D6876" w:rsidRDefault="00A65A05" w:rsidP="00507A23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6D68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 xml:space="preserve"> «</w:t>
                        </w:r>
                        <w:r w:rsidRPr="006D6876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ru-RU" w:eastAsia="ru-RU"/>
                          </w:rPr>
                          <w:t>Праздник игры и игрушки» (семейная игротека)</w:t>
                        </w:r>
                      </w:p>
                      <w:p w:rsidR="00A65A05" w:rsidRDefault="00A65A05" w:rsidP="00507A23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6D6876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ru-RU" w:eastAsia="ru-RU"/>
                          </w:rPr>
                          <w:t>Наблюдение за воробьями</w:t>
                        </w:r>
                      </w:p>
                      <w:p w:rsidR="007665CE" w:rsidRPr="007665CE" w:rsidRDefault="007665CE" w:rsidP="00507A23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ru-RU" w:eastAsia="ru-RU"/>
                          </w:rPr>
                          <w:t xml:space="preserve">Конструирование: </w:t>
                        </w:r>
                        <w:r w:rsidRPr="007665C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>«Мосты нашего города»</w:t>
                        </w:r>
                      </w:p>
                      <w:p w:rsidR="00A65A05" w:rsidRPr="006D6876" w:rsidRDefault="00A65A05" w:rsidP="00507A23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6D68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>«</w:t>
                        </w:r>
                        <w:r w:rsidRPr="006D6876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ru-RU" w:eastAsia="ru-RU"/>
                          </w:rPr>
                          <w:t>Мозаика из камней»</w:t>
                        </w:r>
                        <w:r w:rsidRPr="006D68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 xml:space="preserve"> (предложить из камней выложить узор или рисунок)</w:t>
                        </w:r>
                      </w:p>
                      <w:p w:rsidR="00A65A05" w:rsidRPr="006D6876" w:rsidRDefault="00A65A05" w:rsidP="00507A23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6D6876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ru-RU" w:eastAsia="ru-RU"/>
                          </w:rPr>
                          <w:t xml:space="preserve">Подвижные игры:        </w:t>
                        </w:r>
                        <w:r w:rsidRPr="006D68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 xml:space="preserve">                  « Прыжки из кружка в кружок», « Птички летают»</w:t>
                        </w:r>
                      </w:p>
                      <w:p w:rsidR="00A65A05" w:rsidRPr="006D6876" w:rsidRDefault="00A65A05" w:rsidP="00507A23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  <w:p w:rsidR="00A65A05" w:rsidRPr="006D6876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3043" w:type="dxa"/>
                      </w:tcPr>
                      <w:p w:rsidR="00A65A05" w:rsidRPr="006D6876" w:rsidRDefault="00A65A05" w:rsidP="00507A23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6D6876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ru-RU" w:eastAsia="ru-RU"/>
                          </w:rPr>
                          <w:t>Спортивно-музыкальная зарядка на свежем воздухе</w:t>
                        </w:r>
                      </w:p>
                      <w:p w:rsidR="00A65A05" w:rsidRPr="006D6876" w:rsidRDefault="00A65A05" w:rsidP="00507A23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  <w:p w:rsidR="00A65A05" w:rsidRPr="006D6876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6D687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Беседа «</w:t>
                        </w:r>
                        <w:r w:rsidRPr="006D687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 Мой родной город»</w:t>
                        </w:r>
                      </w:p>
                      <w:p w:rsidR="00A65A05" w:rsidRPr="006D6876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A65A05" w:rsidRPr="006D6876" w:rsidRDefault="00A65A05" w:rsidP="00507A23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6D687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Наблюдение за насекомыми (божьей коровкой)</w:t>
                        </w:r>
                      </w:p>
                      <w:p w:rsidR="00A65A05" w:rsidRPr="006D6876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A65A05" w:rsidRPr="006D6876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6D687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Дидактическая игра</w:t>
                        </w:r>
                        <w:proofErr w:type="gramStart"/>
                        <w:r w:rsidRPr="006D687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   «</w:t>
                        </w:r>
                        <w:proofErr w:type="gramEnd"/>
                        <w:r w:rsidRPr="006D687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 Раньше – позже»(</w:t>
                        </w:r>
                        <w:proofErr w:type="spellStart"/>
                        <w:r w:rsidRPr="006D687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триз</w:t>
                        </w:r>
                        <w:proofErr w:type="spellEnd"/>
                        <w:r w:rsidRPr="006D687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)</w:t>
                        </w:r>
                      </w:p>
                      <w:p w:rsidR="00A65A05" w:rsidRPr="006D6876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A65A05" w:rsidRPr="006D6876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6D687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 xml:space="preserve">Словесно – двигательная </w:t>
                        </w:r>
                        <w:proofErr w:type="gramStart"/>
                        <w:r w:rsidRPr="006D687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игра</w:t>
                        </w:r>
                        <w:r w:rsidRPr="006D687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« Заинька</w:t>
                        </w:r>
                        <w:proofErr w:type="gramEnd"/>
                        <w:r w:rsidRPr="006D687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 походи…»                                   </w:t>
                        </w:r>
                        <w:proofErr w:type="gramStart"/>
                        <w:r w:rsidRPr="006D687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( с</w:t>
                        </w:r>
                        <w:proofErr w:type="gramEnd"/>
                        <w:r w:rsidRPr="006D687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 проговариванием слов </w:t>
                        </w:r>
                        <w:proofErr w:type="spellStart"/>
                        <w:r w:rsidRPr="006D687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потешки</w:t>
                        </w:r>
                        <w:proofErr w:type="spellEnd"/>
                        <w:r w:rsidRPr="006D687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)</w:t>
                        </w:r>
                      </w:p>
                      <w:p w:rsidR="00A65A05" w:rsidRPr="006D6876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A65A05" w:rsidRPr="006D6876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6D687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 xml:space="preserve">Выполнение ритмических </w:t>
                        </w:r>
                        <w:proofErr w:type="gramStart"/>
                        <w:r w:rsidRPr="006D687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упражнений</w:t>
                        </w:r>
                        <w:r w:rsidRPr="006D687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« Мишка</w:t>
                        </w:r>
                        <w:proofErr w:type="gramEnd"/>
                        <w:r w:rsidRPr="006D687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 косолапый по лесу идет…»</w:t>
                        </w:r>
                      </w:p>
                      <w:p w:rsidR="00A65A05" w:rsidRPr="006D6876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A65A05" w:rsidRPr="006D6876" w:rsidRDefault="00A65A05" w:rsidP="00507A2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6D687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 xml:space="preserve">Музыкально – ритмические движения под </w:t>
                        </w:r>
                        <w:proofErr w:type="spellStart"/>
                        <w:r w:rsidRPr="006D687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  <w:t>музыку</w:t>
                        </w:r>
                        <w:r w:rsidRPr="006D687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М.Раухвергера</w:t>
                        </w:r>
                        <w:proofErr w:type="spellEnd"/>
                        <w:proofErr w:type="gramStart"/>
                        <w:r w:rsidRPr="006D687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« Прогулка</w:t>
                        </w:r>
                        <w:proofErr w:type="gramEnd"/>
                        <w:r w:rsidRPr="006D687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 и пляска»</w:t>
                        </w:r>
                      </w:p>
                    </w:tc>
                  </w:tr>
                </w:tbl>
                <w:p w:rsidR="00A65A05" w:rsidRPr="00507A23" w:rsidRDefault="00A65A05" w:rsidP="00507A2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  <w:u w:val="single"/>
                    </w:rPr>
                  </w:pPr>
                  <w:r w:rsidRPr="00507A23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  <w:u w:val="single"/>
                    </w:rPr>
                    <w:t>Взаимодействие с родителями</w:t>
                  </w:r>
                </w:p>
                <w:p w:rsidR="00A65A05" w:rsidRPr="00507A23" w:rsidRDefault="00A65A05" w:rsidP="00507A23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FF"/>
                      <w:sz w:val="28"/>
                      <w:szCs w:val="28"/>
                    </w:rPr>
                  </w:pPr>
                  <w:r w:rsidRPr="00507A23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8"/>
                      <w:szCs w:val="28"/>
                    </w:rPr>
                    <w:t>Консультация «Экологическое воспитание через природу и климатические особенности родного края»</w:t>
                  </w:r>
                </w:p>
                <w:p w:rsidR="00A65A05" w:rsidRPr="00507A23" w:rsidRDefault="00A65A05" w:rsidP="00507A23">
                  <w:pPr>
                    <w:jc w:val="center"/>
                    <w:rPr>
                      <w:color w:val="0000FF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634BB" w:rsidRPr="003634BB">
        <w:rPr>
          <w:rFonts w:ascii="Times New Roman" w:eastAsia="Times New Roman" w:hAnsi="Times New Roman" w:cs="Times New Roman"/>
          <w:b/>
          <w:noProof/>
          <w:color w:val="000000" w:themeColor="text1"/>
          <w:sz w:val="32"/>
          <w:szCs w:val="32"/>
        </w:rPr>
        <w:drawing>
          <wp:inline distT="0" distB="0" distL="0" distR="0">
            <wp:extent cx="10692130" cy="7591032"/>
            <wp:effectExtent l="19050" t="0" r="0" b="0"/>
            <wp:docPr id="12" name="Рисунок 7" descr="5xaprm-s6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xaprm-s6m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91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32"/>
          <w:szCs w:val="32"/>
        </w:rPr>
        <w:lastRenderedPageBreak/>
        <w:pict>
          <v:shape id="_x0000_s1066" type="#_x0000_t202" style="position:absolute;left:0;text-align:left;margin-left:148.45pt;margin-top:174.75pt;width:534.2pt;height:262.2pt;z-index:251672576;mso-wrap-style:none;mso-position-horizontal-relative:text;mso-position-vertical-relative:text" filled="f" stroked="f">
            <v:textbox style="mso-fit-shape-to-text:t">
              <w:txbxContent>
                <w:p w:rsidR="007665CE" w:rsidRDefault="00BD5495">
                  <w:r>
                    <w:pict>
                      <v:shapetype id="_x0000_t172" coordsize="21600,21600" o:spt="172" adj="12000" path="m0@0l21600,m,21600l21600@1e">
                        <v:formulas>
                          <v:f eqn="val #0"/>
                          <v:f eqn="sum 21600 0 @0"/>
                          <v:f eqn="prod #0 1 2"/>
                          <v:f eqn="sum @2 10800 0"/>
                          <v:f eqn="prod @1 1 2"/>
                          <v:f eqn="sum @4 10800 0"/>
                        </v:formulas>
                        <v:path textpathok="t" o:connecttype="custom" o:connectlocs="10800,@2;0,@3;10800,@5;21600,@4" o:connectangles="270,180,90,0"/>
                        <v:textpath on="t" fitshape="t"/>
                        <v:handles>
                          <v:h position="topLeft,#0" yrange="0,15429"/>
                        </v:handles>
                        <o:lock v:ext="edit" text="t" shapetype="t"/>
                      </v:shapetype>
                      <v:shape id="_x0000_i1026" type="#_x0000_t172" style="width:556.5pt;height:257.25pt" adj="6924" fillcolor="#60c" strokecolor="#c9f">
                        <v:fill color2="#c0c" focus="100%" type="gradient"/>
                        <v:shadow on="t" color="#99f" opacity="52429f" offset="3pt,3pt"/>
                        <v:textpath style="font-family:&quot;Impact&quot;;v-text-kern:t" trim="t" fitpath="t" string="Приложение."/>
                      </v:shape>
                    </w:pict>
                  </w:r>
                </w:p>
              </w:txbxContent>
            </v:textbox>
          </v:shape>
        </w:pict>
      </w:r>
      <w:r w:rsidR="003634BB" w:rsidRPr="003634BB">
        <w:rPr>
          <w:rFonts w:ascii="Times New Roman" w:eastAsia="Times New Roman" w:hAnsi="Times New Roman" w:cs="Times New Roman"/>
          <w:b/>
          <w:noProof/>
          <w:color w:val="000000" w:themeColor="text1"/>
          <w:sz w:val="32"/>
          <w:szCs w:val="32"/>
        </w:rPr>
        <w:drawing>
          <wp:inline distT="0" distB="0" distL="0" distR="0">
            <wp:extent cx="10692130" cy="7591032"/>
            <wp:effectExtent l="19050" t="0" r="0" b="0"/>
            <wp:docPr id="13" name="Рисунок 7" descr="5xaprm-s6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xaprm-s6m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91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7A23" w:rsidRPr="003634BB" w:rsidSect="003634BB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B2D38"/>
    <w:multiLevelType w:val="hybridMultilevel"/>
    <w:tmpl w:val="6C989CC4"/>
    <w:lvl w:ilvl="0" w:tplc="BBBA6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A84CC5"/>
    <w:multiLevelType w:val="hybridMultilevel"/>
    <w:tmpl w:val="C1F448A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B756F0A"/>
    <w:multiLevelType w:val="hybridMultilevel"/>
    <w:tmpl w:val="47ACE78E"/>
    <w:lvl w:ilvl="0" w:tplc="0419000B">
      <w:start w:val="1"/>
      <w:numFmt w:val="bullet"/>
      <w:lvlText w:val=""/>
      <w:lvlJc w:val="left"/>
      <w:pPr>
        <w:ind w:left="8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3" w15:restartNumberingAfterBreak="0">
    <w:nsid w:val="34252A19"/>
    <w:multiLevelType w:val="hybridMultilevel"/>
    <w:tmpl w:val="8550D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11107C"/>
    <w:multiLevelType w:val="hybridMultilevel"/>
    <w:tmpl w:val="52920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6D6F9A"/>
    <w:multiLevelType w:val="hybridMultilevel"/>
    <w:tmpl w:val="76484A5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C997F8F"/>
    <w:multiLevelType w:val="hybridMultilevel"/>
    <w:tmpl w:val="A4D4D5D8"/>
    <w:lvl w:ilvl="0" w:tplc="041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F73197"/>
    <w:multiLevelType w:val="hybridMultilevel"/>
    <w:tmpl w:val="869C9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314FD1"/>
    <w:multiLevelType w:val="hybridMultilevel"/>
    <w:tmpl w:val="3ED00D88"/>
    <w:lvl w:ilvl="0" w:tplc="9B76AD8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974E9F"/>
    <w:multiLevelType w:val="hybridMultilevel"/>
    <w:tmpl w:val="C0C01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C143AE"/>
    <w:multiLevelType w:val="hybridMultilevel"/>
    <w:tmpl w:val="44FA80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16412"/>
    <w:rsid w:val="00016412"/>
    <w:rsid w:val="000927B9"/>
    <w:rsid w:val="001018BC"/>
    <w:rsid w:val="003634BB"/>
    <w:rsid w:val="004122B5"/>
    <w:rsid w:val="00507A23"/>
    <w:rsid w:val="005340E8"/>
    <w:rsid w:val="0056607F"/>
    <w:rsid w:val="005A5BEA"/>
    <w:rsid w:val="006B6533"/>
    <w:rsid w:val="006D6876"/>
    <w:rsid w:val="006F7906"/>
    <w:rsid w:val="00753143"/>
    <w:rsid w:val="007665CE"/>
    <w:rsid w:val="00952B5D"/>
    <w:rsid w:val="00A65A05"/>
    <w:rsid w:val="00B718BE"/>
    <w:rsid w:val="00BD5495"/>
    <w:rsid w:val="00CA75BB"/>
    <w:rsid w:val="00F60B35"/>
    <w:rsid w:val="00F709E2"/>
    <w:rsid w:val="00FA1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F652362D-F9F2-4012-8541-EAFE25B0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906"/>
  </w:style>
  <w:style w:type="paragraph" w:styleId="1">
    <w:name w:val="heading 1"/>
    <w:basedOn w:val="a"/>
    <w:next w:val="a"/>
    <w:link w:val="10"/>
    <w:uiPriority w:val="9"/>
    <w:qFormat/>
    <w:rsid w:val="000164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927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927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927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0927B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4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Normal (Web)"/>
    <w:basedOn w:val="a"/>
    <w:uiPriority w:val="99"/>
    <w:unhideWhenUsed/>
    <w:rsid w:val="0001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01641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16412"/>
  </w:style>
  <w:style w:type="paragraph" w:styleId="a6">
    <w:name w:val="Body Text First Indent"/>
    <w:basedOn w:val="a4"/>
    <w:link w:val="a7"/>
    <w:uiPriority w:val="99"/>
    <w:semiHidden/>
    <w:unhideWhenUsed/>
    <w:rsid w:val="00016412"/>
    <w:pPr>
      <w:spacing w:after="200"/>
      <w:ind w:firstLine="360"/>
    </w:pPr>
    <w:rPr>
      <w:rFonts w:eastAsiaTheme="minorHAnsi"/>
      <w:lang w:eastAsia="en-US"/>
    </w:rPr>
  </w:style>
  <w:style w:type="character" w:customStyle="1" w:styleId="a7">
    <w:name w:val="Красная строка Знак"/>
    <w:basedOn w:val="a5"/>
    <w:link w:val="a6"/>
    <w:uiPriority w:val="99"/>
    <w:semiHidden/>
    <w:rsid w:val="00016412"/>
    <w:rPr>
      <w:rFonts w:eastAsiaTheme="minorHAnsi"/>
      <w:lang w:eastAsia="en-US"/>
    </w:rPr>
  </w:style>
  <w:style w:type="paragraph" w:styleId="a8">
    <w:name w:val="No Spacing"/>
    <w:uiPriority w:val="1"/>
    <w:qFormat/>
    <w:rsid w:val="0001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016412"/>
    <w:pPr>
      <w:ind w:left="720"/>
      <w:contextualSpacing/>
    </w:pPr>
    <w:rPr>
      <w:rFonts w:eastAsiaTheme="minorHAnsi"/>
      <w:lang w:eastAsia="en-US"/>
    </w:rPr>
  </w:style>
  <w:style w:type="paragraph" w:customStyle="1" w:styleId="c6">
    <w:name w:val="c6"/>
    <w:basedOn w:val="a"/>
    <w:rsid w:val="0001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16412"/>
  </w:style>
  <w:style w:type="character" w:customStyle="1" w:styleId="c0">
    <w:name w:val="c0"/>
    <w:basedOn w:val="a0"/>
    <w:rsid w:val="00016412"/>
  </w:style>
  <w:style w:type="character" w:styleId="aa">
    <w:name w:val="Strong"/>
    <w:basedOn w:val="a0"/>
    <w:uiPriority w:val="22"/>
    <w:qFormat/>
    <w:rsid w:val="00016412"/>
    <w:rPr>
      <w:b/>
      <w:bCs/>
    </w:rPr>
  </w:style>
  <w:style w:type="table" w:styleId="ab">
    <w:name w:val="Table Grid"/>
    <w:basedOn w:val="a1"/>
    <w:uiPriority w:val="59"/>
    <w:rsid w:val="00016412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Абзац списка2"/>
    <w:basedOn w:val="a"/>
    <w:uiPriority w:val="99"/>
    <w:qFormat/>
    <w:rsid w:val="0001641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c1">
    <w:name w:val="c1"/>
    <w:basedOn w:val="a0"/>
    <w:uiPriority w:val="99"/>
    <w:rsid w:val="00016412"/>
    <w:rPr>
      <w:rFonts w:cs="Times New Roman"/>
    </w:rPr>
  </w:style>
  <w:style w:type="paragraph" w:customStyle="1" w:styleId="ConsPlusNormal">
    <w:name w:val="ConsPlusNormal"/>
    <w:rsid w:val="000164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1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16412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1018BC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927B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927B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927B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0927B9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af">
    <w:name w:val="Book Title"/>
    <w:basedOn w:val="a0"/>
    <w:uiPriority w:val="33"/>
    <w:qFormat/>
    <w:rsid w:val="000927B9"/>
    <w:rPr>
      <w:b/>
      <w:bCs/>
      <w:i/>
      <w:iCs/>
      <w:spacing w:val="5"/>
    </w:rPr>
  </w:style>
  <w:style w:type="character" w:styleId="af0">
    <w:name w:val="Hyperlink"/>
    <w:basedOn w:val="a0"/>
    <w:uiPriority w:val="99"/>
    <w:semiHidden/>
    <w:unhideWhenUsed/>
    <w:rsid w:val="000927B9"/>
    <w:rPr>
      <w:color w:val="0000FF"/>
      <w:u w:val="single"/>
    </w:rPr>
  </w:style>
  <w:style w:type="paragraph" w:styleId="22">
    <w:name w:val="Quote"/>
    <w:basedOn w:val="a"/>
    <w:next w:val="a"/>
    <w:link w:val="23"/>
    <w:uiPriority w:val="29"/>
    <w:qFormat/>
    <w:rsid w:val="000927B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0927B9"/>
    <w:rPr>
      <w:i/>
      <w:iC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0927B9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6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15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Влад-ПК</dc:creator>
  <cp:keywords/>
  <dc:description/>
  <cp:lastModifiedBy>Ирина</cp:lastModifiedBy>
  <cp:revision>7</cp:revision>
  <dcterms:created xsi:type="dcterms:W3CDTF">2017-06-14T07:27:00Z</dcterms:created>
  <dcterms:modified xsi:type="dcterms:W3CDTF">2017-07-18T19:27:00Z</dcterms:modified>
</cp:coreProperties>
</file>