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35" w:rsidRPr="00982FD4" w:rsidRDefault="00143935" w:rsidP="00143935">
      <w:pPr>
        <w:spacing w:line="360" w:lineRule="auto"/>
        <w:ind w:firstLine="680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8D3423" w:rsidRPr="00982FD4" w:rsidRDefault="008D3423" w:rsidP="006B10EE">
      <w:pPr>
        <w:rPr>
          <w:rFonts w:ascii="Times New Roman" w:hAnsi="Times New Roman"/>
          <w:sz w:val="28"/>
          <w:szCs w:val="28"/>
          <w:u w:val="single"/>
        </w:rPr>
      </w:pPr>
    </w:p>
    <w:p w:rsidR="00143935" w:rsidRPr="00982FD4" w:rsidRDefault="00296D9B" w:rsidP="00143935">
      <w:pPr>
        <w:jc w:val="center"/>
        <w:rPr>
          <w:rFonts w:ascii="Times New Roman" w:hAnsi="Times New Roman"/>
          <w:i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  <w:u w:val="single"/>
        </w:rPr>
        <w:t>Контрольно-измерительные материалы по математике (базовый уровень) для проведения промежуточной аттестации обучающихся 10-х классов</w:t>
      </w:r>
      <w:r w:rsidR="00C02F8D" w:rsidRPr="00982FD4">
        <w:rPr>
          <w:rFonts w:ascii="Times New Roman" w:hAnsi="Times New Roman"/>
          <w:sz w:val="28"/>
          <w:szCs w:val="28"/>
        </w:rPr>
        <w:br/>
      </w:r>
    </w:p>
    <w:p w:rsidR="00143935" w:rsidRPr="00982FD4" w:rsidRDefault="00143935" w:rsidP="00143935">
      <w:pPr>
        <w:spacing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CA2D92" w:rsidRPr="00982FD4" w:rsidRDefault="00CA2D92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287459" w:rsidRDefault="00C3635A" w:rsidP="00C3635A">
      <w:pPr>
        <w:jc w:val="both"/>
        <w:rPr>
          <w:rFonts w:ascii="Times New Roman" w:hAnsi="Times New Roman"/>
          <w:b/>
          <w:sz w:val="28"/>
          <w:szCs w:val="28"/>
        </w:rPr>
      </w:pPr>
      <w:r w:rsidRPr="00982FD4">
        <w:rPr>
          <w:rFonts w:ascii="Times New Roman" w:hAnsi="Times New Roman"/>
          <w:b/>
          <w:sz w:val="28"/>
          <w:szCs w:val="28"/>
        </w:rPr>
        <w:t>Оглавление</w:t>
      </w:r>
    </w:p>
    <w:p w:rsidR="00C3635A" w:rsidRPr="00982FD4" w:rsidRDefault="00C3635A" w:rsidP="00C3635A">
      <w:pPr>
        <w:jc w:val="both"/>
        <w:rPr>
          <w:rFonts w:ascii="Times New Roman" w:hAnsi="Times New Roman"/>
          <w:b/>
          <w:sz w:val="28"/>
          <w:szCs w:val="28"/>
        </w:rPr>
      </w:pPr>
      <w:r w:rsidRPr="00982FD4">
        <w:rPr>
          <w:rFonts w:ascii="Times New Roman" w:hAnsi="Times New Roman"/>
          <w:b/>
          <w:sz w:val="28"/>
          <w:szCs w:val="28"/>
        </w:rPr>
        <w:br/>
        <w:t>1.</w:t>
      </w:r>
      <w:r w:rsidR="00287459">
        <w:rPr>
          <w:rFonts w:ascii="Times New Roman" w:hAnsi="Times New Roman"/>
          <w:b/>
          <w:sz w:val="28"/>
          <w:szCs w:val="28"/>
        </w:rPr>
        <w:t xml:space="preserve"> Аннотация</w:t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  <w:t>3</w:t>
      </w:r>
    </w:p>
    <w:p w:rsidR="00C3635A" w:rsidRPr="00982FD4" w:rsidRDefault="00C3635A" w:rsidP="00C3635A">
      <w:pPr>
        <w:jc w:val="both"/>
        <w:rPr>
          <w:rFonts w:ascii="Times New Roman" w:hAnsi="Times New Roman"/>
          <w:b/>
          <w:sz w:val="28"/>
          <w:szCs w:val="28"/>
        </w:rPr>
      </w:pPr>
      <w:r w:rsidRPr="00982FD4">
        <w:rPr>
          <w:rFonts w:ascii="Times New Roman" w:hAnsi="Times New Roman"/>
          <w:b/>
          <w:sz w:val="28"/>
          <w:szCs w:val="28"/>
        </w:rPr>
        <w:t xml:space="preserve">2. </w:t>
      </w:r>
      <w:r w:rsidR="00287459">
        <w:rPr>
          <w:rFonts w:ascii="Times New Roman" w:hAnsi="Times New Roman"/>
          <w:b/>
          <w:sz w:val="28"/>
          <w:szCs w:val="28"/>
        </w:rPr>
        <w:t>Критерии оценивания</w:t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  <w:t>4</w:t>
      </w:r>
    </w:p>
    <w:p w:rsidR="00C3635A" w:rsidRDefault="00C3635A" w:rsidP="00C3635A">
      <w:pPr>
        <w:jc w:val="both"/>
        <w:rPr>
          <w:rFonts w:ascii="Times New Roman" w:hAnsi="Times New Roman"/>
          <w:b/>
          <w:sz w:val="28"/>
          <w:szCs w:val="28"/>
        </w:rPr>
      </w:pPr>
      <w:r w:rsidRPr="00982FD4">
        <w:rPr>
          <w:rFonts w:ascii="Times New Roman" w:hAnsi="Times New Roman"/>
          <w:b/>
          <w:sz w:val="28"/>
          <w:szCs w:val="28"/>
        </w:rPr>
        <w:t>3.</w:t>
      </w:r>
      <w:r w:rsidR="00287459">
        <w:rPr>
          <w:rFonts w:ascii="Times New Roman" w:hAnsi="Times New Roman"/>
          <w:b/>
          <w:sz w:val="28"/>
          <w:szCs w:val="28"/>
        </w:rPr>
        <w:t xml:space="preserve"> Спецификация работы</w:t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</w:r>
      <w:r w:rsidR="00287459">
        <w:rPr>
          <w:rFonts w:ascii="Times New Roman" w:hAnsi="Times New Roman"/>
          <w:b/>
          <w:sz w:val="28"/>
          <w:szCs w:val="28"/>
        </w:rPr>
        <w:tab/>
        <w:t>5</w:t>
      </w:r>
    </w:p>
    <w:p w:rsidR="00287459" w:rsidRDefault="00287459" w:rsidP="00C363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Текст работы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6-13</w:t>
      </w:r>
    </w:p>
    <w:p w:rsidR="00287459" w:rsidRDefault="00287459" w:rsidP="00C363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Ключи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14</w:t>
      </w:r>
    </w:p>
    <w:p w:rsidR="00287459" w:rsidRPr="007608F8" w:rsidRDefault="00287459" w:rsidP="002874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82FD4">
        <w:rPr>
          <w:rFonts w:ascii="Times New Roman" w:hAnsi="Times New Roman"/>
          <w:b/>
          <w:sz w:val="28"/>
          <w:szCs w:val="28"/>
        </w:rPr>
        <w:t>Обзор литературы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</w:t>
      </w:r>
      <w:r w:rsidR="007608F8" w:rsidRPr="007608F8">
        <w:rPr>
          <w:rFonts w:ascii="Times New Roman" w:hAnsi="Times New Roman"/>
          <w:b/>
          <w:sz w:val="28"/>
          <w:szCs w:val="28"/>
        </w:rPr>
        <w:t>5</w:t>
      </w:r>
    </w:p>
    <w:p w:rsidR="00287459" w:rsidRPr="00982FD4" w:rsidRDefault="00287459" w:rsidP="00C3635A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3635A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p w:rsidR="00C3635A" w:rsidRPr="00982FD4" w:rsidRDefault="00C14180" w:rsidP="00C02F8D">
      <w:pPr>
        <w:jc w:val="both"/>
        <w:rPr>
          <w:rFonts w:ascii="Times New Roman" w:hAnsi="Times New Roman"/>
          <w:b/>
          <w:sz w:val="28"/>
          <w:szCs w:val="28"/>
        </w:rPr>
      </w:pPr>
      <w:r w:rsidRPr="00982FD4">
        <w:rPr>
          <w:rFonts w:ascii="Times New Roman" w:hAnsi="Times New Roman"/>
          <w:b/>
          <w:sz w:val="28"/>
          <w:szCs w:val="28"/>
        </w:rPr>
        <w:t>Аннотация</w:t>
      </w:r>
    </w:p>
    <w:p w:rsidR="00C3635A" w:rsidRPr="00982FD4" w:rsidRDefault="00C3635A" w:rsidP="00C3635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4"/>
        </w:rPr>
        <w:t xml:space="preserve">Представленные контрольно-измерительные материалы предназначены для подготовки и проведения промежуточной аттестация в целях определения </w:t>
      </w:r>
      <w:r w:rsidRPr="00982FD4">
        <w:rPr>
          <w:rFonts w:ascii="Times New Roman" w:hAnsi="Times New Roman"/>
          <w:sz w:val="28"/>
          <w:szCs w:val="28"/>
        </w:rPr>
        <w:t>уровня общеобразовательной подготовки по математике обучающихся 10-х классов.</w:t>
      </w:r>
    </w:p>
    <w:p w:rsidR="00C3635A" w:rsidRPr="00982FD4" w:rsidRDefault="00C3635A" w:rsidP="00C3635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>В работе представлены: два варианта с заданиями из алгебры и геометрии, составленные в соответствии с проектом демоверсии КИМ ЕГЭ по математике 2017 года базового уровня; инструкция по выполнению работы; ответы ко всем заданиям; критерии оценивания.</w:t>
      </w:r>
    </w:p>
    <w:p w:rsidR="00C3635A" w:rsidRPr="00982FD4" w:rsidRDefault="00C3635A" w:rsidP="00C3635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 xml:space="preserve">Рекомендуемое время для проведения работы (количество часов на выполнение работы) </w:t>
      </w:r>
      <w:r w:rsidRPr="00982FD4">
        <w:rPr>
          <w:rFonts w:ascii="Times New Roman" w:hAnsi="Times New Roman"/>
          <w:sz w:val="28"/>
          <w:szCs w:val="24"/>
        </w:rPr>
        <w:t>–</w:t>
      </w:r>
      <w:r w:rsidRPr="00982FD4">
        <w:rPr>
          <w:rFonts w:ascii="Times New Roman" w:hAnsi="Times New Roman"/>
          <w:sz w:val="28"/>
          <w:szCs w:val="28"/>
        </w:rPr>
        <w:t xml:space="preserve"> 2 урока (80 минут).</w:t>
      </w:r>
    </w:p>
    <w:p w:rsidR="00C3635A" w:rsidRPr="00982FD4" w:rsidRDefault="00C3635A" w:rsidP="00C3635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 xml:space="preserve">Учителя могут использовать данный материал для организации, а ученики для подготовки к  промежуточной аттестации. </w:t>
      </w: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C3635A" w:rsidRPr="00982FD4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982FD4" w:rsidRDefault="00982FD4" w:rsidP="00982FD4">
      <w:pPr>
        <w:pStyle w:val="a3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FD4" w:rsidRDefault="00982FD4" w:rsidP="00982FD4">
      <w:pPr>
        <w:pStyle w:val="a3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CDC" w:rsidRPr="00935CDC" w:rsidRDefault="00935CDC" w:rsidP="00935C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935CDC" w:rsidRPr="00982FD4" w:rsidRDefault="00935CDC" w:rsidP="00935CDC">
      <w:pPr>
        <w:jc w:val="both"/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>Всего в работе 17 заданий базового уровня, из которых 5 заданий по геометрии и 12 задания по алгебре.</w:t>
      </w:r>
    </w:p>
    <w:p w:rsidR="00935CDC" w:rsidRPr="00982FD4" w:rsidRDefault="00935CDC" w:rsidP="00935CDC">
      <w:pPr>
        <w:jc w:val="both"/>
        <w:rPr>
          <w:rFonts w:ascii="Times New Roman" w:hAnsi="Times New Roman"/>
          <w:sz w:val="28"/>
          <w:szCs w:val="24"/>
        </w:rPr>
      </w:pPr>
      <w:r w:rsidRPr="00982FD4">
        <w:rPr>
          <w:rFonts w:ascii="Times New Roman" w:hAnsi="Times New Roman"/>
          <w:sz w:val="28"/>
          <w:szCs w:val="24"/>
        </w:rPr>
        <w:t xml:space="preserve">Максимальный балл за работу в целом – 17. Все задания оцениваются 1 баллом, считаются выполненными верно, если </w:t>
      </w:r>
    </w:p>
    <w:p w:rsidR="00935CDC" w:rsidRPr="00982FD4" w:rsidRDefault="00935CDC" w:rsidP="00935CDC">
      <w:pPr>
        <w:jc w:val="both"/>
        <w:rPr>
          <w:rFonts w:ascii="Times New Roman" w:hAnsi="Times New Roman"/>
          <w:sz w:val="28"/>
          <w:szCs w:val="24"/>
        </w:rPr>
      </w:pPr>
      <w:r w:rsidRPr="00982FD4">
        <w:rPr>
          <w:rFonts w:ascii="Times New Roman" w:hAnsi="Times New Roman"/>
          <w:sz w:val="28"/>
          <w:szCs w:val="24"/>
        </w:rPr>
        <w:t xml:space="preserve">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 </w:t>
      </w:r>
    </w:p>
    <w:p w:rsidR="00935CDC" w:rsidRPr="00982FD4" w:rsidRDefault="00935CDC" w:rsidP="00935CDC">
      <w:pPr>
        <w:jc w:val="both"/>
        <w:rPr>
          <w:rFonts w:ascii="Times New Roman" w:hAnsi="Times New Roman"/>
          <w:sz w:val="28"/>
          <w:szCs w:val="24"/>
        </w:rPr>
      </w:pPr>
    </w:p>
    <w:p w:rsidR="00935CDC" w:rsidRPr="00982FD4" w:rsidRDefault="00935CDC" w:rsidP="00935CDC">
      <w:pPr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 xml:space="preserve">           Соотношение тестового балла и аттестационной отметки по алгебре: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46"/>
        <w:gridCol w:w="4652"/>
      </w:tblGrid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Тестовый балл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Аттестационная отметка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35CDC" w:rsidRPr="00982FD4" w:rsidRDefault="00935CDC" w:rsidP="00935CDC">
      <w:pPr>
        <w:pStyle w:val="a3"/>
        <w:ind w:left="0"/>
        <w:rPr>
          <w:rFonts w:ascii="Times New Roman" w:eastAsia="Calibri" w:hAnsi="Times New Roman"/>
          <w:sz w:val="24"/>
          <w:szCs w:val="24"/>
          <w:lang w:eastAsia="zh-CN"/>
        </w:rPr>
      </w:pPr>
    </w:p>
    <w:p w:rsidR="00935CDC" w:rsidRPr="00982FD4" w:rsidRDefault="00935CDC" w:rsidP="00935CDC">
      <w:pPr>
        <w:rPr>
          <w:rFonts w:ascii="Times New Roman" w:hAnsi="Times New Roman"/>
          <w:sz w:val="28"/>
          <w:szCs w:val="28"/>
        </w:rPr>
      </w:pPr>
      <w:r w:rsidRPr="00982FD4">
        <w:rPr>
          <w:rFonts w:ascii="Times New Roman" w:hAnsi="Times New Roman"/>
          <w:sz w:val="28"/>
          <w:szCs w:val="28"/>
        </w:rPr>
        <w:t xml:space="preserve">          Соотношение тестового балла и аттестационной отметки по геометрии: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46"/>
        <w:gridCol w:w="4652"/>
      </w:tblGrid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Тестовый балл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Аттестационная отметка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5CDC" w:rsidRPr="00B021B8" w:rsidTr="00FC2A71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DC" w:rsidRPr="00982FD4" w:rsidRDefault="00935CDC" w:rsidP="00FC2A71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021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35CDC" w:rsidRPr="00982FD4" w:rsidRDefault="00935CDC" w:rsidP="00935CDC">
      <w:pPr>
        <w:rPr>
          <w:rFonts w:ascii="Times New Roman" w:hAnsi="Times New Roman"/>
          <w:sz w:val="20"/>
          <w:szCs w:val="20"/>
          <w:lang w:eastAsia="zh-CN"/>
        </w:rPr>
      </w:pPr>
    </w:p>
    <w:p w:rsidR="00935CDC" w:rsidRPr="00982FD4" w:rsidRDefault="00935CDC" w:rsidP="00935CD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35CDC">
      <w:pPr>
        <w:pStyle w:val="a3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FD4" w:rsidRPr="00935CDC" w:rsidRDefault="00982FD4" w:rsidP="00935CDC">
      <w:pPr>
        <w:pStyle w:val="a3"/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35CDC">
        <w:rPr>
          <w:rFonts w:ascii="Times New Roman" w:hAnsi="Times New Roman"/>
          <w:b/>
          <w:sz w:val="28"/>
          <w:szCs w:val="28"/>
        </w:rPr>
        <w:t>Спецификация работы</w:t>
      </w:r>
    </w:p>
    <w:p w:rsidR="00982FD4" w:rsidRPr="00982FD4" w:rsidRDefault="00982FD4" w:rsidP="00982FD4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6378"/>
        <w:gridCol w:w="3402"/>
      </w:tblGrid>
      <w:tr w:rsidR="00982FD4" w:rsidRPr="00B021B8" w:rsidTr="00982FD4">
        <w:trPr>
          <w:cantSplit/>
          <w:trHeight w:hRule="exact" w:val="286"/>
          <w:jc w:val="center"/>
        </w:trPr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Номер задания в работе</w:t>
            </w:r>
          </w:p>
        </w:tc>
      </w:tr>
      <w:tr w:rsidR="00982FD4" w:rsidRPr="00B021B8" w:rsidTr="00982FD4">
        <w:trPr>
          <w:cantSplit/>
          <w:trHeight w:val="537"/>
          <w:jc w:val="center"/>
        </w:trPr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D4" w:rsidRPr="00B021B8" w:rsidTr="00982FD4">
        <w:trPr>
          <w:cantSplit/>
          <w:trHeight w:hRule="exact" w:val="380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982FD4" w:rsidRPr="00B021B8" w:rsidTr="00982FD4">
        <w:trPr>
          <w:cantSplit/>
          <w:trHeight w:hRule="exact" w:val="525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FD4" w:rsidRPr="00B021B8" w:rsidRDefault="00982F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Умение решать практическую задачу на проценты.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982FD4" w:rsidRPr="00B021B8" w:rsidTr="00982FD4">
        <w:trPr>
          <w:cantSplit/>
          <w:trHeight w:hRule="exact" w:val="560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 по формулам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982FD4" w:rsidRPr="00B021B8" w:rsidTr="00982FD4">
        <w:trPr>
          <w:cantSplit/>
          <w:trHeight w:hRule="exact" w:val="568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FD4" w:rsidRPr="00B021B8" w:rsidRDefault="00982F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Умение находить значение тригонометрического выражения.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</w:tr>
      <w:tr w:rsidR="00982FD4" w:rsidRPr="00B021B8" w:rsidTr="00982FD4">
        <w:trPr>
          <w:cantSplit/>
          <w:trHeight w:val="400"/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Умение решать практическую задачу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</w:tr>
      <w:tr w:rsidR="00982FD4" w:rsidRPr="00B021B8" w:rsidTr="00982FD4">
        <w:trPr>
          <w:cantSplit/>
          <w:trHeight w:val="16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Умение решать тригонометрические уравнения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982FD4" w:rsidRPr="00B021B8" w:rsidTr="00982FD4">
        <w:trPr>
          <w:cantSplit/>
          <w:trHeight w:val="28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982FD4" w:rsidRPr="00B021B8" w:rsidTr="00982FD4">
        <w:trPr>
          <w:cantSplit/>
          <w:trHeight w:val="568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</w:tr>
      <w:tr w:rsidR="00982FD4" w:rsidRPr="00B021B8" w:rsidTr="00982FD4">
        <w:trPr>
          <w:cantSplit/>
          <w:trHeight w:val="266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выполнять действия с функциями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действия с геометрическими фигурами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982FD4" w:rsidRPr="00B021B8" w:rsidTr="00982FD4">
        <w:trPr>
          <w:cantSplit/>
          <w:trHeight w:val="225"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FD4" w:rsidRPr="00B021B8" w:rsidRDefault="00982F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D4" w:rsidRPr="00B021B8" w:rsidRDefault="00982FD4" w:rsidP="00FC2A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B8">
              <w:rPr>
                <w:rFonts w:ascii="Times New Roman" w:hAnsi="Times New Roman"/>
                <w:sz w:val="24"/>
                <w:szCs w:val="24"/>
              </w:rPr>
              <w:t>№17</w:t>
            </w:r>
          </w:p>
        </w:tc>
      </w:tr>
    </w:tbl>
    <w:p w:rsidR="00982FD4" w:rsidRPr="00982FD4" w:rsidRDefault="00982FD4" w:rsidP="00982FD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82FD4" w:rsidRPr="00982FD4" w:rsidRDefault="00982FD4" w:rsidP="00982FD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82FD4" w:rsidRPr="00982FD4" w:rsidRDefault="00982FD4" w:rsidP="00982FD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82FD4" w:rsidRPr="00982FD4" w:rsidRDefault="00982FD4" w:rsidP="00982FD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35CDC" w:rsidRDefault="00935CDC" w:rsidP="00982F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CDC" w:rsidRDefault="00935CDC" w:rsidP="00982F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2FD4" w:rsidRPr="00935CDC" w:rsidRDefault="00982FD4" w:rsidP="00935CDC">
      <w:pPr>
        <w:rPr>
          <w:rFonts w:ascii="Times New Roman" w:hAnsi="Times New Roman"/>
          <w:b/>
          <w:sz w:val="28"/>
          <w:szCs w:val="28"/>
        </w:rPr>
      </w:pPr>
      <w:r w:rsidRPr="00935CDC">
        <w:rPr>
          <w:rFonts w:ascii="Times New Roman" w:hAnsi="Times New Roman"/>
          <w:b/>
          <w:sz w:val="28"/>
          <w:szCs w:val="28"/>
        </w:rPr>
        <w:t>Текст работы</w:t>
      </w:r>
    </w:p>
    <w:p w:rsidR="00982FD4" w:rsidRPr="00982FD4" w:rsidRDefault="00982FD4" w:rsidP="00982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82FD4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82FD4" w:rsidRPr="00982FD4" w:rsidRDefault="00982FD4" w:rsidP="00982FD4">
      <w:pPr>
        <w:jc w:val="center"/>
        <w:rPr>
          <w:rFonts w:ascii="Times New Roman" w:hAnsi="Times New Roman"/>
          <w:i/>
        </w:rPr>
      </w:pPr>
      <w:r w:rsidRPr="00982FD4">
        <w:rPr>
          <w:rFonts w:ascii="Times New Roman" w:hAnsi="Times New Roman"/>
          <w:i/>
          <w:sz w:val="24"/>
          <w:szCs w:val="24"/>
        </w:rPr>
        <w:tab/>
      </w:r>
      <w:r w:rsidRPr="00982FD4">
        <w:rPr>
          <w:rFonts w:ascii="Times New Roman" w:hAnsi="Times New Roman"/>
          <w:i/>
        </w:rPr>
        <w:t>Инструкция по выполнению работы.</w:t>
      </w:r>
    </w:p>
    <w:p w:rsidR="00982FD4" w:rsidRPr="00982FD4" w:rsidRDefault="00982FD4" w:rsidP="00982FD4">
      <w:pPr>
        <w:jc w:val="both"/>
        <w:rPr>
          <w:rFonts w:ascii="Times New Roman" w:hAnsi="Times New Roman"/>
        </w:rPr>
      </w:pPr>
      <w:r w:rsidRPr="00982FD4">
        <w:rPr>
          <w:rFonts w:ascii="Times New Roman" w:hAnsi="Times New Roman"/>
        </w:rPr>
        <w:tab/>
        <w:t>На выполнение работы отводится 80 минут.</w:t>
      </w:r>
    </w:p>
    <w:p w:rsidR="00982FD4" w:rsidRPr="00982FD4" w:rsidRDefault="00982FD4" w:rsidP="00982FD4">
      <w:pPr>
        <w:jc w:val="both"/>
        <w:rPr>
          <w:rFonts w:ascii="Times New Roman" w:hAnsi="Times New Roman"/>
        </w:rPr>
      </w:pPr>
      <w:r w:rsidRPr="00982FD4">
        <w:rPr>
          <w:rFonts w:ascii="Times New Roman" w:hAnsi="Times New Roman"/>
        </w:rPr>
        <w:tab/>
        <w:t xml:space="preserve">Работа состоит из </w:t>
      </w:r>
      <w:r>
        <w:rPr>
          <w:rFonts w:ascii="Times New Roman" w:hAnsi="Times New Roman"/>
        </w:rPr>
        <w:t>17</w:t>
      </w:r>
      <w:r w:rsidRPr="00982FD4">
        <w:rPr>
          <w:rFonts w:ascii="Times New Roman" w:hAnsi="Times New Roman"/>
        </w:rPr>
        <w:t xml:space="preserve"> заданий. </w:t>
      </w:r>
    </w:p>
    <w:p w:rsidR="00982FD4" w:rsidRPr="00982FD4" w:rsidRDefault="00982FD4" w:rsidP="00982FD4">
      <w:pPr>
        <w:jc w:val="both"/>
        <w:rPr>
          <w:rFonts w:ascii="Times New Roman" w:hAnsi="Times New Roman"/>
        </w:rPr>
      </w:pPr>
      <w:r w:rsidRPr="00982FD4">
        <w:rPr>
          <w:rFonts w:ascii="Times New Roman" w:hAnsi="Times New Roman"/>
        </w:rPr>
        <w:tab/>
        <w:t>За каждое верно выполненное задание Вы получаете 1 балл.   Ответом к каждому заданию является конечная десятичная дробь, целое число. Каждую цифру, знак «минус» и запятую пишите в отдельной клеточке. Единицы измерений писать не нужно.</w:t>
      </w:r>
    </w:p>
    <w:p w:rsidR="00982FD4" w:rsidRPr="00982FD4" w:rsidRDefault="00982FD4" w:rsidP="00982FD4">
      <w:pPr>
        <w:jc w:val="both"/>
        <w:rPr>
          <w:rFonts w:ascii="Times New Roman" w:hAnsi="Times New Roman"/>
        </w:rPr>
      </w:pPr>
      <w:r w:rsidRPr="00982FD4">
        <w:rPr>
          <w:rFonts w:ascii="Times New Roman" w:hAnsi="Times New Roman"/>
        </w:rPr>
        <w:tab/>
        <w:t>Советуем для экономии времени пропускать задание, которое не удаётся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982FD4" w:rsidRPr="00982FD4" w:rsidRDefault="00982FD4" w:rsidP="00982FD4">
      <w:pPr>
        <w:jc w:val="center"/>
        <w:rPr>
          <w:rFonts w:ascii="Times New Roman" w:hAnsi="Times New Roman"/>
          <w:i/>
        </w:rPr>
      </w:pPr>
      <w:r w:rsidRPr="00982FD4">
        <w:rPr>
          <w:rFonts w:ascii="Times New Roman" w:hAnsi="Times New Roman"/>
          <w:i/>
        </w:rPr>
        <w:t>Желаем успехов!</w:t>
      </w:r>
    </w:p>
    <w:p w:rsidR="00982FD4" w:rsidRPr="00383BA3" w:rsidRDefault="00982FD4" w:rsidP="00982FD4">
      <w:pPr>
        <w:ind w:firstLine="375"/>
        <w:jc w:val="both"/>
        <w:rPr>
          <w:rFonts w:ascii="Times New Roman" w:hAnsi="Times New Roman"/>
          <w:b/>
          <w:bCs/>
          <w:color w:val="000000"/>
        </w:rPr>
      </w:pP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1. </w:t>
      </w:r>
      <w:r w:rsidRPr="001C60FC">
        <w:rPr>
          <w:rFonts w:ascii="Times New Roman" w:hAnsi="Times New Roman"/>
          <w:color w:val="000000"/>
        </w:rPr>
        <w:t>Найдите значение выражения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1276350" cy="438150"/>
            <wp:effectExtent l="0" t="0" r="0" b="0"/>
            <wp:docPr id="1" name="Рисунок 259" descr="https://ege.sdamgia.ru/formula/2e/2e761389648b3f629aabcfc5b3401e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s://ege.sdamgia.ru/formula/2e/2e761389648b3f629aabcfc5b3401ee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Одна таблетка лекарства весит 20 мг и содержит 5% активного вещества. Ребёнку в возрасте до 6 месяцев врач прописывает 1,4 мг активного вещества на каждый килограмм веса в сутки. Сколько таблеток этого лекарства следует дать ребёнку в возрасте четырёх месяцев и весом 5 кг в течение суток?</w:t>
      </w:r>
    </w:p>
    <w:p w:rsidR="00383BA3" w:rsidRPr="00982FD4" w:rsidRDefault="00383BA3" w:rsidP="00383BA3">
      <w:pPr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982FD4">
        <w:rPr>
          <w:rFonts w:ascii="Times New Roman" w:hAnsi="Times New Roman"/>
          <w:b/>
          <w:bCs/>
          <w:color w:val="000000"/>
        </w:rPr>
        <w:t>. </w:t>
      </w:r>
      <w:r w:rsidRPr="00982FD4">
        <w:rPr>
          <w:rFonts w:ascii="Times New Roman" w:hAnsi="Times New Roman"/>
          <w:color w:val="000000"/>
        </w:rPr>
        <w:t>Площадь трапеции </w:t>
      </w:r>
      <w:r w:rsidRPr="00982FD4">
        <w:rPr>
          <w:rFonts w:ascii="Times New Roman" w:hAnsi="Times New Roman"/>
          <w:i/>
          <w:color w:val="000000"/>
          <w:lang w:val="en-US"/>
        </w:rPr>
        <w:t>S</w:t>
      </w:r>
      <w:r w:rsidRPr="00982FD4">
        <w:rPr>
          <w:rFonts w:ascii="Times New Roman" w:hAnsi="Times New Roman"/>
          <w:color w:val="000000"/>
        </w:rPr>
        <w:t xml:space="preserve"> (в м</w:t>
      </w:r>
      <w:r w:rsidRPr="00982FD4">
        <w:rPr>
          <w:rFonts w:ascii="Times New Roman" w:hAnsi="Times New Roman"/>
          <w:color w:val="000000"/>
          <w:vertAlign w:val="superscript"/>
        </w:rPr>
        <w:t>2</w:t>
      </w:r>
      <w:r w:rsidRPr="00982FD4">
        <w:rPr>
          <w:rFonts w:ascii="Times New Roman" w:hAnsi="Times New Roman"/>
          <w:color w:val="000000"/>
        </w:rPr>
        <w:t xml:space="preserve">) можно вычислить по формуле: </w:t>
      </w:r>
      <w:r w:rsidRPr="00982FD4">
        <w:rPr>
          <w:rFonts w:ascii="Times New Roman" w:hAnsi="Times New Roman"/>
          <w:color w:val="000000"/>
          <w:position w:val="-24"/>
        </w:rPr>
        <w:object w:dxaOrig="12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.75pt;height:30.75pt" o:ole="">
            <v:imagedata r:id="rId6" o:title=""/>
          </v:shape>
          <o:OLEObject Type="Embed" ProgID="Equation.3" ShapeID="_x0000_i1026" DrawAspect="Content" ObjectID="_1601807958" r:id="rId7"/>
        </w:object>
      </w:r>
      <w:r w:rsidRPr="00982FD4">
        <w:rPr>
          <w:rFonts w:ascii="Times New Roman" w:hAnsi="Times New Roman"/>
          <w:color w:val="000000"/>
        </w:rPr>
        <w:t xml:space="preserve"> , где </w:t>
      </w:r>
      <w:r w:rsidRPr="00982FD4">
        <w:rPr>
          <w:rFonts w:ascii="Times New Roman" w:hAnsi="Times New Roman"/>
          <w:i/>
          <w:noProof/>
          <w:color w:val="000000"/>
          <w:lang w:val="en-US"/>
        </w:rPr>
        <w:t>a</w:t>
      </w:r>
      <w:r w:rsidRPr="00982FD4">
        <w:rPr>
          <w:rFonts w:ascii="Times New Roman" w:hAnsi="Times New Roman"/>
          <w:noProof/>
          <w:color w:val="000000"/>
        </w:rPr>
        <w:t xml:space="preserve"> и </w:t>
      </w:r>
      <w:r w:rsidRPr="00982FD4">
        <w:rPr>
          <w:rFonts w:ascii="Times New Roman" w:hAnsi="Times New Roman"/>
          <w:i/>
          <w:noProof/>
          <w:color w:val="000000"/>
          <w:lang w:val="en-US"/>
        </w:rPr>
        <w:t>b</w:t>
      </w:r>
      <w:r w:rsidRPr="00982FD4">
        <w:rPr>
          <w:rFonts w:ascii="Times New Roman" w:hAnsi="Times New Roman"/>
          <w:color w:val="000000"/>
        </w:rPr>
        <w:t xml:space="preserve"> − основания трапеции,  </w:t>
      </w:r>
      <w:r w:rsidRPr="00982FD4">
        <w:rPr>
          <w:rFonts w:ascii="Times New Roman" w:hAnsi="Times New Roman"/>
          <w:i/>
          <w:noProof/>
          <w:color w:val="000000"/>
          <w:lang w:val="en-US"/>
        </w:rPr>
        <w:t>h</w:t>
      </w:r>
      <w:r w:rsidRPr="00982FD4">
        <w:rPr>
          <w:rFonts w:ascii="Times New Roman" w:hAnsi="Times New Roman"/>
          <w:color w:val="000000"/>
        </w:rPr>
        <w:t> − высота (в метрах). Пользуясь этой формулой, найдите высоту</w:t>
      </w:r>
      <w:r w:rsidRPr="00982FD4">
        <w:rPr>
          <w:rFonts w:ascii="Times New Roman" w:hAnsi="Times New Roman"/>
          <w:i/>
          <w:noProof/>
          <w:color w:val="000000"/>
          <w:lang w:val="en-US"/>
        </w:rPr>
        <w:t>h</w:t>
      </w:r>
      <w:r w:rsidRPr="00982FD4">
        <w:rPr>
          <w:rFonts w:ascii="Times New Roman" w:hAnsi="Times New Roman"/>
          <w:color w:val="000000"/>
        </w:rPr>
        <w:t>, если основания трапеции равны 5м  и  </w:t>
      </w:r>
      <w:r w:rsidRPr="00982FD4">
        <w:rPr>
          <w:rFonts w:ascii="Times New Roman" w:hAnsi="Times New Roman"/>
          <w:noProof/>
          <w:color w:val="000000"/>
        </w:rPr>
        <w:t>7м</w:t>
      </w:r>
      <w:r w:rsidRPr="00982FD4">
        <w:rPr>
          <w:rFonts w:ascii="Times New Roman" w:hAnsi="Times New Roman"/>
          <w:color w:val="000000"/>
        </w:rPr>
        <w:t>, а её площадь</w:t>
      </w:r>
      <w:r w:rsidRPr="00982FD4">
        <w:rPr>
          <w:rFonts w:ascii="Times New Roman" w:hAnsi="Times New Roman"/>
          <w:noProof/>
          <w:color w:val="000000"/>
        </w:rPr>
        <w:t xml:space="preserve"> 24м</w:t>
      </w:r>
      <w:r w:rsidRPr="00982FD4">
        <w:rPr>
          <w:rFonts w:ascii="Times New Roman" w:hAnsi="Times New Roman"/>
          <w:noProof/>
          <w:color w:val="000000"/>
          <w:vertAlign w:val="superscript"/>
        </w:rPr>
        <w:t>2</w:t>
      </w:r>
      <w:r w:rsidRPr="00982FD4">
        <w:rPr>
          <w:rFonts w:ascii="Times New Roman" w:hAnsi="Times New Roman"/>
          <w:color w:val="000000"/>
        </w:rPr>
        <w:t>.</w:t>
      </w:r>
    </w:p>
    <w:p w:rsidR="00383BA3" w:rsidRDefault="00383BA3" w:rsidP="00383BA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4</w:t>
      </w:r>
      <w:r w:rsidRPr="001C60FC">
        <w:rPr>
          <w:b/>
          <w:bCs/>
          <w:color w:val="000000"/>
        </w:rPr>
        <w:t>. </w:t>
      </w:r>
      <w:r w:rsidRPr="00260747">
        <w:rPr>
          <w:color w:val="000000"/>
          <w:sz w:val="22"/>
          <w:szCs w:val="22"/>
        </w:rPr>
        <w:t>Найдите значение выражения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600200" cy="352425"/>
            <wp:effectExtent l="0" t="0" r="0" b="9525"/>
            <wp:docPr id="3" name="Рисунок 336" descr="https://ege.sdamgia.ru/formula/a3/a34b43ac7a18a4d2ca67050973fe33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https://ege.sdamgia.ru/formula/a3/a34b43ac7a18a4d2ca67050973fe33a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747">
        <w:rPr>
          <w:color w:val="000000"/>
          <w:sz w:val="22"/>
          <w:szCs w:val="22"/>
        </w:rPr>
        <w:t>.</w:t>
      </w:r>
    </w:p>
    <w:p w:rsidR="00383BA3" w:rsidRPr="00260747" w:rsidRDefault="00383BA3" w:rsidP="00383BA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Для приготовления маринада для огурцов на 1 литр воды требуется 8 г лимонной кислоты. Лимонная кислота продается в пакетиках по 10 г. Какое наименьшее число пачек нужно купить хозяйке для приготовления 11 литров маринада?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073A4C" w:rsidRDefault="00383BA3" w:rsidP="00383BA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6</w:t>
      </w:r>
      <w:r w:rsidRPr="001C60FC">
        <w:rPr>
          <w:b/>
          <w:bCs/>
          <w:color w:val="000000"/>
        </w:rPr>
        <w:t>.</w:t>
      </w:r>
      <w:r w:rsidRPr="00073A4C">
        <w:rPr>
          <w:color w:val="000000"/>
          <w:sz w:val="22"/>
          <w:szCs w:val="22"/>
        </w:rPr>
        <w:t xml:space="preserve"> Решите уравнение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923925" cy="352425"/>
            <wp:effectExtent l="0" t="0" r="9525" b="9525"/>
            <wp:docPr id="4" name="Рисунок 413" descr="https://ege.sdamgia.ru/formula/69/698c4cc8afa701f1dc01d10c7eda9f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https://ege.sdamgia.ru/formula/69/698c4cc8afa701f1dc01d10c7eda9f0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. В ответе напишите наименьший положительный корень.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1428750" cy="990600"/>
            <wp:effectExtent l="0" t="0" r="0" b="0"/>
            <wp:docPr id="5" name="Рисунок 245" descr="https://mathb-ege.sdamgia.ru/get_file?id=1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https://mathb-ege.sdamgia.ru/get_file?id=17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Дачный участок имеет форму прямоугольника со сторонами 25 метров и 30 метров. Хозяин планирует обнести его забором и разделить таким же забором на две части, одна из которых имеет форму квадрата. Найдите общую длину забора в метрах.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8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83BA3" w:rsidRPr="00B021B8" w:rsidTr="00705CE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ВОЗМОЖНЫЕ ЗНАЧЕНИЯ</w:t>
            </w:r>
          </w:p>
        </w:tc>
      </w:tr>
      <w:tr w:rsidR="00383BA3" w:rsidRPr="00B021B8" w:rsidTr="00705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 площадь балкона в доме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 площадь тарелки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В) площадь Ладожского озера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 площадь одной стороны монеты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 300 кв. мм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2) 3 кв. м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 17,6 тыс. кв. км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 600 кв. см</w:t>
            </w:r>
          </w:p>
        </w:tc>
      </w:tr>
    </w:tbl>
    <w:p w:rsidR="00383BA3" w:rsidRPr="001C60FC" w:rsidRDefault="00383BA3" w:rsidP="00383BA3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83BA3" w:rsidRPr="00B021B8" w:rsidTr="00705C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83BA3" w:rsidRPr="00B021B8" w:rsidTr="00705C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9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В случайном эксперименте симметричную монету бросают трижды. Найдите вероятность того, что орел выпадет все три раза.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0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На рисунке точками показана средняя температура воздуха в Сочи за каждый месяц 1920 года. По горизонтали указываются месяцы, по вертикали — температура в градусах Цельсия. Для наглядности точки соединены линией. Определите по рисунку, сколько месяцев из данного периода средняя температура была больше 18 градусов Цельсия.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C308C4" w:rsidP="00383BA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3124200" cy="1800225"/>
            <wp:effectExtent l="0" t="0" r="0" b="9525"/>
            <wp:docPr id="6" name="Рисунок 244" descr="https://mathb-ege.sdamgia.ru/get_file?id=1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https://mathb-ege.sdamgia.ru/get_file?id=158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1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Строительной фирме нужно приобрести 40 кубометров строительного бруса у одного из трех поставщиков. Какова наименьшая стоимость такой покупки с доставкой (в рублях)? Цены и условия доставки приведены в таблице.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5"/>
        <w:gridCol w:w="1358"/>
        <w:gridCol w:w="2170"/>
        <w:gridCol w:w="4078"/>
      </w:tblGrid>
      <w:tr w:rsidR="00383BA3" w:rsidRPr="00B021B8" w:rsidTr="00705C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b/>
                <w:bCs/>
                <w:color w:val="000000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b/>
                <w:bCs/>
                <w:color w:val="000000"/>
              </w:rPr>
              <w:t>Цена бруса</w:t>
            </w:r>
            <w:r w:rsidRPr="001C60FC">
              <w:rPr>
                <w:rFonts w:ascii="Times New Roman" w:hAnsi="Times New Roman"/>
                <w:b/>
                <w:bCs/>
                <w:color w:val="000000"/>
              </w:rPr>
              <w:br/>
              <w:t>(руб. за 1 м</w:t>
            </w:r>
            <w:r w:rsidRPr="001C60FC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3</w:t>
            </w:r>
            <w:r w:rsidRPr="001C60FC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b/>
                <w:bCs/>
                <w:color w:val="000000"/>
              </w:rPr>
              <w:t>Стоимость доставки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b/>
                <w:bCs/>
                <w:color w:val="000000"/>
              </w:rPr>
              <w:t>Дополнительные условия</w:t>
            </w:r>
          </w:p>
        </w:tc>
      </w:tr>
      <w:tr w:rsidR="00383BA3" w:rsidRPr="00B021B8" w:rsidTr="00705C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i/>
                <w:iCs/>
                <w:color w:val="00000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3BA3" w:rsidRPr="00B021B8" w:rsidTr="00705C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i/>
                <w:iCs/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При заказе на сумму больше 150 000 руб. </w:t>
            </w:r>
            <w:r w:rsidRPr="001C60FC">
              <w:rPr>
                <w:rFonts w:ascii="Times New Roman" w:hAnsi="Times New Roman"/>
                <w:color w:val="000000"/>
              </w:rPr>
              <w:br/>
              <w:t>доставка бесплатно</w:t>
            </w:r>
          </w:p>
        </w:tc>
      </w:tr>
      <w:tr w:rsidR="00383BA3" w:rsidRPr="00B021B8" w:rsidTr="00705CE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i/>
                <w:iCs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При заказе на сумму больше 200 000 руб. </w:t>
            </w:r>
            <w:r w:rsidRPr="001C60FC">
              <w:rPr>
                <w:rFonts w:ascii="Times New Roman" w:hAnsi="Times New Roman"/>
                <w:color w:val="000000"/>
              </w:rPr>
              <w:br/>
              <w:t>доставка бесплатно</w:t>
            </w:r>
          </w:p>
        </w:tc>
      </w:tr>
    </w:tbl>
    <w:p w:rsidR="00383BA3" w:rsidRPr="00073A4C" w:rsidRDefault="00383BA3" w:rsidP="00383BA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12</w:t>
      </w:r>
      <w:r w:rsidRPr="001C60FC">
        <w:rPr>
          <w:b/>
          <w:bCs/>
          <w:color w:val="000000"/>
        </w:rPr>
        <w:t>. </w:t>
      </w:r>
      <w:r w:rsidRPr="00073A4C">
        <w:rPr>
          <w:b/>
          <w:bCs/>
          <w:color w:val="000000"/>
          <w:sz w:val="22"/>
          <w:szCs w:val="22"/>
        </w:rPr>
        <w:t>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285875" cy="1371600"/>
            <wp:effectExtent l="0" t="0" r="9525" b="0"/>
            <wp:docPr id="7" name="Рисунок 394" descr="https://mathb-ege.sdamgia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https://mathb-ege.sdamgia.ru/get_file?id=5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В правильной четырехугольной пирамиде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542925" cy="142875"/>
            <wp:effectExtent l="0" t="0" r="9525" b="9525"/>
            <wp:docPr id="8" name="Рисунок 393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 точка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23825" cy="142875"/>
            <wp:effectExtent l="0" t="0" r="9525" b="9525"/>
            <wp:docPr id="9" name="Рисунок 392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 – центр основания,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95250" cy="152400"/>
            <wp:effectExtent l="0" t="0" r="0" b="0"/>
            <wp:docPr id="10" name="Рисунок 391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 – вершина,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609600" cy="152400"/>
            <wp:effectExtent l="0" t="0" r="0" b="0"/>
            <wp:docPr id="11" name="Рисунок 390" descr="https://ege.sdamgia.ru/formula/90/90128f39f47dfc2bf16308129a05be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https://ege.sdamgia.ru/formula/90/90128f39f47dfc2bf16308129a05bef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,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647700" cy="152400"/>
            <wp:effectExtent l="0" t="0" r="0" b="0"/>
            <wp:docPr id="12" name="Рисунок 389" descr="https://ege.sdamgia.ru/formula/49/49308f375ab6a171d68406fc7ceb2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https://ege.sdamgia.ru/formula/49/49308f375ab6a171d68406fc7ceb220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. Найдите боковое ребро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90500" cy="142875"/>
            <wp:effectExtent l="0" t="0" r="0" b="9525"/>
            <wp:docPr id="13" name="Рисунок 388" descr="https://ege.sdamgia.ru/formula/3d/3dd6b9265ff18f31dc30df59304b0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https://ege.sdamgia.ru/formula/3d/3dd6b9265ff18f31dc30df59304b0ca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4C">
        <w:rPr>
          <w:color w:val="000000"/>
          <w:sz w:val="22"/>
          <w:szCs w:val="22"/>
        </w:rPr>
        <w:t>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3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На рисунке изображена сравнительная диаграмма ежемесячной рождаемости девочек и мальчиков в городском роддоме в течение 2013 года. По горизонтали указываются месяцы, по вертикали — количество родившихся.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C308C4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4010025" cy="1714500"/>
            <wp:effectExtent l="0" t="0" r="9525" b="0"/>
            <wp:docPr id="14" name="Рисунок 242" descr="https://mathb-ege.sdamgia.ru/get_file?id=18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ttps://mathb-ege.sdamgia.ru/get_file?id=184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Пользуясь диаграммой, поставьте в соответствие каждому из указанных периодов времени характеристику рождаемости в этот период.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40"/>
        <w:gridCol w:w="4710"/>
      </w:tblGrid>
      <w:tr w:rsidR="00383BA3" w:rsidRPr="00B021B8" w:rsidTr="00705CE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ПЕРИОДЫ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ХАРАКТЕРИСТИКИ ДАВЛЕНИЯ</w:t>
            </w:r>
          </w:p>
        </w:tc>
      </w:tr>
      <w:tr w:rsidR="00383BA3" w:rsidRPr="00B021B8" w:rsidTr="00705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 1-й квартал года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 2-й квартал года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В) 3-й квартал года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 4-й квартал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 Рождаемость девочек росла в течение всего периода.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2) Рождаемость девочек превышала рождаемость мальчиков во все месяцы этого периода.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 Рождаемость девочек снижалась в течение всего квартала.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 Рождаемость мальчиков превышала рождаемость девочек во все месяцы этого периода.</w:t>
            </w:r>
          </w:p>
        </w:tc>
      </w:tr>
    </w:tbl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383BA3" w:rsidP="00383BA3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В таблице под каждой буквой укажите соответствующий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83BA3" w:rsidRPr="00B021B8" w:rsidTr="00705C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83BA3" w:rsidRPr="00B021B8" w:rsidTr="00705C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lastRenderedPageBreak/>
        <w:t>1</w:t>
      </w:r>
      <w:r>
        <w:rPr>
          <w:rFonts w:ascii="Times New Roman" w:hAnsi="Times New Roman"/>
          <w:b/>
          <w:bCs/>
          <w:color w:val="000000"/>
        </w:rPr>
        <w:t>4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1381125" cy="1371600"/>
            <wp:effectExtent l="0" t="0" r="9525" b="0"/>
            <wp:docPr id="15" name="Рисунок 241" descr="https://mathb-ege.sdamgia.ru/get_file?id=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https://mathb-ege.sdamgia.ru/get_file?id=12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Найдите синус угла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352425" cy="142875"/>
            <wp:effectExtent l="0" t="0" r="9525" b="9525"/>
            <wp:docPr id="16" name="Рисунок 240" descr="https://e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https://e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. В ответе укажите значение синуса, умноженное на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47650" cy="476250"/>
            <wp:effectExtent l="0" t="0" r="0" b="0"/>
            <wp:docPr id="17" name="Рисунок 239" descr="https://ege.sdamgia.ru/formula/54/545d7812bbf630d7929e6c909cdbda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s://ege.sdamgia.ru/formula/54/545d7812bbf630d7929e6c909cdbdae5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5.</w:t>
      </w:r>
      <w:r w:rsidRPr="001C60FC">
        <w:rPr>
          <w:rFonts w:ascii="Times New Roman" w:hAnsi="Times New Roman"/>
          <w:color w:val="000000"/>
        </w:rPr>
        <w:t>Ящик, имеющий форму куба с ребром 10 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383BA3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</w:rPr>
      </w:pP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6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На координатной прямой отмечены точки </w:t>
      </w:r>
      <w:r w:rsidRPr="001C60FC">
        <w:rPr>
          <w:rFonts w:ascii="Times New Roman" w:hAnsi="Times New Roman"/>
          <w:i/>
          <w:iCs/>
          <w:color w:val="000000"/>
        </w:rPr>
        <w:t>A, B, C,</w:t>
      </w:r>
      <w:r w:rsidRPr="001C60FC">
        <w:rPr>
          <w:rFonts w:ascii="Times New Roman" w:hAnsi="Times New Roman"/>
          <w:color w:val="000000"/>
        </w:rPr>
        <w:t> и </w:t>
      </w:r>
      <w:r w:rsidRPr="001C60FC">
        <w:rPr>
          <w:rFonts w:ascii="Times New Roman" w:hAnsi="Times New Roman"/>
          <w:i/>
          <w:iCs/>
          <w:color w:val="000000"/>
        </w:rPr>
        <w:t>D</w:t>
      </w:r>
      <w:r w:rsidRPr="001C60FC">
        <w:rPr>
          <w:rFonts w:ascii="Times New Roman" w:hAnsi="Times New Roman"/>
          <w:color w:val="000000"/>
        </w:rPr>
        <w:t>. Про число </w:t>
      </w:r>
      <w:r w:rsidRPr="001C60FC">
        <w:rPr>
          <w:rFonts w:ascii="Times New Roman" w:hAnsi="Times New Roman"/>
          <w:i/>
          <w:iCs/>
          <w:color w:val="000000"/>
        </w:rPr>
        <w:t>m</w:t>
      </w:r>
      <w:r w:rsidRPr="001C60FC">
        <w:rPr>
          <w:rFonts w:ascii="Times New Roman" w:hAnsi="Times New Roman"/>
          <w:color w:val="000000"/>
        </w:rPr>
        <w:t> известно, что оно равно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28600" cy="238125"/>
            <wp:effectExtent l="0" t="0" r="0" b="0"/>
            <wp:docPr id="18" name="Рисунок 237" descr="https://ege.sdamgia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https://ege.sdamgia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.</w:t>
      </w:r>
    </w:p>
    <w:p w:rsidR="00383BA3" w:rsidRPr="001C60FC" w:rsidRDefault="00C308C4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3943350" cy="609600"/>
            <wp:effectExtent l="0" t="0" r="0" b="0"/>
            <wp:docPr id="19" name="Рисунок 236" descr="https://mathb-ege.sdamgia.ru/get_file?id=2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https://mathb-ege.sdamgia.ru/get_file?id=203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Установите соответствие между указанными точками и числами из правого столбца, которые им соответствуют.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83BA3" w:rsidRPr="00B021B8" w:rsidTr="00705CE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ЧИСЛА</w:t>
            </w:r>
          </w:p>
        </w:tc>
      </w:tr>
      <w:tr w:rsidR="00383BA3" w:rsidRPr="00B021B8" w:rsidTr="00705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 </w:t>
            </w:r>
            <w:r w:rsidRPr="001C60FC">
              <w:rPr>
                <w:rFonts w:ascii="Times New Roman" w:hAnsi="Times New Roman"/>
                <w:i/>
                <w:iCs/>
                <w:color w:val="000000"/>
              </w:rPr>
              <w:t>A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 </w:t>
            </w:r>
            <w:r w:rsidRPr="001C60FC">
              <w:rPr>
                <w:rFonts w:ascii="Times New Roman" w:hAnsi="Times New Roman"/>
                <w:i/>
                <w:iCs/>
                <w:color w:val="000000"/>
              </w:rPr>
              <w:t>B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В) </w:t>
            </w:r>
            <w:r w:rsidRPr="001C60FC">
              <w:rPr>
                <w:rFonts w:ascii="Times New Roman" w:hAnsi="Times New Roman"/>
                <w:i/>
                <w:iCs/>
                <w:color w:val="000000"/>
              </w:rPr>
              <w:t>C</w:t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 </w:t>
            </w:r>
            <w:r w:rsidRPr="001C60FC">
              <w:rPr>
                <w:rFonts w:ascii="Times New Roman" w:hAnsi="Times New Roman"/>
                <w:i/>
                <w:iCs/>
                <w:color w:val="00000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485775" cy="152400"/>
                  <wp:effectExtent l="0" t="0" r="9525" b="0"/>
                  <wp:docPr id="20" name="Рисунок 235" descr="https://ege.sdamgia.ru/formula/04/04e17384fa6fde8bbc5468136e13d77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s://ege.sdamgia.ru/formula/04/04e17384fa6fde8bbc5468136e13d77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90500" cy="238125"/>
                  <wp:effectExtent l="0" t="0" r="0" b="0"/>
                  <wp:docPr id="21" name="Рисунок 234" descr="https://ege.sdamgia.ru/formula/51/51dabb7d4495ca035767a4c60cb7ce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 descr="https://ege.sdamgia.ru/formula/51/51dabb7d4495ca035767a4c60cb7ce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390525" cy="152400"/>
                  <wp:effectExtent l="0" t="0" r="9525" b="0"/>
                  <wp:docPr id="22" name="Рисунок 233" descr="https://ege.sdamgia.ru/formula/4e/4e3871ed52b5cdb1c75f85329fb472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s://ege.sdamgia.ru/formula/4e/4e3871ed52b5cdb1c75f85329fb472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A3" w:rsidRPr="001C60FC" w:rsidRDefault="00383BA3" w:rsidP="00705CE2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304800" cy="409575"/>
                  <wp:effectExtent l="0" t="0" r="0" b="9525"/>
                  <wp:docPr id="23" name="Рисунок 232" descr="https://ege.sdamgia.ru/formula/45/45232b3efebc20d44fb001cb56ecd9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s://ege.sdamgia.ru/formula/45/45232b3efebc20d44fb001cb56ecd9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383BA3" w:rsidP="00383BA3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В таблице под каждой буквой укажите соответствующий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83BA3" w:rsidRPr="00B021B8" w:rsidTr="00705CE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383BA3" w:rsidRPr="00B021B8" w:rsidTr="00705CE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3BA3" w:rsidRPr="001C60FC" w:rsidRDefault="00383BA3" w:rsidP="00705CE2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7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Виктор старше Дениса, но младше Егора. Андрей не старше Виктора. Выберите утверждения, которые следуют из приведённых данных.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1) Егор самый старший из указанных четырёх человек.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2) Андрей и Виктор не могут быть одного возраста.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3) Андрей и Денис одного возраста.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4) Денис младше Егора.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383BA3" w:rsidRPr="001C60FC" w:rsidRDefault="00383BA3" w:rsidP="00383BA3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В ответе запишите номера выбранных утверждений без пробелов, запятых и</w:t>
      </w:r>
    </w:p>
    <w:p w:rsidR="00383BA3" w:rsidRPr="001C60FC" w:rsidRDefault="00383BA3" w:rsidP="00383BA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других дополнительных символов.</w:t>
      </w:r>
    </w:p>
    <w:p w:rsidR="00935CDC" w:rsidRDefault="00935CDC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Default="00383BA3" w:rsidP="00C3635A">
      <w:pPr>
        <w:rPr>
          <w:rFonts w:ascii="Times New Roman" w:hAnsi="Times New Roman"/>
          <w:sz w:val="24"/>
          <w:szCs w:val="24"/>
        </w:rPr>
      </w:pPr>
    </w:p>
    <w:p w:rsidR="00383BA3" w:rsidRPr="00982FD4" w:rsidRDefault="00383BA3" w:rsidP="00C3635A">
      <w:pPr>
        <w:rPr>
          <w:rFonts w:ascii="Times New Roman" w:hAnsi="Times New Roman"/>
          <w:sz w:val="24"/>
          <w:szCs w:val="24"/>
        </w:rPr>
      </w:pPr>
    </w:p>
    <w:p w:rsidR="00C3635A" w:rsidRPr="00982FD4" w:rsidRDefault="00C3635A" w:rsidP="00C3635A">
      <w:pPr>
        <w:jc w:val="center"/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sz w:val="24"/>
          <w:szCs w:val="24"/>
        </w:rPr>
        <w:t xml:space="preserve">Вариант № </w:t>
      </w:r>
      <w:r w:rsidR="00935CDC">
        <w:rPr>
          <w:rFonts w:ascii="Times New Roman" w:hAnsi="Times New Roman"/>
          <w:sz w:val="24"/>
          <w:szCs w:val="24"/>
        </w:rPr>
        <w:t>2</w:t>
      </w:r>
      <w:r w:rsidRPr="00982FD4">
        <w:rPr>
          <w:rFonts w:ascii="Times New Roman" w:hAnsi="Times New Roman"/>
          <w:sz w:val="24"/>
          <w:szCs w:val="24"/>
        </w:rPr>
        <w:t>.</w:t>
      </w:r>
    </w:p>
    <w:p w:rsidR="00C3635A" w:rsidRPr="00982FD4" w:rsidRDefault="00C3635A" w:rsidP="00C3635A">
      <w:pPr>
        <w:jc w:val="center"/>
        <w:rPr>
          <w:rFonts w:ascii="Times New Roman" w:hAnsi="Times New Roman"/>
          <w:i/>
          <w:sz w:val="24"/>
          <w:szCs w:val="24"/>
        </w:rPr>
      </w:pPr>
      <w:r w:rsidRPr="00982FD4">
        <w:rPr>
          <w:rFonts w:ascii="Times New Roman" w:hAnsi="Times New Roman"/>
          <w:i/>
          <w:sz w:val="24"/>
          <w:szCs w:val="24"/>
        </w:rPr>
        <w:t>Инструкция по выполнению работы.</w:t>
      </w:r>
    </w:p>
    <w:p w:rsidR="00C3635A" w:rsidRPr="00982FD4" w:rsidRDefault="00C3635A" w:rsidP="00C3635A">
      <w:pPr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sz w:val="24"/>
          <w:szCs w:val="24"/>
        </w:rPr>
        <w:t xml:space="preserve">   На выполнение работы отводится 80 минут.</w:t>
      </w:r>
    </w:p>
    <w:p w:rsidR="00C3635A" w:rsidRPr="00982FD4" w:rsidRDefault="00C3635A" w:rsidP="00C3635A">
      <w:pPr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sz w:val="24"/>
          <w:szCs w:val="24"/>
        </w:rPr>
        <w:t xml:space="preserve">   Работа состоит из 17 заданий. </w:t>
      </w:r>
    </w:p>
    <w:p w:rsidR="00C3635A" w:rsidRPr="00982FD4" w:rsidRDefault="00C3635A" w:rsidP="00C3635A">
      <w:pPr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sz w:val="24"/>
          <w:szCs w:val="24"/>
        </w:rPr>
        <w:t xml:space="preserve">   За каждое верно выполненное задание части Вы получаете 1 балл.   Ответом к каждому заданию является конечная десятичная дробь, целое число или последовательность цифр. Каждую цифру, знак «минус» и запятую пишите в отдельной клеточке. Единицы измерений писать не нужно.     </w:t>
      </w:r>
    </w:p>
    <w:p w:rsidR="00C3635A" w:rsidRPr="00982FD4" w:rsidRDefault="00C3635A" w:rsidP="00C3635A">
      <w:pPr>
        <w:rPr>
          <w:rFonts w:ascii="Times New Roman" w:hAnsi="Times New Roman"/>
          <w:sz w:val="24"/>
          <w:szCs w:val="24"/>
        </w:rPr>
      </w:pPr>
      <w:r w:rsidRPr="00982FD4">
        <w:rPr>
          <w:rFonts w:ascii="Times New Roman" w:hAnsi="Times New Roman"/>
          <w:sz w:val="24"/>
          <w:szCs w:val="24"/>
        </w:rPr>
        <w:t xml:space="preserve">   Советуем для экономии времени пропускать задание, которое не удаётся выполнить сразу, и переходить к следующему. К выполнению пропущенных заданий можно вернуться, если у Вас останется время. </w:t>
      </w:r>
    </w:p>
    <w:p w:rsidR="00C3635A" w:rsidRPr="00982FD4" w:rsidRDefault="00C3635A" w:rsidP="00C3635A">
      <w:pPr>
        <w:jc w:val="center"/>
        <w:rPr>
          <w:rFonts w:ascii="Times New Roman" w:hAnsi="Times New Roman"/>
          <w:i/>
          <w:sz w:val="24"/>
          <w:szCs w:val="24"/>
        </w:rPr>
      </w:pPr>
      <w:r w:rsidRPr="00982FD4">
        <w:rPr>
          <w:rFonts w:ascii="Times New Roman" w:hAnsi="Times New Roman"/>
          <w:i/>
          <w:sz w:val="24"/>
          <w:szCs w:val="24"/>
        </w:rPr>
        <w:t>Желаем успехов!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1. </w:t>
      </w:r>
      <w:r w:rsidRPr="001C60FC">
        <w:rPr>
          <w:rFonts w:ascii="Times New Roman" w:hAnsi="Times New Roman"/>
          <w:color w:val="000000"/>
        </w:rPr>
        <w:t>Найдите значение выражения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1485900" cy="438150"/>
            <wp:effectExtent l="0" t="0" r="0" b="0"/>
            <wp:docPr id="24" name="Рисунок 150" descr="https://ege.sdamgia.ru/formula/1c/1cc8cbaf658c24c15d4c79554343e0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s://ege.sdamgia.ru/formula/1c/1cc8cbaf658c24c15d4c79554343e052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1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</w:rPr>
      </w:pPr>
    </w:p>
    <w:p w:rsidR="00FC2A71" w:rsidRPr="007B21E3" w:rsidRDefault="007B21E3" w:rsidP="007B21E3">
      <w:pPr>
        <w:spacing w:after="0" w:line="240" w:lineRule="auto"/>
        <w:ind w:left="375"/>
        <w:jc w:val="both"/>
        <w:rPr>
          <w:rFonts w:ascii="Times New Roman" w:hAnsi="Times New Roman"/>
          <w:color w:val="000000"/>
        </w:rPr>
      </w:pPr>
      <w:r w:rsidRPr="007B21E3">
        <w:rPr>
          <w:rFonts w:ascii="Times New Roman" w:hAnsi="Times New Roman"/>
          <w:b/>
          <w:color w:val="000000"/>
        </w:rPr>
        <w:t>2.</w:t>
      </w:r>
      <w:r w:rsidR="00FC2A71" w:rsidRPr="007B21E3">
        <w:rPr>
          <w:rFonts w:ascii="Times New Roman" w:hAnsi="Times New Roman"/>
          <w:color w:val="000000"/>
        </w:rPr>
        <w:t>Тетрадь стоит 40 рублей. Какое наибольшее число таких тетрадей можно будет купить на 950 рублей после понижения цены на 25%?</w:t>
      </w:r>
    </w:p>
    <w:p w:rsidR="00FC2A71" w:rsidRPr="007B21E3" w:rsidRDefault="007B21E3" w:rsidP="007B21E3">
      <w:pPr>
        <w:spacing w:after="0" w:line="240" w:lineRule="auto"/>
        <w:ind w:left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FC2A71" w:rsidRPr="007B21E3">
        <w:rPr>
          <w:rFonts w:ascii="Times New Roman" w:hAnsi="Times New Roman"/>
          <w:b/>
          <w:bCs/>
          <w:color w:val="000000"/>
        </w:rPr>
        <w:t>. </w:t>
      </w:r>
      <w:r w:rsidR="00FC2A71" w:rsidRPr="007B21E3">
        <w:rPr>
          <w:rFonts w:ascii="Times New Roman" w:hAnsi="Times New Roman"/>
          <w:color w:val="000000"/>
        </w:rPr>
        <w:t>Теорему косинусов можно записать в виде </w:t>
      </w:r>
      <w:r w:rsidR="00C308C4" w:rsidRPr="00A73058">
        <w:rPr>
          <w:noProof/>
        </w:rPr>
        <w:drawing>
          <wp:inline distT="0" distB="0" distL="0" distR="0">
            <wp:extent cx="1524000" cy="466725"/>
            <wp:effectExtent l="0" t="0" r="0" b="9525"/>
            <wp:docPr id="25" name="Рисунок 257" descr="https://ege.sdamgia.ru/formula/4c/4cec872d7713ba5ef9920c33e8876c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https://ege.sdamgia.ru/formula/4c/4cec872d7713ba5ef9920c33e8876c1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где </w:t>
      </w:r>
      <w:r w:rsidR="00C308C4" w:rsidRPr="00A73058">
        <w:rPr>
          <w:noProof/>
        </w:rPr>
        <w:drawing>
          <wp:inline distT="0" distB="0" distL="0" distR="0">
            <wp:extent cx="123825" cy="161925"/>
            <wp:effectExtent l="0" t="0" r="9525" b="9525"/>
            <wp:docPr id="26" name="Рисунок 256" descr="https://ege.sdamgia.ru/formula/3d/3ded2184a3e467984dba5788f82cc4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https://ege.sdamgia.ru/formula/3d/3ded2184a3e467984dba5788f82cc430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</w:t>
      </w:r>
      <w:r w:rsidR="00C308C4" w:rsidRPr="00A73058">
        <w:rPr>
          <w:noProof/>
        </w:rPr>
        <w:drawing>
          <wp:inline distT="0" distB="0" distL="0" distR="0">
            <wp:extent cx="76200" cy="142875"/>
            <wp:effectExtent l="0" t="0" r="0" b="9525"/>
            <wp:docPr id="27" name="Рисунок 255" descr="https://ege.sdamgia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https://ege.sdamgia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и </w:t>
      </w:r>
      <w:r w:rsidR="00C308C4" w:rsidRPr="00A73058">
        <w:rPr>
          <w:noProof/>
        </w:rPr>
        <w:drawing>
          <wp:inline distT="0" distB="0" distL="0" distR="0">
            <wp:extent cx="76200" cy="95250"/>
            <wp:effectExtent l="0" t="0" r="0" b="0"/>
            <wp:docPr id="28" name="Рисунок 254" descr="https://e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https://e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— стороны треугольника, а </w:t>
      </w:r>
      <w:r w:rsidR="00C308C4" w:rsidRPr="00A73058">
        <w:rPr>
          <w:noProof/>
        </w:rPr>
        <w:drawing>
          <wp:inline distT="0" distB="0" distL="0" distR="0">
            <wp:extent cx="95250" cy="180975"/>
            <wp:effectExtent l="0" t="0" r="0" b="9525"/>
            <wp:docPr id="29" name="Рисунок 253" descr="https://ege.sdamgia.ru/formula/ae/ae539dfcc999c28e25a0f3ae65c1de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https://ege.sdamgia.ru/formula/ae/ae539dfcc999c28e25a0f3ae65c1de79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— угол между сторонами </w:t>
      </w:r>
      <w:r w:rsidR="00C308C4" w:rsidRPr="00A73058">
        <w:rPr>
          <w:noProof/>
        </w:rPr>
        <w:drawing>
          <wp:inline distT="0" distB="0" distL="0" distR="0">
            <wp:extent cx="85725" cy="95250"/>
            <wp:effectExtent l="0" t="0" r="9525" b="0"/>
            <wp:docPr id="30" name="Рисунок 252" descr="https://e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https://e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и </w:t>
      </w:r>
      <w:r w:rsidR="00C308C4" w:rsidRPr="00A73058">
        <w:rPr>
          <w:noProof/>
        </w:rPr>
        <w:drawing>
          <wp:inline distT="0" distB="0" distL="0" distR="0">
            <wp:extent cx="123825" cy="152400"/>
            <wp:effectExtent l="0" t="0" r="9525" b="0"/>
            <wp:docPr id="31" name="Рисунок 251" descr="https://ege.sdamgia.ru/formula/2d/2dd7ce2d41fb3bc94a98a058ea9f38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https://ege.sdamgia.ru/formula/2d/2dd7ce2d41fb3bc94a98a058ea9f3832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Пользуясь этой формулой, найдите величину </w:t>
      </w:r>
      <w:r w:rsidR="00C308C4" w:rsidRPr="00A73058">
        <w:rPr>
          <w:noProof/>
        </w:rPr>
        <w:drawing>
          <wp:inline distT="0" distB="0" distL="0" distR="0">
            <wp:extent cx="390525" cy="180975"/>
            <wp:effectExtent l="0" t="0" r="9525" b="9525"/>
            <wp:docPr id="32" name="Рисунок 250" descr="https://ege.sdamgia.ru/formula/5f/5f7e46611e03b7d0095f03f63cab4d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https://ege.sdamgia.ru/formula/5f/5f7e46611e03b7d0095f03f63cab4d49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если </w:t>
      </w:r>
      <w:r w:rsidR="00C308C4" w:rsidRPr="00A73058">
        <w:rPr>
          <w:noProof/>
        </w:rPr>
        <w:drawing>
          <wp:inline distT="0" distB="0" distL="0" distR="0">
            <wp:extent cx="866775" cy="171450"/>
            <wp:effectExtent l="0" t="0" r="9525" b="0"/>
            <wp:docPr id="33" name="Рисунок 249" descr="https://ege.sdamgia.ru/formula/6c/6ca3e3d7be9dd05457f8eaeb545720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https://ege.sdamgia.ru/formula/6c/6ca3e3d7be9dd05457f8eaeb545720eb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7B21E3">
        <w:rPr>
          <w:rFonts w:ascii="Times New Roman" w:hAnsi="Times New Roman"/>
          <w:color w:val="000000"/>
        </w:rPr>
        <w:t> и </w:t>
      </w:r>
      <w:r w:rsidR="00C308C4" w:rsidRPr="00A73058">
        <w:rPr>
          <w:noProof/>
        </w:rPr>
        <w:drawing>
          <wp:inline distT="0" distB="0" distL="0" distR="0">
            <wp:extent cx="419100" cy="152400"/>
            <wp:effectExtent l="0" t="0" r="0" b="0"/>
            <wp:docPr id="34" name="Рисунок 248" descr="https://ege.sdamgia.ru/formula/af/af7a93c23e4a2cf8de939ace631f41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https://ege.sdamgia.ru/formula/af/af7a93c23e4a2cf8de939ace631f411e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1" w:rsidRPr="00260747" w:rsidRDefault="00FC2A71" w:rsidP="00FC2A7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4</w:t>
      </w:r>
      <w:r w:rsidRPr="001C60FC">
        <w:rPr>
          <w:b/>
          <w:bCs/>
          <w:color w:val="000000"/>
        </w:rPr>
        <w:t>.</w:t>
      </w:r>
      <w:r w:rsidRPr="00260747">
        <w:rPr>
          <w:b/>
          <w:bCs/>
          <w:color w:val="000000"/>
          <w:sz w:val="22"/>
          <w:szCs w:val="22"/>
        </w:rPr>
        <w:t> </w:t>
      </w:r>
      <w:r w:rsidRPr="00260747">
        <w:rPr>
          <w:color w:val="000000"/>
          <w:sz w:val="22"/>
          <w:szCs w:val="22"/>
        </w:rPr>
        <w:t>Найдите значение выражения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114425" cy="352425"/>
            <wp:effectExtent l="0" t="0" r="9525" b="9525"/>
            <wp:docPr id="35" name="Рисунок 326" descr="https://ege.sdamgia.ru/formula/dc/dcf15b78b39efd07fca55050803431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https://ege.sdamgia.ru/formula/dc/dcf15b78b39efd07fca55050803431ac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747">
        <w:rPr>
          <w:color w:val="000000"/>
          <w:sz w:val="22"/>
          <w:szCs w:val="22"/>
        </w:rPr>
        <w:t>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 w:rsidRPr="001C60FC">
        <w:rPr>
          <w:rFonts w:ascii="Times New Roman" w:hAnsi="Times New Roman"/>
          <w:b/>
          <w:bCs/>
          <w:color w:val="000000"/>
        </w:rPr>
        <w:t>.</w:t>
      </w:r>
      <w:r w:rsidRPr="001C60FC">
        <w:rPr>
          <w:rFonts w:ascii="Times New Roman" w:hAnsi="Times New Roman"/>
          <w:color w:val="000000"/>
        </w:rPr>
        <w:t>Таксист за месяц проехал 6000 км. Стоимость 1 литра бензина 21 рубль. Средний расход бензина на 100 км составляет 6 литров. Сколько рублей потратил таксист на бензин за этот месяц?</w:t>
      </w:r>
    </w:p>
    <w:p w:rsidR="00FC2A71" w:rsidRPr="00BA1A02" w:rsidRDefault="00FC2A71" w:rsidP="00FC2A7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6</w:t>
      </w:r>
      <w:r w:rsidRPr="001C60FC">
        <w:rPr>
          <w:b/>
          <w:bCs/>
          <w:color w:val="000000"/>
        </w:rPr>
        <w:t>.</w:t>
      </w:r>
      <w:r w:rsidRPr="00BA1A02">
        <w:rPr>
          <w:color w:val="000000"/>
          <w:sz w:val="22"/>
          <w:szCs w:val="22"/>
        </w:rPr>
        <w:t xml:space="preserve"> Решите уравнение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838200" cy="352425"/>
            <wp:effectExtent l="0" t="0" r="0" b="9525"/>
            <wp:docPr id="36" name="Рисунок 377" descr="https://ege.sdamgia.ru/formula/14/148933590225f8eaef6525787a3e92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https://ege.sdamgia.ru/formula/14/148933590225f8eaef6525787a3e92be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A02">
        <w:rPr>
          <w:color w:val="000000"/>
          <w:sz w:val="22"/>
          <w:szCs w:val="22"/>
        </w:rPr>
        <w:t>. В ответе напишите наибольший отрицательный корень.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</w:p>
    <w:p w:rsidR="00FC2A71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1143000" cy="990600"/>
            <wp:effectExtent l="0" t="0" r="0" b="0"/>
            <wp:docPr id="37" name="Рисунок 143" descr="https://mathb-ege.sdamgia.ru/get_file?id=1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s://mathb-ege.sdamgia.ru/get_file?id=1718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Дачный участок имеет форму прямоугольника, стороны которого равны 20 м и 30 м. Дом, расположенный на участке, имеет форму квадрата со стороной 6 м. Найдите площадь оставшейся части участка. Ответ дайте в квадратных метрах.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8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40"/>
        <w:gridCol w:w="3359"/>
      </w:tblGrid>
      <w:tr w:rsidR="00FC2A71" w:rsidRPr="00B021B8" w:rsidTr="00FC2A7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ВОЗМОЖНЫЕ ЗНАЧЕНИЯ</w:t>
            </w:r>
          </w:p>
        </w:tc>
      </w:tr>
      <w:tr w:rsidR="00FC2A71" w:rsidRPr="00B021B8" w:rsidTr="00FC2A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 длина реки Обь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 высота Исаакиевского собора в Санкт-Петербурге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В) высота потолка в комнате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 длина тела кошки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 2,8 м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2) 102 м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 3650 км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 54 см</w:t>
            </w:r>
          </w:p>
        </w:tc>
      </w:tr>
    </w:tbl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C2A71" w:rsidRPr="00B021B8" w:rsidTr="00FC2A7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FC2A71" w:rsidRPr="00B021B8" w:rsidTr="00FC2A7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9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На тарелке лежат одинаковые на вид пирожки: 5 с мясом, 8 с капустой и 3 с вишней. Петя наугад выбирает один пирожок. Найдите вероятность того, что он окажется с капустой.</w:t>
      </w:r>
    </w:p>
    <w:p w:rsidR="00FC2A71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</w:rPr>
      </w:pP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0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095500" cy="1514475"/>
            <wp:effectExtent l="0" t="0" r="0" b="9525"/>
            <wp:docPr id="38" name="Рисунок 142" descr="https://mathb-ege.sdamgia.ru/get_file?id=19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s://mathb-ege.sdamgia.ru/get_file?id=199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Мощность отопителя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отопителя.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8 до 6 ампер. На сколько ом при этом увеличилось сопротивление цепи?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1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Для обслуживания международного семинара необходимо собрать группу переводчиков. Сведения о кандидатах представлены в таблице.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2575"/>
        <w:gridCol w:w="2199"/>
      </w:tblGrid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60FC">
              <w:rPr>
                <w:rFonts w:ascii="Verdana" w:hAnsi="Verdana"/>
                <w:b/>
                <w:bCs/>
                <w:color w:val="000000"/>
              </w:rPr>
              <w:t>Переводчики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60FC">
              <w:rPr>
                <w:rFonts w:ascii="Verdana" w:hAnsi="Verdana"/>
                <w:b/>
                <w:bCs/>
                <w:color w:val="000000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60FC">
              <w:rPr>
                <w:rFonts w:ascii="Verdana" w:hAnsi="Verdana"/>
                <w:b/>
                <w:bCs/>
                <w:color w:val="000000"/>
              </w:rPr>
              <w:t>Стоимость услуг</w:t>
            </w:r>
          </w:p>
          <w:p w:rsidR="00FC2A71" w:rsidRPr="001C60FC" w:rsidRDefault="00FC2A71" w:rsidP="00FC2A7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60FC">
              <w:rPr>
                <w:rFonts w:ascii="Verdana" w:hAnsi="Verdana"/>
                <w:b/>
                <w:bCs/>
                <w:color w:val="000000"/>
              </w:rPr>
              <w:t>(рублей в день)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Немецкий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Испанский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2050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Французский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Французский,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5900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Английский, немецкий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6900</w:t>
            </w:r>
          </w:p>
        </w:tc>
      </w:tr>
      <w:tr w:rsidR="00FC2A71" w:rsidRPr="00B021B8" w:rsidTr="00FC2A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Французский, испанский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5900</w:t>
            </w:r>
          </w:p>
        </w:tc>
      </w:tr>
    </w:tbl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Пользуясь таблицей, соберите хотя бы одну группу, в которой переводчики вместе владеют всеми четырьмя языками: английским, немецким, испанским и французским, а суммарная стоимость их услуг не превышает 12 000 рублей в день. В ответе укажите ровно один набор номеров переводчиков без пробелов, запятых и других дополнительных символов.</w:t>
      </w:r>
    </w:p>
    <w:p w:rsidR="00FC2A71" w:rsidRPr="00077DC5" w:rsidRDefault="00FC2A71" w:rsidP="00FC2A7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1C60FC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2095500" cy="2200275"/>
            <wp:effectExtent l="0" t="0" r="0" b="9525"/>
            <wp:docPr id="39" name="Рисунок 422" descr="https://mathb-ege.sdamgia.ru/get_file?id=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https://mathb-ege.sdamgia.ru/get_file?id=5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В правильной четырехугольной пирамиде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542925" cy="142875"/>
            <wp:effectExtent l="0" t="0" r="9525" b="9525"/>
            <wp:docPr id="40" name="Рисунок 421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 точка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123825" cy="142875"/>
            <wp:effectExtent l="0" t="0" r="9525" b="9525"/>
            <wp:docPr id="41" name="Рисунок 420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 – центр основания,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95250" cy="152400"/>
            <wp:effectExtent l="0" t="0" r="0" b="0"/>
            <wp:docPr id="42" name="Рисунок 419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 – вершина,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638175" cy="171450"/>
            <wp:effectExtent l="0" t="0" r="9525" b="0"/>
            <wp:docPr id="43" name="Рисунок 418" descr="https://ege.sdamgia.ru/formula/dd/dd7448dc9f811d258c7011ec122884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https://ege.sdamgia.ru/formula/dd/dd7448dc9f811d258c7011ec12288413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676275" cy="152400"/>
            <wp:effectExtent l="0" t="0" r="9525" b="0"/>
            <wp:docPr id="44" name="Рисунок 417" descr="https://ege.sdamgia.ru/formula/59/593e1a4a55a78de5e784135612f938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https://ege.sdamgia.ru/formula/59/593e1a4a55a78de5e784135612f9388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 Найдите длину отрезка </w:t>
      </w:r>
      <w:r w:rsidR="00C308C4" w:rsidRPr="00B021B8">
        <w:rPr>
          <w:noProof/>
          <w:color w:val="000000"/>
          <w:sz w:val="22"/>
          <w:szCs w:val="22"/>
        </w:rPr>
        <w:drawing>
          <wp:inline distT="0" distB="0" distL="0" distR="0">
            <wp:extent cx="219075" cy="142875"/>
            <wp:effectExtent l="0" t="0" r="9525" b="9525"/>
            <wp:docPr id="45" name="Рисунок 416" descr="https://ege.sdamgia.ru/formula/98/98d0360b392de5f1d53acdd6489b6e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https://ege.sdamgia.ru/formula/98/98d0360b392de5f1d53acdd6489b6e88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DC5">
        <w:rPr>
          <w:color w:val="000000"/>
          <w:sz w:val="22"/>
          <w:szCs w:val="22"/>
        </w:rPr>
        <w:t>.</w:t>
      </w:r>
    </w:p>
    <w:p w:rsidR="00FC2A71" w:rsidRPr="00BA1A02" w:rsidRDefault="00FC2A71" w:rsidP="00FC2A7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C2A71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</w:rPr>
      </w:pP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 xml:space="preserve"> 1</w:t>
      </w:r>
      <w:r>
        <w:rPr>
          <w:rFonts w:ascii="Times New Roman" w:hAnsi="Times New Roman"/>
          <w:b/>
          <w:bCs/>
          <w:color w:val="000000"/>
        </w:rPr>
        <w:t>3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На диаграмме изображён среднегодовой объём добычи угля в России открытым способом в период с 2001 по 2010 годы. По горизонтали указывается год, по вертикали — объём добычи угля в миллионах тонн.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C308C4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4019550" cy="1981200"/>
            <wp:effectExtent l="0" t="0" r="0" b="0"/>
            <wp:docPr id="46" name="Рисунок 140" descr="https://mathb-ege.sdamgia.ru/get_file?id=1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s://mathb-ege.sdamgia.ru/get_file?id=166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Пользуясь диаграммой, поставьте в соответствие каждому из указанных периодов времени характеристику добычи угля.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C2A71" w:rsidRPr="00B021B8" w:rsidTr="00FC2A7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ПЕРИОДЫ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ХАРАКТЕРИСТИКИ ДОБЫЧИ УГЛЯ</w:t>
            </w:r>
          </w:p>
        </w:tc>
      </w:tr>
      <w:tr w:rsidR="00FC2A71" w:rsidRPr="00B021B8" w:rsidTr="00FC2A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 2002–2004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 2004–2006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lastRenderedPageBreak/>
              <w:t>В) 2006–2008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 2008–2010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 в течение периода объёмы добычи сначала уменьшались, а затем стали расти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lastRenderedPageBreak/>
              <w:t>2) объём добычи в первые два года почти не менялся, а затем резко вырос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 объём добычи медленно рос в течение периода</w:t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 объём добычи ежегодно составлял меньше 190 млн т</w:t>
            </w:r>
          </w:p>
        </w:tc>
      </w:tr>
    </w:tbl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lastRenderedPageBreak/>
        <w:t> </w:t>
      </w:r>
    </w:p>
    <w:p w:rsidR="00FC2A71" w:rsidRPr="001C60FC" w:rsidRDefault="00FC2A71" w:rsidP="00FC2A71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В таблице под каждой буквой укажите соответствующий номер.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C2A71" w:rsidRPr="00B021B8" w:rsidTr="00FC2A7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FC2A71" w:rsidRPr="00B021B8" w:rsidTr="00FC2A7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4</w:t>
      </w:r>
      <w:r w:rsidRPr="001C60FC">
        <w:rPr>
          <w:rFonts w:ascii="Times New Roman" w:hAnsi="Times New Roman"/>
          <w:b/>
          <w:bCs/>
          <w:color w:val="000000"/>
        </w:rPr>
        <w:t>.</w:t>
      </w:r>
    </w:p>
    <w:p w:rsidR="00FC2A71" w:rsidRPr="001C60FC" w:rsidRDefault="00C308C4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038350" cy="1276350"/>
            <wp:effectExtent l="0" t="0" r="0" b="0"/>
            <wp:docPr id="47" name="Рисунок 139" descr="https://mathb-ege.sdamgia.ru/get_file?id=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s://mathb-ege.sdamgia.ru/get_file?id=510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1C60FC">
        <w:rPr>
          <w:rFonts w:ascii="Times New Roman" w:hAnsi="Times New Roman"/>
          <w:color w:val="000000"/>
        </w:rPr>
        <w:t>Найдите площадь ромба, изображенного на клетчатой бумаге с размером клетки 1 см </w:t>
      </w:r>
      <w:r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85725" cy="95250"/>
            <wp:effectExtent l="0" t="0" r="9525" b="0"/>
            <wp:docPr id="48" name="Рисунок 138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71" w:rsidRPr="001C60FC">
        <w:rPr>
          <w:rFonts w:ascii="Times New Roman" w:hAnsi="Times New Roman"/>
          <w:color w:val="000000"/>
        </w:rPr>
        <w:t> 1 см (см. рис.). Ответ дайте в квадратных сантиметрах.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5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="00C308C4" w:rsidRPr="00B021B8">
        <w:rPr>
          <w:rFonts w:ascii="Times New Roman" w:hAnsi="Times New Roman"/>
          <w:noProof/>
          <w:color w:val="000000"/>
        </w:rPr>
        <w:drawing>
          <wp:inline distT="0" distB="0" distL="0" distR="0">
            <wp:extent cx="2066925" cy="1838325"/>
            <wp:effectExtent l="0" t="0" r="9525" b="9525"/>
            <wp:docPr id="49" name="Рисунок 137" descr="https://mathb-ege.sdamgia.ru/get_file?id=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s://mathb-ege.sdamgia.ru/get_file?id=8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FC">
        <w:rPr>
          <w:rFonts w:ascii="Times New Roman" w:hAnsi="Times New Roman"/>
          <w:color w:val="000000"/>
        </w:rPr>
        <w:t>Два ребра прямоугольного параллелепипеда, выходящие из одной вершины, равны 2, 4. Диагональ параллелепипеда равна 6. Найдите площадь поверхности параллелепипеда.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6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Проставьте в соответствие каждому неравенству множество его решений.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C2A71" w:rsidRPr="00B021B8" w:rsidTr="00FC2A71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НЕРАВЕНСТВА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РЕШЕНИЯ</w:t>
            </w:r>
          </w:p>
        </w:tc>
      </w:tr>
      <w:tr w:rsidR="00FC2A71" w:rsidRPr="00B021B8" w:rsidTr="00FC2A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А)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304925" cy="180975"/>
                  <wp:effectExtent l="0" t="0" r="9525" b="9525"/>
                  <wp:docPr id="50" name="Рисунок 136" descr="https://ege.sdamgia.ru/formula/0d/0d4c06b5b370ae895da512318484b82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s://ege.sdamgia.ru/formula/0d/0d4c06b5b370ae895da512318484b82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704850" cy="409575"/>
                  <wp:effectExtent l="0" t="0" r="0" b="9525"/>
                  <wp:docPr id="51" name="Рисунок 135" descr="https://ege.sdamgia.ru/formula/11/114a3332a4175b6abf3fa6df417916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https://ege.sdamgia.ru/formula/11/114a3332a4175b6abf3fa6df417916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343025" cy="438150"/>
                  <wp:effectExtent l="0" t="0" r="9525" b="0"/>
                  <wp:docPr id="52" name="Рисунок 134" descr="https://ege.sdamgia.ru/formula/ce/ce9b71ca2f07083f61b420b396b3f2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https://ege.sdamgia.ru/formula/ce/ce9b71ca2f07083f61b420b396b3f2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704850" cy="400050"/>
                  <wp:effectExtent l="0" t="0" r="0" b="0"/>
                  <wp:docPr id="53" name="Рисунок 133" descr="https://ege.sdamgia.ru/formula/f2/f2e9aa45f2d0a7236149353a43988d0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s://ege.sdamgia.ru/formula/f2/f2e9aa45f2d0a7236149353a43988d0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1)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95325" cy="152400"/>
                  <wp:effectExtent l="0" t="0" r="9525" b="0"/>
                  <wp:docPr id="54" name="Рисунок 132" descr="https://ege.sdamgia.ru/formula/d2/d25398a4a2929f84944bb171a7f131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s://ege.sdamgia.ru/formula/d2/d25398a4a2929f84944bb171a7f131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2)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95325" cy="152400"/>
                  <wp:effectExtent l="0" t="0" r="9525" b="0"/>
                  <wp:docPr id="55" name="Рисунок 131" descr="https://ege.sdamgia.ru/formula/3e/3ecef4988ca610e33693dd83f199ee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s://ege.sdamgia.ru/formula/3e/3ecef4988ca610e33693dd83f199ee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3)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85800" cy="152400"/>
                  <wp:effectExtent l="0" t="0" r="0" b="0"/>
                  <wp:docPr id="56" name="Рисунок 130" descr="https://ege.sdamgia.ru/formula/e5/e5f45010c2ff3310ff008f56d5d03b1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s://ege.sdamgia.ru/formula/e5/e5f45010c2ff3310ff008f56d5d03b1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71" w:rsidRPr="001C60FC" w:rsidRDefault="00FC2A71" w:rsidP="00FC2A71">
            <w:pPr>
              <w:spacing w:after="0" w:line="240" w:lineRule="auto"/>
              <w:ind w:firstLine="375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4) </w:t>
            </w:r>
            <w:r w:rsidR="00C308C4" w:rsidRPr="00B021B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685800" cy="152400"/>
                  <wp:effectExtent l="0" t="0" r="0" b="0"/>
                  <wp:docPr id="57" name="Рисунок 129" descr="https://ege.sdamgia.ru/formula/30/300870f9c22a1f78e07ad52c4db5ed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s://ege.sdamgia.ru/formula/30/300870f9c22a1f78e07ad52c4db5ed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24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C2A71" w:rsidRPr="00B021B8" w:rsidTr="00FC2A7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FC2A71" w:rsidRPr="00B021B8" w:rsidTr="00FC2A7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2A71" w:rsidRPr="001C60FC" w:rsidRDefault="00FC2A71" w:rsidP="00FC2A71">
            <w:pPr>
              <w:spacing w:before="75" w:after="0" w:line="240" w:lineRule="auto"/>
              <w:rPr>
                <w:rFonts w:ascii="Times New Roman" w:hAnsi="Times New Roman"/>
                <w:color w:val="000000"/>
              </w:rPr>
            </w:pPr>
            <w:r w:rsidRPr="001C60F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lastRenderedPageBreak/>
        <w:t> 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7</w:t>
      </w:r>
      <w:r w:rsidRPr="001C60FC">
        <w:rPr>
          <w:rFonts w:ascii="Times New Roman" w:hAnsi="Times New Roman"/>
          <w:b/>
          <w:bCs/>
          <w:color w:val="000000"/>
        </w:rPr>
        <w:t>. </w:t>
      </w:r>
      <w:r w:rsidRPr="001C60FC">
        <w:rPr>
          <w:rFonts w:ascii="Times New Roman" w:hAnsi="Times New Roman"/>
          <w:color w:val="000000"/>
        </w:rPr>
        <w:t>В фирме N работает 60 сотрудников, из них 50 человек знают английский язык, а 15 — французский. Выберите утверждения, которые верны при указанных условиях.</w:t>
      </w:r>
    </w:p>
    <w:p w:rsidR="00FC2A71" w:rsidRPr="001C60FC" w:rsidRDefault="00FC2A71" w:rsidP="00FC2A7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 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1) Не более 15 сотрудников этой фирмы знают и английский, и французский языки.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2) Если сотрудник этой фирмы знает английский язык, то он знает и французский.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3) Хотя бы три сотрудника этой фирмы знают и английский, и французский языки.</w:t>
      </w:r>
    </w:p>
    <w:p w:rsidR="00FC2A71" w:rsidRPr="001C60FC" w:rsidRDefault="00FC2A71" w:rsidP="00FC2A71">
      <w:pPr>
        <w:spacing w:after="0" w:line="240" w:lineRule="auto"/>
        <w:ind w:firstLine="375"/>
        <w:jc w:val="both"/>
        <w:rPr>
          <w:rFonts w:ascii="Times New Roman" w:hAnsi="Times New Roman"/>
          <w:color w:val="000000"/>
        </w:rPr>
      </w:pPr>
      <w:r w:rsidRPr="001C60FC">
        <w:rPr>
          <w:rFonts w:ascii="Times New Roman" w:hAnsi="Times New Roman"/>
          <w:color w:val="000000"/>
        </w:rPr>
        <w:t>4) В этой фирме нет ни одного человека, знающего и английский, и французский языки.</w:t>
      </w:r>
    </w:p>
    <w:p w:rsidR="00FC2A71" w:rsidRPr="00FC2A71" w:rsidRDefault="00FC2A71" w:rsidP="00FC2A71">
      <w:pPr>
        <w:spacing w:after="30" w:line="240" w:lineRule="auto"/>
        <w:jc w:val="center"/>
        <w:textAlignment w:val="center"/>
        <w:rPr>
          <w:rFonts w:ascii="Verdana" w:hAnsi="Verdana"/>
          <w:b/>
          <w:bCs/>
          <w:color w:val="000066"/>
          <w:sz w:val="23"/>
          <w:szCs w:val="23"/>
        </w:rPr>
      </w:pPr>
    </w:p>
    <w:p w:rsidR="00C3635A" w:rsidRDefault="00C3635A" w:rsidP="00C3635A">
      <w:pPr>
        <w:jc w:val="both"/>
        <w:rPr>
          <w:rFonts w:ascii="Times New Roman" w:hAnsi="Times New Roman"/>
          <w:sz w:val="28"/>
          <w:szCs w:val="28"/>
        </w:rPr>
      </w:pPr>
    </w:p>
    <w:p w:rsidR="00FC2A71" w:rsidRPr="00982FD4" w:rsidRDefault="00FC2A71" w:rsidP="00C3635A">
      <w:pPr>
        <w:jc w:val="both"/>
        <w:rPr>
          <w:rFonts w:ascii="Times New Roman" w:hAnsi="Times New Roman"/>
          <w:sz w:val="28"/>
          <w:szCs w:val="28"/>
        </w:rPr>
      </w:pPr>
    </w:p>
    <w:p w:rsidR="00FC2A71" w:rsidRPr="00FC2A71" w:rsidRDefault="00FC2A71" w:rsidP="00FC2A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2A71">
        <w:rPr>
          <w:rFonts w:ascii="Times New Roman" w:hAnsi="Times New Roman"/>
          <w:b/>
          <w:sz w:val="28"/>
          <w:szCs w:val="28"/>
        </w:rPr>
        <w:t>Ключ к работе</w:t>
      </w:r>
    </w:p>
    <w:p w:rsidR="00FC2A71" w:rsidRPr="00C02A35" w:rsidRDefault="00FC2A71" w:rsidP="00FC2A71">
      <w:pPr>
        <w:pStyle w:val="a3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C02A35">
        <w:rPr>
          <w:rFonts w:ascii="Times New Roman" w:hAnsi="Times New Roman"/>
          <w:sz w:val="24"/>
          <w:szCs w:val="24"/>
        </w:rPr>
        <w:t>1 вариант.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108"/>
        <w:gridCol w:w="7639"/>
      </w:tblGrid>
      <w:tr w:rsidR="00FC2A71" w:rsidRPr="00B021B8" w:rsidTr="00FC2A7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Номер</w:t>
            </w:r>
          </w:p>
          <w:p w:rsidR="00FC2A71" w:rsidRPr="00B021B8" w:rsidRDefault="00FC2A71" w:rsidP="00287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задания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Правильный  ответ</w:t>
            </w:r>
          </w:p>
        </w:tc>
      </w:tr>
      <w:tr w:rsidR="00FC2A71" w:rsidRPr="00B021B8" w:rsidTr="00FC2A7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14,49</w:t>
            </w:r>
          </w:p>
        </w:tc>
      </w:tr>
      <w:tr w:rsidR="00FC2A71" w:rsidRPr="00B021B8" w:rsidTr="00FC2A71">
        <w:trPr>
          <w:trHeight w:val="39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7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C0485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</w:t>
            </w:r>
          </w:p>
        </w:tc>
      </w:tr>
      <w:tr w:rsidR="00FC2A71" w:rsidRPr="00B021B8" w:rsidTr="00FC2A71">
        <w:trPr>
          <w:trHeight w:val="360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-1,5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9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021B8">
              <w:rPr>
                <w:sz w:val="24"/>
                <w:szCs w:val="24"/>
              </w:rPr>
              <w:t>7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135</w:t>
            </w:r>
          </w:p>
        </w:tc>
      </w:tr>
      <w:tr w:rsidR="00FC2A71" w:rsidRPr="00B021B8" w:rsidTr="00FC2A71">
        <w:trPr>
          <w:trHeight w:val="390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8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24</w:t>
            </w:r>
            <w:r w:rsidR="00BC0485" w:rsidRPr="00B021B8">
              <w:rPr>
                <w:sz w:val="24"/>
                <w:szCs w:val="24"/>
              </w:rPr>
              <w:t>│</w:t>
            </w:r>
            <w:r w:rsidRPr="00B021B8">
              <w:rPr>
                <w:sz w:val="24"/>
                <w:szCs w:val="24"/>
              </w:rPr>
              <w:t>31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9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0,125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178200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C0485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17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1423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C0485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500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1432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7B21E3" w:rsidP="00BC048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</w:t>
            </w:r>
          </w:p>
        </w:tc>
      </w:tr>
    </w:tbl>
    <w:p w:rsidR="00FC2A71" w:rsidRPr="00C02A35" w:rsidRDefault="00FC2A71" w:rsidP="00FC2A71">
      <w:pPr>
        <w:rPr>
          <w:sz w:val="24"/>
          <w:szCs w:val="24"/>
        </w:rPr>
      </w:pPr>
    </w:p>
    <w:p w:rsidR="00FC2A71" w:rsidRPr="00C02A35" w:rsidRDefault="00FC2A71" w:rsidP="00FC2A71">
      <w:pPr>
        <w:pStyle w:val="a3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C02A35">
        <w:rPr>
          <w:rFonts w:ascii="Times New Roman" w:hAnsi="Times New Roman"/>
          <w:sz w:val="24"/>
          <w:szCs w:val="24"/>
        </w:rPr>
        <w:t>2 вариант.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108"/>
        <w:gridCol w:w="7639"/>
      </w:tblGrid>
      <w:tr w:rsidR="00FC2A71" w:rsidRPr="00B021B8" w:rsidTr="00FC2A7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Номер</w:t>
            </w:r>
          </w:p>
          <w:p w:rsidR="00FC2A71" w:rsidRPr="00B021B8" w:rsidRDefault="00FC2A71" w:rsidP="00287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задания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Правильный  ответ</w:t>
            </w:r>
          </w:p>
        </w:tc>
      </w:tr>
      <w:tr w:rsidR="00FC2A71" w:rsidRPr="00B021B8" w:rsidTr="00FC2A7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-8</w:t>
            </w:r>
          </w:p>
        </w:tc>
      </w:tr>
      <w:tr w:rsidR="00FC2A71" w:rsidRPr="00B021B8" w:rsidTr="00FC2A71">
        <w:trPr>
          <w:trHeight w:val="39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31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28745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0,1</w:t>
            </w:r>
          </w:p>
        </w:tc>
      </w:tr>
      <w:tr w:rsidR="00FC2A71" w:rsidRPr="00B021B8" w:rsidTr="00FC2A71">
        <w:trPr>
          <w:trHeight w:val="360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-1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7560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7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564</w:t>
            </w:r>
          </w:p>
        </w:tc>
      </w:tr>
      <w:tr w:rsidR="00FC2A71" w:rsidRPr="00B021B8" w:rsidTr="00FC2A71">
        <w:trPr>
          <w:trHeight w:val="390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3214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9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0,5</w:t>
            </w:r>
          </w:p>
        </w:tc>
      </w:tr>
      <w:tr w:rsidR="00FC2A71" w:rsidRPr="00B021B8" w:rsidTr="00FC2A71">
        <w:trPr>
          <w:trHeight w:val="34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10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0,5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235│124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8365EA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021B8">
              <w:rPr>
                <w:sz w:val="24"/>
                <w:szCs w:val="24"/>
                <w:lang w:val="en-US"/>
              </w:rPr>
              <w:t>5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4321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14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6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64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4312</w:t>
            </w:r>
          </w:p>
        </w:tc>
      </w:tr>
      <w:tr w:rsidR="00FC2A71" w:rsidRPr="00B021B8" w:rsidTr="00FC2A71">
        <w:trPr>
          <w:trHeight w:val="285"/>
        </w:trPr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FC2A71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17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71" w:rsidRPr="00B021B8" w:rsidRDefault="00B069C9" w:rsidP="00287459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21B8">
              <w:rPr>
                <w:sz w:val="24"/>
                <w:szCs w:val="24"/>
              </w:rPr>
              <w:t>13│31</w:t>
            </w:r>
          </w:p>
        </w:tc>
      </w:tr>
    </w:tbl>
    <w:p w:rsidR="00FC2A71" w:rsidRPr="00C02A35" w:rsidRDefault="00FC2A71" w:rsidP="00FC2A71">
      <w:pPr>
        <w:rPr>
          <w:sz w:val="24"/>
          <w:szCs w:val="24"/>
        </w:rPr>
      </w:pPr>
    </w:p>
    <w:p w:rsidR="00CA2D92" w:rsidRPr="00982FD4" w:rsidRDefault="00CA2D92" w:rsidP="00C02F8D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A2D92" w:rsidRPr="00982FD4" w:rsidSect="0009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71B8E"/>
    <w:multiLevelType w:val="hybridMultilevel"/>
    <w:tmpl w:val="820C9A54"/>
    <w:lvl w:ilvl="0" w:tplc="70BC4EB8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0D52D5"/>
    <w:multiLevelType w:val="hybridMultilevel"/>
    <w:tmpl w:val="1BA041E4"/>
    <w:lvl w:ilvl="0" w:tplc="0EE6EAC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B575797"/>
    <w:multiLevelType w:val="hybridMultilevel"/>
    <w:tmpl w:val="AADAD704"/>
    <w:lvl w:ilvl="0" w:tplc="2F40350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i w:val="0"/>
        <w:i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F21D41"/>
    <w:multiLevelType w:val="hybridMultilevel"/>
    <w:tmpl w:val="A3C8D006"/>
    <w:lvl w:ilvl="0" w:tplc="387077B4">
      <w:start w:val="1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5B277B2"/>
    <w:multiLevelType w:val="hybridMultilevel"/>
    <w:tmpl w:val="526436F0"/>
    <w:lvl w:ilvl="0" w:tplc="C2140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5"/>
    <w:rsid w:val="00096338"/>
    <w:rsid w:val="001169D5"/>
    <w:rsid w:val="00140DC3"/>
    <w:rsid w:val="00143935"/>
    <w:rsid w:val="0025059B"/>
    <w:rsid w:val="00277155"/>
    <w:rsid w:val="00287459"/>
    <w:rsid w:val="00296D9B"/>
    <w:rsid w:val="002D7A4B"/>
    <w:rsid w:val="00383BA3"/>
    <w:rsid w:val="004D6256"/>
    <w:rsid w:val="004F4658"/>
    <w:rsid w:val="00505DAE"/>
    <w:rsid w:val="006B10EE"/>
    <w:rsid w:val="00705CE2"/>
    <w:rsid w:val="00735B48"/>
    <w:rsid w:val="007608F8"/>
    <w:rsid w:val="00770211"/>
    <w:rsid w:val="007B21E3"/>
    <w:rsid w:val="008365EA"/>
    <w:rsid w:val="00857249"/>
    <w:rsid w:val="008D3423"/>
    <w:rsid w:val="00935CDC"/>
    <w:rsid w:val="00982FD4"/>
    <w:rsid w:val="009C1CB2"/>
    <w:rsid w:val="00B021B8"/>
    <w:rsid w:val="00B069C9"/>
    <w:rsid w:val="00BC0485"/>
    <w:rsid w:val="00C02F8D"/>
    <w:rsid w:val="00C14180"/>
    <w:rsid w:val="00C236F2"/>
    <w:rsid w:val="00C308C4"/>
    <w:rsid w:val="00C3635A"/>
    <w:rsid w:val="00C71A80"/>
    <w:rsid w:val="00C7385B"/>
    <w:rsid w:val="00CA2D92"/>
    <w:rsid w:val="00DE545D"/>
    <w:rsid w:val="00E57C6D"/>
    <w:rsid w:val="00E930B4"/>
    <w:rsid w:val="00E9766F"/>
    <w:rsid w:val="00F7496D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2C7E35-B585-48BC-A088-5330620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A4B"/>
    <w:pPr>
      <w:ind w:left="720"/>
      <w:contextualSpacing/>
    </w:pPr>
  </w:style>
  <w:style w:type="paragraph" w:customStyle="1" w:styleId="leftmargin">
    <w:name w:val="left_margin"/>
    <w:basedOn w:val="a"/>
    <w:rsid w:val="009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Atameken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cp:lastModifiedBy>Timosha</cp:lastModifiedBy>
  <cp:revision>2</cp:revision>
  <dcterms:created xsi:type="dcterms:W3CDTF">2018-10-23T10:53:00Z</dcterms:created>
  <dcterms:modified xsi:type="dcterms:W3CDTF">2018-10-23T10:53:00Z</dcterms:modified>
</cp:coreProperties>
</file>