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A0" w:rsidRPr="00705CF3" w:rsidRDefault="004C5EBF" w:rsidP="00705C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Сценарная разработка э</w:t>
      </w:r>
      <w:r w:rsidR="000D189A" w:rsidRPr="00705CF3">
        <w:rPr>
          <w:rFonts w:ascii="Times New Roman" w:hAnsi="Times New Roman" w:cs="Times New Roman"/>
          <w:b/>
          <w:sz w:val="28"/>
          <w:szCs w:val="28"/>
        </w:rPr>
        <w:t>кологическ</w:t>
      </w:r>
      <w:r w:rsidRPr="00705CF3">
        <w:rPr>
          <w:rFonts w:ascii="Times New Roman" w:hAnsi="Times New Roman" w:cs="Times New Roman"/>
          <w:b/>
          <w:sz w:val="28"/>
          <w:szCs w:val="28"/>
        </w:rPr>
        <w:t>ой</w:t>
      </w:r>
      <w:r w:rsidR="000D189A" w:rsidRPr="00705CF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72E12" w:rsidRPr="00705CF3">
        <w:rPr>
          <w:rFonts w:ascii="Times New Roman" w:hAnsi="Times New Roman" w:cs="Times New Roman"/>
          <w:b/>
          <w:sz w:val="28"/>
          <w:szCs w:val="28"/>
        </w:rPr>
        <w:t>олев</w:t>
      </w:r>
      <w:r w:rsidRPr="00705CF3">
        <w:rPr>
          <w:rFonts w:ascii="Times New Roman" w:hAnsi="Times New Roman" w:cs="Times New Roman"/>
          <w:b/>
          <w:sz w:val="28"/>
          <w:szCs w:val="28"/>
        </w:rPr>
        <w:t>ой</w:t>
      </w:r>
      <w:r w:rsidR="00B72E12" w:rsidRPr="00705CF3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705CF3">
        <w:rPr>
          <w:rFonts w:ascii="Times New Roman" w:hAnsi="Times New Roman" w:cs="Times New Roman"/>
          <w:b/>
          <w:sz w:val="28"/>
          <w:szCs w:val="28"/>
        </w:rPr>
        <w:t>ы</w:t>
      </w:r>
      <w:r w:rsidR="00B72E12" w:rsidRPr="00705CF3">
        <w:rPr>
          <w:rFonts w:ascii="Times New Roman" w:hAnsi="Times New Roman" w:cs="Times New Roman"/>
          <w:b/>
          <w:sz w:val="28"/>
          <w:szCs w:val="28"/>
        </w:rPr>
        <w:t>-к</w:t>
      </w:r>
      <w:r w:rsidR="00B228A0" w:rsidRPr="00705CF3">
        <w:rPr>
          <w:rFonts w:ascii="Times New Roman" w:hAnsi="Times New Roman" w:cs="Times New Roman"/>
          <w:b/>
          <w:sz w:val="28"/>
          <w:szCs w:val="28"/>
        </w:rPr>
        <w:t>онференци</w:t>
      </w:r>
      <w:r w:rsidRPr="00705CF3">
        <w:rPr>
          <w:rFonts w:ascii="Times New Roman" w:hAnsi="Times New Roman" w:cs="Times New Roman"/>
          <w:b/>
          <w:sz w:val="28"/>
          <w:szCs w:val="28"/>
        </w:rPr>
        <w:t>и</w:t>
      </w:r>
      <w:r w:rsidR="00B228A0" w:rsidRPr="00705CF3">
        <w:rPr>
          <w:rFonts w:ascii="Times New Roman" w:hAnsi="Times New Roman" w:cs="Times New Roman"/>
          <w:b/>
          <w:sz w:val="28"/>
          <w:szCs w:val="28"/>
        </w:rPr>
        <w:t xml:space="preserve"> «Необычное в обычном»</w:t>
      </w:r>
    </w:p>
    <w:p w:rsidR="004C5EBF" w:rsidRPr="00705CF3" w:rsidRDefault="004C5EBF" w:rsidP="00705C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9A" w:rsidRPr="00705CF3" w:rsidRDefault="000D189A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05CF3">
        <w:rPr>
          <w:rFonts w:ascii="Times New Roman" w:hAnsi="Times New Roman" w:cs="Times New Roman"/>
          <w:sz w:val="28"/>
          <w:szCs w:val="28"/>
        </w:rPr>
        <w:t>Данильченко О.А.</w:t>
      </w:r>
      <w:r w:rsidR="004C5EBF" w:rsidRPr="00705CF3">
        <w:rPr>
          <w:rFonts w:ascii="Times New Roman" w:hAnsi="Times New Roman" w:cs="Times New Roman"/>
          <w:sz w:val="28"/>
          <w:szCs w:val="28"/>
        </w:rPr>
        <w:t>, заведующий отделом по основной деятельности ГУО «Слуцкий эколого-биологический центр учащихся», г.Слуцк, Минская область, Республика Беларусь.</w:t>
      </w:r>
    </w:p>
    <w:p w:rsidR="004C5EBF" w:rsidRPr="00705CF3" w:rsidRDefault="004C5EBF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Pr="00705CF3" w:rsidRDefault="004C5EBF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705CF3">
        <w:rPr>
          <w:rFonts w:ascii="Times New Roman" w:hAnsi="Times New Roman" w:cs="Times New Roman"/>
          <w:sz w:val="28"/>
          <w:szCs w:val="28"/>
        </w:rPr>
        <w:t xml:space="preserve">Сценарная разработка ролевой </w:t>
      </w:r>
      <w:r w:rsidRPr="00705CF3">
        <w:rPr>
          <w:rFonts w:ascii="Times New Roman" w:hAnsi="Times New Roman" w:cs="Times New Roman"/>
          <w:sz w:val="28"/>
          <w:szCs w:val="28"/>
        </w:rPr>
        <w:t>игр</w:t>
      </w:r>
      <w:r w:rsidRPr="00705CF3">
        <w:rPr>
          <w:rFonts w:ascii="Times New Roman" w:hAnsi="Times New Roman" w:cs="Times New Roman"/>
          <w:sz w:val="28"/>
          <w:szCs w:val="28"/>
        </w:rPr>
        <w:t>ы</w:t>
      </w:r>
      <w:r w:rsidRPr="00705CF3">
        <w:rPr>
          <w:rFonts w:ascii="Times New Roman" w:hAnsi="Times New Roman" w:cs="Times New Roman"/>
          <w:sz w:val="28"/>
          <w:szCs w:val="28"/>
        </w:rPr>
        <w:t>-конференци</w:t>
      </w:r>
      <w:r w:rsidRPr="00705CF3">
        <w:rPr>
          <w:rFonts w:ascii="Times New Roman" w:hAnsi="Times New Roman" w:cs="Times New Roman"/>
          <w:sz w:val="28"/>
          <w:szCs w:val="28"/>
        </w:rPr>
        <w:t>и</w:t>
      </w:r>
      <w:r w:rsidRPr="00705CF3">
        <w:rPr>
          <w:rFonts w:ascii="Times New Roman" w:hAnsi="Times New Roman" w:cs="Times New Roman"/>
          <w:sz w:val="28"/>
          <w:szCs w:val="28"/>
        </w:rPr>
        <w:t xml:space="preserve"> «Необычное в обычном»</w:t>
      </w:r>
      <w:r w:rsidRPr="00705CF3">
        <w:rPr>
          <w:rFonts w:ascii="Times New Roman" w:hAnsi="Times New Roman" w:cs="Times New Roman"/>
          <w:sz w:val="28"/>
          <w:szCs w:val="28"/>
        </w:rPr>
        <w:t xml:space="preserve"> предназначена для изучение деревьев и профориентации учащихся. Публикация представляет интерес для педагогов дополнительного образования, учителей биологии, начальных классов и классных руководителей. </w:t>
      </w:r>
    </w:p>
    <w:p w:rsidR="000D189A" w:rsidRPr="00705CF3" w:rsidRDefault="000D189A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Конференция (от лат. conferentia) – это форма организации научной деятельности, при которой ученые (реже студенты) собираются для обсуждения вопросов, посвященных какой-либо определенной теме.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Цель</w:t>
      </w:r>
      <w:r w:rsidRPr="00705CF3">
        <w:rPr>
          <w:rFonts w:ascii="Times New Roman" w:hAnsi="Times New Roman" w:cs="Times New Roman"/>
          <w:sz w:val="28"/>
          <w:szCs w:val="28"/>
        </w:rPr>
        <w:t>: расширение знаний о деревьях.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- способствовать созданию условия для активизации деятельности учащихся;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- способствовать формированию потребности в чтении научно-познавательной литературы;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- способствовать знакомству с проф</w:t>
      </w:r>
      <w:r w:rsidR="004C5EBF" w:rsidRPr="00705CF3">
        <w:rPr>
          <w:rFonts w:ascii="Times New Roman" w:hAnsi="Times New Roman" w:cs="Times New Roman"/>
          <w:sz w:val="28"/>
          <w:szCs w:val="28"/>
        </w:rPr>
        <w:t>ессиями связанными с растениями;</w:t>
      </w:r>
    </w:p>
    <w:p w:rsidR="00B228A0" w:rsidRPr="00705CF3" w:rsidRDefault="004C5EBF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- </w:t>
      </w:r>
      <w:r w:rsidR="00B228A0" w:rsidRPr="00705CF3">
        <w:rPr>
          <w:rFonts w:ascii="Times New Roman" w:hAnsi="Times New Roman" w:cs="Times New Roman"/>
          <w:sz w:val="28"/>
          <w:szCs w:val="28"/>
        </w:rPr>
        <w:t>содействовать воспитанию экологической культуры учащихся</w:t>
      </w:r>
      <w:r w:rsidRPr="00705CF3">
        <w:rPr>
          <w:rFonts w:ascii="Times New Roman" w:hAnsi="Times New Roman" w:cs="Times New Roman"/>
          <w:sz w:val="28"/>
          <w:szCs w:val="28"/>
        </w:rPr>
        <w:t>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литература по дендрологии, иллюстрации деревьев, бумага, ручки.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Участники-слушатели</w:t>
      </w:r>
      <w:r w:rsidRPr="00705CF3">
        <w:rPr>
          <w:rFonts w:ascii="Times New Roman" w:hAnsi="Times New Roman" w:cs="Times New Roman"/>
          <w:sz w:val="28"/>
          <w:szCs w:val="28"/>
        </w:rPr>
        <w:t xml:space="preserve"> </w:t>
      </w:r>
      <w:r w:rsidRPr="00705CF3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705CF3">
        <w:rPr>
          <w:rFonts w:ascii="Times New Roman" w:hAnsi="Times New Roman" w:cs="Times New Roman"/>
          <w:sz w:val="28"/>
          <w:szCs w:val="28"/>
        </w:rPr>
        <w:t>: учащиеся объединений по интересам «Эврика» и «Здравушка»</w:t>
      </w:r>
      <w:r w:rsidR="005B5E59" w:rsidRPr="00705CF3">
        <w:rPr>
          <w:rFonts w:ascii="Times New Roman" w:hAnsi="Times New Roman" w:cs="Times New Roman"/>
          <w:sz w:val="28"/>
          <w:szCs w:val="28"/>
        </w:rPr>
        <w:t xml:space="preserve"> ГУО «Слуцкий ЭБЦУ» </w:t>
      </w:r>
      <w:r w:rsidRPr="00705CF3">
        <w:rPr>
          <w:rFonts w:ascii="Times New Roman" w:hAnsi="Times New Roman" w:cs="Times New Roman"/>
          <w:sz w:val="28"/>
          <w:szCs w:val="28"/>
        </w:rPr>
        <w:t xml:space="preserve"> - до 20 человек.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Выступающие участники</w:t>
      </w:r>
      <w:r w:rsidRPr="00705CF3">
        <w:rPr>
          <w:rFonts w:ascii="Times New Roman" w:hAnsi="Times New Roman" w:cs="Times New Roman"/>
          <w:sz w:val="28"/>
          <w:szCs w:val="28"/>
        </w:rPr>
        <w:t xml:space="preserve"> -  6 человек, получают роли: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1. Фитопатолог</w:t>
      </w:r>
      <w:r w:rsidRPr="00705CF3">
        <w:rPr>
          <w:rFonts w:ascii="Times New Roman" w:hAnsi="Times New Roman" w:cs="Times New Roman"/>
          <w:sz w:val="28"/>
          <w:szCs w:val="28"/>
        </w:rPr>
        <w:t> - это специалист по болезням древесной растительности, вызванными инфекционными заболеваниями и экологическими факторами. 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2. Дендролог</w:t>
      </w:r>
      <w:r w:rsidRPr="00705CF3">
        <w:rPr>
          <w:rFonts w:ascii="Times New Roman" w:hAnsi="Times New Roman" w:cs="Times New Roman"/>
          <w:sz w:val="28"/>
          <w:szCs w:val="28"/>
        </w:rPr>
        <w:t> - специалист по древесной растительности.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3. Инженер лесного хозяйства</w:t>
      </w:r>
      <w:r w:rsidRPr="00705CF3">
        <w:rPr>
          <w:rFonts w:ascii="Times New Roman" w:hAnsi="Times New Roman" w:cs="Times New Roman"/>
          <w:sz w:val="28"/>
          <w:szCs w:val="28"/>
        </w:rPr>
        <w:t xml:space="preserve"> заботится о сохранности лесов нашей страны. 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4. Лесничий </w:t>
      </w:r>
      <w:r w:rsidRPr="00705CF3">
        <w:rPr>
          <w:rFonts w:ascii="Times New Roman" w:hAnsi="Times New Roman" w:cs="Times New Roman"/>
          <w:sz w:val="28"/>
          <w:szCs w:val="28"/>
        </w:rPr>
        <w:t>– это специалист по лесоустройству, защите и использованию леса.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5. Ботаник</w:t>
      </w:r>
      <w:r w:rsidRPr="00705CF3">
        <w:rPr>
          <w:rFonts w:ascii="Times New Roman" w:hAnsi="Times New Roman" w:cs="Times New Roman"/>
          <w:sz w:val="28"/>
          <w:szCs w:val="28"/>
        </w:rPr>
        <w:t xml:space="preserve"> – это ученый, изучающий растения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6. Садовник</w:t>
      </w:r>
      <w:r w:rsidRPr="00705CF3">
        <w:rPr>
          <w:rFonts w:ascii="Times New Roman" w:hAnsi="Times New Roman" w:cs="Times New Roman"/>
          <w:sz w:val="28"/>
          <w:szCs w:val="28"/>
        </w:rPr>
        <w:t xml:space="preserve"> — это человек, который ухаживает за садом и озелененным участком. Он занимается полным комплексом работ по уходу за деревьями, клумбами и кустарниками.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lastRenderedPageBreak/>
        <w:t>Гость</w:t>
      </w:r>
      <w:r w:rsidRPr="00705CF3">
        <w:rPr>
          <w:rFonts w:ascii="Times New Roman" w:hAnsi="Times New Roman" w:cs="Times New Roman"/>
          <w:sz w:val="28"/>
          <w:szCs w:val="28"/>
        </w:rPr>
        <w:t xml:space="preserve">: </w:t>
      </w:r>
      <w:r w:rsidR="005B5E59" w:rsidRPr="00705CF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705CF3">
        <w:rPr>
          <w:rFonts w:ascii="Times New Roman" w:hAnsi="Times New Roman" w:cs="Times New Roman"/>
          <w:sz w:val="28"/>
          <w:szCs w:val="28"/>
        </w:rPr>
        <w:t>дендролог ГУО «Слуцкий ЭБЦУ»</w:t>
      </w:r>
      <w:r w:rsidR="005B5E59" w:rsidRPr="00705CF3">
        <w:rPr>
          <w:rFonts w:ascii="Times New Roman" w:hAnsi="Times New Roman" w:cs="Times New Roman"/>
          <w:sz w:val="28"/>
          <w:szCs w:val="28"/>
        </w:rPr>
        <w:t xml:space="preserve"> - педагог.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70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Распределение ролей (дендролог, фитопатолог, лесничий, инженер лесного хозяйства, ботаник, садовод) и </w:t>
      </w:r>
      <w:r w:rsidR="005B5E59" w:rsidRPr="00705CF3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705CF3">
        <w:rPr>
          <w:rFonts w:ascii="Times New Roman" w:hAnsi="Times New Roman" w:cs="Times New Roman"/>
          <w:sz w:val="28"/>
          <w:szCs w:val="28"/>
        </w:rPr>
        <w:t xml:space="preserve">деревьев для изучения. Подготовка </w:t>
      </w:r>
      <w:r w:rsidR="000D189A" w:rsidRPr="00705CF3">
        <w:rPr>
          <w:rFonts w:ascii="Times New Roman" w:hAnsi="Times New Roman" w:cs="Times New Roman"/>
          <w:sz w:val="28"/>
          <w:szCs w:val="28"/>
        </w:rPr>
        <w:t>выступлений</w:t>
      </w:r>
      <w:r w:rsidRPr="00705CF3">
        <w:rPr>
          <w:rFonts w:ascii="Times New Roman" w:hAnsi="Times New Roman" w:cs="Times New Roman"/>
          <w:sz w:val="28"/>
          <w:szCs w:val="28"/>
        </w:rPr>
        <w:t xml:space="preserve"> и вопросов, проверка их педагогом</w:t>
      </w:r>
      <w:r w:rsidR="004C5EBF" w:rsidRPr="00705CF3">
        <w:rPr>
          <w:rFonts w:ascii="Times New Roman" w:hAnsi="Times New Roman" w:cs="Times New Roman"/>
          <w:sz w:val="28"/>
          <w:szCs w:val="28"/>
        </w:rPr>
        <w:t xml:space="preserve"> </w:t>
      </w:r>
      <w:r w:rsidR="000D189A" w:rsidRPr="00705CF3">
        <w:rPr>
          <w:rFonts w:ascii="Times New Roman" w:hAnsi="Times New Roman" w:cs="Times New Roman"/>
          <w:sz w:val="28"/>
          <w:szCs w:val="28"/>
        </w:rPr>
        <w:t>(</w:t>
      </w:r>
      <w:r w:rsidRPr="00705CF3">
        <w:rPr>
          <w:rFonts w:ascii="Times New Roman" w:hAnsi="Times New Roman" w:cs="Times New Roman"/>
          <w:sz w:val="28"/>
          <w:szCs w:val="28"/>
        </w:rPr>
        <w:t>у каждого индивидуально</w:t>
      </w:r>
      <w:r w:rsidR="000D189A" w:rsidRPr="00705CF3">
        <w:rPr>
          <w:rFonts w:ascii="Times New Roman" w:hAnsi="Times New Roman" w:cs="Times New Roman"/>
          <w:sz w:val="28"/>
          <w:szCs w:val="28"/>
        </w:rPr>
        <w:t>)</w:t>
      </w:r>
      <w:r w:rsidRPr="00705CF3">
        <w:rPr>
          <w:rFonts w:ascii="Times New Roman" w:hAnsi="Times New Roman" w:cs="Times New Roman"/>
          <w:sz w:val="28"/>
          <w:szCs w:val="28"/>
        </w:rPr>
        <w:t>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Каждый выступающий участник конференции путем жеребьевки получает две породы деревьев. Например, рябина обыкновенная и каштан конский. Ему необходимо изучить эти деревья, затем про первое подготовить сообщение до 5 минут, а про другое три вопроса</w:t>
      </w:r>
      <w:r w:rsidR="00602225" w:rsidRPr="00705CF3">
        <w:rPr>
          <w:rFonts w:ascii="Times New Roman" w:hAnsi="Times New Roman" w:cs="Times New Roman"/>
          <w:sz w:val="28"/>
          <w:szCs w:val="28"/>
        </w:rPr>
        <w:t xml:space="preserve"> с ответами</w:t>
      </w:r>
      <w:r w:rsidR="004C5EBF" w:rsidRPr="00705CF3">
        <w:rPr>
          <w:rFonts w:ascii="Times New Roman" w:hAnsi="Times New Roman" w:cs="Times New Roman"/>
          <w:sz w:val="28"/>
          <w:szCs w:val="28"/>
        </w:rPr>
        <w:t xml:space="preserve"> (</w:t>
      </w:r>
      <w:r w:rsidR="00705CF3">
        <w:rPr>
          <w:rFonts w:ascii="Times New Roman" w:hAnsi="Times New Roman" w:cs="Times New Roman"/>
          <w:sz w:val="28"/>
          <w:szCs w:val="28"/>
        </w:rPr>
        <w:t>П</w:t>
      </w:r>
      <w:r w:rsidR="004C5EBF" w:rsidRPr="00705CF3">
        <w:rPr>
          <w:rFonts w:ascii="Times New Roman" w:hAnsi="Times New Roman" w:cs="Times New Roman"/>
          <w:sz w:val="28"/>
          <w:szCs w:val="28"/>
        </w:rPr>
        <w:t>риложение 3)</w:t>
      </w:r>
      <w:r w:rsidR="00705CF3">
        <w:rPr>
          <w:rFonts w:ascii="Times New Roman" w:hAnsi="Times New Roman" w:cs="Times New Roman"/>
          <w:sz w:val="28"/>
          <w:szCs w:val="28"/>
        </w:rPr>
        <w:t>.</w:t>
      </w:r>
    </w:p>
    <w:p w:rsidR="005B5E59" w:rsidRPr="00705CF3" w:rsidRDefault="005B5E59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План конференции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1. Вступительное слово главного дендролога.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 Выступление участников конференции.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3.1. Выступление дендролога «Рябина обыкновенная – птичья столовая»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3.2. Выступление лесничего «Лекарственные свойства березы повислой»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3.3. Выступление инженера лесного хозяйства «Черемуха обыкновенная </w:t>
      </w:r>
      <w:r w:rsidR="00AA5D3D" w:rsidRPr="00705CF3">
        <w:rPr>
          <w:rFonts w:ascii="Times New Roman" w:hAnsi="Times New Roman" w:cs="Times New Roman"/>
          <w:sz w:val="28"/>
          <w:szCs w:val="28"/>
        </w:rPr>
        <w:t>– интересные факты</w:t>
      </w:r>
      <w:r w:rsidRPr="00705CF3">
        <w:rPr>
          <w:rFonts w:ascii="Times New Roman" w:hAnsi="Times New Roman" w:cs="Times New Roman"/>
          <w:sz w:val="28"/>
          <w:szCs w:val="28"/>
        </w:rPr>
        <w:t>»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3.4. Выступление фитопатолога «Экологические проблемы ели обыкновенной»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3.5. Выступление ботаника «Загадки лавровишни лекарственной»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3.6. Выступление садовода «Каштан конский в городе»</w:t>
      </w: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4. Подведение итогов главным дендрологом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8A0" w:rsidRPr="00705CF3" w:rsidRDefault="00B228A0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После каждого выступления задаются вопросы по теме участником, который их готовил, и слушателями из зала. </w:t>
      </w:r>
      <w:r w:rsidR="00602225" w:rsidRPr="00705CF3">
        <w:rPr>
          <w:rFonts w:ascii="Times New Roman" w:hAnsi="Times New Roman" w:cs="Times New Roman"/>
          <w:sz w:val="28"/>
          <w:szCs w:val="28"/>
        </w:rPr>
        <w:t xml:space="preserve">Вопросы могут быть по содержанию выступления и выходить за его пределы. </w:t>
      </w:r>
      <w:r w:rsidRPr="00705CF3">
        <w:rPr>
          <w:rFonts w:ascii="Times New Roman" w:hAnsi="Times New Roman" w:cs="Times New Roman"/>
          <w:sz w:val="28"/>
          <w:szCs w:val="28"/>
        </w:rPr>
        <w:t xml:space="preserve">В случае если выступающий затрудняется ответить, отвечает, тот, кто задавал (если он готовил вопрос) или главный дендролог (если вопрос задавал слушатель). </w:t>
      </w:r>
    </w:p>
    <w:p w:rsidR="00B228A0" w:rsidRPr="00705CF3" w:rsidRDefault="00602225" w:rsidP="00705C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D189A" w:rsidRPr="00705CF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D189A" w:rsidRPr="00705CF3" w:rsidRDefault="000D189A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ВЫСТУПЛЕНИЯ УЧАЩИХСЯ</w:t>
      </w:r>
    </w:p>
    <w:p w:rsidR="000D189A" w:rsidRPr="00705CF3" w:rsidRDefault="000D189A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25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Выступление дендролога</w:t>
      </w:r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«Рябина обыкновенная – птичья столовая»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Обыкновенная рябина – удивительное дерево, которое может расти до  80—100 лет.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Рябина привлекает людей не только своей красотой. 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В народной медицине применяют ее как кровоостанавливающее и мочегонное средство, а свежим соком лечат дизентерию.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Плоды дикорастущей рябины слегка терпкие, на вкус горьковатые. Но после первых морозов, вкус ягод меняется. </w:t>
      </w:r>
      <w:r w:rsidR="00702710" w:rsidRPr="00705CF3">
        <w:rPr>
          <w:rFonts w:ascii="Times New Roman" w:hAnsi="Times New Roman" w:cs="Times New Roman"/>
          <w:sz w:val="28"/>
          <w:szCs w:val="28"/>
        </w:rPr>
        <w:t>Это</w:t>
      </w:r>
      <w:r w:rsidRPr="00705CF3">
        <w:rPr>
          <w:rFonts w:ascii="Times New Roman" w:hAnsi="Times New Roman" w:cs="Times New Roman"/>
          <w:sz w:val="28"/>
          <w:szCs w:val="28"/>
        </w:rPr>
        <w:t xml:space="preserve"> настоящая кладовая витаминов. Весной и зимой, когда человеку обычно не хватает витаминов, </w:t>
      </w:r>
      <w:r w:rsidRPr="00705CF3">
        <w:rPr>
          <w:rFonts w:ascii="Times New Roman" w:hAnsi="Times New Roman" w:cs="Times New Roman"/>
          <w:sz w:val="28"/>
          <w:szCs w:val="28"/>
        </w:rPr>
        <w:lastRenderedPageBreak/>
        <w:t>воспользовавшись сушеными или законсервированными плодами, можно восполнить этот недостаток.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Варят  из ягод рябины компоты, различные кисели, варенья, сиропы, пастилы, желе, наливки.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Каждый год появляются на рябине плоды.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Ягоды рябины крепко держатся на ветках, могли бы и до самой весны провисеть. Однако уже к середине зимы от них ничего не останется. 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Среди птиц и зверей много любителей рябины.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Перед тем как улететь на юг лакомятся ягодами рябины скворцы. Перелетные птицы улетают осенью на юг, а взамен прилетают пернатые, которые не бояться наших холодов. Это снегири, дрозд-рябинник, свиристель, клесты, щуры. В сильные морозы посещают рябину синица, ворона серая, сойка, голубь. </w:t>
      </w:r>
      <w:r w:rsidR="00702710" w:rsidRPr="00705CF3">
        <w:rPr>
          <w:rFonts w:ascii="Times New Roman" w:hAnsi="Times New Roman" w:cs="Times New Roman"/>
          <w:sz w:val="28"/>
          <w:szCs w:val="28"/>
        </w:rPr>
        <w:t>Рябчик, когда ничего другого найти не удается,</w:t>
      </w:r>
      <w:r w:rsidRPr="00705CF3">
        <w:rPr>
          <w:rFonts w:ascii="Times New Roman" w:hAnsi="Times New Roman" w:cs="Times New Roman"/>
          <w:sz w:val="28"/>
          <w:szCs w:val="28"/>
        </w:rPr>
        <w:t xml:space="preserve"> не прочь полакомиться ягодами</w:t>
      </w:r>
      <w:r w:rsidR="00702710" w:rsidRPr="00705CF3">
        <w:rPr>
          <w:rFonts w:ascii="Times New Roman" w:hAnsi="Times New Roman" w:cs="Times New Roman"/>
          <w:sz w:val="28"/>
          <w:szCs w:val="28"/>
        </w:rPr>
        <w:t>.</w:t>
      </w:r>
      <w:r w:rsidRPr="0070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А если какие ягоды на землю и упадут, так их </w:t>
      </w:r>
      <w:r w:rsidR="00702710" w:rsidRPr="00705CF3">
        <w:rPr>
          <w:rFonts w:ascii="Times New Roman" w:hAnsi="Times New Roman" w:cs="Times New Roman"/>
          <w:sz w:val="28"/>
          <w:szCs w:val="28"/>
        </w:rPr>
        <w:t xml:space="preserve">тут же </w:t>
      </w:r>
      <w:r w:rsidRPr="00705CF3">
        <w:rPr>
          <w:rFonts w:ascii="Times New Roman" w:hAnsi="Times New Roman" w:cs="Times New Roman"/>
          <w:sz w:val="28"/>
          <w:szCs w:val="28"/>
        </w:rPr>
        <w:t>подберут и съедят кабаны, косули, лисы, зайцы.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Птицы едят только плоды рябины, а вот животные, кроме плодов, едят и листья, и почки, и молодые побеги рябины. Очень уж много в них витаминов. Лесники знают об этом и, потому с лета заготавливают веники из рябиновых ветвей: голодной зимой лесные копытные звери с большим удовольствием угостятся ими.</w:t>
      </w:r>
    </w:p>
    <w:p w:rsidR="001A76AB" w:rsidRPr="00705CF3" w:rsidRDefault="00FF732A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Птицы,</w:t>
      </w:r>
      <w:r w:rsidR="001A76AB" w:rsidRPr="00705CF3">
        <w:rPr>
          <w:rFonts w:ascii="Times New Roman" w:hAnsi="Times New Roman" w:cs="Times New Roman"/>
          <w:sz w:val="28"/>
          <w:szCs w:val="28"/>
        </w:rPr>
        <w:t xml:space="preserve"> питаясь ягодами рябины, </w:t>
      </w:r>
      <w:r w:rsidRPr="00705CF3">
        <w:rPr>
          <w:rFonts w:ascii="Times New Roman" w:hAnsi="Times New Roman" w:cs="Times New Roman"/>
          <w:sz w:val="28"/>
          <w:szCs w:val="28"/>
        </w:rPr>
        <w:t>разносят семена по лесу и этим приносят дереву не малую пользу.</w:t>
      </w:r>
    </w:p>
    <w:p w:rsidR="00602225" w:rsidRPr="00705CF3" w:rsidRDefault="00602225" w:rsidP="00705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25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Выступление лесничего </w:t>
      </w:r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«Лекарственные свойства березы повислой»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Березу исстари почитали и уважали. Она была обязательным атрибутом практически каждого двора сельского дома, поскольку (согласно древнему поверью) поддерживала семейное благополучие. </w:t>
      </w:r>
    </w:p>
    <w:p w:rsidR="00FF732A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Березовые веники шли на заготовку в качестве зимнего корма домашнего скота, а также для русских бань</w:t>
      </w:r>
      <w:r w:rsidR="00FF732A" w:rsidRPr="00705CF3">
        <w:rPr>
          <w:rFonts w:ascii="Times New Roman" w:hAnsi="Times New Roman" w:cs="Times New Roman"/>
          <w:sz w:val="28"/>
          <w:szCs w:val="28"/>
        </w:rPr>
        <w:t>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Дрова из этого дерева всегда ценили за хорошую теплоотдачу. </w:t>
      </w:r>
    </w:p>
    <w:p w:rsidR="00B228A0" w:rsidRPr="00705CF3" w:rsidRDefault="00FF732A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У девушек о</w:t>
      </w:r>
      <w:r w:rsidR="00B228A0" w:rsidRPr="00705CF3">
        <w:rPr>
          <w:rFonts w:ascii="Times New Roman" w:hAnsi="Times New Roman" w:cs="Times New Roman"/>
          <w:sz w:val="28"/>
          <w:szCs w:val="28"/>
        </w:rPr>
        <w:t xml:space="preserve">бряд «заплетания березы» был магическим символом скрепления дружеских отношений. </w:t>
      </w:r>
      <w:r w:rsidRPr="00705CF3">
        <w:rPr>
          <w:rFonts w:ascii="Times New Roman" w:hAnsi="Times New Roman" w:cs="Times New Roman"/>
          <w:sz w:val="28"/>
          <w:szCs w:val="28"/>
        </w:rPr>
        <w:t>На праздник Святой Троицы б</w:t>
      </w:r>
      <w:r w:rsidR="00B228A0" w:rsidRPr="00705CF3">
        <w:rPr>
          <w:rFonts w:ascii="Times New Roman" w:hAnsi="Times New Roman" w:cs="Times New Roman"/>
          <w:sz w:val="28"/>
          <w:szCs w:val="28"/>
        </w:rPr>
        <w:t>ерезовыми ветками украша</w:t>
      </w:r>
      <w:r w:rsidRPr="00705CF3">
        <w:rPr>
          <w:rFonts w:ascii="Times New Roman" w:hAnsi="Times New Roman" w:cs="Times New Roman"/>
          <w:sz w:val="28"/>
          <w:szCs w:val="28"/>
        </w:rPr>
        <w:t>ли</w:t>
      </w:r>
      <w:r w:rsidR="00B228A0" w:rsidRPr="00705CF3">
        <w:rPr>
          <w:rFonts w:ascii="Times New Roman" w:hAnsi="Times New Roman" w:cs="Times New Roman"/>
          <w:sz w:val="28"/>
          <w:szCs w:val="28"/>
        </w:rPr>
        <w:t xml:space="preserve"> дома и храмы.</w:t>
      </w:r>
    </w:p>
    <w:p w:rsidR="00B228A0" w:rsidRPr="00705CF3" w:rsidRDefault="00B228A0" w:rsidP="0070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ab/>
        <w:t xml:space="preserve">Издавна считалось, что молодой березе можно передать свою болезнь, поэтому больные </w:t>
      </w:r>
      <w:r w:rsidR="00FF732A" w:rsidRPr="00705CF3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705CF3">
        <w:rPr>
          <w:rFonts w:ascii="Times New Roman" w:hAnsi="Times New Roman" w:cs="Times New Roman"/>
          <w:sz w:val="28"/>
          <w:szCs w:val="28"/>
        </w:rPr>
        <w:t>направлялись к дереву, проводя возле него определенное время.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Березы оказывает обезболивающее, ранозаживляющее, потогонное, мочегонное, противовоспалительное и другие действия на организм. В лечебных целях применяют почки, листья (желательно молодые и липкие), сок, бересту</w:t>
      </w:r>
      <w:r w:rsidR="00FF732A" w:rsidRPr="00705CF3">
        <w:rPr>
          <w:rFonts w:ascii="Times New Roman" w:hAnsi="Times New Roman" w:cs="Times New Roman"/>
          <w:sz w:val="28"/>
          <w:szCs w:val="28"/>
        </w:rPr>
        <w:t xml:space="preserve"> и</w:t>
      </w:r>
      <w:r w:rsidRPr="00705CF3">
        <w:rPr>
          <w:rFonts w:ascii="Times New Roman" w:hAnsi="Times New Roman" w:cs="Times New Roman"/>
          <w:sz w:val="28"/>
          <w:szCs w:val="28"/>
        </w:rPr>
        <w:t xml:space="preserve"> </w:t>
      </w:r>
      <w:r w:rsidR="00FF732A" w:rsidRPr="00705CF3">
        <w:rPr>
          <w:rFonts w:ascii="Times New Roman" w:hAnsi="Times New Roman" w:cs="Times New Roman"/>
          <w:sz w:val="28"/>
          <w:szCs w:val="28"/>
        </w:rPr>
        <w:t>гриб-</w:t>
      </w:r>
      <w:r w:rsidRPr="00705CF3">
        <w:rPr>
          <w:rFonts w:ascii="Times New Roman" w:hAnsi="Times New Roman" w:cs="Times New Roman"/>
          <w:sz w:val="28"/>
          <w:szCs w:val="28"/>
        </w:rPr>
        <w:t>чагу</w:t>
      </w:r>
      <w:r w:rsidR="00FF732A" w:rsidRPr="00705CF3">
        <w:rPr>
          <w:rFonts w:ascii="Times New Roman" w:hAnsi="Times New Roman" w:cs="Times New Roman"/>
          <w:sz w:val="28"/>
          <w:szCs w:val="28"/>
        </w:rPr>
        <w:t>, растущий на березе.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lastRenderedPageBreak/>
        <w:t>Береза – энергетический донор, она отдает энергию человеку, снимает усталость, убирает последствия стрессов, повышает сосудистый тонус, лечит сердечнососудистые болезни.</w:t>
      </w:r>
    </w:p>
    <w:p w:rsidR="002E3B13" w:rsidRPr="00705CF3" w:rsidRDefault="002E3B13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25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Выступление инженера лесного хозяйства </w:t>
      </w:r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«Черемуха обыкновенная </w:t>
      </w:r>
      <w:r w:rsidR="00AA5D3D" w:rsidRPr="00705CF3">
        <w:rPr>
          <w:rFonts w:ascii="Times New Roman" w:hAnsi="Times New Roman" w:cs="Times New Roman"/>
          <w:b/>
          <w:sz w:val="28"/>
          <w:szCs w:val="28"/>
        </w:rPr>
        <w:t>– интересные факты</w:t>
      </w:r>
      <w:r w:rsidRPr="00705CF3">
        <w:rPr>
          <w:rFonts w:ascii="Times New Roman" w:hAnsi="Times New Roman" w:cs="Times New Roman"/>
          <w:b/>
          <w:sz w:val="28"/>
          <w:szCs w:val="28"/>
        </w:rPr>
        <w:t>»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Черемуха растет по всей территории республики на влажных и сырых почвах в черноольховых и широколиственных лесах, а также на иловатых почвах вдоль ручьев и речек, часто в поймах рек.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С давних времен Черёмуха была символом нежности, молодости, чистоты и любви. Дерево своим нежным ароматом защищала не только тайны влюбленных, но и залечивала душевные раны.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Существует много легенд, повествующих о появлении Черёмухи в этом мире. По преданию, в дерево превратилась девушка, страдающая от неразделенной любви к молодому человеку. Сердце ее охладело, поэтому в пору, когда цветет Черёмуха, наступают холодные ночи и дни.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Славяне считали дерево священным и оберегали, ухаживали, защищали от злых духов.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В старину для избавления от мышей в помещении оставляли букет Черёмухи.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Археологические раскопки доказали, что плоды Черёмухи использовались человеком в каменном веке.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Одна из самых известных примет гласит, что как только зацветает черемуха, пора ждать похолодания.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Смотрят на черемуху и рыболовы. </w:t>
      </w:r>
      <w:r w:rsidR="00C159F9" w:rsidRPr="00705CF3">
        <w:rPr>
          <w:rFonts w:ascii="Times New Roman" w:hAnsi="Times New Roman" w:cs="Times New Roman"/>
          <w:sz w:val="28"/>
          <w:szCs w:val="28"/>
        </w:rPr>
        <w:t>Считается, что в</w:t>
      </w:r>
      <w:r w:rsidRPr="00705CF3">
        <w:rPr>
          <w:rFonts w:ascii="Times New Roman" w:hAnsi="Times New Roman" w:cs="Times New Roman"/>
          <w:sz w:val="28"/>
          <w:szCs w:val="28"/>
        </w:rPr>
        <w:t xml:space="preserve"> период ее цветения идет отличный клев жереха, щуки, лещей. </w:t>
      </w:r>
    </w:p>
    <w:p w:rsidR="002E3B13" w:rsidRPr="00705CF3" w:rsidRDefault="002E3B13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25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Выступление фитопатолога</w:t>
      </w:r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«Экологические проблемы ели обыкновенной»</w:t>
      </w:r>
    </w:p>
    <w:p w:rsidR="00C159F9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Ель обыкновенная, или ель европейская</w:t>
      </w:r>
      <w:r w:rsidR="00C159F9" w:rsidRPr="00705CF3">
        <w:rPr>
          <w:rFonts w:ascii="Times New Roman" w:hAnsi="Times New Roman" w:cs="Times New Roman"/>
          <w:sz w:val="28"/>
          <w:szCs w:val="28"/>
        </w:rPr>
        <w:t xml:space="preserve"> -</w:t>
      </w:r>
      <w:r w:rsidRPr="00705CF3">
        <w:rPr>
          <w:rFonts w:ascii="Times New Roman" w:hAnsi="Times New Roman" w:cs="Times New Roman"/>
          <w:sz w:val="28"/>
          <w:szCs w:val="28"/>
        </w:rPr>
        <w:t xml:space="preserve"> хвойное дерево.</w:t>
      </w:r>
      <w:r w:rsidR="00C159F9" w:rsidRPr="0070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F9" w:rsidRPr="00705CF3" w:rsidRDefault="00C159F9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Хвойные растения не теряют своей привлекательности и декоративности в течение всего года, а живут, как правило, дольше, чем многие лиственные породы. </w:t>
      </w:r>
    </w:p>
    <w:p w:rsidR="00C159F9" w:rsidRPr="00705CF3" w:rsidRDefault="00C159F9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Поэтому информация об их основных болезнях</w:t>
      </w:r>
      <w:r w:rsidR="00EE5088" w:rsidRPr="00705CF3">
        <w:rPr>
          <w:rFonts w:ascii="Times New Roman" w:hAnsi="Times New Roman" w:cs="Times New Roman"/>
          <w:sz w:val="28"/>
          <w:szCs w:val="28"/>
        </w:rPr>
        <w:t xml:space="preserve"> и вредителях</w:t>
      </w:r>
      <w:r w:rsidRPr="00705CF3">
        <w:rPr>
          <w:rFonts w:ascii="Times New Roman" w:hAnsi="Times New Roman" w:cs="Times New Roman"/>
          <w:sz w:val="28"/>
          <w:szCs w:val="28"/>
        </w:rPr>
        <w:t xml:space="preserve"> представляется актуальной.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Ежегодно еловые леса сильно страдают от насекомых и заболеваний, а также от неблагоприятных погодных явлений, таких, как ураганы, засухи и сильные снегопады с порывистым ветром, приводящие к обледенению стволов и ветвей.</w:t>
      </w:r>
      <w:r w:rsidR="00EE5088" w:rsidRPr="00705CF3">
        <w:rPr>
          <w:rFonts w:ascii="Times New Roman" w:hAnsi="Times New Roman" w:cs="Times New Roman"/>
          <w:sz w:val="28"/>
          <w:szCs w:val="28"/>
        </w:rPr>
        <w:t xml:space="preserve"> Особенно остро вопрос лечения ели стоит весной, когда приходится бороться с обгоранием, зимним иссушением  и инфекционными болезнями на ослабленных растениях после зимы.</w:t>
      </w:r>
    </w:p>
    <w:p w:rsidR="00EE5088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В первую очередь следует упомянуть неинфекционные заболевания, вызванные отрицательным влиянием на рост и развитие хвойных растений неблагоприятных условий окружающей среды.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lastRenderedPageBreak/>
        <w:t xml:space="preserve">Хотя </w:t>
      </w:r>
      <w:r w:rsidR="00EE5088" w:rsidRPr="00705CF3">
        <w:rPr>
          <w:rFonts w:ascii="Times New Roman" w:hAnsi="Times New Roman" w:cs="Times New Roman"/>
          <w:sz w:val="28"/>
          <w:szCs w:val="28"/>
        </w:rPr>
        <w:t>ели</w:t>
      </w:r>
      <w:r w:rsidRPr="00705CF3">
        <w:rPr>
          <w:rFonts w:ascii="Times New Roman" w:hAnsi="Times New Roman" w:cs="Times New Roman"/>
          <w:sz w:val="28"/>
          <w:szCs w:val="28"/>
        </w:rPr>
        <w:t xml:space="preserve"> требовательны к повышенной влажности почвы и воздуха, избыточное увлажнение, связанное с естественным заболачиванием, поднятием уровня грунтовых вод, весенними паводками и обильными осенними осадками, приводит к пожелтению и отмиранию хвои. Такие же симптомы очень часто появляются из-за недостатка влаги в почве и низкой влажности воздуха.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Низкие температуры зимой и весенние заморозки вызывают промерзание кроны и корней, при этом хвоя становится сухой, приобретает красноватый цвет, отмирает, кора растрескивается. Ветви хвойных растений могут обламываться от </w:t>
      </w:r>
      <w:r w:rsidR="00EE5088" w:rsidRPr="00705CF3">
        <w:rPr>
          <w:rFonts w:ascii="Times New Roman" w:hAnsi="Times New Roman" w:cs="Times New Roman"/>
          <w:sz w:val="28"/>
          <w:szCs w:val="28"/>
        </w:rPr>
        <w:t>на</w:t>
      </w:r>
      <w:r w:rsidRPr="00705CF3">
        <w:rPr>
          <w:rFonts w:ascii="Times New Roman" w:hAnsi="Times New Roman" w:cs="Times New Roman"/>
          <w:sz w:val="28"/>
          <w:szCs w:val="28"/>
        </w:rPr>
        <w:t>леди и снег</w:t>
      </w:r>
      <w:r w:rsidR="00EE5088" w:rsidRPr="00705CF3">
        <w:rPr>
          <w:rFonts w:ascii="Times New Roman" w:hAnsi="Times New Roman" w:cs="Times New Roman"/>
          <w:sz w:val="28"/>
          <w:szCs w:val="28"/>
        </w:rPr>
        <w:t>а</w:t>
      </w:r>
      <w:r w:rsidRPr="00705CF3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Ель обыкновенная чувствительна к загрязнению воздуха вредными промышленными и автомобильными газообразными примесями. Это проявляется, прежде всего, пожелтением, начинающимся с концов хвоинок и их опадением (отмиранием).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Молодые растения менее устойчивы к комплексу неинфекционных и инфекционных заболеваний,  с возрастом их устойчивость повышается.</w:t>
      </w:r>
    </w:p>
    <w:p w:rsidR="00EE5088" w:rsidRPr="00705CF3" w:rsidRDefault="00EE5088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Ель обыкновенная</w:t>
      </w:r>
      <w:r w:rsidR="00B228A0" w:rsidRPr="00705CF3">
        <w:rPr>
          <w:rFonts w:ascii="Times New Roman" w:hAnsi="Times New Roman" w:cs="Times New Roman"/>
          <w:sz w:val="28"/>
          <w:szCs w:val="28"/>
        </w:rPr>
        <w:t xml:space="preserve"> используется в озеленении, а также в декоративном садоводстве. </w:t>
      </w:r>
    </w:p>
    <w:p w:rsidR="00EE5088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Широкое применение, в том числе в промышленности, находит еловая древесина. </w:t>
      </w:r>
    </w:p>
    <w:p w:rsidR="00EE5088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Незрелые шишки являются лекарственным сырьём. 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Во многих странах существует традиция наряжать ель на Рождество и Новый год.</w:t>
      </w:r>
    </w:p>
    <w:p w:rsidR="00B228A0" w:rsidRPr="00705CF3" w:rsidRDefault="00B228A0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25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Выступление ботаника</w:t>
      </w:r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«Загадки лавровишни лекарственной»</w:t>
      </w:r>
    </w:p>
    <w:p w:rsidR="003720E7" w:rsidRPr="00705CF3" w:rsidRDefault="00EE5088" w:rsidP="0070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Свое название </w:t>
      </w:r>
      <w:r w:rsidR="002E3B13"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</w:t>
      </w:r>
      <w:r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</w:t>
      </w:r>
      <w:r w:rsidR="002E3B13"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плодам, внешне схожим с вишней, и форме листьев, которые напоминают листья лавра.</w:t>
      </w:r>
      <w:r w:rsidRPr="00705CF3">
        <w:rPr>
          <w:rFonts w:ascii="Times New Roman" w:hAnsi="Times New Roman" w:cs="Times New Roman"/>
          <w:sz w:val="28"/>
          <w:szCs w:val="28"/>
        </w:rPr>
        <w:br/>
      </w:r>
      <w:r w:rsidRPr="00705CF3">
        <w:rPr>
          <w:rFonts w:ascii="Times New Roman" w:hAnsi="Times New Roman" w:cs="Times New Roman"/>
          <w:sz w:val="28"/>
          <w:szCs w:val="28"/>
        </w:rPr>
        <w:br/>
      </w:r>
      <w:r w:rsidR="00E32241" w:rsidRPr="00705CF3">
        <w:rPr>
          <w:rFonts w:ascii="Times New Roman" w:hAnsi="Times New Roman" w:cs="Times New Roman"/>
          <w:sz w:val="28"/>
          <w:szCs w:val="28"/>
        </w:rPr>
        <w:tab/>
      </w:r>
      <w:r w:rsidR="003720E7" w:rsidRPr="00705CF3">
        <w:rPr>
          <w:rFonts w:ascii="Times New Roman" w:hAnsi="Times New Roman" w:cs="Times New Roman"/>
          <w:sz w:val="28"/>
          <w:szCs w:val="28"/>
        </w:rPr>
        <w:t>Знаете ли вы? Особенностью данного дерева является расположение листьев на ветках, они составляют так называемый вариационный ряд, когда некоторая часть листиков располагается в порядке убывания, а другая — в порядке возрастания. Такое свойство в природе встречается крайне редко.</w:t>
      </w:r>
    </w:p>
    <w:p w:rsidR="00E32241" w:rsidRPr="00705CF3" w:rsidRDefault="00E32241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Плоды культуры отличаются богатым витаминно-минеральным составом, благодаря которому получили большое распространение в лечебных целях.</w:t>
      </w:r>
    </w:p>
    <w:p w:rsidR="002757FE" w:rsidRPr="00705CF3" w:rsidRDefault="00E32241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>Лавровишня, особенно у народов Кавказа, издавна известна своими целебными свойствами. Листья растения богаты эфирными маслами, дубильными веществами, жирами, флавоноидами, которые оказывают болеутоляющее, противовоспалительное, успокаивающее действие.</w:t>
      </w:r>
      <w:r w:rsidRPr="00705CF3">
        <w:rPr>
          <w:rFonts w:ascii="Times New Roman" w:hAnsi="Times New Roman" w:cs="Times New Roman"/>
          <w:sz w:val="28"/>
          <w:szCs w:val="28"/>
        </w:rPr>
        <w:br/>
      </w:r>
      <w:r w:rsidR="002757FE" w:rsidRPr="00705CF3">
        <w:rPr>
          <w:rFonts w:ascii="Times New Roman" w:hAnsi="Times New Roman" w:cs="Times New Roman"/>
          <w:sz w:val="28"/>
          <w:szCs w:val="28"/>
        </w:rPr>
        <w:tab/>
        <w:t>Лавровишня — интересный, красивый и полезный кустарник, который способен стать не только декоративным украшением вашего сада, но и ценным «другом» для лечения многих заболеваний. Культуру успешно применяют в современной медицине при производстве лекарственных препаратов, настоек, вытяжек. Но нужно помнить, что растение ядовитое, применять его без согласования с врачом категорически запрещается.</w:t>
      </w:r>
    </w:p>
    <w:p w:rsidR="002757FE" w:rsidRPr="00705CF3" w:rsidRDefault="002757FE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lastRenderedPageBreak/>
        <w:t xml:space="preserve">В г.Слуцке лавровишню лекарственную можно встретить на </w:t>
      </w:r>
      <w:r w:rsidR="003F6AF8" w:rsidRPr="00705CF3">
        <w:rPr>
          <w:rFonts w:ascii="Times New Roman" w:hAnsi="Times New Roman" w:cs="Times New Roman"/>
          <w:sz w:val="28"/>
          <w:szCs w:val="28"/>
        </w:rPr>
        <w:t>территории</w:t>
      </w:r>
      <w:r w:rsidRPr="00705CF3">
        <w:rPr>
          <w:rFonts w:ascii="Times New Roman" w:hAnsi="Times New Roman" w:cs="Times New Roman"/>
          <w:sz w:val="28"/>
          <w:szCs w:val="28"/>
        </w:rPr>
        <w:t xml:space="preserve"> городского парка и экологического центра учащихся.</w:t>
      </w:r>
    </w:p>
    <w:p w:rsidR="002E3B13" w:rsidRPr="00705CF3" w:rsidRDefault="002E3B13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25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Выступление садовода</w:t>
      </w:r>
      <w:bookmarkStart w:id="0" w:name="_GoBack"/>
      <w:bookmarkEnd w:id="0"/>
    </w:p>
    <w:p w:rsidR="00B228A0" w:rsidRPr="00705CF3" w:rsidRDefault="00B228A0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«Каштан конский в городе»</w:t>
      </w:r>
    </w:p>
    <w:p w:rsidR="005D5D98" w:rsidRPr="00705CF3" w:rsidRDefault="005D5D98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Конский каштан – признанное украшение скверов, парков и бульваров многих городов. В садово-парковом искусстве это величественное мощное дерево активно применяется ввиду своей декоративности, морозостойкости и прекрасной адаптации к городским условиям. Величественный и привлекательный каштан конский активно используется в панорамных ландшафтных композициях.</w:t>
      </w:r>
    </w:p>
    <w:p w:rsidR="005C7B97" w:rsidRPr="00705CF3" w:rsidRDefault="005D5D98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Его колокольчатые цветки, собранные в прямостоячие пирамидальные соцветия в обрамлении крупных пяти-семипалых листьев выглядят весьма декоративно. И даже после того как каштан отцветёт, он не теряет своей выразительности. В ландшафте используют все его формы: с колоновидной, пирамидальной либо конической кроной; с пальчатыми глубокоразрезанными или пурпурными листьями и т.д. Он популярен как в одиночных, так и в групповых посадках. </w:t>
      </w:r>
    </w:p>
    <w:p w:rsidR="005D5D98" w:rsidRPr="00705CF3" w:rsidRDefault="005D5D98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Существует мнение, что каштану дано название «конский» за цвет кожуры плодов, напоминающих шкуру лошади гнедой масти. </w:t>
      </w:r>
    </w:p>
    <w:p w:rsidR="005C7B97" w:rsidRPr="00705CF3" w:rsidRDefault="005C7B97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Дерево является хорошим медоносом. Конские каштаны – деревья с куполообразной кроной, достигающие большой высоты, интересные во все времена года. Именно поэтому они представляют большую ценность для озеленения городов. К тому же по утверждению экологов, деревья этого вида превосходно очищают от выхлопных газов воздух в городах. По данным учёных, одному дереву под силу очистить до 20 тысяч кубометров загазованного воздуха. </w:t>
      </w:r>
    </w:p>
    <w:p w:rsidR="005C7B97" w:rsidRPr="00705CF3" w:rsidRDefault="005C7B97" w:rsidP="007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CF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 парковых аллей, окаймленные каштановыми деревьями, смотрятся очень утонченно, в особенности, когда происходит их цветение и дерево укрывается белыми или розовыми свечками в зависимости от вида.</w:t>
      </w:r>
    </w:p>
    <w:p w:rsidR="00B228A0" w:rsidRPr="00705CF3" w:rsidRDefault="00B228A0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3B13" w:rsidRPr="00705CF3" w:rsidRDefault="002E3B13" w:rsidP="00705C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FC5" w:rsidRPr="00705CF3" w:rsidRDefault="00602225" w:rsidP="00705C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D189A" w:rsidRPr="00705CF3" w:rsidRDefault="000D189A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ВОПРОСЫ О ДЕРЕВЬЯХ</w:t>
      </w:r>
    </w:p>
    <w:p w:rsidR="006904B6" w:rsidRDefault="006904B6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1E" w:rsidRPr="00705CF3" w:rsidRDefault="00E342E5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041E" w:rsidRPr="00705CF3">
        <w:rPr>
          <w:rFonts w:ascii="Times New Roman" w:hAnsi="Times New Roman" w:cs="Times New Roman"/>
          <w:b/>
          <w:sz w:val="28"/>
          <w:szCs w:val="28"/>
        </w:rPr>
        <w:t>Рябина обыкновенная</w:t>
      </w:r>
    </w:p>
    <w:p w:rsidR="000D189A" w:rsidRPr="00705CF3" w:rsidRDefault="000D189A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25" w:rsidRPr="00705CF3" w:rsidRDefault="001A5BF2" w:rsidP="0070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1. </w:t>
      </w:r>
      <w:r w:rsidR="00602225" w:rsidRPr="00705CF3">
        <w:rPr>
          <w:rFonts w:ascii="Times New Roman" w:hAnsi="Times New Roman" w:cs="Times New Roman"/>
          <w:sz w:val="28"/>
          <w:szCs w:val="28"/>
        </w:rPr>
        <w:t xml:space="preserve">Как можно использовать </w:t>
      </w:r>
      <w:r w:rsidRPr="00705CF3">
        <w:rPr>
          <w:rFonts w:ascii="Times New Roman" w:hAnsi="Times New Roman" w:cs="Times New Roman"/>
          <w:sz w:val="28"/>
          <w:szCs w:val="28"/>
        </w:rPr>
        <w:t>дезинфицирующие</w:t>
      </w:r>
      <w:r w:rsidR="00602225" w:rsidRPr="00705CF3">
        <w:rPr>
          <w:rFonts w:ascii="Times New Roman" w:hAnsi="Times New Roman" w:cs="Times New Roman"/>
          <w:sz w:val="28"/>
          <w:szCs w:val="28"/>
        </w:rPr>
        <w:t xml:space="preserve"> свойства рябины обыкновенной</w:t>
      </w:r>
      <w:r w:rsidRPr="00705CF3">
        <w:rPr>
          <w:rFonts w:ascii="Times New Roman" w:hAnsi="Times New Roman" w:cs="Times New Roman"/>
          <w:sz w:val="28"/>
          <w:szCs w:val="28"/>
        </w:rPr>
        <w:t>? (</w:t>
      </w:r>
      <w:r w:rsidR="00E5041E" w:rsidRPr="00705CF3">
        <w:rPr>
          <w:rFonts w:ascii="Times New Roman" w:hAnsi="Times New Roman" w:cs="Times New Roman"/>
          <w:sz w:val="28"/>
          <w:szCs w:val="28"/>
        </w:rPr>
        <w:t xml:space="preserve">Антимикробные свойства рябины первыми взяли на «вооружение» охотники, которые зачастую пополняли запасы воды из рек, прудов и других иногда неприглядных источников воды. В емкость с водой они клали веточку красной рябины с листьями и ягодами. Через пару часов даже затхлая вода становилась пригодной для питья. Данные научной литературы указывают на выраженное противомикробное действие выделенных из плодов </w:t>
      </w:r>
      <w:r w:rsidR="00E5041E" w:rsidRPr="00705CF3">
        <w:rPr>
          <w:rFonts w:ascii="Times New Roman" w:hAnsi="Times New Roman" w:cs="Times New Roman"/>
          <w:sz w:val="28"/>
          <w:szCs w:val="28"/>
        </w:rPr>
        <w:lastRenderedPageBreak/>
        <w:t>рябины биологически активных веществ. Поэтому, если вы в походе нашли источник воды, но сомневаетесь в ее пригодности, не поленитесь поискать вокруг деревце красной рябины.</w:t>
      </w:r>
      <w:r w:rsidRPr="00705CF3">
        <w:rPr>
          <w:rFonts w:ascii="Times New Roman" w:hAnsi="Times New Roman" w:cs="Times New Roman"/>
          <w:sz w:val="28"/>
          <w:szCs w:val="28"/>
        </w:rPr>
        <w:t>)</w:t>
      </w:r>
    </w:p>
    <w:p w:rsidR="001A5BF2" w:rsidRPr="00705CF3" w:rsidRDefault="001A5BF2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2. Как в древности относились люди к рябине? (Рябина всегда пользовалась особым почетом. О ней пели задушевные песни, использовали как лекарство — хорошо известно о ее целебных свойствах.)</w:t>
      </w:r>
    </w:p>
    <w:p w:rsidR="001A5BF2" w:rsidRPr="00705CF3" w:rsidRDefault="00E5041E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3. </w:t>
      </w:r>
      <w:r w:rsidR="001A5BF2" w:rsidRPr="00705CF3">
        <w:rPr>
          <w:rFonts w:ascii="Times New Roman" w:hAnsi="Times New Roman" w:cs="Times New Roman"/>
          <w:sz w:val="28"/>
          <w:szCs w:val="28"/>
        </w:rPr>
        <w:t>Собирают ли пчелы мед с цветков рябины обыкновенной? (Да, рябина хороший медонос.)</w:t>
      </w:r>
    </w:p>
    <w:p w:rsidR="00E5041E" w:rsidRPr="00705CF3" w:rsidRDefault="00E5041E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1E" w:rsidRDefault="00E342E5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041E" w:rsidRPr="00705CF3">
        <w:rPr>
          <w:rFonts w:ascii="Times New Roman" w:hAnsi="Times New Roman" w:cs="Times New Roman"/>
          <w:b/>
          <w:sz w:val="28"/>
          <w:szCs w:val="28"/>
        </w:rPr>
        <w:t>Лавровишня лекарственная</w:t>
      </w:r>
    </w:p>
    <w:p w:rsidR="006904B6" w:rsidRPr="00705CF3" w:rsidRDefault="006904B6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1E" w:rsidRPr="00705CF3" w:rsidRDefault="00E5041E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1. Где родина Лавровишни? (Балканский полуостров)</w:t>
      </w:r>
    </w:p>
    <w:p w:rsidR="00E5041E" w:rsidRPr="00705CF3" w:rsidRDefault="00E5041E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2. За какое качество лавровишню часто используют в декоративно</w:t>
      </w:r>
      <w:r w:rsidR="00FF2E86" w:rsidRPr="00705CF3">
        <w:rPr>
          <w:rFonts w:ascii="Times New Roman" w:hAnsi="Times New Roman" w:cs="Times New Roman"/>
          <w:sz w:val="28"/>
          <w:szCs w:val="28"/>
        </w:rPr>
        <w:t>м</w:t>
      </w:r>
      <w:r w:rsidRPr="00705CF3">
        <w:rPr>
          <w:rFonts w:ascii="Times New Roman" w:hAnsi="Times New Roman" w:cs="Times New Roman"/>
          <w:sz w:val="28"/>
          <w:szCs w:val="28"/>
        </w:rPr>
        <w:t xml:space="preserve"> садоводстве</w:t>
      </w:r>
      <w:r w:rsidR="00FF2E86" w:rsidRPr="00705CF3">
        <w:rPr>
          <w:rFonts w:ascii="Times New Roman" w:hAnsi="Times New Roman" w:cs="Times New Roman"/>
          <w:sz w:val="28"/>
          <w:szCs w:val="28"/>
        </w:rPr>
        <w:t>?</w:t>
      </w:r>
      <w:r w:rsidRPr="00705CF3">
        <w:rPr>
          <w:rFonts w:ascii="Times New Roman" w:hAnsi="Times New Roman" w:cs="Times New Roman"/>
          <w:sz w:val="28"/>
          <w:szCs w:val="28"/>
        </w:rPr>
        <w:t xml:space="preserve"> (Она легко поддается стрижке.)</w:t>
      </w:r>
    </w:p>
    <w:p w:rsidR="00E5041E" w:rsidRPr="00705CF3" w:rsidRDefault="00E5041E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</w:t>
      </w:r>
      <w:r w:rsidR="00FF2E86" w:rsidRPr="00705CF3">
        <w:rPr>
          <w:rFonts w:ascii="Times New Roman" w:hAnsi="Times New Roman" w:cs="Times New Roman"/>
          <w:sz w:val="28"/>
          <w:szCs w:val="28"/>
        </w:rPr>
        <w:t>Используют ли в пищу ягоды лавровишни? (Да)</w:t>
      </w:r>
    </w:p>
    <w:p w:rsidR="000D189A" w:rsidRPr="00705CF3" w:rsidRDefault="000D189A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86" w:rsidRPr="00705CF3" w:rsidRDefault="00E342E5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2E86" w:rsidRPr="00705CF3">
        <w:rPr>
          <w:rFonts w:ascii="Times New Roman" w:hAnsi="Times New Roman" w:cs="Times New Roman"/>
          <w:b/>
          <w:sz w:val="28"/>
          <w:szCs w:val="28"/>
        </w:rPr>
        <w:t>Каштан конский обыкновенный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E86" w:rsidRPr="00705CF3" w:rsidRDefault="00FF2E86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1. Можно употреблять в пищу плоды каштана конского? (Нет, они ядовитые.)</w:t>
      </w:r>
    </w:p>
    <w:p w:rsidR="00FF2E86" w:rsidRPr="00705CF3" w:rsidRDefault="00FF2E86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2. </w:t>
      </w:r>
      <w:r w:rsidR="001617B4" w:rsidRPr="00705CF3">
        <w:rPr>
          <w:rFonts w:ascii="Times New Roman" w:hAnsi="Times New Roman" w:cs="Times New Roman"/>
          <w:sz w:val="28"/>
          <w:szCs w:val="28"/>
        </w:rPr>
        <w:t>Правда ли, что есть каштан съедобный</w:t>
      </w:r>
      <w:r w:rsidR="00705CF3">
        <w:rPr>
          <w:rFonts w:ascii="Times New Roman" w:hAnsi="Times New Roman" w:cs="Times New Roman"/>
          <w:sz w:val="28"/>
          <w:szCs w:val="28"/>
        </w:rPr>
        <w:t>?</w:t>
      </w:r>
      <w:r w:rsidR="001617B4" w:rsidRPr="00705CF3">
        <w:rPr>
          <w:rFonts w:ascii="Times New Roman" w:hAnsi="Times New Roman" w:cs="Times New Roman"/>
          <w:sz w:val="28"/>
          <w:szCs w:val="28"/>
        </w:rPr>
        <w:t xml:space="preserve"> (Да, каштан конский и каштан съедобные это разные деревья)</w:t>
      </w:r>
    </w:p>
    <w:p w:rsidR="001617B4" w:rsidRPr="00705CF3" w:rsidRDefault="001617B4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3. </w:t>
      </w:r>
      <w:r w:rsidR="00E342E5" w:rsidRPr="00705CF3">
        <w:rPr>
          <w:rFonts w:ascii="Times New Roman" w:hAnsi="Times New Roman" w:cs="Times New Roman"/>
          <w:sz w:val="28"/>
          <w:szCs w:val="28"/>
        </w:rPr>
        <w:t xml:space="preserve">Правда ли, что в Женеве приход весны определяют с помощью каштана? (Да. </w:t>
      </w:r>
      <w:r w:rsidRPr="00705CF3">
        <w:rPr>
          <w:rFonts w:ascii="Times New Roman" w:hAnsi="Times New Roman" w:cs="Times New Roman"/>
          <w:sz w:val="28"/>
          <w:szCs w:val="28"/>
        </w:rPr>
        <w:t>В Женеве уже 2 века существует традиция специальным указом объявлять наступление весны тогда, когда распускается первый листок на «официальном каштане», растущем под окнами здания кантонального правительства. По статистике, чаще всего весна объявлялась в марте, хотя нередко и раньше, а в 2002 году каштан и вовсе распустился 29 декабря. Самым парадоксальным годом был 2006-й: сначала весну объявили в марте, а затем ещё раз в октябре, так как дерево неожиданно зацвело снова.</w:t>
      </w:r>
      <w:r w:rsidR="00E342E5" w:rsidRPr="00705CF3">
        <w:rPr>
          <w:rFonts w:ascii="Times New Roman" w:hAnsi="Times New Roman" w:cs="Times New Roman"/>
          <w:sz w:val="28"/>
          <w:szCs w:val="28"/>
        </w:rPr>
        <w:t>)</w:t>
      </w:r>
    </w:p>
    <w:p w:rsidR="00FF2E86" w:rsidRPr="00705CF3" w:rsidRDefault="00FF2E86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1E" w:rsidRPr="00705CF3" w:rsidRDefault="00E342E5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4. Береза повислая</w:t>
      </w:r>
    </w:p>
    <w:p w:rsidR="000D189A" w:rsidRPr="00705CF3" w:rsidRDefault="000D189A" w:rsidP="00705CF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342E5" w:rsidRPr="00705CF3" w:rsidRDefault="00E342E5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1. Как называется верхний слой коры березы? (Верхний слой коры берёзы имеет собственное название — береста.)</w:t>
      </w:r>
    </w:p>
    <w:p w:rsidR="00E342E5" w:rsidRPr="00705CF3" w:rsidRDefault="00E342E5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2. Как опыляется береза повислая? (С помощью ветра.)</w:t>
      </w:r>
    </w:p>
    <w:p w:rsidR="00E342E5" w:rsidRPr="00705CF3" w:rsidRDefault="00E342E5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  Почему березу повислую в народе называют бородавчатой? (Ветви березы покрыты множеством смолистых образований, напоминающих бородавки, отсюда народное название вида — береза бородавчатая. Ветви молодых деревьев характерно повисают вниз, отчего её называют повислой.)</w:t>
      </w:r>
    </w:p>
    <w:p w:rsidR="00E342E5" w:rsidRPr="00705CF3" w:rsidRDefault="00E342E5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2E5" w:rsidRPr="00705CF3" w:rsidRDefault="00E342E5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5. Ель европейская</w:t>
      </w:r>
    </w:p>
    <w:p w:rsidR="000D189A" w:rsidRPr="00705CF3" w:rsidRDefault="000D189A" w:rsidP="00705C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42E5" w:rsidRPr="00705CF3" w:rsidRDefault="00E342E5" w:rsidP="00705C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1. Сбрасыва</w:t>
      </w:r>
      <w:r w:rsidR="00992EEE" w:rsidRPr="00705CF3">
        <w:rPr>
          <w:rFonts w:ascii="Times New Roman" w:hAnsi="Times New Roman" w:cs="Times New Roman"/>
          <w:sz w:val="28"/>
          <w:szCs w:val="28"/>
        </w:rPr>
        <w:t>е</w:t>
      </w:r>
      <w:r w:rsidRPr="00705CF3">
        <w:rPr>
          <w:rFonts w:ascii="Times New Roman" w:hAnsi="Times New Roman" w:cs="Times New Roman"/>
          <w:sz w:val="28"/>
          <w:szCs w:val="28"/>
        </w:rPr>
        <w:t>т ли листья</w:t>
      </w:r>
      <w:r w:rsidR="00992EEE" w:rsidRPr="00705CF3">
        <w:rPr>
          <w:rFonts w:ascii="Times New Roman" w:hAnsi="Times New Roman" w:cs="Times New Roman"/>
          <w:sz w:val="28"/>
          <w:szCs w:val="28"/>
        </w:rPr>
        <w:t xml:space="preserve"> ель обыкновенная? (Да, </w:t>
      </w:r>
      <w:r w:rsidR="00992EEE" w:rsidRPr="007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сбрасывает хвою по осени, но не всю, а в среднем одну шестую. Весной вырастает новая хвоя.</w:t>
      </w:r>
      <w:r w:rsidR="00992EEE" w:rsidRPr="00705CF3">
        <w:rPr>
          <w:rFonts w:ascii="Times New Roman" w:hAnsi="Times New Roman" w:cs="Times New Roman"/>
          <w:sz w:val="28"/>
          <w:szCs w:val="28"/>
        </w:rPr>
        <w:t>)</w:t>
      </w:r>
      <w:r w:rsidRPr="0070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EE" w:rsidRPr="00705CF3" w:rsidRDefault="00992EEE" w:rsidP="00705C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lastRenderedPageBreak/>
        <w:t>2. Почему сильный ветер часто вырывает из земли ель</w:t>
      </w:r>
      <w:r w:rsidR="00705CF3" w:rsidRPr="00705CF3">
        <w:rPr>
          <w:rFonts w:ascii="Times New Roman" w:hAnsi="Times New Roman" w:cs="Times New Roman"/>
          <w:sz w:val="28"/>
          <w:szCs w:val="28"/>
        </w:rPr>
        <w:t>,</w:t>
      </w:r>
      <w:r w:rsidRPr="00705CF3">
        <w:rPr>
          <w:rFonts w:ascii="Times New Roman" w:hAnsi="Times New Roman" w:cs="Times New Roman"/>
          <w:sz w:val="28"/>
          <w:szCs w:val="28"/>
        </w:rPr>
        <w:t xml:space="preserve"> образуя буреломы? (Спустя десять-пятнадцать лет основной корень ели отмирает, и его роль на себя берёт разветвлённая система из множества корней поменьше, расположенных не очень глубоко.)</w:t>
      </w:r>
    </w:p>
    <w:p w:rsidR="00992EEE" w:rsidRPr="00705CF3" w:rsidRDefault="00992EEE" w:rsidP="00705C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 Как называют еловые ветви? (Еловые ветви называют «лапами», а ломаные ветви (использующиеся как настил) –  «лапником».)</w:t>
      </w:r>
    </w:p>
    <w:p w:rsidR="002E3B13" w:rsidRPr="00705CF3" w:rsidRDefault="002E3B13" w:rsidP="00705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2E5" w:rsidRPr="00705CF3" w:rsidRDefault="00E342E5" w:rsidP="007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6. Черемуха обыкновенная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EE" w:rsidRPr="00705CF3" w:rsidRDefault="00992EEE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1. Где можно купить молотые ягоды черемухи в магазине? (В Сибирских магазинах.)</w:t>
      </w:r>
    </w:p>
    <w:p w:rsidR="00992EEE" w:rsidRPr="00705CF3" w:rsidRDefault="00992EEE" w:rsidP="0070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2. </w:t>
      </w:r>
      <w:r w:rsidR="000D189A" w:rsidRPr="00705CF3">
        <w:rPr>
          <w:rFonts w:ascii="Times New Roman" w:hAnsi="Times New Roman" w:cs="Times New Roman"/>
          <w:sz w:val="28"/>
          <w:szCs w:val="28"/>
        </w:rPr>
        <w:t>В старину к</w:t>
      </w:r>
      <w:r w:rsidRPr="00705CF3">
        <w:rPr>
          <w:rFonts w:ascii="Times New Roman" w:hAnsi="Times New Roman" w:cs="Times New Roman"/>
          <w:sz w:val="28"/>
          <w:szCs w:val="28"/>
        </w:rPr>
        <w:t xml:space="preserve">рестьяне знали, что стоит  хотя бы на одну ночь внести в избу  ветки цветущей черемухи в то время, когда  на  яйцах  сидит  курица </w:t>
      </w:r>
      <w:r w:rsidR="00705CF3" w:rsidRPr="00705CF3">
        <w:rPr>
          <w:rFonts w:ascii="Times New Roman" w:hAnsi="Times New Roman" w:cs="Times New Roman"/>
          <w:sz w:val="28"/>
          <w:szCs w:val="28"/>
        </w:rPr>
        <w:t>- н</w:t>
      </w:r>
      <w:r w:rsidRPr="00705CF3">
        <w:rPr>
          <w:rFonts w:ascii="Times New Roman" w:hAnsi="Times New Roman" w:cs="Times New Roman"/>
          <w:sz w:val="28"/>
          <w:szCs w:val="28"/>
        </w:rPr>
        <w:t xml:space="preserve">аседка,  как  те  станут  болтунами. Не умея  объяснить причину, они, конечно же,  приписывали это волшебной силе черемухи. </w:t>
      </w:r>
      <w:r w:rsidR="000D189A" w:rsidRPr="00705CF3">
        <w:rPr>
          <w:rFonts w:ascii="Times New Roman" w:hAnsi="Times New Roman" w:cs="Times New Roman"/>
          <w:sz w:val="28"/>
          <w:szCs w:val="28"/>
        </w:rPr>
        <w:t>Как это можно объяснить? (В</w:t>
      </w:r>
      <w:r w:rsidRPr="00705CF3">
        <w:rPr>
          <w:rFonts w:ascii="Times New Roman" w:hAnsi="Times New Roman" w:cs="Times New Roman"/>
          <w:sz w:val="28"/>
          <w:szCs w:val="28"/>
        </w:rPr>
        <w:t xml:space="preserve">ыделяемые цветками  </w:t>
      </w:r>
      <w:r w:rsidR="000D189A" w:rsidRPr="00705CF3">
        <w:rPr>
          <w:rFonts w:ascii="Times New Roman" w:hAnsi="Times New Roman" w:cs="Times New Roman"/>
          <w:sz w:val="28"/>
          <w:szCs w:val="28"/>
        </w:rPr>
        <w:t xml:space="preserve">черемухи </w:t>
      </w:r>
      <w:r w:rsidRPr="00705CF3">
        <w:rPr>
          <w:rFonts w:ascii="Times New Roman" w:hAnsi="Times New Roman" w:cs="Times New Roman"/>
          <w:sz w:val="28"/>
          <w:szCs w:val="28"/>
        </w:rPr>
        <w:t>фитонциды, не только  очищают воздух от  болезнетворных микробов, но способны убить на расстоянии  и зародыш в яйце, и мух  с  комарами, и  даже мышь.</w:t>
      </w:r>
      <w:r w:rsidR="000D189A" w:rsidRPr="00705CF3">
        <w:rPr>
          <w:rFonts w:ascii="Times New Roman" w:hAnsi="Times New Roman" w:cs="Times New Roman"/>
          <w:sz w:val="28"/>
          <w:szCs w:val="28"/>
        </w:rPr>
        <w:t>)</w:t>
      </w:r>
    </w:p>
    <w:p w:rsidR="000D189A" w:rsidRPr="00705CF3" w:rsidRDefault="000D189A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>3. Как в  Великую Отечественную войну использовали лекарственные свойства черемухи? (Сок плодов черемухи использовали во многих госпиталях при лечении гнойных ран.)</w:t>
      </w:r>
    </w:p>
    <w:p w:rsidR="004C5EBF" w:rsidRPr="00705CF3" w:rsidRDefault="004C5EBF" w:rsidP="0070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4C5EBF" w:rsidRPr="00705CF3" w:rsidRDefault="004C5EBF" w:rsidP="00705CF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5EBF" w:rsidRPr="00705CF3" w:rsidRDefault="004C5EBF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CF3">
        <w:rPr>
          <w:rFonts w:ascii="Times New Roman" w:hAnsi="Times New Roman" w:cs="Times New Roman"/>
          <w:b/>
          <w:sz w:val="28"/>
          <w:szCs w:val="28"/>
        </w:rPr>
        <w:t>Рассматриваемые деревья</w:t>
      </w:r>
      <w:r w:rsidRPr="00705CF3">
        <w:rPr>
          <w:rFonts w:ascii="Times New Roman" w:hAnsi="Times New Roman" w:cs="Times New Roman"/>
          <w:sz w:val="28"/>
          <w:szCs w:val="28"/>
        </w:rPr>
        <w:t>: ель обыкновенная, береза повислая, каштан конский, черемуха обыкновенная, рябина обыкновенная, лавровишня лекарственная.</w:t>
      </w:r>
    </w:p>
    <w:p w:rsidR="004C5EBF" w:rsidRPr="00705CF3" w:rsidRDefault="004C5EBF" w:rsidP="00705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693"/>
        <w:gridCol w:w="2659"/>
      </w:tblGrid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Тема для выступления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Тема для вопросов</w:t>
            </w:r>
          </w:p>
        </w:tc>
      </w:tr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Фитопатолог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Ель обыкновенная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Береза повислая</w:t>
            </w:r>
          </w:p>
        </w:tc>
      </w:tr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Береза повислая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 xml:space="preserve">Черемуха обыкновенная </w:t>
            </w:r>
          </w:p>
        </w:tc>
      </w:tr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Инженер лесного хозяйства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Черемуха обыкновенная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Каштан конский</w:t>
            </w:r>
          </w:p>
        </w:tc>
      </w:tr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Каштан конский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Лавровишня лекарственная</w:t>
            </w:r>
          </w:p>
        </w:tc>
      </w:tr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Ботаник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 xml:space="preserve">Лавровишня лекарственная 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 xml:space="preserve">Рябина обыкновенная </w:t>
            </w:r>
          </w:p>
        </w:tc>
      </w:tr>
      <w:tr w:rsidR="00705CF3" w:rsidRPr="00705CF3" w:rsidTr="00617B2E">
        <w:tc>
          <w:tcPr>
            <w:tcW w:w="9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 xml:space="preserve">Дендролог </w:t>
            </w:r>
          </w:p>
        </w:tc>
        <w:tc>
          <w:tcPr>
            <w:tcW w:w="2693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2659" w:type="dxa"/>
          </w:tcPr>
          <w:p w:rsidR="004C5EBF" w:rsidRPr="00705CF3" w:rsidRDefault="004C5EBF" w:rsidP="007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F3">
              <w:rPr>
                <w:rFonts w:ascii="Times New Roman" w:hAnsi="Times New Roman" w:cs="Times New Roman"/>
                <w:sz w:val="28"/>
                <w:szCs w:val="28"/>
              </w:rPr>
              <w:t>Ель обыкновенная</w:t>
            </w:r>
          </w:p>
        </w:tc>
      </w:tr>
    </w:tbl>
    <w:p w:rsidR="004C5EBF" w:rsidRPr="00705CF3" w:rsidRDefault="004C5EBF" w:rsidP="00705CF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5EBF" w:rsidRPr="00705CF3" w:rsidRDefault="004C5EBF" w:rsidP="0070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EBF" w:rsidRPr="00705CF3" w:rsidSect="002E3B1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93" w:rsidRDefault="00AC5193" w:rsidP="000D189A">
      <w:pPr>
        <w:spacing w:after="0" w:line="240" w:lineRule="auto"/>
      </w:pPr>
      <w:r>
        <w:separator/>
      </w:r>
    </w:p>
  </w:endnote>
  <w:endnote w:type="continuationSeparator" w:id="0">
    <w:p w:rsidR="00AC5193" w:rsidRDefault="00AC5193" w:rsidP="000D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08473"/>
      <w:docPartObj>
        <w:docPartGallery w:val="Page Numbers (Bottom of Page)"/>
        <w:docPartUnique/>
      </w:docPartObj>
    </w:sdtPr>
    <w:sdtEndPr/>
    <w:sdtContent>
      <w:p w:rsidR="000D189A" w:rsidRDefault="000D1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B6">
          <w:rPr>
            <w:noProof/>
          </w:rPr>
          <w:t>8</w:t>
        </w:r>
        <w:r>
          <w:fldChar w:fldCharType="end"/>
        </w:r>
      </w:p>
    </w:sdtContent>
  </w:sdt>
  <w:p w:rsidR="000D189A" w:rsidRDefault="000D1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93" w:rsidRDefault="00AC5193" w:rsidP="000D189A">
      <w:pPr>
        <w:spacing w:after="0" w:line="240" w:lineRule="auto"/>
      </w:pPr>
      <w:r>
        <w:separator/>
      </w:r>
    </w:p>
  </w:footnote>
  <w:footnote w:type="continuationSeparator" w:id="0">
    <w:p w:rsidR="00AC5193" w:rsidRDefault="00AC5193" w:rsidP="000D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156"/>
    <w:multiLevelType w:val="multilevel"/>
    <w:tmpl w:val="D7C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0A"/>
    <w:rsid w:val="000D189A"/>
    <w:rsid w:val="00152FC5"/>
    <w:rsid w:val="001617B4"/>
    <w:rsid w:val="001A5BF2"/>
    <w:rsid w:val="001A76AB"/>
    <w:rsid w:val="002757FE"/>
    <w:rsid w:val="002E3B13"/>
    <w:rsid w:val="003720E7"/>
    <w:rsid w:val="003F6AF8"/>
    <w:rsid w:val="004C5EBF"/>
    <w:rsid w:val="005B5E59"/>
    <w:rsid w:val="005C7B97"/>
    <w:rsid w:val="005D5D98"/>
    <w:rsid w:val="00602225"/>
    <w:rsid w:val="00667D0A"/>
    <w:rsid w:val="006904B6"/>
    <w:rsid w:val="00702710"/>
    <w:rsid w:val="00705CF3"/>
    <w:rsid w:val="0098519B"/>
    <w:rsid w:val="00992EEE"/>
    <w:rsid w:val="00AA5D3D"/>
    <w:rsid w:val="00AC5193"/>
    <w:rsid w:val="00B228A0"/>
    <w:rsid w:val="00B72E12"/>
    <w:rsid w:val="00C159F9"/>
    <w:rsid w:val="00D32625"/>
    <w:rsid w:val="00E32241"/>
    <w:rsid w:val="00E342E5"/>
    <w:rsid w:val="00E5041E"/>
    <w:rsid w:val="00ED6E7D"/>
    <w:rsid w:val="00EE5088"/>
    <w:rsid w:val="00FF2E8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8A0"/>
    <w:rPr>
      <w:b/>
      <w:bCs/>
    </w:rPr>
  </w:style>
  <w:style w:type="table" w:styleId="a4">
    <w:name w:val="Table Grid"/>
    <w:basedOn w:val="a1"/>
    <w:uiPriority w:val="59"/>
    <w:rsid w:val="00B2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73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89A"/>
  </w:style>
  <w:style w:type="paragraph" w:styleId="a8">
    <w:name w:val="footer"/>
    <w:basedOn w:val="a"/>
    <w:link w:val="a9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8A0"/>
    <w:rPr>
      <w:b/>
      <w:bCs/>
    </w:rPr>
  </w:style>
  <w:style w:type="table" w:styleId="a4">
    <w:name w:val="Table Grid"/>
    <w:basedOn w:val="a1"/>
    <w:uiPriority w:val="59"/>
    <w:rsid w:val="00B2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73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89A"/>
  </w:style>
  <w:style w:type="paragraph" w:styleId="a8">
    <w:name w:val="footer"/>
    <w:basedOn w:val="a"/>
    <w:link w:val="a9"/>
    <w:uiPriority w:val="99"/>
    <w:unhideWhenUsed/>
    <w:rsid w:val="000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2018-07-12T05:23:00Z</dcterms:created>
  <dcterms:modified xsi:type="dcterms:W3CDTF">2018-10-26T10:22:00Z</dcterms:modified>
</cp:coreProperties>
</file>