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46" w:rsidRDefault="00500246" w:rsidP="00350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Технологическая карта урока</w:t>
      </w:r>
      <w:r w:rsidR="00287DD7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 xml:space="preserve"> математики</w:t>
      </w:r>
      <w:r w:rsidR="00B67C35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 xml:space="preserve"> в 4 классе </w:t>
      </w:r>
      <w:r w:rsidR="00287DD7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 xml:space="preserve"> с использованием МЭО</w:t>
      </w:r>
      <w:r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.</w:t>
      </w:r>
    </w:p>
    <w:p w:rsidR="00500246" w:rsidRPr="00500246" w:rsidRDefault="00500246" w:rsidP="00350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</w:p>
    <w:p w:rsidR="003D7E11" w:rsidRPr="009E470C" w:rsidRDefault="003D7E11" w:rsidP="00350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  <w:r w:rsidRPr="009E470C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Предмет:</w:t>
      </w:r>
      <w:r w:rsidR="00583D5F" w:rsidRPr="009E470C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 xml:space="preserve"> </w:t>
      </w:r>
      <w:r w:rsidR="009670CF" w:rsidRPr="009E470C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математика</w:t>
      </w:r>
    </w:p>
    <w:p w:rsidR="006F6A51" w:rsidRPr="009E470C" w:rsidRDefault="006F6A51" w:rsidP="00350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</w:p>
    <w:p w:rsidR="006F6A51" w:rsidRPr="009E470C" w:rsidRDefault="00350F73" w:rsidP="00350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  <w:r w:rsidRPr="009E470C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Класс:</w:t>
      </w:r>
      <w:r w:rsidR="00C94EE9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 xml:space="preserve"> </w:t>
      </w:r>
      <w:r w:rsidR="009670CF" w:rsidRPr="009E470C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4</w:t>
      </w:r>
      <w:r w:rsidR="00F92E8A" w:rsidRPr="009E470C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 xml:space="preserve"> </w:t>
      </w:r>
      <w:r w:rsidR="009245B4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 xml:space="preserve"> </w:t>
      </w:r>
      <w:r w:rsidR="00C94EE9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 xml:space="preserve">  УМК </w:t>
      </w:r>
      <w:r w:rsidR="009245B4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 xml:space="preserve"> Перспектива</w:t>
      </w:r>
    </w:p>
    <w:p w:rsidR="00350F73" w:rsidRPr="009E470C" w:rsidRDefault="00350F73" w:rsidP="00350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  <w:r w:rsidRPr="009E470C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Тема урока:</w:t>
      </w:r>
      <w:r w:rsidR="009245B4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« Умножение </w:t>
      </w:r>
      <w:r w:rsidR="00A25C1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чисел на 10 и на 100</w:t>
      </w:r>
      <w:r w:rsidR="009670CF" w:rsidRPr="009E470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»</w:t>
      </w:r>
    </w:p>
    <w:p w:rsidR="006F6A51" w:rsidRPr="009E470C" w:rsidRDefault="00F92E8A" w:rsidP="00350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  <w:r w:rsidRPr="009E470C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 xml:space="preserve">Учитель: </w:t>
      </w:r>
      <w:r w:rsidR="00A25C1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Игнатьева Любовь Евгеньевна  </w:t>
      </w:r>
      <w:proofErr w:type="spellStart"/>
      <w:r w:rsidR="00A25C1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Степановский</w:t>
      </w:r>
      <w:proofErr w:type="spellEnd"/>
      <w:r w:rsidR="00A25C1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филиал  МБОУ «Никиф</w:t>
      </w:r>
      <w:r w:rsidRPr="009E470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</w:t>
      </w:r>
      <w:r w:rsidR="00A25C1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ровская С</w:t>
      </w:r>
      <w:r w:rsidRPr="009E470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ОШ</w:t>
      </w:r>
      <w:r w:rsidR="00A25C1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№1</w:t>
      </w:r>
      <w:r w:rsidRPr="009E470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»</w:t>
      </w:r>
    </w:p>
    <w:p w:rsidR="00A25B75" w:rsidRPr="009E470C" w:rsidRDefault="00350F73" w:rsidP="00350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  <w:r w:rsidRPr="009E470C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Цели урока</w:t>
      </w:r>
      <w:r w:rsidR="00F92E8A" w:rsidRPr="009E470C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:</w:t>
      </w:r>
    </w:p>
    <w:p w:rsidR="00350F73" w:rsidRPr="009E470C" w:rsidRDefault="00C443D0" w:rsidP="00350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81DFC" w:rsidRPr="009E470C">
        <w:rPr>
          <w:rFonts w:ascii="Times New Roman" w:hAnsi="Times New Roman" w:cs="Times New Roman"/>
          <w:sz w:val="28"/>
          <w:szCs w:val="28"/>
        </w:rPr>
        <w:t xml:space="preserve">оздать условия для формирования умения выполнять умножение на числа, оканчивающиеся нулями и </w:t>
      </w:r>
      <w:r w:rsidR="009670CF" w:rsidRPr="009E470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="00A25B75" w:rsidRPr="009E470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развити</w:t>
      </w:r>
      <w:r w:rsidR="00881DFC" w:rsidRPr="009E470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я</w:t>
      </w:r>
      <w:r w:rsidR="00A25B75" w:rsidRPr="009E470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познавательной активности и математических способностей обучающихся</w:t>
      </w:r>
      <w:r w:rsidR="00881DFC" w:rsidRPr="009E470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</w:t>
      </w:r>
    </w:p>
    <w:p w:rsidR="00350F73" w:rsidRPr="009E470C" w:rsidRDefault="006F6A51" w:rsidP="006F6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  <w:r w:rsidRPr="009E470C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Результат</w:t>
      </w:r>
      <w:r w:rsidR="00350F73" w:rsidRPr="009E470C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ы урока</w:t>
      </w:r>
    </w:p>
    <w:p w:rsidR="00881DFC" w:rsidRPr="009E470C" w:rsidRDefault="003128D5" w:rsidP="00881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70C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 xml:space="preserve">         </w:t>
      </w:r>
      <w:r w:rsidR="00350F73" w:rsidRPr="009E470C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предметные:</w:t>
      </w:r>
      <w:r w:rsidR="00881DFC" w:rsidRPr="009E4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DFC" w:rsidRPr="009E470C" w:rsidRDefault="00881DFC" w:rsidP="00881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70C">
        <w:rPr>
          <w:rFonts w:ascii="Times New Roman" w:hAnsi="Times New Roman" w:cs="Times New Roman"/>
          <w:sz w:val="28"/>
          <w:szCs w:val="28"/>
        </w:rPr>
        <w:t xml:space="preserve">- в ходе практической работы и наблюдений учатся </w:t>
      </w:r>
      <w:r w:rsidR="00E154B7" w:rsidRPr="009E470C">
        <w:rPr>
          <w:rFonts w:ascii="Times New Roman" w:hAnsi="Times New Roman" w:cs="Times New Roman"/>
          <w:sz w:val="28"/>
          <w:szCs w:val="28"/>
        </w:rPr>
        <w:t xml:space="preserve">составлять алгоритм и </w:t>
      </w:r>
      <w:r w:rsidRPr="009E470C">
        <w:rPr>
          <w:rFonts w:ascii="Times New Roman" w:hAnsi="Times New Roman" w:cs="Times New Roman"/>
          <w:sz w:val="28"/>
          <w:szCs w:val="28"/>
        </w:rPr>
        <w:t>выполнять</w:t>
      </w:r>
      <w:r w:rsidRPr="009E470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письменное умножение на числа, оканчивающиеся нулями</w:t>
      </w:r>
      <w:r w:rsidRPr="009E470C">
        <w:rPr>
          <w:rFonts w:ascii="Times New Roman" w:hAnsi="Times New Roman" w:cs="Times New Roman"/>
          <w:sz w:val="28"/>
          <w:szCs w:val="28"/>
        </w:rPr>
        <w:t>;</w:t>
      </w:r>
    </w:p>
    <w:p w:rsidR="00350F73" w:rsidRPr="009E470C" w:rsidRDefault="00881DFC" w:rsidP="00881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  <w:r w:rsidRPr="009E470C">
        <w:rPr>
          <w:rFonts w:ascii="Times New Roman" w:hAnsi="Times New Roman" w:cs="Times New Roman"/>
          <w:sz w:val="28"/>
          <w:szCs w:val="28"/>
        </w:rPr>
        <w:t xml:space="preserve">- решают задачи </w:t>
      </w:r>
      <w:r w:rsidR="00C443D0">
        <w:rPr>
          <w:rFonts w:ascii="Times New Roman" w:hAnsi="Times New Roman" w:cs="Times New Roman"/>
          <w:sz w:val="28"/>
          <w:szCs w:val="28"/>
        </w:rPr>
        <w:t xml:space="preserve"> и примеры</w:t>
      </w:r>
    </w:p>
    <w:p w:rsidR="00350F73" w:rsidRPr="009E470C" w:rsidRDefault="00350F73" w:rsidP="00350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9E470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 результате урока учащиеся будут</w:t>
      </w:r>
    </w:p>
    <w:p w:rsidR="00350F73" w:rsidRPr="009E470C" w:rsidRDefault="00350F73" w:rsidP="00350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9E470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ЗНАТЬ:</w:t>
      </w:r>
      <w:r w:rsidR="006F29CB" w:rsidRPr="009E470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алгоритм выполнения письменного </w:t>
      </w:r>
      <w:r w:rsidR="006F29CB" w:rsidRPr="009E470C">
        <w:rPr>
          <w:rFonts w:ascii="Times New Roman" w:hAnsi="Times New Roman" w:cs="Times New Roman"/>
          <w:sz w:val="28"/>
          <w:szCs w:val="28"/>
        </w:rPr>
        <w:t>умножения на числа, оканчивающиеся нулями;</w:t>
      </w:r>
    </w:p>
    <w:p w:rsidR="00350F73" w:rsidRDefault="00350F73" w:rsidP="00350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9E470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УМЕТЬ:</w:t>
      </w:r>
      <w:r w:rsidR="009D113E" w:rsidRPr="009E470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выполнять письменное </w:t>
      </w:r>
      <w:r w:rsidR="009D113E" w:rsidRPr="009E470C">
        <w:rPr>
          <w:rFonts w:ascii="Times New Roman" w:hAnsi="Times New Roman" w:cs="Times New Roman"/>
          <w:sz w:val="28"/>
          <w:szCs w:val="28"/>
        </w:rPr>
        <w:t>умножение на числа, оканчивающиеся нулями, используя алгоритм вычисления</w:t>
      </w:r>
      <w:r w:rsidR="006F29CB" w:rsidRPr="009E470C">
        <w:rPr>
          <w:rFonts w:ascii="Times New Roman" w:hAnsi="Times New Roman" w:cs="Times New Roman"/>
          <w:sz w:val="28"/>
          <w:szCs w:val="28"/>
        </w:rPr>
        <w:t>;</w:t>
      </w:r>
    </w:p>
    <w:p w:rsidR="00500246" w:rsidRDefault="00500246" w:rsidP="00350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350F73" w:rsidRPr="009E470C" w:rsidRDefault="00350F73" w:rsidP="00924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  <w:proofErr w:type="spellStart"/>
      <w:r w:rsidRPr="009E470C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метапредметные</w:t>
      </w:r>
      <w:proofErr w:type="spellEnd"/>
      <w:r w:rsidRPr="009E470C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:</w:t>
      </w:r>
    </w:p>
    <w:p w:rsidR="00350F73" w:rsidRPr="009E470C" w:rsidRDefault="00350F73" w:rsidP="00350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9E470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 результате урока будут сформированы универсальные учебные действия:</w:t>
      </w:r>
    </w:p>
    <w:p w:rsidR="00E154B7" w:rsidRPr="009E470C" w:rsidRDefault="00E154B7" w:rsidP="00E15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9E470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-участвуют в постановке и решении учебной проблемы;</w:t>
      </w:r>
    </w:p>
    <w:p w:rsidR="00E154B7" w:rsidRPr="009E470C" w:rsidRDefault="003128D5" w:rsidP="00350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9E470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-овладевают способностью принимать и сохранять цели и задачи учебной деятельности;</w:t>
      </w:r>
    </w:p>
    <w:p w:rsidR="003128D5" w:rsidRPr="009E470C" w:rsidRDefault="003128D5" w:rsidP="00350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9E470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-выражают и аргументируют свои мысли, учатся слушать собеседника и вести диалог;</w:t>
      </w:r>
    </w:p>
    <w:p w:rsidR="003F2338" w:rsidRPr="00C443D0" w:rsidRDefault="003F2338" w:rsidP="00C44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70C">
        <w:rPr>
          <w:rFonts w:ascii="Times New Roman" w:hAnsi="Times New Roman" w:cs="Times New Roman"/>
          <w:sz w:val="28"/>
          <w:szCs w:val="28"/>
        </w:rPr>
        <w:t>- осуществляют поиск и выделяют необходимую информацию для выполнения</w:t>
      </w:r>
      <w:r w:rsidRPr="009E470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письменного умножения на числа, оканчивающиеся нулями</w:t>
      </w:r>
      <w:r w:rsidRPr="009E470C">
        <w:rPr>
          <w:rFonts w:ascii="Times New Roman" w:hAnsi="Times New Roman" w:cs="Times New Roman"/>
          <w:sz w:val="28"/>
          <w:szCs w:val="28"/>
        </w:rPr>
        <w:t>;</w:t>
      </w:r>
    </w:p>
    <w:p w:rsidR="003E2A6A" w:rsidRDefault="003128D5" w:rsidP="00312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val="en-US" w:eastAsia="ru-RU"/>
        </w:rPr>
      </w:pPr>
      <w:r w:rsidRPr="009E470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        </w:t>
      </w:r>
    </w:p>
    <w:p w:rsidR="003128D5" w:rsidRPr="00C443D0" w:rsidRDefault="00350F73" w:rsidP="00312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  <w:r w:rsidRPr="009E470C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lastRenderedPageBreak/>
        <w:t>личностные:</w:t>
      </w:r>
      <w:bookmarkStart w:id="0" w:name="_GoBack"/>
      <w:bookmarkEnd w:id="0"/>
    </w:p>
    <w:p w:rsidR="003128D5" w:rsidRPr="009E470C" w:rsidRDefault="003128D5" w:rsidP="00312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9E470C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-</w:t>
      </w:r>
      <w:r w:rsidRPr="009E470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оценивают правильность выполнения заданий;</w:t>
      </w:r>
    </w:p>
    <w:p w:rsidR="003128D5" w:rsidRPr="009E470C" w:rsidRDefault="003128D5" w:rsidP="00312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9E470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-развивают умения и навыки самостоятельной деятельности, осознают </w:t>
      </w:r>
      <w:r w:rsidRPr="009E470C">
        <w:rPr>
          <w:rFonts w:ascii="Times New Roman" w:hAnsi="Times New Roman" w:cs="Times New Roman"/>
          <w:sz w:val="28"/>
          <w:szCs w:val="28"/>
        </w:rPr>
        <w:t>личную ответственность за результат.</w:t>
      </w:r>
    </w:p>
    <w:p w:rsidR="00A25C1D" w:rsidRDefault="00A25C1D" w:rsidP="00A25C1D">
      <w:pPr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</w:p>
    <w:p w:rsidR="00350F73" w:rsidRPr="009E470C" w:rsidRDefault="006F6A51" w:rsidP="00A25C1D">
      <w:pP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9E470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Технологическая карта урока</w:t>
      </w:r>
    </w:p>
    <w:p w:rsidR="006F6A51" w:rsidRPr="009E470C" w:rsidRDefault="006F6A51" w:rsidP="006F6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tbl>
      <w:tblPr>
        <w:tblW w:w="150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0"/>
        <w:gridCol w:w="2922"/>
        <w:gridCol w:w="1843"/>
        <w:gridCol w:w="3118"/>
        <w:gridCol w:w="2694"/>
        <w:gridCol w:w="1843"/>
        <w:gridCol w:w="2126"/>
      </w:tblGrid>
      <w:tr w:rsidR="00340483" w:rsidRPr="009E470C" w:rsidTr="00340483">
        <w:tc>
          <w:tcPr>
            <w:tcW w:w="540" w:type="dxa"/>
            <w:shd w:val="clear" w:color="auto" w:fill="FFFFFF"/>
            <w:vAlign w:val="center"/>
            <w:hideMark/>
          </w:tcPr>
          <w:p w:rsidR="00340483" w:rsidRPr="009E470C" w:rsidRDefault="00340483" w:rsidP="003D7E1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ru-RU"/>
              </w:rPr>
            </w:pPr>
            <w:r w:rsidRPr="009E470C"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E470C"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ru-RU"/>
              </w:rPr>
              <w:t>п</w:t>
            </w:r>
            <w:proofErr w:type="gramEnd"/>
            <w:r w:rsidRPr="009E470C"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22" w:type="dxa"/>
            <w:shd w:val="clear" w:color="auto" w:fill="FFFFFF"/>
            <w:vAlign w:val="center"/>
            <w:hideMark/>
          </w:tcPr>
          <w:p w:rsidR="00340483" w:rsidRPr="009E470C" w:rsidRDefault="00340483" w:rsidP="003D7E1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ru-RU"/>
              </w:rPr>
            </w:pPr>
            <w:r w:rsidRPr="009E470C"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340483" w:rsidRPr="009E470C" w:rsidRDefault="00340483" w:rsidP="003D7E1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ru-RU"/>
              </w:rPr>
            </w:pPr>
            <w:r w:rsidRPr="009E470C"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ru-RU"/>
              </w:rPr>
              <w:t>Виды работ (</w:t>
            </w:r>
            <w:proofErr w:type="gramStart"/>
            <w:r w:rsidRPr="009E470C"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ru-RU"/>
              </w:rPr>
              <w:t>фронтальная</w:t>
            </w:r>
            <w:proofErr w:type="gramEnd"/>
            <w:r w:rsidRPr="009E470C"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ru-RU"/>
              </w:rPr>
              <w:t>, групповая, индивидуальная)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340483" w:rsidRPr="009E470C" w:rsidRDefault="00340483" w:rsidP="00350F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ru-RU"/>
              </w:rPr>
            </w:pPr>
            <w:r w:rsidRPr="009E470C"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340483" w:rsidRPr="009E470C" w:rsidRDefault="00340483" w:rsidP="003D7E1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ru-RU"/>
              </w:rPr>
            </w:pPr>
            <w:r w:rsidRPr="009E470C"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ru-RU"/>
              </w:rPr>
              <w:t>Информационные ресурсы и инструментарий, которыми обеспечивается каждый этап урока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340483" w:rsidRPr="009E470C" w:rsidRDefault="00340483" w:rsidP="003D7E1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ru-RU"/>
              </w:rPr>
            </w:pPr>
            <w:r w:rsidRPr="009E470C"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ru-RU"/>
              </w:rPr>
              <w:t>Примечания</w:t>
            </w:r>
          </w:p>
          <w:p w:rsidR="00340483" w:rsidRPr="009E470C" w:rsidRDefault="00340483" w:rsidP="003D7E1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ru-RU"/>
              </w:rPr>
            </w:pPr>
            <w:r w:rsidRPr="009E470C"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ru-RU"/>
              </w:rPr>
              <w:t>(УУД)</w:t>
            </w:r>
          </w:p>
        </w:tc>
        <w:tc>
          <w:tcPr>
            <w:tcW w:w="2126" w:type="dxa"/>
            <w:shd w:val="clear" w:color="auto" w:fill="FFFFFF"/>
          </w:tcPr>
          <w:p w:rsidR="00340483" w:rsidRPr="009E470C" w:rsidRDefault="00340483" w:rsidP="003D7E1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ru-RU"/>
              </w:rPr>
            </w:pPr>
            <w:r w:rsidRPr="009E470C"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ru-RU"/>
              </w:rPr>
              <w:t>Методы оценки</w:t>
            </w:r>
            <w:r w:rsidRPr="009E470C"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val="en-US" w:eastAsia="ru-RU"/>
              </w:rPr>
              <w:t>/</w:t>
            </w:r>
            <w:r w:rsidRPr="009E470C"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ru-RU"/>
              </w:rPr>
              <w:t>самооценки</w:t>
            </w:r>
          </w:p>
        </w:tc>
      </w:tr>
      <w:tr w:rsidR="00340483" w:rsidRPr="009E470C" w:rsidTr="00340483">
        <w:tc>
          <w:tcPr>
            <w:tcW w:w="540" w:type="dxa"/>
            <w:shd w:val="clear" w:color="auto" w:fill="FFFFFF"/>
            <w:vAlign w:val="center"/>
            <w:hideMark/>
          </w:tcPr>
          <w:p w:rsidR="00340483" w:rsidRPr="009E470C" w:rsidRDefault="00340483" w:rsidP="003D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9E470C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922" w:type="dxa"/>
            <w:shd w:val="clear" w:color="auto" w:fill="FFFFFF"/>
            <w:vAlign w:val="center"/>
            <w:hideMark/>
          </w:tcPr>
          <w:p w:rsidR="00340483" w:rsidRPr="009E470C" w:rsidRDefault="00340483" w:rsidP="008B3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70C">
              <w:rPr>
                <w:rFonts w:ascii="Times New Roman" w:hAnsi="Times New Roman" w:cs="Times New Roman"/>
                <w:sz w:val="28"/>
                <w:szCs w:val="28"/>
              </w:rPr>
              <w:t>Организационный.</w:t>
            </w:r>
          </w:p>
          <w:p w:rsidR="00340483" w:rsidRPr="009E470C" w:rsidRDefault="00F92E8A" w:rsidP="008B3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70C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340483" w:rsidRPr="009E470C">
              <w:rPr>
                <w:rFonts w:ascii="Times New Roman" w:hAnsi="Times New Roman" w:cs="Times New Roman"/>
                <w:sz w:val="28"/>
                <w:szCs w:val="28"/>
              </w:rPr>
              <w:t>ель: стабилизация эмоционального состояния</w:t>
            </w:r>
          </w:p>
          <w:p w:rsidR="00340483" w:rsidRPr="009E470C" w:rsidRDefault="00340483" w:rsidP="008B356B">
            <w:pPr>
              <w:spacing w:after="0" w:line="240" w:lineRule="auto"/>
              <w:rPr>
                <w:rFonts w:ascii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340483" w:rsidRPr="009E470C" w:rsidRDefault="00340483" w:rsidP="008B356B">
            <w:pPr>
              <w:spacing w:after="0" w:line="240" w:lineRule="auto"/>
              <w:rPr>
                <w:rFonts w:ascii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9E470C">
              <w:rPr>
                <w:rFonts w:ascii="Times New Roman" w:hAnsi="Times New Roman" w:cs="Times New Roman"/>
                <w:color w:val="303030"/>
                <w:sz w:val="28"/>
                <w:szCs w:val="28"/>
                <w:lang w:eastAsia="ru-RU"/>
              </w:rPr>
              <w:t xml:space="preserve">Фронтальная 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340483" w:rsidRPr="009E470C" w:rsidRDefault="00340483" w:rsidP="008B356B">
            <w:pPr>
              <w:spacing w:after="0" w:line="240" w:lineRule="auto"/>
              <w:rPr>
                <w:rFonts w:ascii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9E470C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Приветствуют учителя, проверяют готовность рабочего места  к уроку.  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340483" w:rsidRPr="009E470C" w:rsidRDefault="003B6457" w:rsidP="003D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Презентация Слайд №1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83D5F" w:rsidRPr="009E470C" w:rsidRDefault="00340483" w:rsidP="003D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9E470C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Регулятивные</w:t>
            </w:r>
          </w:p>
          <w:p w:rsidR="00583D5F" w:rsidRPr="009E470C" w:rsidRDefault="00583D5F" w:rsidP="003D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</w:p>
          <w:p w:rsidR="00340483" w:rsidRPr="009E470C" w:rsidRDefault="00340483" w:rsidP="003D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9E470C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2126" w:type="dxa"/>
            <w:shd w:val="clear" w:color="auto" w:fill="FFFFFF"/>
          </w:tcPr>
          <w:p w:rsidR="00340483" w:rsidRPr="009E470C" w:rsidRDefault="00340483" w:rsidP="003D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</w:p>
        </w:tc>
      </w:tr>
      <w:tr w:rsidR="00340483" w:rsidRPr="009E470C" w:rsidTr="00340483">
        <w:tc>
          <w:tcPr>
            <w:tcW w:w="540" w:type="dxa"/>
            <w:shd w:val="clear" w:color="auto" w:fill="FFFFFF"/>
            <w:vAlign w:val="center"/>
            <w:hideMark/>
          </w:tcPr>
          <w:p w:rsidR="00340483" w:rsidRPr="009E470C" w:rsidRDefault="00340483" w:rsidP="003D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9E470C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2922" w:type="dxa"/>
            <w:shd w:val="clear" w:color="auto" w:fill="FFFFFF"/>
            <w:vAlign w:val="center"/>
            <w:hideMark/>
          </w:tcPr>
          <w:p w:rsidR="00340483" w:rsidRPr="009E470C" w:rsidRDefault="00340483" w:rsidP="003404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70C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 </w:t>
            </w:r>
            <w:r w:rsidRPr="009E470C">
              <w:rPr>
                <w:rFonts w:ascii="Times New Roman" w:hAnsi="Times New Roman" w:cs="Times New Roman"/>
                <w:sz w:val="28"/>
                <w:szCs w:val="28"/>
              </w:rPr>
              <w:t>Актуализация знаний.</w:t>
            </w:r>
          </w:p>
          <w:p w:rsidR="00340483" w:rsidRPr="009E470C" w:rsidRDefault="00340483" w:rsidP="003404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70C">
              <w:rPr>
                <w:rFonts w:ascii="Times New Roman" w:hAnsi="Times New Roman" w:cs="Times New Roman"/>
                <w:sz w:val="28"/>
                <w:szCs w:val="28"/>
              </w:rPr>
              <w:t xml:space="preserve">цель: посредством воспроизведения ранее полученных знаний подготовить обучающихся для активного усвоения </w:t>
            </w:r>
            <w:r w:rsidRPr="009E47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 материала.</w:t>
            </w:r>
          </w:p>
          <w:p w:rsidR="00F92E8A" w:rsidRPr="009E470C" w:rsidRDefault="00F92E8A" w:rsidP="003404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70C">
              <w:rPr>
                <w:rFonts w:ascii="Times New Roman" w:hAnsi="Times New Roman" w:cs="Times New Roman"/>
                <w:sz w:val="28"/>
                <w:szCs w:val="28"/>
              </w:rPr>
              <w:t>Цель: определение границ своего незнания.</w:t>
            </w:r>
          </w:p>
          <w:p w:rsidR="008B356B" w:rsidRPr="009E470C" w:rsidRDefault="008B356B" w:rsidP="0034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340483" w:rsidRPr="009E470C" w:rsidRDefault="00340483" w:rsidP="003D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9E470C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lastRenderedPageBreak/>
              <w:t> Беседа, фронтальная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340483" w:rsidRPr="009E470C" w:rsidRDefault="00340483" w:rsidP="003D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9E470C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 xml:space="preserve"> Готовятся к осознанию потребности построения нового способа действий через выполнение задания, объясняют приём вычисления, </w:t>
            </w:r>
            <w:r w:rsidR="00CD7646" w:rsidRPr="009E470C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 xml:space="preserve">записывают примеры в </w:t>
            </w:r>
            <w:r w:rsidR="00CD7646" w:rsidRPr="009E470C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lastRenderedPageBreak/>
              <w:t xml:space="preserve">тетрадь, </w:t>
            </w:r>
            <w:r w:rsidRPr="009E470C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участвуют в обсуждении.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8B356B" w:rsidRPr="009E470C" w:rsidRDefault="008B356B" w:rsidP="008B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9E470C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lastRenderedPageBreak/>
              <w:t xml:space="preserve">Презентация. </w:t>
            </w:r>
          </w:p>
          <w:p w:rsidR="00340483" w:rsidRPr="009E470C" w:rsidRDefault="003B6457" w:rsidP="003D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Слайд №2(решите пример</w:t>
            </w:r>
            <w:r w:rsidR="00340483" w:rsidRPr="009E470C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)</w:t>
            </w:r>
          </w:p>
          <w:p w:rsidR="00CD7646" w:rsidRPr="009E470C" w:rsidRDefault="00CD7646" w:rsidP="003D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340483" w:rsidRPr="009E470C" w:rsidRDefault="00366CAE" w:rsidP="003D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70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40483" w:rsidRPr="009E470C">
              <w:rPr>
                <w:rFonts w:ascii="Times New Roman" w:hAnsi="Times New Roman" w:cs="Times New Roman"/>
                <w:sz w:val="28"/>
                <w:szCs w:val="28"/>
              </w:rPr>
              <w:t xml:space="preserve">оммуникативные, </w:t>
            </w:r>
            <w:proofErr w:type="spellStart"/>
            <w:r w:rsidR="00340483" w:rsidRPr="009E470C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="00340483" w:rsidRPr="009E47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0483" w:rsidRPr="009E470C"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340483" w:rsidRPr="009E470C" w:rsidRDefault="00340483" w:rsidP="003D7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70C">
              <w:rPr>
                <w:rFonts w:ascii="Times New Roman" w:hAnsi="Times New Roman" w:cs="Times New Roman"/>
                <w:sz w:val="28"/>
                <w:szCs w:val="28"/>
              </w:rPr>
              <w:t>Совместное обсуждение</w:t>
            </w:r>
            <w:r w:rsidR="00583D5F" w:rsidRPr="009E47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47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3D5F" w:rsidRPr="009E47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E470C">
              <w:rPr>
                <w:rFonts w:ascii="Times New Roman" w:hAnsi="Times New Roman" w:cs="Times New Roman"/>
                <w:sz w:val="28"/>
                <w:szCs w:val="28"/>
              </w:rPr>
              <w:t>опоставление с образцом</w:t>
            </w:r>
            <w:r w:rsidR="00F0576E" w:rsidRPr="009E47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5AE9" w:rsidRPr="009E470C" w:rsidTr="00340483">
        <w:tc>
          <w:tcPr>
            <w:tcW w:w="540" w:type="dxa"/>
            <w:shd w:val="clear" w:color="auto" w:fill="FFFFFF"/>
            <w:vAlign w:val="center"/>
            <w:hideMark/>
          </w:tcPr>
          <w:p w:rsidR="00245AE9" w:rsidRPr="009E470C" w:rsidRDefault="00245AE9" w:rsidP="003D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9E470C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922" w:type="dxa"/>
            <w:shd w:val="clear" w:color="auto" w:fill="FFFFFF"/>
            <w:vAlign w:val="center"/>
            <w:hideMark/>
          </w:tcPr>
          <w:p w:rsidR="00245AE9" w:rsidRPr="009E470C" w:rsidRDefault="00245AE9" w:rsidP="00245A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70C">
              <w:rPr>
                <w:rFonts w:ascii="Times New Roman" w:hAnsi="Times New Roman" w:cs="Times New Roman"/>
                <w:sz w:val="28"/>
                <w:szCs w:val="28"/>
              </w:rPr>
              <w:t>Определение темы и цели урока.</w:t>
            </w:r>
          </w:p>
          <w:p w:rsidR="00245AE9" w:rsidRPr="009E470C" w:rsidRDefault="00245AE9" w:rsidP="00245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9E470C">
              <w:rPr>
                <w:rFonts w:ascii="Times New Roman" w:hAnsi="Times New Roman" w:cs="Times New Roman"/>
                <w:sz w:val="28"/>
                <w:szCs w:val="28"/>
              </w:rPr>
              <w:t>Цель: сформировать представление детей о том, что нового они узнают на уроке.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245AE9" w:rsidRPr="009E470C" w:rsidRDefault="00245AE9" w:rsidP="003D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9E470C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Беседа, фронтальная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245AE9" w:rsidRPr="009E470C" w:rsidRDefault="00245AE9" w:rsidP="00F92E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9E470C">
              <w:rPr>
                <w:rFonts w:ascii="Times New Roman" w:hAnsi="Times New Roman" w:cs="Times New Roman"/>
                <w:sz w:val="28"/>
                <w:szCs w:val="28"/>
              </w:rPr>
              <w:t xml:space="preserve">В ходе </w:t>
            </w:r>
            <w:proofErr w:type="gramStart"/>
            <w:r w:rsidRPr="009E470C">
              <w:rPr>
                <w:rFonts w:ascii="Times New Roman" w:hAnsi="Times New Roman" w:cs="Times New Roman"/>
                <w:sz w:val="28"/>
                <w:szCs w:val="28"/>
              </w:rPr>
              <w:t>решения проблемной ситуа</w:t>
            </w:r>
            <w:r w:rsidR="00FF51C0" w:rsidRPr="009E470C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gramEnd"/>
            <w:r w:rsidR="00FF51C0" w:rsidRPr="009E470C">
              <w:rPr>
                <w:rFonts w:ascii="Times New Roman" w:hAnsi="Times New Roman" w:cs="Times New Roman"/>
                <w:sz w:val="28"/>
                <w:szCs w:val="28"/>
              </w:rPr>
              <w:t xml:space="preserve">, определяют тему и цель урока. </w:t>
            </w:r>
            <w:r w:rsidRPr="009E470C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Высказывают предположения, чем будут заниматься на уроке. 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8B356B" w:rsidRPr="009E470C" w:rsidRDefault="008B356B" w:rsidP="008B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9E470C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 xml:space="preserve">Презентация. </w:t>
            </w:r>
          </w:p>
          <w:p w:rsidR="00245AE9" w:rsidRPr="009E470C" w:rsidRDefault="003B6457" w:rsidP="00F05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Слайд №3</w:t>
            </w:r>
            <w:r w:rsidR="00F06E7D" w:rsidRPr="009E470C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 xml:space="preserve">тема </w:t>
            </w:r>
            <w:r w:rsidR="00F0576E" w:rsidRPr="009E470C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 xml:space="preserve"> урока)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245AE9" w:rsidRPr="009E470C" w:rsidRDefault="00366CAE" w:rsidP="003D7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70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F51C0" w:rsidRPr="009E470C">
              <w:rPr>
                <w:rFonts w:ascii="Times New Roman" w:hAnsi="Times New Roman" w:cs="Times New Roman"/>
                <w:sz w:val="28"/>
                <w:szCs w:val="28"/>
              </w:rPr>
              <w:t xml:space="preserve">оммуникативные, </w:t>
            </w:r>
            <w:proofErr w:type="spellStart"/>
            <w:r w:rsidR="00FF51C0" w:rsidRPr="009E470C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="00FF51C0" w:rsidRPr="009E47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51C0" w:rsidRPr="009E470C"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245AE9" w:rsidRPr="009E470C" w:rsidRDefault="00FF51C0" w:rsidP="003D7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70C">
              <w:rPr>
                <w:rFonts w:ascii="Times New Roman" w:hAnsi="Times New Roman" w:cs="Times New Roman"/>
                <w:sz w:val="28"/>
                <w:szCs w:val="28"/>
              </w:rPr>
              <w:t>Совместное обсуждение</w:t>
            </w:r>
            <w:r w:rsidR="00F0576E" w:rsidRPr="009E47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3DA7" w:rsidRPr="009E470C" w:rsidTr="00340483">
        <w:tc>
          <w:tcPr>
            <w:tcW w:w="540" w:type="dxa"/>
            <w:shd w:val="clear" w:color="auto" w:fill="FFFFFF"/>
            <w:vAlign w:val="center"/>
            <w:hideMark/>
          </w:tcPr>
          <w:p w:rsidR="00553DA7" w:rsidRPr="009E470C" w:rsidRDefault="00F92E8A" w:rsidP="003D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9E470C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22" w:type="dxa"/>
            <w:shd w:val="clear" w:color="auto" w:fill="FFFFFF"/>
            <w:vAlign w:val="center"/>
            <w:hideMark/>
          </w:tcPr>
          <w:p w:rsidR="00F06E7D" w:rsidRPr="009E470C" w:rsidRDefault="00F06E7D" w:rsidP="00F06E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70C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  <w:p w:rsidR="00553DA7" w:rsidRPr="009E470C" w:rsidRDefault="00F06E7D" w:rsidP="00F06E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70C">
              <w:rPr>
                <w:rFonts w:ascii="Times New Roman" w:hAnsi="Times New Roman" w:cs="Times New Roman"/>
                <w:sz w:val="28"/>
                <w:szCs w:val="28"/>
              </w:rPr>
              <w:t>цель: сформулировать алгоритм письменного умножения.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53DA7" w:rsidRPr="009E470C" w:rsidRDefault="00F06E7D" w:rsidP="003D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9E470C">
              <w:rPr>
                <w:rFonts w:ascii="Times New Roman" w:hAnsi="Times New Roman" w:cs="Times New Roman"/>
                <w:color w:val="303030"/>
                <w:sz w:val="28"/>
                <w:szCs w:val="28"/>
                <w:lang w:eastAsia="ru-RU"/>
              </w:rPr>
              <w:t>Фронтальная работа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553DA7" w:rsidRPr="009E470C" w:rsidRDefault="00F92E8A" w:rsidP="00C443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70C">
              <w:rPr>
                <w:rFonts w:ascii="Times New Roman" w:hAnsi="Times New Roman" w:cs="Times New Roman"/>
                <w:sz w:val="28"/>
                <w:szCs w:val="28"/>
              </w:rPr>
              <w:t>Слушаю</w:t>
            </w:r>
            <w:r w:rsidR="00C443D0">
              <w:rPr>
                <w:rFonts w:ascii="Times New Roman" w:hAnsi="Times New Roman" w:cs="Times New Roman"/>
                <w:sz w:val="28"/>
                <w:szCs w:val="28"/>
              </w:rPr>
              <w:t>т объяснение приёма вычисления</w:t>
            </w:r>
            <w:proofErr w:type="gramStart"/>
            <w:r w:rsidR="00C443D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E470C">
              <w:rPr>
                <w:rFonts w:ascii="Times New Roman" w:hAnsi="Times New Roman" w:cs="Times New Roman"/>
                <w:sz w:val="28"/>
                <w:szCs w:val="28"/>
              </w:rPr>
              <w:t>составляют алгоритм.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8B356B" w:rsidRPr="009E470C" w:rsidRDefault="003B6457" w:rsidP="003D7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03030"/>
                <w:sz w:val="28"/>
                <w:szCs w:val="28"/>
                <w:lang w:eastAsia="ru-RU"/>
              </w:rPr>
              <w:t>МЭО</w:t>
            </w:r>
            <w:r w:rsidR="00D55523">
              <w:rPr>
                <w:rFonts w:ascii="Times New Roman" w:eastAsia="Times New Roman" w:hAnsi="Times New Roman" w:cs="Times New Roman"/>
                <w:b/>
                <w:i/>
                <w:color w:val="303030"/>
                <w:sz w:val="28"/>
                <w:szCs w:val="28"/>
                <w:lang w:eastAsia="ru-RU"/>
              </w:rPr>
              <w:t xml:space="preserve"> </w:t>
            </w:r>
            <w:r w:rsidR="00D55523" w:rsidRPr="00D55523">
              <w:rPr>
                <w:rFonts w:ascii="Times New Roman" w:eastAsia="Times New Roman" w:hAnsi="Times New Roman" w:cs="Times New Roman"/>
                <w:b/>
                <w:i/>
                <w:color w:val="303030"/>
                <w:sz w:val="28"/>
                <w:szCs w:val="28"/>
                <w:lang w:eastAsia="ru-RU"/>
              </w:rPr>
              <w:t>https://edu.mob-edu.ru/ui/#/</w:t>
            </w:r>
          </w:p>
          <w:p w:rsidR="00553DA7" w:rsidRPr="009E470C" w:rsidRDefault="00F92E8A" w:rsidP="003D7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03030"/>
                <w:sz w:val="28"/>
                <w:szCs w:val="28"/>
                <w:lang w:eastAsia="ru-RU"/>
              </w:rPr>
            </w:pPr>
            <w:r w:rsidRPr="009E470C">
              <w:rPr>
                <w:rFonts w:ascii="Times New Roman" w:eastAsia="Times New Roman" w:hAnsi="Times New Roman" w:cs="Times New Roman"/>
                <w:b/>
                <w:i/>
                <w:color w:val="303030"/>
                <w:sz w:val="28"/>
                <w:szCs w:val="28"/>
                <w:lang w:eastAsia="ru-RU"/>
              </w:rPr>
              <w:t>Математика 4 класс. Занятие 5. Приёмы рационального вычисления. Умножение. Интернет-урок №2.</w:t>
            </w:r>
          </w:p>
          <w:p w:rsidR="00517708" w:rsidRPr="009E470C" w:rsidRDefault="00517708" w:rsidP="003D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</w:p>
          <w:p w:rsidR="00517708" w:rsidRPr="009E470C" w:rsidRDefault="00517708" w:rsidP="003D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53DA7" w:rsidRPr="009E470C" w:rsidRDefault="00F0576E" w:rsidP="003D7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70C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Познавательные, </w:t>
            </w:r>
            <w:proofErr w:type="spellStart"/>
            <w:r w:rsidRPr="009E470C"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553DA7" w:rsidRPr="009E470C" w:rsidRDefault="00F0576E" w:rsidP="003D7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70C">
              <w:rPr>
                <w:rFonts w:ascii="Times New Roman" w:hAnsi="Times New Roman" w:cs="Times New Roman"/>
                <w:sz w:val="28"/>
                <w:szCs w:val="28"/>
              </w:rPr>
              <w:t>Совместное обсуждение.</w:t>
            </w:r>
          </w:p>
          <w:p w:rsidR="00F0576E" w:rsidRPr="009E470C" w:rsidRDefault="00F0576E" w:rsidP="003D7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76E" w:rsidRPr="009E470C" w:rsidRDefault="00F0576E" w:rsidP="003D7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70C">
              <w:rPr>
                <w:rFonts w:ascii="Times New Roman" w:hAnsi="Times New Roman" w:cs="Times New Roman"/>
                <w:sz w:val="28"/>
                <w:szCs w:val="28"/>
              </w:rPr>
              <w:t>Сопоставление с образцом.</w:t>
            </w:r>
          </w:p>
        </w:tc>
      </w:tr>
      <w:tr w:rsidR="00F92E8A" w:rsidRPr="009E470C" w:rsidTr="00340483">
        <w:tc>
          <w:tcPr>
            <w:tcW w:w="540" w:type="dxa"/>
            <w:shd w:val="clear" w:color="auto" w:fill="FFFFFF"/>
            <w:vAlign w:val="center"/>
            <w:hideMark/>
          </w:tcPr>
          <w:p w:rsidR="00F92E8A" w:rsidRPr="009E470C" w:rsidRDefault="00F0576E" w:rsidP="003D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9E470C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22" w:type="dxa"/>
            <w:shd w:val="clear" w:color="auto" w:fill="FFFFFF"/>
            <w:vAlign w:val="center"/>
            <w:hideMark/>
          </w:tcPr>
          <w:p w:rsidR="00C443D0" w:rsidRDefault="00C443D0" w:rsidP="00904B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3D0" w:rsidRDefault="00C443D0" w:rsidP="00904B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  <w:p w:rsidR="00F92E8A" w:rsidRPr="009E470C" w:rsidRDefault="00F92E8A" w:rsidP="00904B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F92E8A" w:rsidRPr="009E470C" w:rsidRDefault="00F0576E" w:rsidP="003D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9E470C">
              <w:rPr>
                <w:rFonts w:ascii="Times New Roman" w:hAnsi="Times New Roman" w:cs="Times New Roman"/>
                <w:color w:val="303030"/>
                <w:sz w:val="28"/>
                <w:szCs w:val="28"/>
                <w:lang w:eastAsia="ru-RU"/>
              </w:rPr>
              <w:lastRenderedPageBreak/>
              <w:t>Фронтальная работа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F92E8A" w:rsidRPr="009E470C" w:rsidRDefault="004C37E3" w:rsidP="00FF51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70C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упражнения 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8B356B" w:rsidRPr="009E470C" w:rsidRDefault="008B356B" w:rsidP="008B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9E470C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 xml:space="preserve">Презентация. </w:t>
            </w:r>
          </w:p>
          <w:p w:rsidR="00F92E8A" w:rsidRPr="009E470C" w:rsidRDefault="003B6457" w:rsidP="003D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lastRenderedPageBreak/>
              <w:t>№4</w:t>
            </w:r>
            <w:r w:rsidR="00904BBE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(</w:t>
            </w:r>
            <w:r w:rsidR="004C37E3" w:rsidRPr="009E470C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физкультминутка)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F92E8A" w:rsidRPr="009E470C" w:rsidRDefault="00F92E8A" w:rsidP="003D7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F92E8A" w:rsidRPr="009E470C" w:rsidRDefault="00F92E8A" w:rsidP="003D7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E8A" w:rsidRPr="009E470C" w:rsidTr="00340483">
        <w:tc>
          <w:tcPr>
            <w:tcW w:w="540" w:type="dxa"/>
            <w:shd w:val="clear" w:color="auto" w:fill="FFFFFF"/>
            <w:vAlign w:val="center"/>
            <w:hideMark/>
          </w:tcPr>
          <w:p w:rsidR="00F92E8A" w:rsidRPr="009E470C" w:rsidRDefault="004C37E3" w:rsidP="003D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9E470C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922" w:type="dxa"/>
            <w:shd w:val="clear" w:color="auto" w:fill="FFFFFF"/>
            <w:vAlign w:val="center"/>
            <w:hideMark/>
          </w:tcPr>
          <w:p w:rsidR="00C443D0" w:rsidRDefault="00C443D0" w:rsidP="004C37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F92E8A" w:rsidRPr="009E470C" w:rsidRDefault="004C37E3" w:rsidP="004C37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70C"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применять новые знания, включая их в систему ранее полученных знаний.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F92E8A" w:rsidRPr="009E470C" w:rsidRDefault="001E4B20" w:rsidP="003D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247C68" w:rsidRPr="009E470C" w:rsidRDefault="00C443D0" w:rsidP="00FF51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ученик работает у доски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1E4B20">
              <w:rPr>
                <w:rFonts w:ascii="Times New Roman" w:hAnsi="Times New Roman" w:cs="Times New Roman"/>
                <w:sz w:val="28"/>
                <w:szCs w:val="28"/>
              </w:rPr>
              <w:t xml:space="preserve"> Остальные </w:t>
            </w:r>
            <w:r w:rsidR="00CD7646" w:rsidRPr="009E470C">
              <w:rPr>
                <w:rFonts w:ascii="Times New Roman" w:hAnsi="Times New Roman" w:cs="Times New Roman"/>
                <w:sz w:val="28"/>
                <w:szCs w:val="28"/>
              </w:rPr>
              <w:t>записывают решение в тетрадь.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CD7646" w:rsidRPr="00C443D0" w:rsidRDefault="00C443D0" w:rsidP="003D7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03030"/>
                <w:sz w:val="28"/>
                <w:szCs w:val="28"/>
                <w:lang w:eastAsia="ru-RU"/>
              </w:rPr>
              <w:t>Работа по карточкам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F92E8A" w:rsidRPr="009E470C" w:rsidRDefault="008B356B" w:rsidP="003D7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70C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Личностные, </w:t>
            </w:r>
            <w:proofErr w:type="spellStart"/>
            <w:r w:rsidRPr="009E470C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9E47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470C"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8B356B" w:rsidRPr="009E470C" w:rsidRDefault="008B356B" w:rsidP="003D7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56B" w:rsidRPr="009E470C" w:rsidRDefault="008B356B" w:rsidP="003D7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70C">
              <w:rPr>
                <w:rFonts w:ascii="Times New Roman" w:hAnsi="Times New Roman" w:cs="Times New Roman"/>
                <w:sz w:val="28"/>
                <w:szCs w:val="28"/>
              </w:rPr>
              <w:t>Индивидуальная самооценка.</w:t>
            </w:r>
          </w:p>
        </w:tc>
      </w:tr>
      <w:tr w:rsidR="004C37E3" w:rsidRPr="009E470C" w:rsidTr="00340483">
        <w:tc>
          <w:tcPr>
            <w:tcW w:w="540" w:type="dxa"/>
            <w:shd w:val="clear" w:color="auto" w:fill="FFFFFF"/>
            <w:vAlign w:val="center"/>
            <w:hideMark/>
          </w:tcPr>
          <w:p w:rsidR="004C37E3" w:rsidRPr="009E470C" w:rsidRDefault="00CD7646" w:rsidP="003D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9E470C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22" w:type="dxa"/>
            <w:shd w:val="clear" w:color="auto" w:fill="FFFFFF"/>
            <w:vAlign w:val="center"/>
            <w:hideMark/>
          </w:tcPr>
          <w:p w:rsidR="004C37E3" w:rsidRDefault="00C94EE9" w:rsidP="00245A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r w:rsidR="00517708" w:rsidRPr="009E47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4EE9" w:rsidRPr="009E470C" w:rsidRDefault="00C94EE9" w:rsidP="00245A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4C37E3" w:rsidRPr="009E470C" w:rsidRDefault="00517708" w:rsidP="003D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9E470C">
              <w:rPr>
                <w:rFonts w:ascii="Times New Roman" w:hAnsi="Times New Roman" w:cs="Times New Roman"/>
                <w:color w:val="303030"/>
                <w:sz w:val="28"/>
                <w:szCs w:val="28"/>
                <w:lang w:eastAsia="ru-RU"/>
              </w:rPr>
              <w:t>Индивидуальная, фронтальная работа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517708" w:rsidRPr="009E470C" w:rsidRDefault="00517708" w:rsidP="00517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70C">
              <w:rPr>
                <w:rFonts w:ascii="Times New Roman" w:hAnsi="Times New Roman" w:cs="Times New Roman"/>
                <w:sz w:val="28"/>
                <w:szCs w:val="28"/>
              </w:rPr>
              <w:t>Оценивают свою работу по трём критериям: правильность, самостоятельность, аккуратность.</w:t>
            </w:r>
          </w:p>
          <w:p w:rsidR="00517708" w:rsidRPr="009E470C" w:rsidRDefault="00517708" w:rsidP="00517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70C">
              <w:rPr>
                <w:rFonts w:ascii="Times New Roman" w:hAnsi="Times New Roman" w:cs="Times New Roman"/>
                <w:sz w:val="28"/>
                <w:szCs w:val="28"/>
              </w:rPr>
              <w:t>Определяют своё эмоциональное состояние на уроке.</w:t>
            </w:r>
          </w:p>
          <w:p w:rsidR="004C37E3" w:rsidRPr="009E470C" w:rsidRDefault="00517708" w:rsidP="00517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70C">
              <w:rPr>
                <w:rFonts w:ascii="Times New Roman" w:hAnsi="Times New Roman" w:cs="Times New Roman"/>
                <w:sz w:val="28"/>
                <w:szCs w:val="28"/>
              </w:rPr>
              <w:t xml:space="preserve">Обсуждают выполнение домашнего задания </w:t>
            </w:r>
            <w:r w:rsidR="00A12B57">
              <w:rPr>
                <w:rFonts w:ascii="Times New Roman" w:hAnsi="Times New Roman" w:cs="Times New Roman"/>
                <w:sz w:val="28"/>
                <w:szCs w:val="28"/>
              </w:rPr>
              <w:t xml:space="preserve">в МЭШ </w:t>
            </w:r>
            <w:r w:rsidRPr="009E470C">
              <w:rPr>
                <w:rFonts w:ascii="Times New Roman" w:hAnsi="Times New Roman" w:cs="Times New Roman"/>
                <w:sz w:val="28"/>
                <w:szCs w:val="28"/>
              </w:rPr>
              <w:t>с учётом методических рекомендаций учителя по его выполнению.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5674D5" w:rsidRPr="009E470C" w:rsidRDefault="005674D5" w:rsidP="0056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9E470C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 xml:space="preserve">Презентация. </w:t>
            </w:r>
          </w:p>
          <w:p w:rsidR="004C37E3" w:rsidRPr="009E470C" w:rsidRDefault="003B6457" w:rsidP="0056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Слайд 5</w:t>
            </w:r>
            <w:r w:rsidR="00C94EE9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 xml:space="preserve"> </w:t>
            </w:r>
          </w:p>
          <w:p w:rsidR="002B7505" w:rsidRPr="009E470C" w:rsidRDefault="005674D5" w:rsidP="0056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9E470C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E470C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(домашнее задание:</w:t>
            </w:r>
            <w:proofErr w:type="gramEnd"/>
          </w:p>
          <w:p w:rsidR="005674D5" w:rsidRPr="009E470C" w:rsidRDefault="005674D5" w:rsidP="00567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03030"/>
                <w:sz w:val="28"/>
                <w:szCs w:val="28"/>
                <w:lang w:eastAsia="ru-RU"/>
              </w:rPr>
            </w:pPr>
            <w:r w:rsidRPr="009E470C">
              <w:rPr>
                <w:rFonts w:ascii="Times New Roman" w:eastAsia="Times New Roman" w:hAnsi="Times New Roman" w:cs="Times New Roman"/>
                <w:b/>
                <w:i/>
                <w:color w:val="303030"/>
                <w:sz w:val="28"/>
                <w:szCs w:val="28"/>
                <w:lang w:eastAsia="ru-RU"/>
              </w:rPr>
              <w:t>МЭШ.</w:t>
            </w:r>
          </w:p>
          <w:p w:rsidR="005674D5" w:rsidRPr="009E470C" w:rsidRDefault="005674D5" w:rsidP="0056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9E470C">
              <w:rPr>
                <w:rFonts w:ascii="Times New Roman" w:eastAsia="Times New Roman" w:hAnsi="Times New Roman" w:cs="Times New Roman"/>
                <w:b/>
                <w:i/>
                <w:color w:val="303030"/>
                <w:sz w:val="28"/>
                <w:szCs w:val="28"/>
                <w:lang w:eastAsia="ru-RU"/>
              </w:rPr>
              <w:t xml:space="preserve">Математика 4 класс. Матрица </w:t>
            </w:r>
            <w:r w:rsidR="002B7505" w:rsidRPr="009E470C">
              <w:rPr>
                <w:rFonts w:ascii="Times New Roman" w:eastAsia="Times New Roman" w:hAnsi="Times New Roman" w:cs="Times New Roman"/>
                <w:b/>
                <w:i/>
                <w:color w:val="303030"/>
                <w:sz w:val="28"/>
                <w:szCs w:val="28"/>
                <w:lang w:eastAsia="ru-RU"/>
              </w:rPr>
              <w:t xml:space="preserve">назначения заданий. Занятие 5. Приёмы рационального вычисления. Умножение. Задание с открытым ответом. </w:t>
            </w:r>
            <w:proofErr w:type="gramStart"/>
            <w:r w:rsidR="002B7505" w:rsidRPr="009E470C">
              <w:rPr>
                <w:rFonts w:ascii="Times New Roman" w:eastAsia="Times New Roman" w:hAnsi="Times New Roman" w:cs="Times New Roman"/>
                <w:b/>
                <w:i/>
                <w:color w:val="303030"/>
                <w:sz w:val="28"/>
                <w:szCs w:val="28"/>
                <w:lang w:eastAsia="ru-RU"/>
              </w:rPr>
              <w:t>Вычисление удобным способом).</w:t>
            </w:r>
            <w:proofErr w:type="gramEnd"/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4C37E3" w:rsidRPr="009E470C" w:rsidRDefault="002B7505" w:rsidP="003D7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70C">
              <w:rPr>
                <w:rFonts w:ascii="Times New Roman" w:hAnsi="Times New Roman" w:cs="Times New Roman"/>
                <w:sz w:val="28"/>
                <w:szCs w:val="28"/>
              </w:rPr>
              <w:t>Коммуникативные, личностные, регулятивные, познавательные.</w:t>
            </w:r>
          </w:p>
        </w:tc>
        <w:tc>
          <w:tcPr>
            <w:tcW w:w="2126" w:type="dxa"/>
            <w:shd w:val="clear" w:color="auto" w:fill="FFFFFF"/>
          </w:tcPr>
          <w:p w:rsidR="002B7505" w:rsidRPr="009E470C" w:rsidRDefault="002B7505" w:rsidP="002B75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70C">
              <w:rPr>
                <w:rFonts w:ascii="Times New Roman" w:hAnsi="Times New Roman" w:cs="Times New Roman"/>
                <w:sz w:val="28"/>
                <w:szCs w:val="28"/>
              </w:rPr>
              <w:t>Самооценка.</w:t>
            </w:r>
          </w:p>
          <w:p w:rsidR="004C37E3" w:rsidRPr="009E470C" w:rsidRDefault="002B7505" w:rsidP="002B7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70C">
              <w:rPr>
                <w:rFonts w:ascii="Times New Roman" w:hAnsi="Times New Roman" w:cs="Times New Roman"/>
                <w:sz w:val="28"/>
                <w:szCs w:val="28"/>
              </w:rPr>
              <w:t>Совместное обсуждение</w:t>
            </w:r>
          </w:p>
        </w:tc>
      </w:tr>
    </w:tbl>
    <w:p w:rsidR="009A05DD" w:rsidRDefault="009A05DD">
      <w:pPr>
        <w:rPr>
          <w:rFonts w:ascii="Times New Roman" w:hAnsi="Times New Roman" w:cs="Times New Roman"/>
          <w:sz w:val="28"/>
          <w:szCs w:val="28"/>
        </w:rPr>
      </w:pPr>
    </w:p>
    <w:p w:rsidR="003E2A6A" w:rsidRDefault="003E2A6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7284D" w:rsidRDefault="00B72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B7284D" w:rsidRDefault="003B6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– слайд №1</w:t>
      </w:r>
    </w:p>
    <w:p w:rsidR="003B6457" w:rsidRDefault="003B6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2этап – слайд №2</w:t>
      </w:r>
    </w:p>
    <w:p w:rsidR="003B6457" w:rsidRDefault="003B6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3этап – слайд №3</w:t>
      </w:r>
    </w:p>
    <w:p w:rsidR="003B6457" w:rsidRDefault="003B6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этап -  МЭО занятия №5</w:t>
      </w:r>
      <w:r w:rsidR="00D55523" w:rsidRPr="00D55523">
        <w:rPr>
          <w:rFonts w:ascii="Times New Roman" w:hAnsi="Times New Roman" w:cs="Times New Roman"/>
          <w:sz w:val="28"/>
          <w:szCs w:val="28"/>
        </w:rPr>
        <w:t>https://edu.mob-edu.ru/</w:t>
      </w:r>
      <w:proofErr w:type="spellStart"/>
      <w:r w:rsidR="00D55523" w:rsidRPr="00D55523">
        <w:rPr>
          <w:rFonts w:ascii="Times New Roman" w:hAnsi="Times New Roman" w:cs="Times New Roman"/>
          <w:sz w:val="28"/>
          <w:szCs w:val="28"/>
        </w:rPr>
        <w:t>ui</w:t>
      </w:r>
      <w:proofErr w:type="spellEnd"/>
      <w:r w:rsidR="00D55523" w:rsidRPr="00D55523">
        <w:rPr>
          <w:rFonts w:ascii="Times New Roman" w:hAnsi="Times New Roman" w:cs="Times New Roman"/>
          <w:sz w:val="28"/>
          <w:szCs w:val="28"/>
        </w:rPr>
        <w:t>/#/</w:t>
      </w:r>
    </w:p>
    <w:p w:rsidR="003B6457" w:rsidRDefault="003B6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этап – слайд №4</w:t>
      </w:r>
    </w:p>
    <w:p w:rsidR="003B6457" w:rsidRDefault="00DF6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этап – карточки</w:t>
      </w:r>
    </w:p>
    <w:p w:rsidR="003B6457" w:rsidRPr="009E470C" w:rsidRDefault="003B6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эта</w:t>
      </w:r>
      <w:proofErr w:type="gramStart"/>
      <w:r>
        <w:rPr>
          <w:rFonts w:ascii="Times New Roman" w:hAnsi="Times New Roman" w:cs="Times New Roman"/>
          <w:sz w:val="28"/>
          <w:szCs w:val="28"/>
        </w:rPr>
        <w:t>п-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слайд №5</w:t>
      </w:r>
    </w:p>
    <w:sectPr w:rsidR="003B6457" w:rsidRPr="009E470C" w:rsidSect="003D7E11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4FC" w:rsidRDefault="008304FC" w:rsidP="00F87B94">
      <w:pPr>
        <w:spacing w:after="0" w:line="240" w:lineRule="auto"/>
      </w:pPr>
      <w:r>
        <w:separator/>
      </w:r>
    </w:p>
  </w:endnote>
  <w:endnote w:type="continuationSeparator" w:id="0">
    <w:p w:rsidR="008304FC" w:rsidRDefault="008304FC" w:rsidP="00F87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795282"/>
      <w:docPartObj>
        <w:docPartGallery w:val="Page Numbers (Bottom of Page)"/>
        <w:docPartUnique/>
      </w:docPartObj>
    </w:sdtPr>
    <w:sdtEndPr/>
    <w:sdtContent>
      <w:p w:rsidR="008B356B" w:rsidRDefault="008304F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A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356B" w:rsidRDefault="008B35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4FC" w:rsidRDefault="008304FC" w:rsidP="00F87B94">
      <w:pPr>
        <w:spacing w:after="0" w:line="240" w:lineRule="auto"/>
      </w:pPr>
      <w:r>
        <w:separator/>
      </w:r>
    </w:p>
  </w:footnote>
  <w:footnote w:type="continuationSeparator" w:id="0">
    <w:p w:rsidR="008304FC" w:rsidRDefault="008304FC" w:rsidP="00F87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21DB8"/>
    <w:multiLevelType w:val="hybridMultilevel"/>
    <w:tmpl w:val="C2F4C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E11"/>
    <w:rsid w:val="000462B5"/>
    <w:rsid w:val="00083C71"/>
    <w:rsid w:val="000D7166"/>
    <w:rsid w:val="000E7AB9"/>
    <w:rsid w:val="00146CA5"/>
    <w:rsid w:val="0016097A"/>
    <w:rsid w:val="00174EEC"/>
    <w:rsid w:val="001A426C"/>
    <w:rsid w:val="001A565D"/>
    <w:rsid w:val="001D1372"/>
    <w:rsid w:val="001E4B20"/>
    <w:rsid w:val="002045AE"/>
    <w:rsid w:val="00204A54"/>
    <w:rsid w:val="002170CF"/>
    <w:rsid w:val="00245AE9"/>
    <w:rsid w:val="00247C68"/>
    <w:rsid w:val="002624F8"/>
    <w:rsid w:val="00287DD7"/>
    <w:rsid w:val="002B7505"/>
    <w:rsid w:val="00305851"/>
    <w:rsid w:val="003128D5"/>
    <w:rsid w:val="00330C70"/>
    <w:rsid w:val="00340483"/>
    <w:rsid w:val="00350F73"/>
    <w:rsid w:val="00366CAE"/>
    <w:rsid w:val="003959A8"/>
    <w:rsid w:val="003B6457"/>
    <w:rsid w:val="003D7E11"/>
    <w:rsid w:val="003E2A6A"/>
    <w:rsid w:val="003F2338"/>
    <w:rsid w:val="00494D8E"/>
    <w:rsid w:val="004C37E3"/>
    <w:rsid w:val="00500246"/>
    <w:rsid w:val="00517708"/>
    <w:rsid w:val="00553DA7"/>
    <w:rsid w:val="005576FE"/>
    <w:rsid w:val="005674D5"/>
    <w:rsid w:val="00572E0B"/>
    <w:rsid w:val="00583D5F"/>
    <w:rsid w:val="00601F88"/>
    <w:rsid w:val="0067597E"/>
    <w:rsid w:val="006B1C59"/>
    <w:rsid w:val="006E737B"/>
    <w:rsid w:val="006F29CB"/>
    <w:rsid w:val="006F6A51"/>
    <w:rsid w:val="007E3305"/>
    <w:rsid w:val="00814DD5"/>
    <w:rsid w:val="008304FC"/>
    <w:rsid w:val="00876C78"/>
    <w:rsid w:val="00881DFC"/>
    <w:rsid w:val="008B356B"/>
    <w:rsid w:val="008E2F88"/>
    <w:rsid w:val="008F433A"/>
    <w:rsid w:val="00904BBE"/>
    <w:rsid w:val="009245B4"/>
    <w:rsid w:val="0093419B"/>
    <w:rsid w:val="009670CF"/>
    <w:rsid w:val="0098574E"/>
    <w:rsid w:val="00985B31"/>
    <w:rsid w:val="009A05DD"/>
    <w:rsid w:val="009A7D3B"/>
    <w:rsid w:val="009B0099"/>
    <w:rsid w:val="009D113E"/>
    <w:rsid w:val="009E470C"/>
    <w:rsid w:val="00A12B57"/>
    <w:rsid w:val="00A25B75"/>
    <w:rsid w:val="00A25C1D"/>
    <w:rsid w:val="00A52D64"/>
    <w:rsid w:val="00A97336"/>
    <w:rsid w:val="00AA6A77"/>
    <w:rsid w:val="00AE69B1"/>
    <w:rsid w:val="00B16FEA"/>
    <w:rsid w:val="00B67C35"/>
    <w:rsid w:val="00B7284D"/>
    <w:rsid w:val="00C259C4"/>
    <w:rsid w:val="00C443D0"/>
    <w:rsid w:val="00C7467A"/>
    <w:rsid w:val="00C804C8"/>
    <w:rsid w:val="00C94EE9"/>
    <w:rsid w:val="00CA359D"/>
    <w:rsid w:val="00CC605E"/>
    <w:rsid w:val="00CD7646"/>
    <w:rsid w:val="00CE3B5F"/>
    <w:rsid w:val="00D13B19"/>
    <w:rsid w:val="00D35C8A"/>
    <w:rsid w:val="00D55523"/>
    <w:rsid w:val="00DF6722"/>
    <w:rsid w:val="00E154B7"/>
    <w:rsid w:val="00E54A58"/>
    <w:rsid w:val="00EC6F7C"/>
    <w:rsid w:val="00EF70A2"/>
    <w:rsid w:val="00F0576E"/>
    <w:rsid w:val="00F06E7D"/>
    <w:rsid w:val="00F1689D"/>
    <w:rsid w:val="00F867DC"/>
    <w:rsid w:val="00F87B94"/>
    <w:rsid w:val="00F92E8A"/>
    <w:rsid w:val="00FC45F2"/>
    <w:rsid w:val="00FE4A00"/>
    <w:rsid w:val="00FF1500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0F7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7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7B94"/>
  </w:style>
  <w:style w:type="paragraph" w:styleId="a7">
    <w:name w:val="footer"/>
    <w:basedOn w:val="a"/>
    <w:link w:val="a8"/>
    <w:uiPriority w:val="99"/>
    <w:unhideWhenUsed/>
    <w:rsid w:val="00F87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7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Arigasha</cp:lastModifiedBy>
  <cp:revision>41</cp:revision>
  <dcterms:created xsi:type="dcterms:W3CDTF">2018-03-07T09:44:00Z</dcterms:created>
  <dcterms:modified xsi:type="dcterms:W3CDTF">2019-01-04T17:38:00Z</dcterms:modified>
</cp:coreProperties>
</file>