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2E" w:rsidRDefault="00FB4C2E" w:rsidP="00FB4C2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«Центр туризма, краеведения и экологии»</w:t>
      </w:r>
    </w:p>
    <w:p w:rsidR="00FB4C2E" w:rsidRDefault="00FB4C2E" w:rsidP="00FB4C2E">
      <w:pPr>
        <w:jc w:val="center"/>
        <w:rPr>
          <w:rFonts w:ascii="Times New Roman" w:hAnsi="Times New Roman"/>
          <w:sz w:val="28"/>
          <w:szCs w:val="28"/>
        </w:rPr>
      </w:pPr>
    </w:p>
    <w:p w:rsidR="005B5A2F" w:rsidRPr="00D64518" w:rsidRDefault="00B63501" w:rsidP="003E6A80">
      <w:pPr>
        <w:jc w:val="right"/>
        <w:rPr>
          <w:rFonts w:ascii="Times New Roman" w:hAnsi="Times New Roman"/>
          <w:sz w:val="28"/>
          <w:szCs w:val="28"/>
        </w:rPr>
      </w:pPr>
      <w:r w:rsidRPr="00D64518">
        <w:rPr>
          <w:rFonts w:ascii="Times New Roman" w:hAnsi="Times New Roman"/>
          <w:sz w:val="28"/>
          <w:szCs w:val="28"/>
        </w:rPr>
        <w:t>Утверждаю:</w:t>
      </w:r>
    </w:p>
    <w:p w:rsidR="00B63501" w:rsidRPr="00D64518" w:rsidRDefault="00B63501" w:rsidP="00B63501">
      <w:pPr>
        <w:jc w:val="right"/>
        <w:rPr>
          <w:rFonts w:ascii="Times New Roman" w:hAnsi="Times New Roman"/>
          <w:sz w:val="28"/>
          <w:szCs w:val="28"/>
        </w:rPr>
      </w:pPr>
      <w:r w:rsidRPr="00D64518">
        <w:rPr>
          <w:rFonts w:ascii="Times New Roman" w:hAnsi="Times New Roman"/>
          <w:sz w:val="28"/>
          <w:szCs w:val="28"/>
        </w:rPr>
        <w:t>Директор МБОУ ДО ЦТКиЭ</w:t>
      </w:r>
    </w:p>
    <w:p w:rsidR="00B63501" w:rsidRPr="00D64518" w:rsidRDefault="00B63501" w:rsidP="00B63501">
      <w:pPr>
        <w:jc w:val="right"/>
        <w:rPr>
          <w:rFonts w:ascii="Times New Roman" w:hAnsi="Times New Roman"/>
          <w:sz w:val="28"/>
          <w:szCs w:val="28"/>
        </w:rPr>
      </w:pPr>
      <w:r w:rsidRPr="00D64518">
        <w:rPr>
          <w:rFonts w:ascii="Times New Roman" w:hAnsi="Times New Roman"/>
          <w:sz w:val="28"/>
          <w:szCs w:val="28"/>
        </w:rPr>
        <w:t>Н.Б. Баржинский</w:t>
      </w:r>
    </w:p>
    <w:p w:rsidR="009B1D60" w:rsidRDefault="009B1D60" w:rsidP="009B1D60">
      <w:pPr>
        <w:jc w:val="center"/>
        <w:rPr>
          <w:rFonts w:ascii="Times New Roman" w:hAnsi="Times New Roman"/>
          <w:sz w:val="28"/>
          <w:szCs w:val="28"/>
        </w:rPr>
      </w:pPr>
    </w:p>
    <w:p w:rsidR="00B63501" w:rsidRPr="00D64518" w:rsidRDefault="00B63501" w:rsidP="00B63501">
      <w:pPr>
        <w:jc w:val="right"/>
        <w:rPr>
          <w:rFonts w:ascii="Times New Roman" w:hAnsi="Times New Roman"/>
          <w:sz w:val="28"/>
          <w:szCs w:val="28"/>
        </w:rPr>
      </w:pPr>
    </w:p>
    <w:p w:rsidR="00B63501" w:rsidRPr="00D64518" w:rsidRDefault="00B63501" w:rsidP="00B63501">
      <w:pPr>
        <w:jc w:val="right"/>
        <w:rPr>
          <w:rFonts w:ascii="Times New Roman" w:hAnsi="Times New Roman"/>
          <w:sz w:val="28"/>
          <w:szCs w:val="28"/>
        </w:rPr>
      </w:pPr>
    </w:p>
    <w:p w:rsidR="005B0851" w:rsidRPr="0084390C" w:rsidRDefault="0084390C" w:rsidP="00B63501">
      <w:pPr>
        <w:jc w:val="center"/>
        <w:rPr>
          <w:rFonts w:ascii="Times New Roman" w:hAnsi="Times New Roman"/>
          <w:b/>
          <w:sz w:val="96"/>
          <w:szCs w:val="96"/>
        </w:rPr>
      </w:pPr>
      <w:r w:rsidRPr="0084390C">
        <w:rPr>
          <w:rFonts w:ascii="Times New Roman" w:hAnsi="Times New Roman"/>
          <w:b/>
          <w:sz w:val="96"/>
          <w:szCs w:val="96"/>
        </w:rPr>
        <w:t>«Калейдоскоп»</w:t>
      </w:r>
    </w:p>
    <w:p w:rsidR="005B0851" w:rsidRPr="00D64518" w:rsidRDefault="005B0851" w:rsidP="00CF74E5">
      <w:pPr>
        <w:rPr>
          <w:rFonts w:ascii="Times New Roman" w:hAnsi="Times New Roman"/>
          <w:sz w:val="28"/>
          <w:szCs w:val="28"/>
        </w:rPr>
      </w:pPr>
    </w:p>
    <w:p w:rsidR="009B1D60" w:rsidRDefault="003A7932" w:rsidP="00B635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3C25" w:rsidRPr="00D64518">
        <w:rPr>
          <w:rFonts w:ascii="Times New Roman" w:hAnsi="Times New Roman"/>
          <w:sz w:val="28"/>
          <w:szCs w:val="28"/>
        </w:rPr>
        <w:t xml:space="preserve">рограмма </w:t>
      </w:r>
      <w:r w:rsidR="009B1D60">
        <w:rPr>
          <w:rFonts w:ascii="Times New Roman" w:hAnsi="Times New Roman"/>
          <w:sz w:val="28"/>
          <w:szCs w:val="28"/>
        </w:rPr>
        <w:t xml:space="preserve">летнего </w:t>
      </w:r>
      <w:r w:rsidR="00FB4C2E">
        <w:rPr>
          <w:rFonts w:ascii="Times New Roman" w:hAnsi="Times New Roman"/>
          <w:sz w:val="28"/>
          <w:szCs w:val="28"/>
        </w:rPr>
        <w:t xml:space="preserve">детского </w:t>
      </w:r>
      <w:r w:rsidR="009B1D60">
        <w:rPr>
          <w:rFonts w:ascii="Times New Roman" w:hAnsi="Times New Roman"/>
          <w:sz w:val="28"/>
          <w:szCs w:val="28"/>
        </w:rPr>
        <w:t xml:space="preserve">оздоровительного лагеря  </w:t>
      </w:r>
      <w:r w:rsidR="00FB4C2E">
        <w:rPr>
          <w:rFonts w:ascii="Times New Roman" w:hAnsi="Times New Roman"/>
          <w:sz w:val="28"/>
          <w:szCs w:val="28"/>
        </w:rPr>
        <w:t>«Журавлёнок»</w:t>
      </w:r>
    </w:p>
    <w:p w:rsidR="009B1D60" w:rsidRDefault="009B1D60" w:rsidP="00B635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круглосуточным пребыванием детей</w:t>
      </w:r>
    </w:p>
    <w:p w:rsidR="00363C25" w:rsidRPr="00D64518" w:rsidRDefault="00363C25" w:rsidP="00363C25">
      <w:pPr>
        <w:jc w:val="center"/>
        <w:rPr>
          <w:rFonts w:ascii="Times New Roman" w:hAnsi="Times New Roman"/>
          <w:sz w:val="28"/>
          <w:szCs w:val="28"/>
        </w:rPr>
      </w:pPr>
    </w:p>
    <w:p w:rsidR="00363C25" w:rsidRPr="00D64518" w:rsidRDefault="00363C25" w:rsidP="00363C25">
      <w:pPr>
        <w:jc w:val="center"/>
        <w:rPr>
          <w:rFonts w:ascii="Times New Roman" w:hAnsi="Times New Roman"/>
          <w:sz w:val="28"/>
          <w:szCs w:val="28"/>
        </w:rPr>
      </w:pPr>
    </w:p>
    <w:p w:rsidR="00363C25" w:rsidRPr="00D64518" w:rsidRDefault="00363C25" w:rsidP="00363C25">
      <w:pPr>
        <w:jc w:val="center"/>
        <w:rPr>
          <w:rFonts w:ascii="Times New Roman" w:hAnsi="Times New Roman"/>
          <w:sz w:val="28"/>
          <w:szCs w:val="28"/>
        </w:rPr>
      </w:pPr>
    </w:p>
    <w:p w:rsidR="00363C25" w:rsidRPr="00D64518" w:rsidRDefault="00363C25" w:rsidP="00363C25">
      <w:pPr>
        <w:jc w:val="center"/>
        <w:rPr>
          <w:rFonts w:ascii="Times New Roman" w:hAnsi="Times New Roman"/>
          <w:sz w:val="28"/>
          <w:szCs w:val="28"/>
        </w:rPr>
      </w:pPr>
    </w:p>
    <w:p w:rsidR="00363C25" w:rsidRPr="00D64518" w:rsidRDefault="00CF74E5" w:rsidP="008C00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C0046">
        <w:rPr>
          <w:rFonts w:ascii="Times New Roman" w:hAnsi="Times New Roman"/>
          <w:sz w:val="28"/>
          <w:szCs w:val="28"/>
        </w:rPr>
        <w:t xml:space="preserve">:  </w:t>
      </w:r>
    </w:p>
    <w:p w:rsidR="00CF74E5" w:rsidRDefault="00CF74E5" w:rsidP="008C00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</w:t>
      </w:r>
    </w:p>
    <w:p w:rsidR="00CF74E5" w:rsidRPr="00D64518" w:rsidRDefault="00CF74E5" w:rsidP="008C00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Байзан Е.Л.</w:t>
      </w:r>
    </w:p>
    <w:p w:rsidR="00CF74E5" w:rsidRDefault="00CF74E5" w:rsidP="00CF74E5">
      <w:pPr>
        <w:rPr>
          <w:rFonts w:ascii="Times New Roman" w:hAnsi="Times New Roman"/>
          <w:sz w:val="28"/>
          <w:szCs w:val="28"/>
        </w:rPr>
      </w:pPr>
    </w:p>
    <w:p w:rsidR="003A7932" w:rsidRDefault="003A7932" w:rsidP="00CF74E5">
      <w:pPr>
        <w:rPr>
          <w:rFonts w:ascii="Times New Roman" w:hAnsi="Times New Roman"/>
          <w:sz w:val="28"/>
          <w:szCs w:val="28"/>
        </w:rPr>
      </w:pPr>
    </w:p>
    <w:p w:rsidR="003A7932" w:rsidRDefault="003A7932" w:rsidP="00CF74E5">
      <w:pPr>
        <w:rPr>
          <w:rFonts w:ascii="Times New Roman" w:hAnsi="Times New Roman"/>
          <w:sz w:val="28"/>
          <w:szCs w:val="28"/>
        </w:rPr>
      </w:pPr>
    </w:p>
    <w:p w:rsidR="003A7932" w:rsidRDefault="0041290E" w:rsidP="004129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Шушенское, 2019</w:t>
      </w:r>
    </w:p>
    <w:p w:rsidR="003A7932" w:rsidRPr="00CB2F13" w:rsidRDefault="00FF7371" w:rsidP="006C59A4">
      <w:pPr>
        <w:jc w:val="center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lastRenderedPageBreak/>
        <w:t>СОЖЕРЖАНИЕ</w:t>
      </w:r>
    </w:p>
    <w:p w:rsidR="00FF7371" w:rsidRPr="00CB2F13" w:rsidRDefault="00FF7371" w:rsidP="00CF74E5">
      <w:pPr>
        <w:rPr>
          <w:rFonts w:ascii="Times New Roman" w:hAnsi="Times New Roman"/>
          <w:sz w:val="24"/>
          <w:szCs w:val="24"/>
        </w:rPr>
      </w:pPr>
    </w:p>
    <w:p w:rsidR="00FF7371" w:rsidRPr="00CB2F13" w:rsidRDefault="00CC009A" w:rsidP="00767A9C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Информационная карта программы …</w:t>
      </w:r>
      <w:r w:rsidR="0041290E" w:rsidRPr="00CB2F13">
        <w:rPr>
          <w:rFonts w:ascii="Times New Roman" w:hAnsi="Times New Roman"/>
          <w:sz w:val="24"/>
          <w:szCs w:val="24"/>
        </w:rPr>
        <w:t>…………………</w:t>
      </w:r>
      <w:r w:rsidR="00316B35">
        <w:rPr>
          <w:rFonts w:ascii="Times New Roman" w:hAnsi="Times New Roman"/>
          <w:sz w:val="24"/>
          <w:szCs w:val="24"/>
        </w:rPr>
        <w:t>………………</w:t>
      </w:r>
      <w:r w:rsidR="0041290E" w:rsidRPr="00CB2F13">
        <w:rPr>
          <w:rFonts w:ascii="Times New Roman" w:hAnsi="Times New Roman"/>
          <w:sz w:val="24"/>
          <w:szCs w:val="24"/>
        </w:rPr>
        <w:t>…….</w:t>
      </w:r>
      <w:r w:rsidRPr="00CB2F13">
        <w:rPr>
          <w:rFonts w:ascii="Times New Roman" w:hAnsi="Times New Roman"/>
          <w:sz w:val="24"/>
          <w:szCs w:val="24"/>
        </w:rPr>
        <w:t>…стр.</w:t>
      </w:r>
      <w:r w:rsidR="0041290E" w:rsidRPr="00CB2F13">
        <w:rPr>
          <w:rFonts w:ascii="Times New Roman" w:hAnsi="Times New Roman"/>
          <w:sz w:val="24"/>
          <w:szCs w:val="24"/>
        </w:rPr>
        <w:t>3</w:t>
      </w:r>
    </w:p>
    <w:p w:rsidR="00CC009A" w:rsidRPr="00CB2F13" w:rsidRDefault="00CC009A" w:rsidP="00767A9C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Пояснительная записка …</w:t>
      </w:r>
      <w:r w:rsidR="0041290E" w:rsidRPr="00CB2F13">
        <w:rPr>
          <w:rFonts w:ascii="Times New Roman" w:hAnsi="Times New Roman"/>
          <w:sz w:val="24"/>
          <w:szCs w:val="24"/>
        </w:rPr>
        <w:t>………………………………</w:t>
      </w:r>
      <w:r w:rsidR="00316B35">
        <w:rPr>
          <w:rFonts w:ascii="Times New Roman" w:hAnsi="Times New Roman"/>
          <w:sz w:val="24"/>
          <w:szCs w:val="24"/>
        </w:rPr>
        <w:t>………………</w:t>
      </w:r>
      <w:r w:rsidR="0041290E" w:rsidRPr="00CB2F13">
        <w:rPr>
          <w:rFonts w:ascii="Times New Roman" w:hAnsi="Times New Roman"/>
          <w:sz w:val="24"/>
          <w:szCs w:val="24"/>
        </w:rPr>
        <w:t>……….</w:t>
      </w:r>
      <w:r w:rsidRPr="00CB2F13">
        <w:rPr>
          <w:rFonts w:ascii="Times New Roman" w:hAnsi="Times New Roman"/>
          <w:sz w:val="24"/>
          <w:szCs w:val="24"/>
        </w:rPr>
        <w:t>..стр.</w:t>
      </w:r>
      <w:r w:rsidR="0041290E" w:rsidRPr="00CB2F13">
        <w:rPr>
          <w:rFonts w:ascii="Times New Roman" w:hAnsi="Times New Roman"/>
          <w:sz w:val="24"/>
          <w:szCs w:val="24"/>
        </w:rPr>
        <w:t>6</w:t>
      </w:r>
    </w:p>
    <w:p w:rsidR="000F32C8" w:rsidRPr="00CB2F13" w:rsidRDefault="000F32C8" w:rsidP="00767A9C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Цель, задачи, принципы и методы реализации программы …</w:t>
      </w:r>
      <w:r w:rsidR="00316B35">
        <w:rPr>
          <w:rFonts w:ascii="Times New Roman" w:hAnsi="Times New Roman"/>
          <w:sz w:val="24"/>
          <w:szCs w:val="24"/>
        </w:rPr>
        <w:t>……………….</w:t>
      </w:r>
      <w:r w:rsidR="0041290E" w:rsidRPr="00CB2F13">
        <w:rPr>
          <w:rFonts w:ascii="Times New Roman" w:hAnsi="Times New Roman"/>
          <w:sz w:val="24"/>
          <w:szCs w:val="24"/>
        </w:rPr>
        <w:t>..</w:t>
      </w:r>
      <w:r w:rsidRPr="00CB2F13">
        <w:rPr>
          <w:rFonts w:ascii="Times New Roman" w:hAnsi="Times New Roman"/>
          <w:sz w:val="24"/>
          <w:szCs w:val="24"/>
        </w:rPr>
        <w:t>стр.</w:t>
      </w:r>
      <w:r w:rsidR="00767A9C">
        <w:rPr>
          <w:rFonts w:ascii="Times New Roman" w:hAnsi="Times New Roman"/>
          <w:sz w:val="24"/>
          <w:szCs w:val="24"/>
        </w:rPr>
        <w:t>8</w:t>
      </w:r>
    </w:p>
    <w:p w:rsidR="006C59A4" w:rsidRPr="00767A9C" w:rsidRDefault="000F32C8" w:rsidP="00767A9C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Основные формы реализации программы.</w:t>
      </w:r>
      <w:r w:rsidR="006C59A4" w:rsidRPr="00CB2F13">
        <w:rPr>
          <w:rFonts w:ascii="Times New Roman" w:hAnsi="Times New Roman"/>
          <w:sz w:val="24"/>
          <w:szCs w:val="24"/>
        </w:rPr>
        <w:t xml:space="preserve"> Риски и их решения. </w:t>
      </w:r>
      <w:r w:rsidR="006C59A4" w:rsidRPr="00767A9C">
        <w:rPr>
          <w:rFonts w:ascii="Times New Roman" w:hAnsi="Times New Roman"/>
          <w:sz w:val="24"/>
          <w:szCs w:val="24"/>
        </w:rPr>
        <w:t>Ожидаемый</w:t>
      </w:r>
      <w:r w:rsidR="00767A9C" w:rsidRPr="00767A9C">
        <w:rPr>
          <w:rFonts w:ascii="Times New Roman" w:hAnsi="Times New Roman"/>
          <w:sz w:val="24"/>
          <w:szCs w:val="24"/>
        </w:rPr>
        <w:t xml:space="preserve"> результат. Участники программы </w:t>
      </w:r>
      <w:r w:rsidR="006C59A4" w:rsidRPr="00767A9C">
        <w:rPr>
          <w:rFonts w:ascii="Times New Roman" w:hAnsi="Times New Roman"/>
          <w:sz w:val="24"/>
          <w:szCs w:val="24"/>
        </w:rPr>
        <w:t>…</w:t>
      </w:r>
      <w:r w:rsidR="0041290E" w:rsidRPr="00767A9C">
        <w:rPr>
          <w:rFonts w:ascii="Times New Roman" w:hAnsi="Times New Roman"/>
          <w:sz w:val="24"/>
          <w:szCs w:val="24"/>
        </w:rPr>
        <w:t>…………</w:t>
      </w:r>
      <w:r w:rsidR="00316B35" w:rsidRPr="00767A9C">
        <w:rPr>
          <w:rFonts w:ascii="Times New Roman" w:hAnsi="Times New Roman"/>
          <w:sz w:val="24"/>
          <w:szCs w:val="24"/>
        </w:rPr>
        <w:t>…………………………….</w:t>
      </w:r>
      <w:r w:rsidR="0041290E" w:rsidRPr="00767A9C">
        <w:rPr>
          <w:rFonts w:ascii="Times New Roman" w:hAnsi="Times New Roman"/>
          <w:sz w:val="24"/>
          <w:szCs w:val="24"/>
        </w:rPr>
        <w:t>….</w:t>
      </w:r>
      <w:r w:rsidR="006C59A4" w:rsidRPr="00767A9C">
        <w:rPr>
          <w:rFonts w:ascii="Times New Roman" w:hAnsi="Times New Roman"/>
          <w:sz w:val="24"/>
          <w:szCs w:val="24"/>
        </w:rPr>
        <w:t>. стр.</w:t>
      </w:r>
      <w:r w:rsidR="00767A9C">
        <w:rPr>
          <w:rFonts w:ascii="Times New Roman" w:hAnsi="Times New Roman"/>
          <w:sz w:val="24"/>
          <w:szCs w:val="24"/>
        </w:rPr>
        <w:t>11</w:t>
      </w:r>
    </w:p>
    <w:p w:rsidR="006C59A4" w:rsidRPr="00CB2F13" w:rsidRDefault="006C59A4" w:rsidP="00767A9C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Механизм реализации программы …</w:t>
      </w:r>
      <w:r w:rsidR="0041290E" w:rsidRPr="00CB2F13">
        <w:rPr>
          <w:rFonts w:ascii="Times New Roman" w:hAnsi="Times New Roman"/>
          <w:sz w:val="24"/>
          <w:szCs w:val="24"/>
        </w:rPr>
        <w:t>………………………</w:t>
      </w:r>
      <w:r w:rsidR="00316B35">
        <w:rPr>
          <w:rFonts w:ascii="Times New Roman" w:hAnsi="Times New Roman"/>
          <w:sz w:val="24"/>
          <w:szCs w:val="24"/>
        </w:rPr>
        <w:t>……………...</w:t>
      </w:r>
      <w:r w:rsidR="0041290E" w:rsidRPr="00CB2F13">
        <w:rPr>
          <w:rFonts w:ascii="Times New Roman" w:hAnsi="Times New Roman"/>
          <w:sz w:val="24"/>
          <w:szCs w:val="24"/>
        </w:rPr>
        <w:t>..</w:t>
      </w:r>
      <w:r w:rsidRPr="00CB2F13">
        <w:rPr>
          <w:rFonts w:ascii="Times New Roman" w:hAnsi="Times New Roman"/>
          <w:sz w:val="24"/>
          <w:szCs w:val="24"/>
        </w:rPr>
        <w:t>…..стр.</w:t>
      </w:r>
      <w:r w:rsidR="00B3560F" w:rsidRPr="00CB2F13">
        <w:rPr>
          <w:rFonts w:ascii="Times New Roman" w:hAnsi="Times New Roman"/>
          <w:sz w:val="24"/>
          <w:szCs w:val="24"/>
        </w:rPr>
        <w:t>1</w:t>
      </w:r>
      <w:r w:rsidR="00767A9C">
        <w:rPr>
          <w:rFonts w:ascii="Times New Roman" w:hAnsi="Times New Roman"/>
          <w:sz w:val="24"/>
          <w:szCs w:val="24"/>
        </w:rPr>
        <w:t>2</w:t>
      </w:r>
    </w:p>
    <w:p w:rsidR="006C59A4" w:rsidRPr="00CB2F13" w:rsidRDefault="006C59A4" w:rsidP="00767A9C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Основные направления программы ……</w:t>
      </w:r>
      <w:r w:rsidR="0041290E" w:rsidRPr="00CB2F13">
        <w:rPr>
          <w:rFonts w:ascii="Times New Roman" w:hAnsi="Times New Roman"/>
          <w:sz w:val="24"/>
          <w:szCs w:val="24"/>
        </w:rPr>
        <w:t>…………………</w:t>
      </w:r>
      <w:r w:rsidR="00A85B5C">
        <w:rPr>
          <w:rFonts w:ascii="Times New Roman" w:hAnsi="Times New Roman"/>
          <w:sz w:val="24"/>
          <w:szCs w:val="24"/>
        </w:rPr>
        <w:t>……………..</w:t>
      </w:r>
      <w:r w:rsidR="0041290E" w:rsidRPr="00CB2F13">
        <w:rPr>
          <w:rFonts w:ascii="Times New Roman" w:hAnsi="Times New Roman"/>
          <w:sz w:val="24"/>
          <w:szCs w:val="24"/>
        </w:rPr>
        <w:t>……..</w:t>
      </w:r>
      <w:r w:rsidRPr="00CB2F13">
        <w:rPr>
          <w:rFonts w:ascii="Times New Roman" w:hAnsi="Times New Roman"/>
          <w:sz w:val="24"/>
          <w:szCs w:val="24"/>
        </w:rPr>
        <w:t>.стр.</w:t>
      </w:r>
      <w:r w:rsidR="00316B35">
        <w:rPr>
          <w:rFonts w:ascii="Times New Roman" w:hAnsi="Times New Roman"/>
          <w:sz w:val="24"/>
          <w:szCs w:val="24"/>
        </w:rPr>
        <w:t>1</w:t>
      </w:r>
      <w:r w:rsidR="00767A9C">
        <w:rPr>
          <w:rFonts w:ascii="Times New Roman" w:hAnsi="Times New Roman"/>
          <w:sz w:val="24"/>
          <w:szCs w:val="24"/>
        </w:rPr>
        <w:t>2</w:t>
      </w:r>
    </w:p>
    <w:p w:rsidR="00CC009A" w:rsidRPr="00CB2F13" w:rsidRDefault="000F32C8" w:rsidP="00767A9C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 </w:t>
      </w:r>
      <w:r w:rsidR="006C59A4" w:rsidRPr="00CB2F13">
        <w:rPr>
          <w:rFonts w:ascii="Times New Roman" w:hAnsi="Times New Roman"/>
          <w:sz w:val="24"/>
          <w:szCs w:val="24"/>
        </w:rPr>
        <w:t>Профилактические мероприятия реализации программы …</w:t>
      </w:r>
      <w:r w:rsidR="0041290E" w:rsidRPr="00CB2F13">
        <w:rPr>
          <w:rFonts w:ascii="Times New Roman" w:hAnsi="Times New Roman"/>
          <w:sz w:val="24"/>
          <w:szCs w:val="24"/>
        </w:rPr>
        <w:t>…</w:t>
      </w:r>
      <w:r w:rsidR="00A85B5C">
        <w:rPr>
          <w:rFonts w:ascii="Times New Roman" w:hAnsi="Times New Roman"/>
          <w:sz w:val="24"/>
          <w:szCs w:val="24"/>
        </w:rPr>
        <w:t>……………...</w:t>
      </w:r>
      <w:r w:rsidR="006C59A4" w:rsidRPr="00CB2F13">
        <w:rPr>
          <w:rFonts w:ascii="Times New Roman" w:hAnsi="Times New Roman"/>
          <w:sz w:val="24"/>
          <w:szCs w:val="24"/>
        </w:rPr>
        <w:t>.стр.</w:t>
      </w:r>
      <w:r w:rsidR="00316B35">
        <w:rPr>
          <w:rFonts w:ascii="Times New Roman" w:hAnsi="Times New Roman"/>
          <w:sz w:val="24"/>
          <w:szCs w:val="24"/>
        </w:rPr>
        <w:t>1</w:t>
      </w:r>
      <w:r w:rsidR="00767A9C">
        <w:rPr>
          <w:rFonts w:ascii="Times New Roman" w:hAnsi="Times New Roman"/>
          <w:sz w:val="24"/>
          <w:szCs w:val="24"/>
        </w:rPr>
        <w:t>6</w:t>
      </w:r>
    </w:p>
    <w:p w:rsidR="006C59A4" w:rsidRPr="00CB2F13" w:rsidRDefault="006C59A4" w:rsidP="00767A9C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Сроки и этапы реализации программы …</w:t>
      </w:r>
      <w:r w:rsidR="0041290E" w:rsidRPr="00CB2F13">
        <w:rPr>
          <w:rFonts w:ascii="Times New Roman" w:hAnsi="Times New Roman"/>
          <w:sz w:val="24"/>
          <w:szCs w:val="24"/>
        </w:rPr>
        <w:t>……………………</w:t>
      </w:r>
      <w:r w:rsidR="00A85B5C">
        <w:rPr>
          <w:rFonts w:ascii="Times New Roman" w:hAnsi="Times New Roman"/>
          <w:sz w:val="24"/>
          <w:szCs w:val="24"/>
        </w:rPr>
        <w:t>…………….</w:t>
      </w:r>
      <w:r w:rsidR="0041290E" w:rsidRPr="00CB2F13">
        <w:rPr>
          <w:rFonts w:ascii="Times New Roman" w:hAnsi="Times New Roman"/>
          <w:sz w:val="24"/>
          <w:szCs w:val="24"/>
        </w:rPr>
        <w:t>…</w:t>
      </w:r>
      <w:r w:rsidRPr="00CB2F13">
        <w:rPr>
          <w:rFonts w:ascii="Times New Roman" w:hAnsi="Times New Roman"/>
          <w:sz w:val="24"/>
          <w:szCs w:val="24"/>
        </w:rPr>
        <w:t>..стр.</w:t>
      </w:r>
      <w:r w:rsidR="00316B35">
        <w:rPr>
          <w:rFonts w:ascii="Times New Roman" w:hAnsi="Times New Roman"/>
          <w:sz w:val="24"/>
          <w:szCs w:val="24"/>
        </w:rPr>
        <w:t>1</w:t>
      </w:r>
      <w:r w:rsidR="00A85B5C">
        <w:rPr>
          <w:rFonts w:ascii="Times New Roman" w:hAnsi="Times New Roman"/>
          <w:sz w:val="24"/>
          <w:szCs w:val="24"/>
        </w:rPr>
        <w:t>6</w:t>
      </w:r>
    </w:p>
    <w:p w:rsidR="006C59A4" w:rsidRPr="00CB2F13" w:rsidRDefault="006C59A4" w:rsidP="00767A9C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Условия реализации программы …</w:t>
      </w:r>
      <w:r w:rsidR="0041290E" w:rsidRPr="00CB2F13">
        <w:rPr>
          <w:rFonts w:ascii="Times New Roman" w:hAnsi="Times New Roman"/>
          <w:sz w:val="24"/>
          <w:szCs w:val="24"/>
        </w:rPr>
        <w:t>………………………</w:t>
      </w:r>
      <w:r w:rsidR="00A85B5C">
        <w:rPr>
          <w:rFonts w:ascii="Times New Roman" w:hAnsi="Times New Roman"/>
          <w:sz w:val="24"/>
          <w:szCs w:val="24"/>
        </w:rPr>
        <w:t>…………….</w:t>
      </w:r>
      <w:r w:rsidR="0041290E" w:rsidRPr="00CB2F13">
        <w:rPr>
          <w:rFonts w:ascii="Times New Roman" w:hAnsi="Times New Roman"/>
          <w:sz w:val="24"/>
          <w:szCs w:val="24"/>
        </w:rPr>
        <w:t>……..</w:t>
      </w:r>
      <w:r w:rsidRPr="00CB2F13">
        <w:rPr>
          <w:rFonts w:ascii="Times New Roman" w:hAnsi="Times New Roman"/>
          <w:sz w:val="24"/>
          <w:szCs w:val="24"/>
        </w:rPr>
        <w:t>..стр.</w:t>
      </w:r>
      <w:r w:rsidR="00A85B5C">
        <w:rPr>
          <w:rFonts w:ascii="Times New Roman" w:hAnsi="Times New Roman"/>
          <w:sz w:val="24"/>
          <w:szCs w:val="24"/>
        </w:rPr>
        <w:t>18</w:t>
      </w:r>
    </w:p>
    <w:p w:rsidR="006C59A4" w:rsidRPr="00767A9C" w:rsidRDefault="006C59A4" w:rsidP="00767A9C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 Распорядок дня детского оздоровительного лагеря</w:t>
      </w:r>
      <w:r w:rsidR="00767A9C">
        <w:rPr>
          <w:rFonts w:ascii="Times New Roman" w:hAnsi="Times New Roman"/>
          <w:sz w:val="24"/>
          <w:szCs w:val="24"/>
        </w:rPr>
        <w:t xml:space="preserve"> </w:t>
      </w:r>
      <w:r w:rsidR="00767A9C" w:rsidRPr="00767A9C">
        <w:rPr>
          <w:rFonts w:ascii="Times New Roman" w:hAnsi="Times New Roman"/>
          <w:sz w:val="24"/>
          <w:szCs w:val="24"/>
        </w:rPr>
        <w:t xml:space="preserve"> </w:t>
      </w:r>
      <w:r w:rsidRPr="00767A9C">
        <w:rPr>
          <w:rFonts w:ascii="Times New Roman" w:hAnsi="Times New Roman"/>
          <w:sz w:val="24"/>
          <w:szCs w:val="24"/>
        </w:rPr>
        <w:t>«Журавленок</w:t>
      </w:r>
      <w:r w:rsidR="00767A9C">
        <w:rPr>
          <w:rFonts w:ascii="Times New Roman" w:hAnsi="Times New Roman"/>
          <w:sz w:val="24"/>
          <w:szCs w:val="24"/>
        </w:rPr>
        <w:t>» ……</w:t>
      </w:r>
      <w:r w:rsidR="00A85B5C">
        <w:rPr>
          <w:rFonts w:ascii="Times New Roman" w:hAnsi="Times New Roman"/>
          <w:sz w:val="24"/>
          <w:szCs w:val="24"/>
        </w:rPr>
        <w:t>...</w:t>
      </w:r>
      <w:r w:rsidR="00767A9C">
        <w:rPr>
          <w:rFonts w:ascii="Times New Roman" w:hAnsi="Times New Roman"/>
          <w:sz w:val="24"/>
          <w:szCs w:val="24"/>
        </w:rPr>
        <w:t>…</w:t>
      </w:r>
      <w:r w:rsidRPr="00767A9C">
        <w:rPr>
          <w:rFonts w:ascii="Times New Roman" w:hAnsi="Times New Roman"/>
          <w:sz w:val="24"/>
          <w:szCs w:val="24"/>
        </w:rPr>
        <w:t>стр.</w:t>
      </w:r>
      <w:r w:rsidR="00A85B5C">
        <w:rPr>
          <w:rFonts w:ascii="Times New Roman" w:hAnsi="Times New Roman"/>
          <w:sz w:val="24"/>
          <w:szCs w:val="24"/>
        </w:rPr>
        <w:t>22</w:t>
      </w:r>
    </w:p>
    <w:p w:rsidR="006C59A4" w:rsidRPr="00CB2F13" w:rsidRDefault="006C59A4" w:rsidP="00767A9C">
      <w:pPr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 Используемая литература ……</w:t>
      </w:r>
      <w:r w:rsidR="0041290E" w:rsidRPr="00CB2F13">
        <w:rPr>
          <w:rFonts w:ascii="Times New Roman" w:hAnsi="Times New Roman"/>
          <w:sz w:val="24"/>
          <w:szCs w:val="24"/>
        </w:rPr>
        <w:t>……………………………</w:t>
      </w:r>
      <w:r w:rsidR="00A85B5C">
        <w:rPr>
          <w:rFonts w:ascii="Times New Roman" w:hAnsi="Times New Roman"/>
          <w:sz w:val="24"/>
          <w:szCs w:val="24"/>
        </w:rPr>
        <w:t>……………….</w:t>
      </w:r>
      <w:r w:rsidR="0041290E" w:rsidRPr="00CB2F13">
        <w:rPr>
          <w:rFonts w:ascii="Times New Roman" w:hAnsi="Times New Roman"/>
          <w:sz w:val="24"/>
          <w:szCs w:val="24"/>
        </w:rPr>
        <w:t>..</w:t>
      </w:r>
      <w:r w:rsidRPr="00CB2F13">
        <w:rPr>
          <w:rFonts w:ascii="Times New Roman" w:hAnsi="Times New Roman"/>
          <w:sz w:val="24"/>
          <w:szCs w:val="24"/>
        </w:rPr>
        <w:t>… стр.</w:t>
      </w:r>
      <w:r w:rsidR="00A85B5C">
        <w:rPr>
          <w:rFonts w:ascii="Times New Roman" w:hAnsi="Times New Roman"/>
          <w:sz w:val="24"/>
          <w:szCs w:val="24"/>
        </w:rPr>
        <w:t>23</w:t>
      </w:r>
    </w:p>
    <w:p w:rsidR="00CF74E5" w:rsidRDefault="00CF74E5" w:rsidP="00CF74E5">
      <w:pPr>
        <w:rPr>
          <w:rFonts w:ascii="Times New Roman" w:hAnsi="Times New Roman"/>
          <w:sz w:val="28"/>
          <w:szCs w:val="28"/>
        </w:rPr>
      </w:pPr>
    </w:p>
    <w:p w:rsidR="0041290E" w:rsidRDefault="0041290E" w:rsidP="00CF74E5">
      <w:pPr>
        <w:rPr>
          <w:rFonts w:ascii="Times New Roman" w:hAnsi="Times New Roman"/>
          <w:sz w:val="28"/>
          <w:szCs w:val="28"/>
        </w:rPr>
      </w:pPr>
    </w:p>
    <w:p w:rsidR="0041290E" w:rsidRDefault="0041290E" w:rsidP="00CF74E5">
      <w:pPr>
        <w:rPr>
          <w:rFonts w:ascii="Times New Roman" w:hAnsi="Times New Roman"/>
          <w:sz w:val="28"/>
          <w:szCs w:val="28"/>
        </w:rPr>
      </w:pPr>
    </w:p>
    <w:p w:rsidR="0041290E" w:rsidRDefault="0041290E" w:rsidP="00CF74E5">
      <w:pPr>
        <w:rPr>
          <w:rFonts w:ascii="Times New Roman" w:hAnsi="Times New Roman"/>
          <w:sz w:val="28"/>
          <w:szCs w:val="28"/>
        </w:rPr>
      </w:pPr>
    </w:p>
    <w:p w:rsidR="0041290E" w:rsidRDefault="0041290E" w:rsidP="00CF74E5">
      <w:pPr>
        <w:rPr>
          <w:rFonts w:ascii="Times New Roman" w:hAnsi="Times New Roman"/>
          <w:sz w:val="28"/>
          <w:szCs w:val="28"/>
        </w:rPr>
      </w:pPr>
    </w:p>
    <w:p w:rsidR="0041290E" w:rsidRDefault="0041290E" w:rsidP="00CF74E5">
      <w:pPr>
        <w:rPr>
          <w:rFonts w:ascii="Times New Roman" w:hAnsi="Times New Roman"/>
          <w:sz w:val="28"/>
          <w:szCs w:val="28"/>
        </w:rPr>
      </w:pPr>
    </w:p>
    <w:p w:rsidR="00CB2F13" w:rsidRDefault="00CB2F13" w:rsidP="00CF74E5">
      <w:pPr>
        <w:rPr>
          <w:rFonts w:ascii="Times New Roman" w:hAnsi="Times New Roman"/>
          <w:sz w:val="28"/>
          <w:szCs w:val="28"/>
        </w:rPr>
      </w:pPr>
    </w:p>
    <w:p w:rsidR="00CB2F13" w:rsidRDefault="00CB2F13" w:rsidP="00CF74E5">
      <w:pPr>
        <w:rPr>
          <w:rFonts w:ascii="Times New Roman" w:hAnsi="Times New Roman"/>
          <w:sz w:val="28"/>
          <w:szCs w:val="28"/>
        </w:rPr>
      </w:pPr>
    </w:p>
    <w:p w:rsidR="00316B35" w:rsidRDefault="00316B35" w:rsidP="00CF74E5">
      <w:pPr>
        <w:rPr>
          <w:rFonts w:ascii="Times New Roman" w:hAnsi="Times New Roman"/>
          <w:sz w:val="28"/>
          <w:szCs w:val="28"/>
        </w:rPr>
      </w:pPr>
    </w:p>
    <w:p w:rsidR="00316B35" w:rsidRDefault="00316B35" w:rsidP="00CF74E5">
      <w:pPr>
        <w:rPr>
          <w:rFonts w:ascii="Times New Roman" w:hAnsi="Times New Roman"/>
          <w:sz w:val="28"/>
          <w:szCs w:val="28"/>
        </w:rPr>
      </w:pPr>
    </w:p>
    <w:p w:rsidR="00316B35" w:rsidRDefault="00316B35" w:rsidP="00CF74E5">
      <w:pPr>
        <w:rPr>
          <w:rFonts w:ascii="Times New Roman" w:hAnsi="Times New Roman"/>
          <w:sz w:val="28"/>
          <w:szCs w:val="28"/>
        </w:rPr>
      </w:pPr>
    </w:p>
    <w:p w:rsidR="00316B35" w:rsidRDefault="00316B35" w:rsidP="00CF74E5">
      <w:pPr>
        <w:rPr>
          <w:rFonts w:ascii="Times New Roman" w:hAnsi="Times New Roman"/>
          <w:sz w:val="28"/>
          <w:szCs w:val="28"/>
        </w:rPr>
      </w:pPr>
    </w:p>
    <w:p w:rsidR="0041290E" w:rsidRPr="00D64518" w:rsidRDefault="0041290E" w:rsidP="00CF74E5">
      <w:pPr>
        <w:rPr>
          <w:rFonts w:ascii="Times New Roman" w:hAnsi="Times New Roman"/>
          <w:sz w:val="28"/>
          <w:szCs w:val="28"/>
        </w:rPr>
      </w:pPr>
    </w:p>
    <w:p w:rsidR="005B0851" w:rsidRPr="00CB2F13" w:rsidRDefault="005B0851" w:rsidP="003E6A8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F13">
        <w:rPr>
          <w:rFonts w:ascii="Times New Roman" w:hAnsi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268"/>
        <w:gridCol w:w="6344"/>
      </w:tblGrid>
      <w:tr w:rsidR="005B0851" w:rsidRPr="00CB2F13" w:rsidTr="00F501C5">
        <w:tc>
          <w:tcPr>
            <w:tcW w:w="959" w:type="dxa"/>
          </w:tcPr>
          <w:p w:rsidR="005B0851" w:rsidRPr="00CB2F13" w:rsidRDefault="005B0851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0851" w:rsidRPr="00CB2F13" w:rsidRDefault="005B0851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344" w:type="dxa"/>
          </w:tcPr>
          <w:p w:rsidR="005B0851" w:rsidRPr="00CB2F13" w:rsidRDefault="00CF74E5" w:rsidP="008439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«</w:t>
            </w:r>
            <w:r w:rsidR="0084390C" w:rsidRPr="00CB2F13">
              <w:rPr>
                <w:rFonts w:ascii="Times New Roman" w:hAnsi="Times New Roman"/>
                <w:sz w:val="24"/>
                <w:szCs w:val="24"/>
              </w:rPr>
              <w:t>Калейдоскоп</w:t>
            </w:r>
            <w:r w:rsidRPr="00CB2F13">
              <w:rPr>
                <w:rFonts w:ascii="Times New Roman" w:hAnsi="Times New Roman"/>
                <w:sz w:val="24"/>
                <w:szCs w:val="24"/>
              </w:rPr>
              <w:t>»</w:t>
            </w:r>
            <w:r w:rsidR="00675C32" w:rsidRPr="00CB2F1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B4C2E" w:rsidRPr="00CB2F13">
              <w:rPr>
                <w:rFonts w:ascii="Times New Roman" w:hAnsi="Times New Roman"/>
                <w:sz w:val="24"/>
                <w:szCs w:val="24"/>
              </w:rPr>
              <w:t>программа летнего детского оздоровительного лагеря «Журавлёнок» с круглосуточным пребыванием детей.</w:t>
            </w:r>
          </w:p>
        </w:tc>
      </w:tr>
      <w:tr w:rsidR="005B0851" w:rsidRPr="00CB2F13" w:rsidTr="00F501C5">
        <w:tc>
          <w:tcPr>
            <w:tcW w:w="959" w:type="dxa"/>
          </w:tcPr>
          <w:p w:rsidR="005B0851" w:rsidRPr="00CB2F13" w:rsidRDefault="005B0851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B0851" w:rsidRPr="00CB2F13" w:rsidRDefault="005B0851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51" w:rsidRPr="00CB2F13" w:rsidRDefault="005B0851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44" w:type="dxa"/>
          </w:tcPr>
          <w:p w:rsidR="005B0851" w:rsidRPr="00CB2F13" w:rsidRDefault="005A447F" w:rsidP="005A447F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Создать условия для оздоровления и организованного отдыха учащихся в период летней оздоровительной компании, с обеспечением активного, интеллектуального и эмоционально насыщенного летнего отдыха и всестороннего развития личности ребёнка на основе его включения в жизнедеятельность  лагеря.</w:t>
            </w:r>
          </w:p>
        </w:tc>
      </w:tr>
      <w:tr w:rsidR="005B0851" w:rsidRPr="00CB2F13" w:rsidTr="00F501C5">
        <w:tc>
          <w:tcPr>
            <w:tcW w:w="959" w:type="dxa"/>
          </w:tcPr>
          <w:p w:rsidR="005B0851" w:rsidRPr="00CB2F13" w:rsidRDefault="005B0851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B0851" w:rsidRPr="00CB2F13" w:rsidRDefault="005B0851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44" w:type="dxa"/>
          </w:tcPr>
          <w:p w:rsidR="00BD149C" w:rsidRPr="00CB2F13" w:rsidRDefault="00BD149C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направление: </w:t>
            </w:r>
          </w:p>
          <w:p w:rsidR="00BD149C" w:rsidRPr="00CB2F13" w:rsidRDefault="005129AF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О</w:t>
            </w:r>
            <w:r w:rsidR="00BD149C" w:rsidRPr="00CB2F13">
              <w:rPr>
                <w:rFonts w:ascii="Times New Roman" w:hAnsi="Times New Roman"/>
                <w:sz w:val="24"/>
                <w:szCs w:val="24"/>
              </w:rPr>
              <w:t>рганизация спортивных игр, эстафет, спортивных праздников, туристической полосы, спортивного ориентирования, приемом воздушных ванн, водных процедур.</w:t>
            </w:r>
          </w:p>
          <w:p w:rsidR="00BD149C" w:rsidRPr="00CB2F13" w:rsidRDefault="00BD149C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 xml:space="preserve">Естественнонаучное </w:t>
            </w:r>
            <w:r w:rsidR="005129AF" w:rsidRPr="00CB2F13">
              <w:rPr>
                <w:rFonts w:ascii="Times New Roman" w:hAnsi="Times New Roman"/>
                <w:sz w:val="24"/>
                <w:szCs w:val="24"/>
              </w:rPr>
              <w:t xml:space="preserve">и краеведческое </w:t>
            </w:r>
            <w:r w:rsidRPr="00CB2F13">
              <w:rPr>
                <w:rFonts w:ascii="Times New Roman" w:hAnsi="Times New Roman"/>
                <w:sz w:val="24"/>
                <w:szCs w:val="24"/>
              </w:rPr>
              <w:t>направление:</w:t>
            </w:r>
          </w:p>
          <w:p w:rsidR="00BD149C" w:rsidRPr="00CB2F13" w:rsidRDefault="00BD149C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Организация экологических игр, квесто</w:t>
            </w:r>
            <w:r w:rsidR="005129AF" w:rsidRPr="00CB2F13">
              <w:rPr>
                <w:rFonts w:ascii="Times New Roman" w:hAnsi="Times New Roman"/>
                <w:sz w:val="24"/>
                <w:szCs w:val="24"/>
              </w:rPr>
              <w:t>в, природоохранная деятельность, экологические игры на местности, экскурсии.</w:t>
            </w:r>
          </w:p>
          <w:p w:rsidR="0066020A" w:rsidRPr="00CB2F13" w:rsidRDefault="005129AF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направление:</w:t>
            </w:r>
          </w:p>
          <w:p w:rsidR="005129AF" w:rsidRPr="00CB2F13" w:rsidRDefault="005129AF" w:rsidP="00ED0D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Оформление плакатов, стенгазет,</w:t>
            </w:r>
            <w:r w:rsidR="00ED0D78" w:rsidRPr="00CB2F13">
              <w:rPr>
                <w:rFonts w:ascii="Times New Roman" w:hAnsi="Times New Roman"/>
                <w:sz w:val="24"/>
                <w:szCs w:val="24"/>
              </w:rPr>
              <w:t xml:space="preserve"> техника нетрадиционного рисования</w:t>
            </w:r>
            <w:r w:rsidRPr="00CB2F13">
              <w:rPr>
                <w:rFonts w:ascii="Times New Roman" w:hAnsi="Times New Roman"/>
                <w:sz w:val="24"/>
                <w:szCs w:val="24"/>
              </w:rPr>
              <w:t xml:space="preserve">, пластилинография, оригами, </w:t>
            </w:r>
            <w:r w:rsidR="00ED0D78" w:rsidRPr="00CB2F13">
              <w:rPr>
                <w:rFonts w:ascii="Times New Roman" w:hAnsi="Times New Roman"/>
                <w:sz w:val="24"/>
                <w:szCs w:val="24"/>
              </w:rPr>
              <w:t>простановка</w:t>
            </w:r>
            <w:r w:rsidRPr="00CB2F13">
              <w:rPr>
                <w:rFonts w:ascii="Times New Roman" w:hAnsi="Times New Roman"/>
                <w:sz w:val="24"/>
                <w:szCs w:val="24"/>
              </w:rPr>
              <w:t xml:space="preserve"> творческих номеров и их реализация.</w:t>
            </w:r>
          </w:p>
        </w:tc>
      </w:tr>
      <w:tr w:rsidR="005B0851" w:rsidRPr="00CB2F13" w:rsidTr="00F501C5">
        <w:tc>
          <w:tcPr>
            <w:tcW w:w="959" w:type="dxa"/>
          </w:tcPr>
          <w:p w:rsidR="005B0851" w:rsidRPr="00CB2F13" w:rsidRDefault="005B0851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B0851" w:rsidRPr="00CB2F13" w:rsidRDefault="005B0851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344" w:type="dxa"/>
          </w:tcPr>
          <w:p w:rsidR="0066020A" w:rsidRPr="00CB2F13" w:rsidRDefault="00ED59F1" w:rsidP="00FF7371">
            <w:pPr>
              <w:pStyle w:val="ad"/>
              <w:spacing w:line="360" w:lineRule="auto"/>
              <w:ind w:right="2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B04751" w:rsidRPr="00CB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F13">
              <w:rPr>
                <w:rFonts w:ascii="Times New Roman" w:hAnsi="Times New Roman"/>
                <w:sz w:val="24"/>
                <w:szCs w:val="24"/>
              </w:rPr>
              <w:t xml:space="preserve">направлена на оздоровление школьников в летний период школьных каникул. В </w:t>
            </w:r>
            <w:r w:rsidR="00B04751" w:rsidRPr="00CB2F13">
              <w:rPr>
                <w:rFonts w:ascii="Times New Roman" w:hAnsi="Times New Roman"/>
                <w:sz w:val="24"/>
                <w:szCs w:val="24"/>
              </w:rPr>
              <w:t>нее</w:t>
            </w:r>
            <w:r w:rsidRPr="00CB2F13">
              <w:rPr>
                <w:rFonts w:ascii="Times New Roman" w:hAnsi="Times New Roman"/>
                <w:sz w:val="24"/>
                <w:szCs w:val="24"/>
              </w:rPr>
              <w:t xml:space="preserve"> включены 4 направления: </w:t>
            </w:r>
            <w:r w:rsidR="00B04751"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t>изкультурно-спортивное направление</w:t>
            </w:r>
            <w:r w:rsidR="00B04751"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t>, естественнонаучное направление, т</w:t>
            </w:r>
            <w:r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t>уристско-краеведческое</w:t>
            </w:r>
            <w:r w:rsidR="00B04751"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направление, ху</w:t>
            </w:r>
            <w:r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t>дожеств</w:t>
            </w:r>
            <w:r w:rsidR="00B04751"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енно – эстетическое направление, которые реализуются на протяжении </w:t>
            </w:r>
            <w:r w:rsidR="00E41620"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оздоровительной компании.</w:t>
            </w:r>
            <w:r w:rsidR="00B04751"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основу программы заложены здоровьесберегающие технологии, формы и методы работы с детьми разного возраста и социального статуса. </w:t>
            </w:r>
            <w:r w:rsidR="00E41620"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рассчитана на три оздоровительных сезона (смены)</w:t>
            </w:r>
            <w:r w:rsidR="00FF7371"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продолжительность 21 </w:t>
            </w:r>
            <w:r w:rsidR="00FF7371" w:rsidRPr="00CB2F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день. </w:t>
            </w:r>
          </w:p>
        </w:tc>
      </w:tr>
      <w:tr w:rsidR="005B0851" w:rsidRPr="00CB2F13" w:rsidTr="00F501C5">
        <w:tc>
          <w:tcPr>
            <w:tcW w:w="959" w:type="dxa"/>
          </w:tcPr>
          <w:p w:rsidR="005B0851" w:rsidRPr="00CB2F13" w:rsidRDefault="00D64518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5B0851" w:rsidRPr="00CB2F13" w:rsidRDefault="00D64518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344" w:type="dxa"/>
          </w:tcPr>
          <w:p w:rsidR="00ED59F1" w:rsidRPr="00CB2F13" w:rsidRDefault="00ED59F1" w:rsidP="00ED59F1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- Укрепить здоровье детей, научить соблюдать правила личной гигиены, режим дня, востребованность в утренней зарядке, овладение основными понятиями о здоровом образе жизни. Совершенствовать навыки самообслуживания, дежурство по столовой, уборка кубриком, личных тумбочек и шкафов.</w:t>
            </w:r>
          </w:p>
          <w:p w:rsidR="00ED59F1" w:rsidRPr="00CB2F13" w:rsidRDefault="00ED59F1" w:rsidP="00ED59F1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 xml:space="preserve"> - Улучшить социально-психологический климат в лагере;</w:t>
            </w:r>
          </w:p>
          <w:p w:rsidR="00ED59F1" w:rsidRPr="00CB2F13" w:rsidRDefault="00ED59F1" w:rsidP="00ED59F1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-  Воспитать негативное отношение к вредным привычкам;</w:t>
            </w:r>
          </w:p>
          <w:p w:rsidR="00ED59F1" w:rsidRPr="00CB2F13" w:rsidRDefault="00ED59F1" w:rsidP="00ED59F1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- Укрепить дружбу и сотрудничество между детьми разных возрастов;</w:t>
            </w:r>
          </w:p>
          <w:p w:rsidR="00ED59F1" w:rsidRPr="00CB2F13" w:rsidRDefault="00ED59F1" w:rsidP="00ED59F1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- Формировать умения, навыки, приобретение жизненного опыта адекватного поведения в экстремальных ситуациях (сплавы, походы); приобретенные умения и навыки в кружках и секциях, мастер-классах, индивидуального и коллективного творчества, коллективно-творческой деятельности.</w:t>
            </w:r>
          </w:p>
          <w:p w:rsidR="00D64518" w:rsidRPr="00CB2F13" w:rsidRDefault="00ED59F1" w:rsidP="00ED59F1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- Создать благоприятные условия для оздоровления детей, их эстетического, патриотического  и нравственного развития.</w:t>
            </w:r>
          </w:p>
        </w:tc>
      </w:tr>
      <w:tr w:rsidR="00D64518" w:rsidRPr="00CB2F13" w:rsidTr="00F501C5">
        <w:tc>
          <w:tcPr>
            <w:tcW w:w="959" w:type="dxa"/>
          </w:tcPr>
          <w:p w:rsidR="00D64518" w:rsidRPr="00CB2F13" w:rsidRDefault="00477E60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64518" w:rsidRPr="00CB2F13" w:rsidRDefault="00477E60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344" w:type="dxa"/>
          </w:tcPr>
          <w:p w:rsidR="00D64518" w:rsidRPr="00CB2F13" w:rsidRDefault="00CF74E5" w:rsidP="003A79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Автор: методист Байзан  Е.Л.</w:t>
            </w:r>
          </w:p>
        </w:tc>
      </w:tr>
      <w:tr w:rsidR="00477E60" w:rsidRPr="00CB2F13" w:rsidTr="00F501C5">
        <w:tc>
          <w:tcPr>
            <w:tcW w:w="959" w:type="dxa"/>
          </w:tcPr>
          <w:p w:rsidR="00477E60" w:rsidRPr="00CB2F13" w:rsidRDefault="00477E60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77E60" w:rsidRPr="00CB2F13" w:rsidRDefault="00477E60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344" w:type="dxa"/>
          </w:tcPr>
          <w:p w:rsidR="00477E60" w:rsidRPr="00CB2F13" w:rsidRDefault="00477E60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МБОУ ДО «Центр туризма, краеведения и экологии»</w:t>
            </w:r>
          </w:p>
        </w:tc>
      </w:tr>
      <w:tr w:rsidR="00477E60" w:rsidRPr="00CB2F13" w:rsidTr="00F501C5">
        <w:tc>
          <w:tcPr>
            <w:tcW w:w="959" w:type="dxa"/>
          </w:tcPr>
          <w:p w:rsidR="00477E60" w:rsidRPr="00CB2F13" w:rsidRDefault="00477E60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77E60" w:rsidRPr="00CB2F13" w:rsidRDefault="00477E60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6344" w:type="dxa"/>
          </w:tcPr>
          <w:p w:rsidR="00477E60" w:rsidRPr="00CB2F13" w:rsidRDefault="00477E60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Красноярский край, Шушенский район, пгт. Шушенское, 2 мкр, дом 1.</w:t>
            </w:r>
          </w:p>
          <w:p w:rsidR="00477E60" w:rsidRPr="00CB2F13" w:rsidRDefault="00477E60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8(391) 39 3-13-05</w:t>
            </w:r>
          </w:p>
          <w:p w:rsidR="00F87348" w:rsidRPr="00CB2F13" w:rsidRDefault="00477E60" w:rsidP="0044768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F13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="00135EE9" w:rsidRPr="00CB2F1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F87348" w:rsidRPr="00CB2F13">
              <w:rPr>
                <w:rFonts w:ascii="Times New Roman" w:hAnsi="Times New Roman"/>
                <w:sz w:val="24"/>
                <w:szCs w:val="24"/>
                <w:shd w:val="clear" w:color="auto" w:fill="FCFEFC"/>
                <w:lang w:val="en-US"/>
              </w:rPr>
              <w:t xml:space="preserve"> ctk-shush@yandex.ru.</w:t>
            </w:r>
          </w:p>
        </w:tc>
      </w:tr>
      <w:tr w:rsidR="00477E60" w:rsidRPr="00CB2F13" w:rsidTr="00F501C5">
        <w:tc>
          <w:tcPr>
            <w:tcW w:w="959" w:type="dxa"/>
          </w:tcPr>
          <w:p w:rsidR="00477E60" w:rsidRPr="00CB2F13" w:rsidRDefault="00D82655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F1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477E60" w:rsidRPr="00CB2F13" w:rsidRDefault="00D82655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344" w:type="dxa"/>
          </w:tcPr>
          <w:p w:rsidR="00477E60" w:rsidRPr="00CB2F13" w:rsidRDefault="006A1676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Баржинский Николай Борисович</w:t>
            </w:r>
          </w:p>
        </w:tc>
      </w:tr>
      <w:tr w:rsidR="006A1676" w:rsidRPr="00CB2F13" w:rsidTr="00F501C5">
        <w:tc>
          <w:tcPr>
            <w:tcW w:w="959" w:type="dxa"/>
          </w:tcPr>
          <w:p w:rsidR="006A1676" w:rsidRPr="00CB2F13" w:rsidRDefault="006A1676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1676" w:rsidRPr="00CB2F13" w:rsidRDefault="006A1676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344" w:type="dxa"/>
          </w:tcPr>
          <w:p w:rsidR="006A1676" w:rsidRPr="00CB2F13" w:rsidRDefault="006A1676" w:rsidP="0044768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Детски</w:t>
            </w:r>
            <w:r w:rsidR="00F87348" w:rsidRPr="00CB2F13">
              <w:rPr>
                <w:rFonts w:ascii="Times New Roman" w:hAnsi="Times New Roman"/>
                <w:sz w:val="24"/>
                <w:szCs w:val="24"/>
              </w:rPr>
              <w:t>й оздоровительный лагерь «Журавлё</w:t>
            </w:r>
            <w:r w:rsidRPr="00CB2F13">
              <w:rPr>
                <w:rFonts w:ascii="Times New Roman" w:hAnsi="Times New Roman"/>
                <w:sz w:val="24"/>
                <w:szCs w:val="24"/>
              </w:rPr>
              <w:t>нок</w:t>
            </w:r>
            <w:r w:rsidR="00F87348" w:rsidRPr="00CB2F13">
              <w:rPr>
                <w:rFonts w:ascii="Times New Roman" w:hAnsi="Times New Roman"/>
                <w:sz w:val="24"/>
                <w:szCs w:val="24"/>
              </w:rPr>
              <w:t>»</w:t>
            </w:r>
            <w:r w:rsidR="00447685" w:rsidRPr="00CB2F13">
              <w:rPr>
                <w:rFonts w:ascii="Times New Roman" w:hAnsi="Times New Roman"/>
                <w:sz w:val="24"/>
                <w:szCs w:val="24"/>
              </w:rPr>
              <w:t xml:space="preserve">, Остров </w:t>
            </w:r>
            <w:r w:rsidR="00447685" w:rsidRPr="00CB2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Отдыха </w:t>
            </w:r>
            <w:r w:rsidR="00F87348" w:rsidRPr="00CB2F13">
              <w:rPr>
                <w:rFonts w:ascii="Times New Roman" w:hAnsi="Times New Roman"/>
                <w:sz w:val="24"/>
                <w:szCs w:val="24"/>
              </w:rPr>
              <w:t>пгт.</w:t>
            </w:r>
            <w:r w:rsidR="007E4873" w:rsidRPr="00CB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348" w:rsidRPr="00CB2F13">
              <w:rPr>
                <w:rFonts w:ascii="Times New Roman" w:hAnsi="Times New Roman"/>
                <w:sz w:val="24"/>
                <w:szCs w:val="24"/>
              </w:rPr>
              <w:t>Шушенское, Шушенского района, Красноярского края</w:t>
            </w:r>
          </w:p>
        </w:tc>
      </w:tr>
      <w:tr w:rsidR="006A1676" w:rsidRPr="00CB2F13" w:rsidTr="00F501C5">
        <w:tc>
          <w:tcPr>
            <w:tcW w:w="959" w:type="dxa"/>
          </w:tcPr>
          <w:p w:rsidR="006A1676" w:rsidRPr="00CB2F13" w:rsidRDefault="006A1676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6A1676" w:rsidRPr="00CB2F13" w:rsidRDefault="006A1676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Количество, возраст уч</w:t>
            </w:r>
            <w:r w:rsidR="007D1BBC" w:rsidRPr="00CB2F13">
              <w:rPr>
                <w:rFonts w:ascii="Times New Roman" w:hAnsi="Times New Roman"/>
                <w:sz w:val="24"/>
                <w:szCs w:val="24"/>
              </w:rPr>
              <w:t>ащихся</w:t>
            </w:r>
          </w:p>
        </w:tc>
        <w:tc>
          <w:tcPr>
            <w:tcW w:w="6344" w:type="dxa"/>
          </w:tcPr>
          <w:p w:rsidR="006A1676" w:rsidRPr="00CB2F13" w:rsidRDefault="00F47524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363</w:t>
            </w:r>
            <w:r w:rsidR="00F87348" w:rsidRPr="00CB2F1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F2036E" w:rsidRPr="00CB2F13">
              <w:rPr>
                <w:rFonts w:ascii="Times New Roman" w:hAnsi="Times New Roman"/>
                <w:sz w:val="24"/>
                <w:szCs w:val="24"/>
              </w:rPr>
              <w:t>а</w:t>
            </w:r>
            <w:r w:rsidR="00F87348" w:rsidRPr="00CB2F13">
              <w:rPr>
                <w:rFonts w:ascii="Times New Roman" w:hAnsi="Times New Roman"/>
                <w:sz w:val="24"/>
                <w:szCs w:val="24"/>
              </w:rPr>
              <w:t>; возраст у</w:t>
            </w:r>
            <w:r w:rsidRPr="00CB2F13">
              <w:rPr>
                <w:rFonts w:ascii="Times New Roman" w:hAnsi="Times New Roman"/>
                <w:sz w:val="24"/>
                <w:szCs w:val="24"/>
              </w:rPr>
              <w:t>чащиеся от</w:t>
            </w:r>
            <w:r w:rsidR="008C0046" w:rsidRPr="00CB2F13">
              <w:rPr>
                <w:rFonts w:ascii="Times New Roman" w:hAnsi="Times New Roman"/>
                <w:sz w:val="24"/>
                <w:szCs w:val="24"/>
              </w:rPr>
              <w:t xml:space="preserve"> 8  до 18</w:t>
            </w:r>
            <w:r w:rsidR="0084390C" w:rsidRPr="00CB2F1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7D1BBC" w:rsidRPr="00CB2F13" w:rsidRDefault="007D1BBC" w:rsidP="003E6A80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BC" w:rsidRPr="00CB2F13" w:rsidTr="00F501C5">
        <w:tc>
          <w:tcPr>
            <w:tcW w:w="959" w:type="dxa"/>
          </w:tcPr>
          <w:p w:rsidR="007D1BBC" w:rsidRPr="00CB2F13" w:rsidRDefault="007D1BBC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D1BBC" w:rsidRPr="00CB2F13" w:rsidRDefault="007D1BBC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6344" w:type="dxa"/>
          </w:tcPr>
          <w:p w:rsidR="007D1BBC" w:rsidRPr="00CB2F13" w:rsidRDefault="00F47524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 xml:space="preserve">1 смена: </w:t>
            </w:r>
            <w:r w:rsidR="00F2036E" w:rsidRPr="00CB2F13">
              <w:rPr>
                <w:rFonts w:ascii="Times New Roman" w:hAnsi="Times New Roman"/>
                <w:sz w:val="24"/>
                <w:szCs w:val="24"/>
              </w:rPr>
              <w:t>10 июня – 30 июня 2</w:t>
            </w:r>
            <w:r w:rsidR="00CC5809" w:rsidRPr="00CB2F13">
              <w:rPr>
                <w:rFonts w:ascii="Times New Roman" w:hAnsi="Times New Roman"/>
                <w:sz w:val="24"/>
                <w:szCs w:val="24"/>
              </w:rPr>
              <w:t>019</w:t>
            </w:r>
            <w:r w:rsidR="00F2036E" w:rsidRPr="00CB2F1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C5809" w:rsidRPr="00CB2F13" w:rsidRDefault="00F47524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 xml:space="preserve">2 смена: </w:t>
            </w:r>
            <w:r w:rsidR="00CC5809" w:rsidRPr="00CB2F13">
              <w:rPr>
                <w:rFonts w:ascii="Times New Roman" w:hAnsi="Times New Roman"/>
                <w:sz w:val="24"/>
                <w:szCs w:val="24"/>
              </w:rPr>
              <w:t>17 июля – 06 августа 2019 год</w:t>
            </w:r>
          </w:p>
          <w:p w:rsidR="00CC5809" w:rsidRPr="00CB2F13" w:rsidRDefault="00F47524" w:rsidP="003E6A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 xml:space="preserve">3 смена: </w:t>
            </w:r>
            <w:r w:rsidR="00CC5809" w:rsidRPr="00CB2F13">
              <w:rPr>
                <w:rFonts w:ascii="Times New Roman" w:hAnsi="Times New Roman"/>
                <w:sz w:val="24"/>
                <w:szCs w:val="24"/>
              </w:rPr>
              <w:t>07 августа – 27 августа 2019 года</w:t>
            </w:r>
          </w:p>
        </w:tc>
      </w:tr>
    </w:tbl>
    <w:p w:rsidR="003A7932" w:rsidRPr="00CB2F13" w:rsidRDefault="003A7932" w:rsidP="003E6A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F13" w:rsidRDefault="00CB2F13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60E4" w:rsidRPr="00CB2F13" w:rsidRDefault="004660E4" w:rsidP="004660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F1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B5210" w:rsidRPr="00CB2F13" w:rsidRDefault="00BB5210" w:rsidP="00823D8B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Что такое лагерь? Лагерь – это </w:t>
      </w:r>
      <w:r w:rsidR="003A7932" w:rsidRPr="00CB2F13">
        <w:rPr>
          <w:rFonts w:ascii="Times New Roman" w:hAnsi="Times New Roman"/>
          <w:sz w:val="24"/>
          <w:szCs w:val="24"/>
        </w:rPr>
        <w:t>«</w:t>
      </w:r>
      <w:r w:rsidRPr="00CB2F13">
        <w:rPr>
          <w:rFonts w:ascii="Times New Roman" w:hAnsi="Times New Roman"/>
          <w:sz w:val="24"/>
          <w:szCs w:val="24"/>
        </w:rPr>
        <w:t>островок</w:t>
      </w:r>
      <w:r w:rsidR="003A7932" w:rsidRPr="00CB2F13">
        <w:rPr>
          <w:rFonts w:ascii="Times New Roman" w:hAnsi="Times New Roman"/>
          <w:sz w:val="24"/>
          <w:szCs w:val="24"/>
        </w:rPr>
        <w:t>»</w:t>
      </w:r>
      <w:r w:rsidRPr="00CB2F13">
        <w:rPr>
          <w:rFonts w:ascii="Times New Roman" w:hAnsi="Times New Roman"/>
          <w:sz w:val="24"/>
          <w:szCs w:val="24"/>
        </w:rPr>
        <w:t xml:space="preserve"> </w:t>
      </w:r>
      <w:r w:rsidR="003A7932" w:rsidRPr="00CB2F13">
        <w:rPr>
          <w:rFonts w:ascii="Times New Roman" w:hAnsi="Times New Roman"/>
          <w:sz w:val="24"/>
          <w:szCs w:val="24"/>
        </w:rPr>
        <w:t xml:space="preserve">оздоровительного </w:t>
      </w:r>
      <w:r w:rsidRPr="00CB2F13">
        <w:rPr>
          <w:rFonts w:ascii="Times New Roman" w:hAnsi="Times New Roman"/>
          <w:sz w:val="24"/>
          <w:szCs w:val="24"/>
        </w:rPr>
        <w:t xml:space="preserve"> отдыха</w:t>
      </w:r>
      <w:r w:rsidR="003A7932" w:rsidRPr="00CB2F13">
        <w:rPr>
          <w:rFonts w:ascii="Times New Roman" w:hAnsi="Times New Roman"/>
          <w:sz w:val="24"/>
          <w:szCs w:val="24"/>
        </w:rPr>
        <w:t xml:space="preserve"> детей</w:t>
      </w:r>
      <w:r w:rsidRPr="00CB2F13">
        <w:rPr>
          <w:rFonts w:ascii="Times New Roman" w:hAnsi="Times New Roman"/>
          <w:sz w:val="24"/>
          <w:szCs w:val="24"/>
        </w:rPr>
        <w:t>,</w:t>
      </w:r>
      <w:r w:rsidR="003A7932" w:rsidRPr="00CB2F13">
        <w:rPr>
          <w:rFonts w:ascii="Times New Roman" w:hAnsi="Times New Roman"/>
          <w:sz w:val="24"/>
          <w:szCs w:val="24"/>
        </w:rPr>
        <w:t xml:space="preserve"> в который включена</w:t>
      </w:r>
      <w:r w:rsidRPr="00CB2F13">
        <w:rPr>
          <w:rFonts w:ascii="Times New Roman" w:hAnsi="Times New Roman"/>
          <w:sz w:val="24"/>
          <w:szCs w:val="24"/>
        </w:rPr>
        <w:t xml:space="preserve"> ра</w:t>
      </w:r>
      <w:r w:rsidR="003A7932" w:rsidRPr="00CB2F13">
        <w:rPr>
          <w:rFonts w:ascii="Times New Roman" w:hAnsi="Times New Roman"/>
          <w:sz w:val="24"/>
          <w:szCs w:val="24"/>
        </w:rPr>
        <w:t>знообразная досуговая деятельность</w:t>
      </w:r>
      <w:r w:rsidRPr="00CB2F13">
        <w:rPr>
          <w:rFonts w:ascii="Times New Roman" w:hAnsi="Times New Roman"/>
          <w:sz w:val="24"/>
          <w:szCs w:val="24"/>
        </w:rPr>
        <w:t>. Лагерь дает возможность каждому ребенку раскрыть свой потенциал возможностей, приблизить себя к высшему уровню самоуважения и самореализации.</w:t>
      </w:r>
    </w:p>
    <w:p w:rsidR="004F2857" w:rsidRPr="00CB2F13" w:rsidRDefault="00BB5210" w:rsidP="00823D8B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        Летние </w:t>
      </w:r>
      <w:r w:rsidR="003A7932" w:rsidRPr="00CB2F13">
        <w:rPr>
          <w:rFonts w:ascii="Times New Roman" w:hAnsi="Times New Roman"/>
          <w:sz w:val="24"/>
          <w:szCs w:val="24"/>
        </w:rPr>
        <w:t>каникулы составляют большую</w:t>
      </w:r>
      <w:r w:rsidRPr="00CB2F13">
        <w:rPr>
          <w:rFonts w:ascii="Times New Roman" w:hAnsi="Times New Roman"/>
          <w:sz w:val="24"/>
          <w:szCs w:val="24"/>
        </w:rPr>
        <w:t xml:space="preserve"> часть свободного времени детей. Этот период очень</w:t>
      </w:r>
      <w:r w:rsidR="003A7932" w:rsidRPr="00CB2F13">
        <w:rPr>
          <w:rFonts w:ascii="Times New Roman" w:hAnsi="Times New Roman"/>
          <w:sz w:val="24"/>
          <w:szCs w:val="24"/>
        </w:rPr>
        <w:t xml:space="preserve"> благоприятен для</w:t>
      </w:r>
      <w:r w:rsidRPr="00CB2F13">
        <w:rPr>
          <w:rFonts w:ascii="Times New Roman" w:hAnsi="Times New Roman"/>
          <w:color w:val="000000"/>
          <w:sz w:val="24"/>
          <w:szCs w:val="24"/>
        </w:rPr>
        <w:t xml:space="preserve"> оздоровления и вос</w:t>
      </w:r>
      <w:r w:rsidRPr="00CB2F13">
        <w:rPr>
          <w:rFonts w:ascii="Times New Roman" w:hAnsi="Times New Roman"/>
          <w:color w:val="000000"/>
          <w:sz w:val="24"/>
          <w:szCs w:val="24"/>
        </w:rPr>
        <w:softHyphen/>
        <w:t>питания детей, удовлетворения интересов и рас</w:t>
      </w:r>
      <w:r w:rsidRPr="00CB2F13">
        <w:rPr>
          <w:rFonts w:ascii="Times New Roman" w:hAnsi="Times New Roman"/>
          <w:color w:val="000000"/>
          <w:sz w:val="24"/>
          <w:szCs w:val="24"/>
        </w:rPr>
        <w:softHyphen/>
        <w:t>ширения кругозора каждого ребенка.</w:t>
      </w:r>
      <w:r w:rsidR="00823D8B" w:rsidRPr="00CB2F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F13">
        <w:rPr>
          <w:rFonts w:ascii="Times New Roman" w:hAnsi="Times New Roman"/>
          <w:sz w:val="24"/>
          <w:szCs w:val="24"/>
        </w:rPr>
        <w:t xml:space="preserve">В основу организации закладываются здоровьесберегающие технологии, которые реализуются в разных формах. </w:t>
      </w:r>
    </w:p>
    <w:p w:rsidR="00823D8B" w:rsidRPr="00CB2F13" w:rsidRDefault="003A7932" w:rsidP="00823D8B">
      <w:pPr>
        <w:pStyle w:val="a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П</w:t>
      </w:r>
      <w:r w:rsidR="0084390C" w:rsidRPr="00CB2F13">
        <w:rPr>
          <w:rFonts w:ascii="Times New Roman" w:hAnsi="Times New Roman"/>
          <w:sz w:val="24"/>
          <w:szCs w:val="24"/>
        </w:rPr>
        <w:t>рограмма  «Калейдоскоп</w:t>
      </w:r>
      <w:r w:rsidR="00823D8B" w:rsidRPr="00CB2F13">
        <w:rPr>
          <w:rFonts w:ascii="Times New Roman" w:hAnsi="Times New Roman"/>
          <w:sz w:val="24"/>
          <w:szCs w:val="24"/>
        </w:rPr>
        <w:t xml:space="preserve">» </w:t>
      </w:r>
      <w:r w:rsidR="004F2857" w:rsidRPr="00CB2F13">
        <w:rPr>
          <w:rFonts w:ascii="Times New Roman" w:hAnsi="Times New Roman"/>
          <w:sz w:val="24"/>
          <w:szCs w:val="24"/>
        </w:rPr>
        <w:t xml:space="preserve">по своей направленности </w:t>
      </w:r>
      <w:r w:rsidR="00823D8B" w:rsidRPr="00CB2F13">
        <w:rPr>
          <w:rFonts w:ascii="Times New Roman" w:hAnsi="Times New Roman"/>
          <w:sz w:val="24"/>
          <w:szCs w:val="24"/>
        </w:rPr>
        <w:t xml:space="preserve">является </w:t>
      </w:r>
      <w:r w:rsidR="00C500C5" w:rsidRPr="00CB2F13">
        <w:rPr>
          <w:rFonts w:ascii="Times New Roman" w:hAnsi="Times New Roman"/>
          <w:sz w:val="24"/>
          <w:szCs w:val="24"/>
        </w:rPr>
        <w:t xml:space="preserve"> </w:t>
      </w:r>
      <w:r w:rsidR="004F2857" w:rsidRPr="00CB2F13">
        <w:rPr>
          <w:rFonts w:ascii="Times New Roman" w:hAnsi="Times New Roman"/>
          <w:sz w:val="24"/>
          <w:szCs w:val="24"/>
        </w:rPr>
        <w:t xml:space="preserve">оздоровительной, </w:t>
      </w:r>
      <w:r w:rsidR="007B382C" w:rsidRPr="00CB2F13">
        <w:rPr>
          <w:rFonts w:ascii="Times New Roman" w:hAnsi="Times New Roman"/>
          <w:sz w:val="24"/>
          <w:szCs w:val="24"/>
        </w:rPr>
        <w:t>срок реализации программы 21 день (три лагерные смены) и</w:t>
      </w:r>
      <w:r w:rsidRPr="00CB2F13">
        <w:rPr>
          <w:rFonts w:ascii="Times New Roman" w:hAnsi="Times New Roman"/>
          <w:sz w:val="24"/>
          <w:szCs w:val="24"/>
        </w:rPr>
        <w:t xml:space="preserve"> предназначен</w:t>
      </w:r>
      <w:r w:rsidR="007B382C" w:rsidRPr="00CB2F13">
        <w:rPr>
          <w:rFonts w:ascii="Times New Roman" w:hAnsi="Times New Roman"/>
          <w:sz w:val="24"/>
          <w:szCs w:val="24"/>
        </w:rPr>
        <w:t>а</w:t>
      </w:r>
      <w:r w:rsidR="00823D8B" w:rsidRPr="00CB2F13">
        <w:rPr>
          <w:rFonts w:ascii="Times New Roman" w:hAnsi="Times New Roman"/>
          <w:sz w:val="24"/>
          <w:szCs w:val="24"/>
        </w:rPr>
        <w:t xml:space="preserve"> для о</w:t>
      </w:r>
      <w:r w:rsidR="004F2857" w:rsidRPr="00CB2F13">
        <w:rPr>
          <w:rFonts w:ascii="Times New Roman" w:hAnsi="Times New Roman"/>
          <w:sz w:val="24"/>
          <w:szCs w:val="24"/>
        </w:rPr>
        <w:t xml:space="preserve">беспечения оздоровления детей </w:t>
      </w:r>
      <w:r w:rsidR="00823D8B" w:rsidRPr="00CB2F13">
        <w:rPr>
          <w:rFonts w:ascii="Times New Roman" w:hAnsi="Times New Roman"/>
          <w:sz w:val="24"/>
          <w:szCs w:val="24"/>
        </w:rPr>
        <w:t xml:space="preserve"> Шушенского района</w:t>
      </w:r>
      <w:r w:rsidR="004F2857" w:rsidRPr="00CB2F13">
        <w:rPr>
          <w:rFonts w:ascii="Times New Roman" w:hAnsi="Times New Roman"/>
          <w:sz w:val="24"/>
          <w:szCs w:val="24"/>
        </w:rPr>
        <w:t xml:space="preserve">. </w:t>
      </w:r>
    </w:p>
    <w:p w:rsidR="007B382C" w:rsidRPr="00CB2F13" w:rsidRDefault="00BB5210" w:rsidP="007B382C">
      <w:pPr>
        <w:pStyle w:val="ad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>Программа</w:t>
      </w:r>
      <w:r w:rsidR="00823D8B" w:rsidRPr="00CB2F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F13">
        <w:rPr>
          <w:rFonts w:ascii="Times New Roman" w:hAnsi="Times New Roman"/>
          <w:color w:val="000000"/>
          <w:sz w:val="24"/>
          <w:szCs w:val="24"/>
        </w:rPr>
        <w:t xml:space="preserve">  достаточно универсальная, так как может использоваться для работы с детьми </w:t>
      </w:r>
      <w:r w:rsidR="00B33A7A" w:rsidRPr="00CB2F13">
        <w:rPr>
          <w:rFonts w:ascii="Times New Roman" w:hAnsi="Times New Roman"/>
          <w:color w:val="000000"/>
          <w:sz w:val="24"/>
          <w:szCs w:val="24"/>
        </w:rPr>
        <w:t xml:space="preserve">разного возраста, </w:t>
      </w:r>
      <w:r w:rsidRPr="00CB2F13">
        <w:rPr>
          <w:rFonts w:ascii="Times New Roman" w:hAnsi="Times New Roman"/>
          <w:color w:val="000000"/>
          <w:sz w:val="24"/>
          <w:szCs w:val="24"/>
        </w:rPr>
        <w:t>из различных соц</w:t>
      </w:r>
      <w:r w:rsidR="00B33A7A" w:rsidRPr="00CB2F13">
        <w:rPr>
          <w:rFonts w:ascii="Times New Roman" w:hAnsi="Times New Roman"/>
          <w:color w:val="000000"/>
          <w:sz w:val="24"/>
          <w:szCs w:val="24"/>
        </w:rPr>
        <w:t>и</w:t>
      </w:r>
      <w:r w:rsidR="00B33A7A" w:rsidRPr="00CB2F13">
        <w:rPr>
          <w:rFonts w:ascii="Times New Roman" w:hAnsi="Times New Roman"/>
          <w:color w:val="000000"/>
          <w:sz w:val="24"/>
          <w:szCs w:val="24"/>
        </w:rPr>
        <w:softHyphen/>
        <w:t>альных групп</w:t>
      </w:r>
      <w:r w:rsidRPr="00CB2F13">
        <w:rPr>
          <w:rFonts w:ascii="Times New Roman" w:hAnsi="Times New Roman"/>
          <w:color w:val="000000"/>
          <w:sz w:val="24"/>
          <w:szCs w:val="24"/>
        </w:rPr>
        <w:t>, уровня развития и</w:t>
      </w:r>
      <w:r w:rsidR="00823D8B" w:rsidRPr="00CB2F13">
        <w:rPr>
          <w:rFonts w:ascii="Times New Roman" w:hAnsi="Times New Roman"/>
          <w:color w:val="000000"/>
          <w:sz w:val="24"/>
          <w:szCs w:val="24"/>
        </w:rPr>
        <w:t xml:space="preserve"> состо</w:t>
      </w:r>
      <w:r w:rsidR="00823D8B" w:rsidRPr="00CB2F13">
        <w:rPr>
          <w:rFonts w:ascii="Times New Roman" w:hAnsi="Times New Roman"/>
          <w:color w:val="000000"/>
          <w:sz w:val="24"/>
          <w:szCs w:val="24"/>
        </w:rPr>
        <w:softHyphen/>
        <w:t xml:space="preserve">яния здоровья. </w:t>
      </w:r>
      <w:r w:rsidR="00B33A7A" w:rsidRPr="00CB2F13">
        <w:rPr>
          <w:rFonts w:ascii="Times New Roman" w:hAnsi="Times New Roman"/>
          <w:color w:val="000000"/>
          <w:sz w:val="24"/>
          <w:szCs w:val="24"/>
        </w:rPr>
        <w:t>Она</w:t>
      </w:r>
      <w:r w:rsidRPr="00CB2F13">
        <w:rPr>
          <w:rFonts w:ascii="Times New Roman" w:hAnsi="Times New Roman"/>
          <w:color w:val="000000"/>
          <w:sz w:val="24"/>
          <w:szCs w:val="24"/>
        </w:rPr>
        <w:t xml:space="preserve"> включает в себя разноплановую деятельность, объединяет различные направления оздоровления, образования, воспитания </w:t>
      </w:r>
      <w:r w:rsidR="004F2857" w:rsidRPr="00CB2F13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CB2F13">
        <w:rPr>
          <w:rFonts w:ascii="Times New Roman" w:hAnsi="Times New Roman"/>
          <w:color w:val="000000"/>
          <w:sz w:val="24"/>
          <w:szCs w:val="24"/>
        </w:rPr>
        <w:t>в условиях лагеря.</w:t>
      </w:r>
      <w:r w:rsidR="00823D8B" w:rsidRPr="00CB2F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7AE9" w:rsidRPr="00CB2F13" w:rsidRDefault="00E37AE9" w:rsidP="007B382C">
      <w:pPr>
        <w:pStyle w:val="a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Приоритетным направлением программы является приобщение каждого ребенка </w:t>
      </w:r>
      <w:r w:rsidR="009E497E" w:rsidRPr="00CB2F13">
        <w:rPr>
          <w:rFonts w:ascii="Times New Roman" w:hAnsi="Times New Roman"/>
          <w:sz w:val="24"/>
          <w:szCs w:val="24"/>
        </w:rPr>
        <w:t>к здоровому образу ж</w:t>
      </w:r>
      <w:r w:rsidR="00B33A7A" w:rsidRPr="00CB2F13">
        <w:rPr>
          <w:rFonts w:ascii="Times New Roman" w:hAnsi="Times New Roman"/>
          <w:sz w:val="24"/>
          <w:szCs w:val="24"/>
        </w:rPr>
        <w:t>изни через активные виды отдыха</w:t>
      </w:r>
      <w:r w:rsidR="009E497E" w:rsidRPr="00CB2F13">
        <w:rPr>
          <w:rFonts w:ascii="Times New Roman" w:hAnsi="Times New Roman"/>
          <w:sz w:val="24"/>
          <w:szCs w:val="24"/>
        </w:rPr>
        <w:t xml:space="preserve"> </w:t>
      </w:r>
      <w:r w:rsidR="003C3E12" w:rsidRPr="00CB2F13">
        <w:rPr>
          <w:rFonts w:ascii="Times New Roman" w:hAnsi="Times New Roman"/>
          <w:sz w:val="24"/>
          <w:szCs w:val="24"/>
        </w:rPr>
        <w:t>физкультурно – спортивной направленности</w:t>
      </w:r>
      <w:r w:rsidRPr="00CB2F13">
        <w:rPr>
          <w:rFonts w:ascii="Times New Roman" w:hAnsi="Times New Roman"/>
          <w:sz w:val="24"/>
          <w:szCs w:val="24"/>
        </w:rPr>
        <w:t>: организация</w:t>
      </w:r>
      <w:r w:rsidR="003C3E12" w:rsidRPr="00CB2F13">
        <w:rPr>
          <w:rFonts w:ascii="Times New Roman" w:hAnsi="Times New Roman"/>
          <w:sz w:val="24"/>
          <w:szCs w:val="24"/>
        </w:rPr>
        <w:t xml:space="preserve"> спортивных игр, эстафет, спортивных праздников, туристической полосы</w:t>
      </w:r>
      <w:r w:rsidR="00B33A7A" w:rsidRPr="00CB2F13">
        <w:rPr>
          <w:rFonts w:ascii="Times New Roman" w:hAnsi="Times New Roman"/>
          <w:sz w:val="24"/>
          <w:szCs w:val="24"/>
        </w:rPr>
        <w:t>, спортивного ориентирования,</w:t>
      </w:r>
      <w:r w:rsidR="003C3E12" w:rsidRPr="00CB2F13">
        <w:rPr>
          <w:rFonts w:ascii="Times New Roman" w:hAnsi="Times New Roman"/>
          <w:sz w:val="24"/>
          <w:szCs w:val="24"/>
        </w:rPr>
        <w:t xml:space="preserve"> приемом воздушных ванн, водных процедур</w:t>
      </w:r>
      <w:r w:rsidR="007B382C" w:rsidRPr="00CB2F13">
        <w:rPr>
          <w:rFonts w:ascii="Times New Roman" w:hAnsi="Times New Roman"/>
          <w:sz w:val="24"/>
          <w:szCs w:val="24"/>
        </w:rPr>
        <w:t>, профилактика травматизма</w:t>
      </w:r>
      <w:r w:rsidR="00B33A7A" w:rsidRPr="00CB2F13">
        <w:rPr>
          <w:rFonts w:ascii="Times New Roman" w:hAnsi="Times New Roman"/>
          <w:sz w:val="24"/>
          <w:szCs w:val="24"/>
        </w:rPr>
        <w:t xml:space="preserve">. </w:t>
      </w:r>
      <w:r w:rsidRPr="00CB2F13">
        <w:rPr>
          <w:rFonts w:ascii="Times New Roman" w:hAnsi="Times New Roman"/>
          <w:sz w:val="24"/>
          <w:szCs w:val="24"/>
        </w:rPr>
        <w:t>Э</w:t>
      </w:r>
      <w:r w:rsidR="00B33A7A" w:rsidRPr="00CB2F13">
        <w:rPr>
          <w:rFonts w:ascii="Times New Roman" w:hAnsi="Times New Roman"/>
          <w:sz w:val="24"/>
          <w:szCs w:val="24"/>
        </w:rPr>
        <w:t>кологическ</w:t>
      </w:r>
      <w:r w:rsidRPr="00CB2F13">
        <w:rPr>
          <w:rFonts w:ascii="Times New Roman" w:hAnsi="Times New Roman"/>
          <w:sz w:val="24"/>
          <w:szCs w:val="24"/>
        </w:rPr>
        <w:t>ая</w:t>
      </w:r>
      <w:r w:rsidR="003C3E12" w:rsidRPr="00CB2F13">
        <w:rPr>
          <w:rFonts w:ascii="Times New Roman" w:hAnsi="Times New Roman"/>
          <w:sz w:val="24"/>
          <w:szCs w:val="24"/>
        </w:rPr>
        <w:t xml:space="preserve"> </w:t>
      </w:r>
      <w:r w:rsidR="00B33A7A" w:rsidRPr="00CB2F13">
        <w:rPr>
          <w:rFonts w:ascii="Times New Roman" w:hAnsi="Times New Roman"/>
          <w:sz w:val="24"/>
          <w:szCs w:val="24"/>
        </w:rPr>
        <w:t>направленность</w:t>
      </w:r>
      <w:r w:rsidRPr="00CB2F13">
        <w:rPr>
          <w:rFonts w:ascii="Times New Roman" w:hAnsi="Times New Roman"/>
          <w:sz w:val="24"/>
          <w:szCs w:val="24"/>
        </w:rPr>
        <w:t xml:space="preserve"> способствует развитию мыслительных процессов, через</w:t>
      </w:r>
      <w:r w:rsidR="00B33A7A" w:rsidRPr="00CB2F13">
        <w:rPr>
          <w:rFonts w:ascii="Times New Roman" w:hAnsi="Times New Roman"/>
          <w:sz w:val="24"/>
          <w:szCs w:val="24"/>
        </w:rPr>
        <w:t xml:space="preserve"> </w:t>
      </w:r>
      <w:r w:rsidR="003C3E12" w:rsidRPr="00CB2F13">
        <w:rPr>
          <w:rFonts w:ascii="Times New Roman" w:hAnsi="Times New Roman"/>
          <w:sz w:val="24"/>
          <w:szCs w:val="24"/>
        </w:rPr>
        <w:t xml:space="preserve"> </w:t>
      </w:r>
      <w:r w:rsidR="009E497E" w:rsidRPr="00CB2F13">
        <w:rPr>
          <w:rFonts w:ascii="Times New Roman" w:hAnsi="Times New Roman"/>
          <w:sz w:val="24"/>
          <w:szCs w:val="24"/>
        </w:rPr>
        <w:t>экологические игры на местности,</w:t>
      </w:r>
      <w:r w:rsidR="00823D8B" w:rsidRPr="00CB2F13">
        <w:rPr>
          <w:rFonts w:ascii="Times New Roman" w:hAnsi="Times New Roman"/>
          <w:sz w:val="24"/>
          <w:szCs w:val="24"/>
        </w:rPr>
        <w:t xml:space="preserve"> экологические квесты, </w:t>
      </w:r>
      <w:r w:rsidR="009E497E" w:rsidRPr="00CB2F13">
        <w:rPr>
          <w:rFonts w:ascii="Times New Roman" w:hAnsi="Times New Roman"/>
          <w:sz w:val="24"/>
          <w:szCs w:val="24"/>
        </w:rPr>
        <w:t xml:space="preserve"> экскурсии по памят</w:t>
      </w:r>
      <w:r w:rsidR="00823D8B" w:rsidRPr="00CB2F13">
        <w:rPr>
          <w:rFonts w:ascii="Times New Roman" w:hAnsi="Times New Roman"/>
          <w:sz w:val="24"/>
          <w:szCs w:val="24"/>
        </w:rPr>
        <w:t>ным местам</w:t>
      </w:r>
      <w:r w:rsidR="0084390C" w:rsidRPr="00CB2F13">
        <w:rPr>
          <w:rFonts w:ascii="Times New Roman" w:hAnsi="Times New Roman"/>
          <w:sz w:val="24"/>
          <w:szCs w:val="24"/>
        </w:rPr>
        <w:t xml:space="preserve"> Шушенского района</w:t>
      </w:r>
      <w:r w:rsidR="009E497E" w:rsidRPr="00CB2F13">
        <w:rPr>
          <w:rFonts w:ascii="Times New Roman" w:hAnsi="Times New Roman"/>
          <w:sz w:val="24"/>
          <w:szCs w:val="24"/>
        </w:rPr>
        <w:t>.</w:t>
      </w:r>
      <w:r w:rsidR="003C3E12" w:rsidRPr="00CB2F13">
        <w:rPr>
          <w:rFonts w:ascii="Times New Roman" w:hAnsi="Times New Roman"/>
          <w:sz w:val="24"/>
          <w:szCs w:val="24"/>
        </w:rPr>
        <w:t xml:space="preserve"> </w:t>
      </w:r>
      <w:r w:rsidRPr="00CB2F13">
        <w:rPr>
          <w:rFonts w:ascii="Times New Roman" w:hAnsi="Times New Roman"/>
          <w:sz w:val="24"/>
          <w:szCs w:val="24"/>
        </w:rPr>
        <w:t>Школьникам предоставляется возможность расширить и углубить знания о природе; об истории родного края посредством посещения кружков естественнонаучной и туристско - краеведческой направленности.</w:t>
      </w:r>
    </w:p>
    <w:p w:rsidR="00823D8B" w:rsidRPr="00CB2F13" w:rsidRDefault="00823D8B" w:rsidP="00823D8B">
      <w:pPr>
        <w:pStyle w:val="a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Одним из  направлений программы является </w:t>
      </w:r>
      <w:r w:rsidR="005129AF" w:rsidRPr="00CB2F13">
        <w:rPr>
          <w:rFonts w:ascii="Times New Roman" w:hAnsi="Times New Roman"/>
          <w:color w:val="000000"/>
          <w:sz w:val="24"/>
          <w:szCs w:val="24"/>
        </w:rPr>
        <w:t>художественно-эстетическая направленность, которая предоставляет возможность</w:t>
      </w:r>
      <w:r w:rsidRPr="00CB2F13">
        <w:rPr>
          <w:rFonts w:ascii="Times New Roman" w:hAnsi="Times New Roman"/>
          <w:color w:val="000000"/>
          <w:sz w:val="24"/>
          <w:szCs w:val="24"/>
        </w:rPr>
        <w:t xml:space="preserve"> раскрыть творческие способности ребенка, создать условия для самореализации потенциала детей и подростков </w:t>
      </w:r>
      <w:r w:rsidR="00E37AE9" w:rsidRPr="00CB2F13">
        <w:rPr>
          <w:rFonts w:ascii="Times New Roman" w:hAnsi="Times New Roman"/>
          <w:color w:val="000000"/>
          <w:sz w:val="24"/>
          <w:szCs w:val="24"/>
        </w:rPr>
        <w:t>в участии общелагерных открытых мероприятиях</w:t>
      </w:r>
      <w:r w:rsidRPr="00CB2F13">
        <w:rPr>
          <w:rFonts w:ascii="Times New Roman" w:hAnsi="Times New Roman"/>
          <w:color w:val="000000"/>
          <w:sz w:val="24"/>
          <w:szCs w:val="24"/>
        </w:rPr>
        <w:t>. Программа ориентирована на работу в разновозрастном детском коллективе.</w:t>
      </w:r>
    </w:p>
    <w:p w:rsidR="00CC009A" w:rsidRPr="00CB2F13" w:rsidRDefault="00823D8B" w:rsidP="005A447F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          Детский оздоровительный лагерь «Журавленок»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</w:t>
      </w:r>
      <w:r w:rsidRPr="00CB2F13">
        <w:rPr>
          <w:rFonts w:ascii="Times New Roman" w:hAnsi="Times New Roman"/>
          <w:sz w:val="24"/>
          <w:szCs w:val="24"/>
        </w:rPr>
        <w:lastRenderedPageBreak/>
        <w:t xml:space="preserve">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естественнонаучного, социального творчества. </w:t>
      </w:r>
    </w:p>
    <w:p w:rsidR="0041290E" w:rsidRPr="00CB2F13" w:rsidRDefault="0041290E" w:rsidP="005A447F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A9C" w:rsidRDefault="00767A9C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90E" w:rsidRPr="00CB2F13" w:rsidRDefault="0041290E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F13">
        <w:rPr>
          <w:rFonts w:ascii="Times New Roman" w:hAnsi="Times New Roman"/>
          <w:b/>
          <w:sz w:val="24"/>
          <w:szCs w:val="24"/>
        </w:rPr>
        <w:lastRenderedPageBreak/>
        <w:t xml:space="preserve">ЦЕЛЬ, ЗАДАЧИ, ПРИНЦИПЫ И МЕТОДЫ </w:t>
      </w:r>
    </w:p>
    <w:p w:rsidR="0041290E" w:rsidRPr="00CB2F13" w:rsidRDefault="0041290E" w:rsidP="0041290E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F13">
        <w:rPr>
          <w:rFonts w:ascii="Times New Roman" w:hAnsi="Times New Roman"/>
          <w:b/>
          <w:sz w:val="24"/>
          <w:szCs w:val="24"/>
        </w:rPr>
        <w:t>РЕАЛИЗАЦИИ ПРОГРАММЫ</w:t>
      </w:r>
    </w:p>
    <w:p w:rsidR="00F87348" w:rsidRPr="00CB2F13" w:rsidRDefault="003C7EFB" w:rsidP="005A447F">
      <w:pPr>
        <w:pStyle w:val="a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Цель</w:t>
      </w:r>
      <w:r w:rsidR="005A447F" w:rsidRPr="00CB2F13">
        <w:rPr>
          <w:rFonts w:ascii="Times New Roman" w:hAnsi="Times New Roman"/>
          <w:b/>
          <w:sz w:val="24"/>
          <w:szCs w:val="24"/>
          <w:u w:val="single"/>
        </w:rPr>
        <w:t xml:space="preserve"> программы</w:t>
      </w:r>
      <w:r w:rsidRPr="00CB2F1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823D8B" w:rsidRPr="00CB2F13" w:rsidRDefault="00823D8B" w:rsidP="005A447F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Создать условия для оздоровления и организованного отдыха учащихся в период летней оздоровительной компании</w:t>
      </w:r>
      <w:r w:rsidR="005A447F" w:rsidRPr="00CB2F13">
        <w:rPr>
          <w:rFonts w:ascii="Times New Roman" w:hAnsi="Times New Roman"/>
          <w:sz w:val="24"/>
          <w:szCs w:val="24"/>
        </w:rPr>
        <w:t>, с обеспечением</w:t>
      </w:r>
      <w:r w:rsidRPr="00CB2F13">
        <w:rPr>
          <w:rFonts w:ascii="Times New Roman" w:hAnsi="Times New Roman"/>
          <w:sz w:val="24"/>
          <w:szCs w:val="24"/>
        </w:rPr>
        <w:t xml:space="preserve"> активного, интеллектуального и эмоционально насыщенного летнего отдыха и всестороннего развития личности ребёнка на основе его включения в жизнедеятельность  лагеря.</w:t>
      </w:r>
    </w:p>
    <w:p w:rsidR="003C7EFB" w:rsidRPr="00CB2F13" w:rsidRDefault="003C7EFB" w:rsidP="005A447F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="00F47524" w:rsidRPr="00CB2F13">
        <w:rPr>
          <w:rFonts w:ascii="Times New Roman" w:hAnsi="Times New Roman"/>
          <w:b/>
          <w:sz w:val="24"/>
          <w:szCs w:val="24"/>
          <w:u w:val="single"/>
        </w:rPr>
        <w:t xml:space="preserve"> программы</w:t>
      </w:r>
      <w:r w:rsidRPr="00CB2F1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C57BF6" w:rsidRPr="00CB2F13" w:rsidRDefault="00B67AB7" w:rsidP="005A447F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Укреп</w:t>
      </w:r>
      <w:r w:rsidR="00953C92" w:rsidRPr="00CB2F13">
        <w:rPr>
          <w:rFonts w:ascii="Times New Roman" w:hAnsi="Times New Roman"/>
          <w:sz w:val="24"/>
          <w:szCs w:val="24"/>
        </w:rPr>
        <w:t>ля</w:t>
      </w:r>
      <w:r w:rsidRPr="00CB2F13">
        <w:rPr>
          <w:rFonts w:ascii="Times New Roman" w:hAnsi="Times New Roman"/>
          <w:sz w:val="24"/>
          <w:szCs w:val="24"/>
        </w:rPr>
        <w:t>ть здоровье учащихся</w:t>
      </w:r>
      <w:r w:rsidR="00C57BF6" w:rsidRPr="00CB2F13">
        <w:rPr>
          <w:rFonts w:ascii="Times New Roman" w:hAnsi="Times New Roman"/>
          <w:sz w:val="24"/>
          <w:szCs w:val="24"/>
        </w:rPr>
        <w:t xml:space="preserve"> в летний оздоровительный период</w:t>
      </w:r>
      <w:r w:rsidR="005D4BD8" w:rsidRPr="00CB2F13">
        <w:rPr>
          <w:rFonts w:ascii="Times New Roman" w:hAnsi="Times New Roman"/>
          <w:sz w:val="24"/>
          <w:szCs w:val="24"/>
        </w:rPr>
        <w:t xml:space="preserve"> в условиях экологически чистой природной зоны</w:t>
      </w:r>
      <w:r w:rsidR="00C57BF6" w:rsidRPr="00CB2F13">
        <w:rPr>
          <w:rFonts w:ascii="Times New Roman" w:hAnsi="Times New Roman"/>
          <w:sz w:val="24"/>
          <w:szCs w:val="24"/>
        </w:rPr>
        <w:t>.</w:t>
      </w:r>
    </w:p>
    <w:p w:rsidR="005D4BD8" w:rsidRPr="00CB2F13" w:rsidRDefault="00C57BF6" w:rsidP="005A447F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С</w:t>
      </w:r>
      <w:r w:rsidR="00B67AB7" w:rsidRPr="00CB2F13">
        <w:rPr>
          <w:rFonts w:ascii="Times New Roman" w:hAnsi="Times New Roman"/>
          <w:sz w:val="24"/>
          <w:szCs w:val="24"/>
        </w:rPr>
        <w:t>одействовать полноценному физическому и психологическому развитию</w:t>
      </w:r>
      <w:r w:rsidR="00953C92" w:rsidRPr="00CB2F13">
        <w:rPr>
          <w:rFonts w:ascii="Times New Roman" w:hAnsi="Times New Roman"/>
          <w:sz w:val="24"/>
          <w:szCs w:val="24"/>
        </w:rPr>
        <w:t xml:space="preserve"> по средствам здоровьесберегающих технологий</w:t>
      </w:r>
      <w:r w:rsidR="00B67AB7" w:rsidRPr="00CB2F13">
        <w:rPr>
          <w:rFonts w:ascii="Times New Roman" w:hAnsi="Times New Roman"/>
          <w:sz w:val="24"/>
          <w:szCs w:val="24"/>
        </w:rPr>
        <w:t>. Вести пропаганду здорового образа жизни</w:t>
      </w:r>
      <w:r w:rsidR="005D4BD8" w:rsidRPr="00CB2F13">
        <w:rPr>
          <w:rFonts w:ascii="Times New Roman" w:hAnsi="Times New Roman"/>
          <w:sz w:val="24"/>
          <w:szCs w:val="24"/>
        </w:rPr>
        <w:t>.</w:t>
      </w:r>
    </w:p>
    <w:p w:rsidR="00461ABC" w:rsidRPr="00CB2F13" w:rsidRDefault="00461ABC" w:rsidP="00461ABC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Сократить детский и подростковый травматизм в период летних каникул.</w:t>
      </w:r>
    </w:p>
    <w:p w:rsidR="00461ABC" w:rsidRPr="00CB2F13" w:rsidRDefault="00461ABC" w:rsidP="00461ABC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Формировать у детей толерантность, культуру поведения, санитарно-гигиенические навыки.      </w:t>
      </w:r>
    </w:p>
    <w:p w:rsidR="00461ABC" w:rsidRPr="00CB2F13" w:rsidRDefault="00461ABC" w:rsidP="00461ABC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Профилактика правонарушений несовершеннолетних в летний период.</w:t>
      </w:r>
    </w:p>
    <w:p w:rsidR="00461ABC" w:rsidRPr="00CB2F13" w:rsidRDefault="00461ABC" w:rsidP="00461ABC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Развивать творческие, организаторские и лидерские способности ребенка.</w:t>
      </w:r>
    </w:p>
    <w:p w:rsidR="00461ABC" w:rsidRPr="00CB2F13" w:rsidRDefault="00461ABC" w:rsidP="00461ABC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Расширять сферу познавательных интересов об окружающем мире, родном крае.</w:t>
      </w:r>
    </w:p>
    <w:p w:rsidR="00461ABC" w:rsidRPr="00CB2F13" w:rsidRDefault="00461ABC" w:rsidP="005A447F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Создать доброжелательную атмосферу потребности социума ориентированного на положительные действия и поступки ребенка.</w:t>
      </w:r>
    </w:p>
    <w:p w:rsidR="00FA7EDD" w:rsidRPr="00CB2F13" w:rsidRDefault="00FA7EDD" w:rsidP="005A447F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Воспитывать потребность в необходимости заниматься физической культурой и спортом.</w:t>
      </w:r>
    </w:p>
    <w:p w:rsidR="00461ABC" w:rsidRPr="00CB2F13" w:rsidRDefault="00461ABC" w:rsidP="005A447F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Воспитывать гражданскую активность, патриотизм в процессе разных видов деятельности.</w:t>
      </w:r>
    </w:p>
    <w:p w:rsidR="00CE0927" w:rsidRPr="00CB2F13" w:rsidRDefault="002D6A53" w:rsidP="00CE0927">
      <w:pPr>
        <w:pStyle w:val="a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Принципы программы:</w:t>
      </w:r>
    </w:p>
    <w:p w:rsidR="00B315FB" w:rsidRPr="00CB2F13" w:rsidRDefault="006E0255" w:rsidP="00776BB1">
      <w:pPr>
        <w:pStyle w:val="ad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2F13">
        <w:rPr>
          <w:rFonts w:ascii="Times New Roman" w:hAnsi="Times New Roman"/>
          <w:b/>
          <w:i/>
          <w:color w:val="000000"/>
          <w:sz w:val="24"/>
          <w:szCs w:val="24"/>
        </w:rPr>
        <w:t>Обеспечение сохранности жизни и здоровья детей</w:t>
      </w:r>
      <w:r w:rsidR="00B315FB" w:rsidRPr="00CB2F13">
        <w:rPr>
          <w:rFonts w:ascii="Times New Roman" w:hAnsi="Times New Roman"/>
          <w:b/>
          <w:i/>
          <w:sz w:val="24"/>
          <w:szCs w:val="24"/>
        </w:rPr>
        <w:t>.</w:t>
      </w:r>
    </w:p>
    <w:p w:rsidR="006E0255" w:rsidRPr="00CB2F13" w:rsidRDefault="002B0B7B" w:rsidP="006E025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Принцип реализуется при чётком распределении</w:t>
      </w:r>
      <w:r w:rsidR="00B315FB" w:rsidRPr="00CB2F13">
        <w:rPr>
          <w:rFonts w:ascii="Times New Roman" w:hAnsi="Times New Roman"/>
          <w:sz w:val="24"/>
          <w:szCs w:val="24"/>
        </w:rPr>
        <w:t xml:space="preserve"> времени на организацию оздоровительной и воспитательной работы</w:t>
      </w:r>
      <w:r w:rsidR="00C05C4F" w:rsidRPr="00CB2F13">
        <w:rPr>
          <w:rFonts w:ascii="Times New Roman" w:hAnsi="Times New Roman"/>
          <w:sz w:val="24"/>
          <w:szCs w:val="24"/>
        </w:rPr>
        <w:t>.</w:t>
      </w:r>
      <w:r w:rsidRPr="00CB2F13">
        <w:rPr>
          <w:rFonts w:ascii="Times New Roman" w:hAnsi="Times New Roman"/>
          <w:sz w:val="24"/>
          <w:szCs w:val="24"/>
        </w:rPr>
        <w:t xml:space="preserve"> </w:t>
      </w:r>
      <w:r w:rsidR="00C05C4F" w:rsidRPr="00CB2F13">
        <w:rPr>
          <w:rFonts w:ascii="Times New Roman" w:hAnsi="Times New Roman"/>
          <w:sz w:val="24"/>
          <w:szCs w:val="24"/>
        </w:rPr>
        <w:t>Пропагандировать здоровый</w:t>
      </w:r>
      <w:r w:rsidR="0060456E" w:rsidRPr="00CB2F13">
        <w:rPr>
          <w:rFonts w:ascii="Times New Roman" w:hAnsi="Times New Roman"/>
          <w:sz w:val="24"/>
          <w:szCs w:val="24"/>
        </w:rPr>
        <w:t xml:space="preserve"> образ</w:t>
      </w:r>
      <w:r w:rsidR="00C05C4F" w:rsidRPr="00CB2F13">
        <w:rPr>
          <w:rFonts w:ascii="Times New Roman" w:hAnsi="Times New Roman"/>
          <w:sz w:val="24"/>
          <w:szCs w:val="24"/>
        </w:rPr>
        <w:t xml:space="preserve"> жизни</w:t>
      </w:r>
      <w:r w:rsidR="003C4403" w:rsidRPr="00CB2F13">
        <w:rPr>
          <w:rFonts w:ascii="Times New Roman" w:hAnsi="Times New Roman"/>
          <w:sz w:val="24"/>
          <w:szCs w:val="24"/>
        </w:rPr>
        <w:t>, ввести</w:t>
      </w:r>
      <w:r w:rsidR="00C05C4F" w:rsidRPr="00CB2F13">
        <w:rPr>
          <w:rFonts w:ascii="Times New Roman" w:hAnsi="Times New Roman"/>
          <w:sz w:val="24"/>
          <w:szCs w:val="24"/>
        </w:rPr>
        <w:t xml:space="preserve"> профилактик</w:t>
      </w:r>
      <w:r w:rsidR="003C4403" w:rsidRPr="00CB2F13">
        <w:rPr>
          <w:rFonts w:ascii="Times New Roman" w:hAnsi="Times New Roman"/>
          <w:sz w:val="24"/>
          <w:szCs w:val="24"/>
        </w:rPr>
        <w:t>у</w:t>
      </w:r>
      <w:r w:rsidR="00C05C4F" w:rsidRPr="00CB2F13">
        <w:rPr>
          <w:rFonts w:ascii="Times New Roman" w:hAnsi="Times New Roman"/>
          <w:sz w:val="24"/>
          <w:szCs w:val="24"/>
        </w:rPr>
        <w:t xml:space="preserve"> травматизма детей и подростков, </w:t>
      </w:r>
      <w:r w:rsidRPr="00CB2F13">
        <w:rPr>
          <w:rFonts w:ascii="Times New Roman" w:hAnsi="Times New Roman"/>
          <w:sz w:val="24"/>
          <w:szCs w:val="24"/>
        </w:rPr>
        <w:t>оценк</w:t>
      </w:r>
      <w:r w:rsidR="00C05C4F" w:rsidRPr="00CB2F13">
        <w:rPr>
          <w:rFonts w:ascii="Times New Roman" w:hAnsi="Times New Roman"/>
          <w:sz w:val="24"/>
          <w:szCs w:val="24"/>
        </w:rPr>
        <w:t>а</w:t>
      </w:r>
      <w:r w:rsidR="00B315FB" w:rsidRPr="00CB2F13">
        <w:rPr>
          <w:rFonts w:ascii="Times New Roman" w:hAnsi="Times New Roman"/>
          <w:sz w:val="24"/>
          <w:szCs w:val="24"/>
        </w:rPr>
        <w:t xml:space="preserve"> эффективности пребывания детей на </w:t>
      </w:r>
      <w:r w:rsidRPr="00CB2F13">
        <w:rPr>
          <w:rFonts w:ascii="Times New Roman" w:hAnsi="Times New Roman"/>
          <w:sz w:val="24"/>
          <w:szCs w:val="24"/>
        </w:rPr>
        <w:t xml:space="preserve">спортивной </w:t>
      </w:r>
      <w:r w:rsidR="00B315FB" w:rsidRPr="00CB2F13">
        <w:rPr>
          <w:rFonts w:ascii="Times New Roman" w:hAnsi="Times New Roman"/>
          <w:sz w:val="24"/>
          <w:szCs w:val="24"/>
        </w:rPr>
        <w:t>площадке должна быть комплексной, учитывающей все группы поставленных задач.</w:t>
      </w:r>
      <w:r w:rsidR="00C05C4F" w:rsidRPr="00CB2F13">
        <w:rPr>
          <w:rFonts w:ascii="Times New Roman" w:hAnsi="Times New Roman"/>
          <w:sz w:val="24"/>
          <w:szCs w:val="24"/>
        </w:rPr>
        <w:t xml:space="preserve"> </w:t>
      </w:r>
    </w:p>
    <w:p w:rsidR="006E0255" w:rsidRPr="00CB2F13" w:rsidRDefault="0060456E" w:rsidP="00776BB1">
      <w:pPr>
        <w:pStyle w:val="ad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2F13">
        <w:rPr>
          <w:rFonts w:ascii="Times New Roman" w:hAnsi="Times New Roman"/>
          <w:b/>
          <w:i/>
          <w:color w:val="000000"/>
          <w:sz w:val="24"/>
          <w:szCs w:val="24"/>
        </w:rPr>
        <w:t>У</w:t>
      </w:r>
      <w:r w:rsidR="006E0255" w:rsidRPr="00CB2F13">
        <w:rPr>
          <w:rFonts w:ascii="Times New Roman" w:hAnsi="Times New Roman"/>
          <w:b/>
          <w:i/>
          <w:color w:val="000000"/>
          <w:sz w:val="24"/>
          <w:szCs w:val="24"/>
        </w:rPr>
        <w:t>чет индивидуальных интересов, личностного развития и самореализации ребенка в сочетании с соблюдением социальных норм и правил детского лагеря</w:t>
      </w:r>
      <w:r w:rsidRPr="00CB2F1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60456E" w:rsidRPr="00CB2F13" w:rsidRDefault="0060456E" w:rsidP="006045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lastRenderedPageBreak/>
        <w:t xml:space="preserve">Принцип учитывает возрастные особенности ребенка, его личностные ориентиры, творческие и лидерские задатки. </w:t>
      </w:r>
      <w:r w:rsidR="008A1277" w:rsidRPr="00CB2F13">
        <w:rPr>
          <w:rFonts w:ascii="Times New Roman" w:hAnsi="Times New Roman"/>
          <w:sz w:val="24"/>
          <w:szCs w:val="24"/>
        </w:rPr>
        <w:t>Создать условия для самореализации и самоуважения в социуме подрастающего поколения.</w:t>
      </w:r>
    </w:p>
    <w:p w:rsidR="00B315FB" w:rsidRPr="00CB2F13" w:rsidRDefault="00A81184" w:rsidP="00776BB1">
      <w:pPr>
        <w:pStyle w:val="ad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B2F13">
        <w:rPr>
          <w:rStyle w:val="c2"/>
          <w:rFonts w:ascii="Times New Roman" w:hAnsi="Times New Roman"/>
          <w:b/>
          <w:bCs/>
          <w:i/>
          <w:color w:val="000000"/>
          <w:sz w:val="24"/>
          <w:szCs w:val="24"/>
        </w:rPr>
        <w:t>Принцип гуманных</w:t>
      </w:r>
      <w:r w:rsidR="00B315FB" w:rsidRPr="00CB2F13">
        <w:rPr>
          <w:rStyle w:val="c2"/>
          <w:rFonts w:ascii="Times New Roman" w:hAnsi="Times New Roman"/>
          <w:b/>
          <w:bCs/>
          <w:i/>
          <w:color w:val="000000"/>
          <w:sz w:val="24"/>
          <w:szCs w:val="24"/>
        </w:rPr>
        <w:t xml:space="preserve"> отношений</w:t>
      </w:r>
      <w:r w:rsidRPr="00CB2F13">
        <w:rPr>
          <w:rStyle w:val="c2"/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</w:p>
    <w:p w:rsidR="00B315FB" w:rsidRPr="00CB2F13" w:rsidRDefault="00B315FB" w:rsidP="006E0255">
      <w:pPr>
        <w:pStyle w:val="ad"/>
        <w:spacing w:line="360" w:lineRule="auto"/>
        <w:jc w:val="both"/>
        <w:rPr>
          <w:rStyle w:val="c5"/>
          <w:rFonts w:ascii="Times New Roman" w:hAnsi="Times New Roman"/>
          <w:color w:val="000000"/>
          <w:sz w:val="24"/>
          <w:szCs w:val="24"/>
        </w:rPr>
      </w:pPr>
      <w:r w:rsidRPr="00CB2F13">
        <w:rPr>
          <w:rStyle w:val="c5"/>
          <w:rFonts w:ascii="Times New Roman" w:hAnsi="Times New Roman"/>
          <w:color w:val="000000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B315FB" w:rsidRPr="00CB2F13" w:rsidRDefault="00B315FB" w:rsidP="00776BB1">
      <w:pPr>
        <w:pStyle w:val="ad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="00A81184" w:rsidRPr="00CB2F13">
        <w:rPr>
          <w:rFonts w:ascii="Times New Roman" w:hAnsi="Times New Roman"/>
          <w:b/>
          <w:i/>
          <w:sz w:val="24"/>
          <w:szCs w:val="24"/>
        </w:rPr>
        <w:t>.</w:t>
      </w:r>
    </w:p>
    <w:p w:rsidR="00B315FB" w:rsidRPr="00CB2F13" w:rsidRDefault="00A81184" w:rsidP="006E025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В результате сотрудничества между ребенком и воспитателем</w:t>
      </w:r>
      <w:r w:rsidR="004F7C48" w:rsidRPr="00CB2F13">
        <w:rPr>
          <w:rFonts w:ascii="Times New Roman" w:hAnsi="Times New Roman"/>
          <w:sz w:val="24"/>
          <w:szCs w:val="24"/>
        </w:rPr>
        <w:t xml:space="preserve"> в летнем оздоровительном лагере зарождается деятельность воспитательного характера, </w:t>
      </w:r>
      <w:r w:rsidR="00B315FB" w:rsidRPr="00CB2F13">
        <w:rPr>
          <w:rFonts w:ascii="Times New Roman" w:hAnsi="Times New Roman"/>
          <w:sz w:val="24"/>
          <w:szCs w:val="24"/>
        </w:rPr>
        <w:t xml:space="preserve"> п</w:t>
      </w:r>
      <w:r w:rsidR="004F7C48" w:rsidRPr="00CB2F13">
        <w:rPr>
          <w:rFonts w:ascii="Times New Roman" w:hAnsi="Times New Roman"/>
          <w:sz w:val="24"/>
          <w:szCs w:val="24"/>
        </w:rPr>
        <w:t xml:space="preserve">озволяющая воспитаннику лагеря </w:t>
      </w:r>
      <w:r w:rsidR="00B315FB" w:rsidRPr="00CB2F13">
        <w:rPr>
          <w:rFonts w:ascii="Times New Roman" w:hAnsi="Times New Roman"/>
          <w:sz w:val="24"/>
          <w:szCs w:val="24"/>
        </w:rPr>
        <w:t xml:space="preserve">чувствовать себя творческой </w:t>
      </w:r>
      <w:r w:rsidR="004F7C48" w:rsidRPr="00CB2F13">
        <w:rPr>
          <w:rFonts w:ascii="Times New Roman" w:hAnsi="Times New Roman"/>
          <w:sz w:val="24"/>
          <w:szCs w:val="24"/>
        </w:rPr>
        <w:t xml:space="preserve">и инициативной </w:t>
      </w:r>
      <w:r w:rsidR="00B315FB" w:rsidRPr="00CB2F13">
        <w:rPr>
          <w:rFonts w:ascii="Times New Roman" w:hAnsi="Times New Roman"/>
          <w:sz w:val="24"/>
          <w:szCs w:val="24"/>
        </w:rPr>
        <w:t>личностью.</w:t>
      </w:r>
    </w:p>
    <w:p w:rsidR="00B315FB" w:rsidRPr="00CB2F13" w:rsidRDefault="00B315FB" w:rsidP="00776BB1">
      <w:pPr>
        <w:pStyle w:val="ad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>Принцип  дифференциации  воспитания</w:t>
      </w:r>
      <w:r w:rsidR="00A81184" w:rsidRPr="00CB2F13">
        <w:rPr>
          <w:rFonts w:ascii="Times New Roman" w:hAnsi="Times New Roman"/>
          <w:b/>
          <w:i/>
          <w:sz w:val="24"/>
          <w:szCs w:val="24"/>
        </w:rPr>
        <w:t>.</w:t>
      </w:r>
    </w:p>
    <w:p w:rsidR="00B315FB" w:rsidRPr="00CB2F13" w:rsidRDefault="00B315FB" w:rsidP="006E025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Дифференциация в рамках летнего оздоровительного лагеря предполагает:</w:t>
      </w:r>
    </w:p>
    <w:p w:rsidR="00B315FB" w:rsidRPr="00CB2F13" w:rsidRDefault="004F7C48" w:rsidP="006E025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B315FB" w:rsidRPr="00CB2F13">
        <w:rPr>
          <w:rFonts w:ascii="Times New Roman" w:hAnsi="Times New Roman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B315FB" w:rsidRPr="00CB2F13" w:rsidRDefault="004F7C48" w:rsidP="006E025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B315FB" w:rsidRPr="00CB2F13">
        <w:rPr>
          <w:rFonts w:ascii="Times New Roman" w:hAnsi="Times New Roman"/>
          <w:sz w:val="24"/>
          <w:szCs w:val="24"/>
        </w:rPr>
        <w:t xml:space="preserve">создание возможности переключения с одного вида деятельности на другой в рамках </w:t>
      </w:r>
      <w:r w:rsidRPr="00CB2F13">
        <w:rPr>
          <w:rFonts w:ascii="Times New Roman" w:hAnsi="Times New Roman"/>
          <w:sz w:val="24"/>
          <w:szCs w:val="24"/>
        </w:rPr>
        <w:t>оздоровительной смены</w:t>
      </w:r>
      <w:r w:rsidR="00B315FB" w:rsidRPr="00CB2F13">
        <w:rPr>
          <w:rFonts w:ascii="Times New Roman" w:hAnsi="Times New Roman"/>
          <w:sz w:val="24"/>
          <w:szCs w:val="24"/>
        </w:rPr>
        <w:t>;</w:t>
      </w:r>
    </w:p>
    <w:p w:rsidR="00B315FB" w:rsidRPr="00CB2F13" w:rsidRDefault="004F7C48" w:rsidP="006E025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B315FB" w:rsidRPr="00CB2F13">
        <w:rPr>
          <w:rFonts w:ascii="Times New Roman" w:hAnsi="Times New Roman"/>
          <w:sz w:val="24"/>
          <w:szCs w:val="24"/>
        </w:rPr>
        <w:t>взаимосвязь всех мероприятий в рамках тематики дня;</w:t>
      </w:r>
    </w:p>
    <w:p w:rsidR="008A1277" w:rsidRPr="00CB2F13" w:rsidRDefault="004F7C48" w:rsidP="00CE0927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B315FB" w:rsidRPr="00CB2F13">
        <w:rPr>
          <w:rFonts w:ascii="Times New Roman" w:hAnsi="Times New Roman"/>
          <w:sz w:val="24"/>
          <w:szCs w:val="24"/>
        </w:rPr>
        <w:t>активное участие детей во всех видах деятельности.</w:t>
      </w:r>
    </w:p>
    <w:p w:rsidR="005D4BD8" w:rsidRPr="00CB2F13" w:rsidRDefault="008A1277" w:rsidP="00CE0927">
      <w:pPr>
        <w:pStyle w:val="a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Методы реализации программы</w:t>
      </w:r>
      <w:r w:rsidR="00B626A7" w:rsidRPr="00CB2F1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rPr>
          <w:rStyle w:val="af"/>
        </w:rPr>
        <w:t>методы оздоровления: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rPr>
          <w:rStyle w:val="af"/>
        </w:rPr>
        <w:t>-</w:t>
      </w:r>
      <w:r w:rsidRPr="00CB2F13">
        <w:t> утренняя зарядка;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rPr>
          <w:rStyle w:val="af"/>
        </w:rPr>
        <w:t>-</w:t>
      </w:r>
      <w:r w:rsidRPr="00CB2F13">
        <w:t> спортивные занятия и соревнования;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rPr>
          <w:rStyle w:val="af"/>
        </w:rPr>
        <w:t>-</w:t>
      </w:r>
      <w:r w:rsidRPr="00CB2F13">
        <w:t> беседы по гигиеническому воспитанию и профилактике травматизма;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rPr>
          <w:rStyle w:val="af"/>
        </w:rPr>
        <w:t>- </w:t>
      </w:r>
      <w:r w:rsidRPr="00CB2F13">
        <w:t>витаминизация.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rPr>
          <w:rStyle w:val="af"/>
        </w:rPr>
        <w:t>методы воспитания</w:t>
      </w:r>
      <w:r w:rsidRPr="00CB2F13">
        <w:t>: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t>- убеждение;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t>- поощрение;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t>- личный пример;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t>- вовлечение каждого в деятельность;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t>- самоуправление.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rPr>
          <w:rStyle w:val="af"/>
        </w:rPr>
        <w:t>методы образования</w:t>
      </w:r>
      <w:r w:rsidRPr="00CB2F13">
        <w:t>: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t>- словесные методы (объяснение, беседа, рассказ, диалог).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lastRenderedPageBreak/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t>- проектно-конструкторск</w:t>
      </w:r>
      <w:r w:rsidR="006268AC" w:rsidRPr="00CB2F13">
        <w:t>ие методы (разработка сценариев мероприятий и праздников</w:t>
      </w:r>
      <w:r w:rsidRPr="00CB2F13">
        <w:t>, моделирование ситуации, создание творческих работ).</w:t>
      </w:r>
    </w:p>
    <w:p w:rsidR="00B626A7" w:rsidRPr="00CB2F13" w:rsidRDefault="00B626A7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CB2F13">
        <w:t>- практическая работа (упражнения, тренинги, учебно-исследовательская деятельность, камеральная обработка собранных материалов).</w:t>
      </w:r>
    </w:p>
    <w:p w:rsidR="0041290E" w:rsidRPr="00CB2F13" w:rsidRDefault="0041290E" w:rsidP="009C7201">
      <w:pPr>
        <w:pStyle w:val="ae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767A9C" w:rsidRDefault="00767A9C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41290E" w:rsidRPr="00CB2F13" w:rsidRDefault="0041290E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CB2F13">
        <w:rPr>
          <w:b/>
        </w:rPr>
        <w:lastRenderedPageBreak/>
        <w:t xml:space="preserve">ОСНОВНЫЕ ФОРМЫ РЕАЛИЗАЦИИ ПРОГРАММЫ. </w:t>
      </w:r>
    </w:p>
    <w:p w:rsidR="0041290E" w:rsidRPr="00CB2F13" w:rsidRDefault="0041290E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CB2F13">
        <w:rPr>
          <w:b/>
        </w:rPr>
        <w:t xml:space="preserve">РИСКИ И ИХ РЕШЕНИЯ. ОЖИДАЕМЫЙ РЕЗУЛЬТАТ. </w:t>
      </w:r>
    </w:p>
    <w:p w:rsidR="0041290E" w:rsidRPr="00CB2F13" w:rsidRDefault="0041290E" w:rsidP="0041290E">
      <w:pPr>
        <w:pStyle w:val="ae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CB2F13">
        <w:rPr>
          <w:b/>
        </w:rPr>
        <w:t>УЧАСТНИКИ ПРОГРАММЫ</w:t>
      </w:r>
    </w:p>
    <w:p w:rsidR="006268AC" w:rsidRPr="00CB2F13" w:rsidRDefault="006268AC" w:rsidP="00B657F6">
      <w:pPr>
        <w:pStyle w:val="a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Основные формы реализации программы</w:t>
      </w:r>
    </w:p>
    <w:p w:rsidR="006268AC" w:rsidRPr="00CB2F13" w:rsidRDefault="006268AC" w:rsidP="00B657F6">
      <w:pPr>
        <w:pStyle w:val="ad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>Индивидуальная форма:</w:t>
      </w:r>
    </w:p>
    <w:p w:rsidR="006268AC" w:rsidRPr="00CB2F13" w:rsidRDefault="006268AC" w:rsidP="00B657F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</w:t>
      </w:r>
      <w:r w:rsidR="00116926" w:rsidRPr="00CB2F13">
        <w:rPr>
          <w:rFonts w:ascii="Times New Roman" w:hAnsi="Times New Roman"/>
          <w:sz w:val="24"/>
          <w:szCs w:val="24"/>
        </w:rPr>
        <w:t xml:space="preserve"> </w:t>
      </w:r>
      <w:r w:rsidRPr="00CB2F13">
        <w:rPr>
          <w:rFonts w:ascii="Times New Roman" w:hAnsi="Times New Roman"/>
          <w:sz w:val="24"/>
          <w:szCs w:val="24"/>
        </w:rPr>
        <w:t>беседы</w:t>
      </w:r>
    </w:p>
    <w:p w:rsidR="006268AC" w:rsidRPr="00CB2F13" w:rsidRDefault="003807DB" w:rsidP="00B657F6">
      <w:pPr>
        <w:pStyle w:val="ad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>Групповая форма:</w:t>
      </w:r>
    </w:p>
    <w:p w:rsidR="00E748A7" w:rsidRPr="00CB2F13" w:rsidRDefault="00E748A7" w:rsidP="00B657F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B657F6" w:rsidRPr="00CB2F13">
        <w:rPr>
          <w:rFonts w:ascii="Times New Roman" w:hAnsi="Times New Roman"/>
          <w:sz w:val="24"/>
          <w:szCs w:val="24"/>
        </w:rPr>
        <w:t>Спортивно-оздоровительные процедуры</w:t>
      </w:r>
    </w:p>
    <w:p w:rsidR="00B657F6" w:rsidRPr="00CB2F13" w:rsidRDefault="00B657F6" w:rsidP="00B657F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Отрядные огоньки</w:t>
      </w:r>
    </w:p>
    <w:p w:rsidR="00B657F6" w:rsidRPr="00CB2F13" w:rsidRDefault="00B657F6" w:rsidP="00B657F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Беседы</w:t>
      </w:r>
    </w:p>
    <w:p w:rsidR="00E748A7" w:rsidRPr="00CB2F13" w:rsidRDefault="00E748A7" w:rsidP="00B657F6">
      <w:pPr>
        <w:pStyle w:val="ad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>Массовая форма:</w:t>
      </w:r>
    </w:p>
    <w:p w:rsidR="00E748A7" w:rsidRPr="00CB2F13" w:rsidRDefault="00E748A7" w:rsidP="00B657F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</w:t>
      </w:r>
      <w:r w:rsidR="00B657F6" w:rsidRPr="00CB2F13">
        <w:rPr>
          <w:rFonts w:ascii="Times New Roman" w:hAnsi="Times New Roman"/>
          <w:sz w:val="24"/>
          <w:szCs w:val="24"/>
        </w:rPr>
        <w:t xml:space="preserve"> Физкультурно-спортивные мероприятия</w:t>
      </w:r>
    </w:p>
    <w:p w:rsidR="00B657F6" w:rsidRPr="00CB2F13" w:rsidRDefault="00B657F6" w:rsidP="00B657F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Творческие конкурсы</w:t>
      </w:r>
    </w:p>
    <w:p w:rsidR="00B657F6" w:rsidRPr="00CB2F13" w:rsidRDefault="00B657F6" w:rsidP="00B657F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Тематические праздники</w:t>
      </w:r>
    </w:p>
    <w:p w:rsidR="00B657F6" w:rsidRPr="00CB2F13" w:rsidRDefault="00B657F6" w:rsidP="00B657F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Экскурсии, походы, сплавы</w:t>
      </w:r>
    </w:p>
    <w:p w:rsidR="001E478A" w:rsidRPr="00CB2F13" w:rsidRDefault="001E478A" w:rsidP="001E478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Риски реализации программы и их решения</w:t>
      </w:r>
    </w:p>
    <w:p w:rsidR="001E478A" w:rsidRPr="00CB2F13" w:rsidRDefault="001E478A" w:rsidP="001E478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Риском по реализации программы являются погодные условия. В случае плохих погодных условий мероприятия проводятся в актовом зале, игровой комнате.</w:t>
      </w:r>
    </w:p>
    <w:p w:rsidR="003B7678" w:rsidRPr="00CB2F13" w:rsidRDefault="003B7678" w:rsidP="008D195E">
      <w:pPr>
        <w:pStyle w:val="a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Ожидаемый результат</w:t>
      </w:r>
    </w:p>
    <w:p w:rsidR="003B7678" w:rsidRPr="00CB2F13" w:rsidRDefault="008D195E" w:rsidP="008D195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Укрепить</w:t>
      </w:r>
      <w:r w:rsidR="007B2DBF" w:rsidRPr="00CB2F13">
        <w:rPr>
          <w:rFonts w:ascii="Times New Roman" w:hAnsi="Times New Roman"/>
          <w:sz w:val="24"/>
          <w:szCs w:val="24"/>
        </w:rPr>
        <w:t xml:space="preserve"> здоровье</w:t>
      </w:r>
      <w:r w:rsidR="00AC41DD" w:rsidRPr="00CB2F13">
        <w:rPr>
          <w:rFonts w:ascii="Times New Roman" w:hAnsi="Times New Roman"/>
          <w:sz w:val="24"/>
          <w:szCs w:val="24"/>
        </w:rPr>
        <w:t xml:space="preserve"> детей, научить соблюдать правила личной гигиены, режим дня, </w:t>
      </w:r>
      <w:r w:rsidR="00FB3B6F" w:rsidRPr="00CB2F13">
        <w:rPr>
          <w:rFonts w:ascii="Times New Roman" w:hAnsi="Times New Roman"/>
          <w:sz w:val="24"/>
          <w:szCs w:val="24"/>
        </w:rPr>
        <w:t>востребованность в утренней зарядке, овладение основными понятиями о здоровом образе жизни. Совершенствовать навыки самообслуживания, дежурство по столовой, уборка кубриком, личных тумбочек и шкафов.</w:t>
      </w:r>
    </w:p>
    <w:p w:rsidR="003B7678" w:rsidRPr="00CB2F13" w:rsidRDefault="008D195E" w:rsidP="008D195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 - Улучшить</w:t>
      </w:r>
      <w:r w:rsidR="007B2DBF" w:rsidRPr="00CB2F13">
        <w:rPr>
          <w:rFonts w:ascii="Times New Roman" w:hAnsi="Times New Roman"/>
          <w:sz w:val="24"/>
          <w:szCs w:val="24"/>
        </w:rPr>
        <w:t xml:space="preserve"> социально-психологический</w:t>
      </w:r>
      <w:r w:rsidR="003B7678" w:rsidRPr="00CB2F13">
        <w:rPr>
          <w:rFonts w:ascii="Times New Roman" w:hAnsi="Times New Roman"/>
          <w:sz w:val="24"/>
          <w:szCs w:val="24"/>
        </w:rPr>
        <w:t xml:space="preserve"> климат в лагере</w:t>
      </w:r>
      <w:r w:rsidRPr="00CB2F13">
        <w:rPr>
          <w:rFonts w:ascii="Times New Roman" w:hAnsi="Times New Roman"/>
          <w:sz w:val="24"/>
          <w:szCs w:val="24"/>
        </w:rPr>
        <w:t>;</w:t>
      </w:r>
    </w:p>
    <w:p w:rsidR="003B7678" w:rsidRPr="00CB2F13" w:rsidRDefault="008D195E" w:rsidP="008D195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7B2DBF" w:rsidRPr="00CB2F13">
        <w:rPr>
          <w:rFonts w:ascii="Times New Roman" w:hAnsi="Times New Roman"/>
          <w:sz w:val="24"/>
          <w:szCs w:val="24"/>
        </w:rPr>
        <w:t xml:space="preserve"> Воспитать негативное отношение к вредным привычкам;</w:t>
      </w:r>
    </w:p>
    <w:p w:rsidR="003B7678" w:rsidRPr="00CB2F13" w:rsidRDefault="003B7678" w:rsidP="008D195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</w:t>
      </w:r>
      <w:r w:rsidR="008D195E" w:rsidRPr="00CB2F13">
        <w:rPr>
          <w:rFonts w:ascii="Times New Roman" w:hAnsi="Times New Roman"/>
          <w:sz w:val="24"/>
          <w:szCs w:val="24"/>
        </w:rPr>
        <w:t xml:space="preserve"> Укрепить дружбу и сотрудничество</w:t>
      </w:r>
      <w:r w:rsidRPr="00CB2F13">
        <w:rPr>
          <w:rFonts w:ascii="Times New Roman" w:hAnsi="Times New Roman"/>
          <w:sz w:val="24"/>
          <w:szCs w:val="24"/>
        </w:rPr>
        <w:t xml:space="preserve"> между детьми ра</w:t>
      </w:r>
      <w:r w:rsidR="008D195E" w:rsidRPr="00CB2F13">
        <w:rPr>
          <w:rFonts w:ascii="Times New Roman" w:hAnsi="Times New Roman"/>
          <w:sz w:val="24"/>
          <w:szCs w:val="24"/>
        </w:rPr>
        <w:t>зных возрастов</w:t>
      </w:r>
      <w:r w:rsidRPr="00CB2F13">
        <w:rPr>
          <w:rFonts w:ascii="Times New Roman" w:hAnsi="Times New Roman"/>
          <w:sz w:val="24"/>
          <w:szCs w:val="24"/>
        </w:rPr>
        <w:t>;</w:t>
      </w:r>
    </w:p>
    <w:p w:rsidR="003B7678" w:rsidRPr="00CB2F13" w:rsidRDefault="008D195E" w:rsidP="008D195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Формировать умения, навыки</w:t>
      </w:r>
      <w:r w:rsidR="003B7678" w:rsidRPr="00CB2F13">
        <w:rPr>
          <w:rFonts w:ascii="Times New Roman" w:hAnsi="Times New Roman"/>
          <w:sz w:val="24"/>
          <w:szCs w:val="24"/>
        </w:rPr>
        <w:t>, приобретение жизненного опыта адекватного поведения в экстремальных ситуациях</w:t>
      </w:r>
      <w:r w:rsidR="007B2DBF" w:rsidRPr="00CB2F13">
        <w:rPr>
          <w:rFonts w:ascii="Times New Roman" w:hAnsi="Times New Roman"/>
          <w:sz w:val="24"/>
          <w:szCs w:val="24"/>
        </w:rPr>
        <w:t xml:space="preserve"> (сплавы, походы)</w:t>
      </w:r>
      <w:r w:rsidR="003B7678" w:rsidRPr="00CB2F13">
        <w:rPr>
          <w:rFonts w:ascii="Times New Roman" w:hAnsi="Times New Roman"/>
          <w:sz w:val="24"/>
          <w:szCs w:val="24"/>
        </w:rPr>
        <w:t>;</w:t>
      </w:r>
      <w:r w:rsidR="00D572BB" w:rsidRPr="00CB2F13">
        <w:rPr>
          <w:rFonts w:ascii="Times New Roman" w:hAnsi="Times New Roman"/>
          <w:sz w:val="24"/>
          <w:szCs w:val="24"/>
        </w:rPr>
        <w:t xml:space="preserve"> приобретенные умения и навыки</w:t>
      </w:r>
      <w:r w:rsidR="00A97ACC" w:rsidRPr="00CB2F13">
        <w:rPr>
          <w:rFonts w:ascii="Times New Roman" w:hAnsi="Times New Roman"/>
          <w:sz w:val="24"/>
          <w:szCs w:val="24"/>
        </w:rPr>
        <w:t xml:space="preserve"> </w:t>
      </w:r>
      <w:r w:rsidR="00D572BB" w:rsidRPr="00CB2F13">
        <w:rPr>
          <w:rFonts w:ascii="Times New Roman" w:hAnsi="Times New Roman"/>
          <w:sz w:val="24"/>
          <w:szCs w:val="24"/>
        </w:rPr>
        <w:t>в кружках и секциях, мастер-</w:t>
      </w:r>
      <w:r w:rsidR="00203BBA" w:rsidRPr="00CB2F13">
        <w:rPr>
          <w:rFonts w:ascii="Times New Roman" w:hAnsi="Times New Roman"/>
          <w:sz w:val="24"/>
          <w:szCs w:val="24"/>
        </w:rPr>
        <w:t>классах, индивидуального и коллективного творчества, коллективно-творческой деятельности.</w:t>
      </w:r>
    </w:p>
    <w:p w:rsidR="00544B3C" w:rsidRPr="00CB2F13" w:rsidRDefault="008D195E" w:rsidP="008D195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Создать благоприятные условия</w:t>
      </w:r>
      <w:r w:rsidR="003B7678" w:rsidRPr="00CB2F13">
        <w:rPr>
          <w:rFonts w:ascii="Times New Roman" w:hAnsi="Times New Roman"/>
          <w:sz w:val="24"/>
          <w:szCs w:val="24"/>
        </w:rPr>
        <w:t xml:space="preserve"> для оздоровления детей, их эстетического, патриотического  и нравственного развития</w:t>
      </w:r>
      <w:r w:rsidRPr="00CB2F13">
        <w:rPr>
          <w:rFonts w:ascii="Times New Roman" w:hAnsi="Times New Roman"/>
          <w:sz w:val="24"/>
          <w:szCs w:val="24"/>
        </w:rPr>
        <w:t>.</w:t>
      </w:r>
    </w:p>
    <w:p w:rsidR="001E478A" w:rsidRPr="00CB2F13" w:rsidRDefault="00C500C5" w:rsidP="00C500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Участники программы</w:t>
      </w:r>
    </w:p>
    <w:p w:rsidR="000F0635" w:rsidRPr="00CB2F13" w:rsidRDefault="00C500C5" w:rsidP="008F0ACF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Программа </w:t>
      </w:r>
      <w:r w:rsidR="006268AC" w:rsidRPr="00CB2F13">
        <w:rPr>
          <w:rFonts w:ascii="Times New Roman" w:hAnsi="Times New Roman"/>
          <w:sz w:val="24"/>
          <w:szCs w:val="24"/>
        </w:rPr>
        <w:t>рассчитана на учащихся в возрасте от 7 до 1</w:t>
      </w:r>
      <w:r w:rsidRPr="00CB2F13">
        <w:rPr>
          <w:rFonts w:ascii="Times New Roman" w:hAnsi="Times New Roman"/>
          <w:sz w:val="24"/>
          <w:szCs w:val="24"/>
        </w:rPr>
        <w:t>8</w:t>
      </w:r>
      <w:r w:rsidR="006268AC" w:rsidRPr="00CB2F13">
        <w:rPr>
          <w:rFonts w:ascii="Times New Roman" w:hAnsi="Times New Roman"/>
          <w:sz w:val="24"/>
          <w:szCs w:val="24"/>
        </w:rPr>
        <w:t xml:space="preserve"> лет</w:t>
      </w:r>
      <w:r w:rsidRPr="00CB2F13">
        <w:rPr>
          <w:rFonts w:ascii="Times New Roman" w:hAnsi="Times New Roman"/>
          <w:sz w:val="24"/>
          <w:szCs w:val="24"/>
        </w:rPr>
        <w:t xml:space="preserve">. </w:t>
      </w:r>
      <w:r w:rsidR="006268AC" w:rsidRPr="00CB2F13">
        <w:rPr>
          <w:rFonts w:ascii="Times New Roman" w:hAnsi="Times New Roman"/>
          <w:sz w:val="24"/>
          <w:szCs w:val="24"/>
        </w:rPr>
        <w:t xml:space="preserve">При комплектовании особое внимание уделяется детям из малообеспеченных, неполных семей, детям-сиротам, детям, </w:t>
      </w:r>
      <w:r w:rsidR="006268AC" w:rsidRPr="00CB2F13">
        <w:rPr>
          <w:rFonts w:ascii="Times New Roman" w:hAnsi="Times New Roman"/>
          <w:sz w:val="24"/>
          <w:szCs w:val="24"/>
        </w:rPr>
        <w:lastRenderedPageBreak/>
        <w:t>оставшимся без попечения родителей, детям с ОВЗ, а также детям, находящимся в трудной жизненной ситуации.</w:t>
      </w:r>
      <w:r w:rsidRPr="00CB2F13">
        <w:rPr>
          <w:rFonts w:ascii="Times New Roman" w:hAnsi="Times New Roman"/>
          <w:sz w:val="24"/>
          <w:szCs w:val="24"/>
        </w:rPr>
        <w:t xml:space="preserve"> </w:t>
      </w:r>
      <w:r w:rsidR="00BC603F" w:rsidRPr="00CB2F13">
        <w:rPr>
          <w:rFonts w:ascii="Times New Roman" w:hAnsi="Times New Roman"/>
          <w:sz w:val="24"/>
          <w:szCs w:val="24"/>
        </w:rPr>
        <w:t>Деятельность воспитанников во время лагерной смены осуществляется в разновозрастных отрядах</w:t>
      </w:r>
      <w:r w:rsidR="00BC603F" w:rsidRPr="00CB2F13">
        <w:rPr>
          <w:sz w:val="24"/>
          <w:szCs w:val="24"/>
        </w:rPr>
        <w:t>.</w:t>
      </w:r>
    </w:p>
    <w:p w:rsidR="00767A9C" w:rsidRDefault="00767A9C" w:rsidP="008F0ACF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</w:rPr>
      </w:pPr>
    </w:p>
    <w:p w:rsidR="00316B35" w:rsidRPr="00CB2F13" w:rsidRDefault="00316B35" w:rsidP="008F0ACF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</w:rPr>
      </w:pPr>
    </w:p>
    <w:p w:rsidR="00B3560F" w:rsidRPr="00CB2F13" w:rsidRDefault="00B3560F" w:rsidP="00B3560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CB2F13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B3560F" w:rsidRPr="00316B35" w:rsidRDefault="00544B3C" w:rsidP="005A447F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ab/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 xml:space="preserve">Программа реализуется в период летней оздоровительной компании </w:t>
      </w:r>
      <w:r w:rsidR="002C3043" w:rsidRPr="00CB2F13">
        <w:rPr>
          <w:rFonts w:ascii="Times New Roman" w:hAnsi="Times New Roman"/>
          <w:color w:val="000000"/>
          <w:sz w:val="24"/>
          <w:szCs w:val="24"/>
        </w:rPr>
        <w:t xml:space="preserve">на территории Шушенского района, в черте поселка Шушенское на Острове Отдыха. </w:t>
      </w:r>
      <w:r w:rsidR="004D109B" w:rsidRPr="00CB2F13">
        <w:rPr>
          <w:rFonts w:ascii="Times New Roman" w:hAnsi="Times New Roman"/>
          <w:sz w:val="24"/>
          <w:szCs w:val="24"/>
        </w:rPr>
        <w:t>Программа является оздоровительной направленности и</w:t>
      </w:r>
      <w:r w:rsidR="00B75B80" w:rsidRPr="00CB2F13">
        <w:rPr>
          <w:rFonts w:ascii="Times New Roman" w:hAnsi="Times New Roman"/>
          <w:sz w:val="24"/>
          <w:szCs w:val="24"/>
        </w:rPr>
        <w:t xml:space="preserve"> предусматривает большую часть оздоровительных, а так же физкультурно-спортивных и туристических мероприятий.</w:t>
      </w:r>
      <w:r w:rsidR="00290471" w:rsidRPr="00CB2F13">
        <w:rPr>
          <w:rFonts w:ascii="Times New Roman" w:hAnsi="Times New Roman"/>
          <w:sz w:val="24"/>
          <w:szCs w:val="24"/>
        </w:rPr>
        <w:t xml:space="preserve"> Программа рассчитана охватить всех детей находящихся на территории лагеря, провести ряд профилактических мероприятий разной тематики, приблизить и приобщить  каждого по максимуму к </w:t>
      </w:r>
      <w:r w:rsidR="008D22B0" w:rsidRPr="00CB2F13">
        <w:rPr>
          <w:rFonts w:ascii="Times New Roman" w:hAnsi="Times New Roman"/>
          <w:sz w:val="24"/>
          <w:szCs w:val="24"/>
        </w:rPr>
        <w:t>любому</w:t>
      </w:r>
      <w:r w:rsidR="00290471" w:rsidRPr="00CB2F13">
        <w:rPr>
          <w:rFonts w:ascii="Times New Roman" w:hAnsi="Times New Roman"/>
          <w:sz w:val="24"/>
          <w:szCs w:val="24"/>
        </w:rPr>
        <w:t xml:space="preserve"> виду спорта, помочь открыть таланты не только физкультурной направленности, но</w:t>
      </w:r>
      <w:r w:rsidR="008D22B0" w:rsidRPr="00CB2F13">
        <w:rPr>
          <w:rFonts w:ascii="Times New Roman" w:hAnsi="Times New Roman"/>
          <w:sz w:val="24"/>
          <w:szCs w:val="24"/>
        </w:rPr>
        <w:t xml:space="preserve"> и раскрыть творчески потенциал каждого ребенка</w:t>
      </w:r>
      <w:r w:rsidR="00290471" w:rsidRPr="00CB2F13">
        <w:rPr>
          <w:rFonts w:ascii="Times New Roman" w:hAnsi="Times New Roman"/>
          <w:sz w:val="24"/>
          <w:szCs w:val="24"/>
        </w:rPr>
        <w:t xml:space="preserve">. </w:t>
      </w:r>
      <w:r w:rsidR="008D22B0" w:rsidRPr="00CB2F13">
        <w:rPr>
          <w:rFonts w:ascii="Times New Roman" w:hAnsi="Times New Roman"/>
          <w:sz w:val="24"/>
          <w:szCs w:val="24"/>
        </w:rPr>
        <w:t>Все направленности программы будут реализованы через массовые мероприятия: товарищеские встречи по волейболу, футболу, стритболу ит.д., через личное первенство по теннису и шашкам, шахматам. Благодаря профессионализму педагогов разработаны такие мероприятия как «Геокешенг», «Экологические квесты» и многое другое. Свои творческие способности каждый может показать участвуя в сценках-сказках, в «ШОУ</w:t>
      </w:r>
      <w:r w:rsidR="001C07F7" w:rsidRPr="00CB2F13">
        <w:rPr>
          <w:rFonts w:ascii="Times New Roman" w:hAnsi="Times New Roman"/>
          <w:sz w:val="24"/>
          <w:szCs w:val="24"/>
        </w:rPr>
        <w:t xml:space="preserve"> </w:t>
      </w:r>
      <w:r w:rsidR="008D22B0" w:rsidRPr="00CB2F13">
        <w:rPr>
          <w:rFonts w:ascii="Times New Roman" w:hAnsi="Times New Roman"/>
          <w:sz w:val="24"/>
          <w:szCs w:val="24"/>
        </w:rPr>
        <w:t>Один в один»</w:t>
      </w:r>
      <w:r w:rsidR="001C07F7" w:rsidRPr="00CB2F13">
        <w:rPr>
          <w:rFonts w:ascii="Times New Roman" w:hAnsi="Times New Roman"/>
          <w:sz w:val="24"/>
          <w:szCs w:val="24"/>
        </w:rPr>
        <w:t>, «Танцевальный батл»</w:t>
      </w:r>
      <w:r w:rsidR="00C7148D" w:rsidRPr="00CB2F13">
        <w:rPr>
          <w:rFonts w:ascii="Times New Roman" w:hAnsi="Times New Roman"/>
          <w:sz w:val="24"/>
          <w:szCs w:val="24"/>
        </w:rPr>
        <w:t xml:space="preserve"> и других</w:t>
      </w:r>
      <w:r w:rsidR="008D22B0" w:rsidRPr="00CB2F13">
        <w:rPr>
          <w:rFonts w:ascii="Times New Roman" w:hAnsi="Times New Roman"/>
          <w:sz w:val="24"/>
          <w:szCs w:val="24"/>
        </w:rPr>
        <w:t>.</w:t>
      </w:r>
      <w:r w:rsidR="001C07F7" w:rsidRPr="00CB2F13">
        <w:rPr>
          <w:rFonts w:ascii="Times New Roman" w:hAnsi="Times New Roman"/>
          <w:sz w:val="24"/>
          <w:szCs w:val="24"/>
        </w:rPr>
        <w:t xml:space="preserve"> Многие дети бояться сцены, бояться выступать перед большой аудиторией, да и не только дети….. П</w:t>
      </w:r>
      <w:r w:rsidR="00F837E3" w:rsidRPr="00CB2F13">
        <w:rPr>
          <w:rFonts w:ascii="Times New Roman" w:hAnsi="Times New Roman"/>
          <w:sz w:val="24"/>
          <w:szCs w:val="24"/>
        </w:rPr>
        <w:t xml:space="preserve">омочь этому может </w:t>
      </w:r>
      <w:r w:rsidR="001C07F7" w:rsidRPr="00CB2F13">
        <w:rPr>
          <w:rFonts w:ascii="Times New Roman" w:hAnsi="Times New Roman"/>
          <w:sz w:val="24"/>
          <w:szCs w:val="24"/>
        </w:rPr>
        <w:t xml:space="preserve"> педагог</w:t>
      </w:r>
      <w:r w:rsidR="00F837E3" w:rsidRPr="00CB2F13">
        <w:rPr>
          <w:rFonts w:ascii="Times New Roman" w:hAnsi="Times New Roman"/>
          <w:sz w:val="24"/>
          <w:szCs w:val="24"/>
        </w:rPr>
        <w:t>-организатор</w:t>
      </w:r>
      <w:r w:rsidR="001C07F7" w:rsidRPr="00CB2F13">
        <w:rPr>
          <w:rFonts w:ascii="Times New Roman" w:hAnsi="Times New Roman"/>
          <w:sz w:val="24"/>
          <w:szCs w:val="24"/>
        </w:rPr>
        <w:t>, который научит не бояться публики, раскроет в ребенке его творческие задатки.</w:t>
      </w:r>
    </w:p>
    <w:p w:rsidR="00B3560F" w:rsidRPr="00CB2F13" w:rsidRDefault="00B3560F" w:rsidP="005A447F">
      <w:pPr>
        <w:pStyle w:val="ad"/>
        <w:spacing w:line="360" w:lineRule="auto"/>
        <w:jc w:val="both"/>
        <w:rPr>
          <w:rFonts w:ascii="Times New Roman" w:hAnsi="Times New Roman"/>
          <w:bCs/>
          <w:iCs/>
          <w:color w:val="4F81BD"/>
          <w:sz w:val="24"/>
          <w:szCs w:val="24"/>
        </w:rPr>
      </w:pPr>
    </w:p>
    <w:p w:rsidR="00B3560F" w:rsidRPr="00316B35" w:rsidRDefault="00316B35" w:rsidP="00316B35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ОСНОВНЫЕ НАПРАВЛЕНИЯ ПРОГРАММЫ</w:t>
      </w:r>
    </w:p>
    <w:p w:rsidR="00951796" w:rsidRPr="00CB2F13" w:rsidRDefault="00F837E3" w:rsidP="005C7B95">
      <w:pPr>
        <w:pStyle w:val="ad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B2F13"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Основные направления программы</w:t>
      </w:r>
    </w:p>
    <w:p w:rsidR="00F837E3" w:rsidRPr="00CB2F13" w:rsidRDefault="00F837E3" w:rsidP="005C7B95">
      <w:pPr>
        <w:pStyle w:val="ad"/>
        <w:numPr>
          <w:ilvl w:val="0"/>
          <w:numId w:val="15"/>
        </w:numPr>
        <w:spacing w:line="360" w:lineRule="auto"/>
        <w:ind w:righ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>Физк</w:t>
      </w:r>
      <w:r w:rsidR="005C7B95" w:rsidRPr="00CB2F13">
        <w:rPr>
          <w:rFonts w:ascii="Times New Roman" w:hAnsi="Times New Roman"/>
          <w:sz w:val="24"/>
          <w:szCs w:val="24"/>
          <w:lang w:eastAsia="ru-RU"/>
        </w:rPr>
        <w:t>ультурно-спортивное направление</w:t>
      </w:r>
    </w:p>
    <w:p w:rsidR="005C7B95" w:rsidRPr="00CB2F13" w:rsidRDefault="00F837E3" w:rsidP="005C7B95">
      <w:pPr>
        <w:pStyle w:val="ad"/>
        <w:numPr>
          <w:ilvl w:val="0"/>
          <w:numId w:val="15"/>
        </w:numPr>
        <w:spacing w:line="360" w:lineRule="auto"/>
        <w:ind w:righ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>Е</w:t>
      </w:r>
      <w:r w:rsidR="005C7B95" w:rsidRPr="00CB2F13">
        <w:rPr>
          <w:rFonts w:ascii="Times New Roman" w:hAnsi="Times New Roman"/>
          <w:sz w:val="24"/>
          <w:szCs w:val="24"/>
          <w:lang w:eastAsia="ru-RU"/>
        </w:rPr>
        <w:t>стественнонаучное направление</w:t>
      </w:r>
    </w:p>
    <w:p w:rsidR="00951796" w:rsidRPr="00CB2F13" w:rsidRDefault="005C7B95" w:rsidP="005C7B95">
      <w:pPr>
        <w:pStyle w:val="ad"/>
        <w:numPr>
          <w:ilvl w:val="0"/>
          <w:numId w:val="15"/>
        </w:numPr>
        <w:spacing w:line="360" w:lineRule="auto"/>
        <w:ind w:righ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>Т</w:t>
      </w:r>
      <w:r w:rsidR="00F837E3" w:rsidRPr="00CB2F13">
        <w:rPr>
          <w:rFonts w:ascii="Times New Roman" w:hAnsi="Times New Roman"/>
          <w:sz w:val="24"/>
          <w:szCs w:val="24"/>
          <w:lang w:eastAsia="ru-RU"/>
        </w:rPr>
        <w:t>уристско-краеведческое</w:t>
      </w:r>
      <w:r w:rsidR="00951796" w:rsidRPr="00CB2F13">
        <w:rPr>
          <w:rFonts w:ascii="Times New Roman" w:hAnsi="Times New Roman"/>
          <w:sz w:val="24"/>
          <w:szCs w:val="24"/>
          <w:lang w:eastAsia="ru-RU"/>
        </w:rPr>
        <w:t xml:space="preserve"> направление.</w:t>
      </w:r>
    </w:p>
    <w:p w:rsidR="00951796" w:rsidRPr="00CB2F13" w:rsidRDefault="00951796" w:rsidP="00951796">
      <w:pPr>
        <w:pStyle w:val="ad"/>
        <w:numPr>
          <w:ilvl w:val="0"/>
          <w:numId w:val="15"/>
        </w:numPr>
        <w:spacing w:line="360" w:lineRule="auto"/>
        <w:ind w:righ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>Художественно – эстетическое направление.</w:t>
      </w:r>
    </w:p>
    <w:p w:rsidR="00D56154" w:rsidRPr="00CB2F13" w:rsidRDefault="00D56154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Физкультурно-спортивное направление</w:t>
      </w:r>
    </w:p>
    <w:p w:rsidR="00D56154" w:rsidRPr="00CB2F13" w:rsidRDefault="005667B6" w:rsidP="003F1CE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B2F13">
        <w:rPr>
          <w:color w:val="000000"/>
        </w:rPr>
        <w:t xml:space="preserve">В летний оздоровительный сезон  работа направлена </w:t>
      </w:r>
      <w:r w:rsidR="00D56154" w:rsidRPr="00CB2F13">
        <w:rPr>
          <w:color w:val="000000"/>
        </w:rPr>
        <w:t>на сохранение и укрепление здоровья детей.</w:t>
      </w:r>
      <w:r w:rsidR="00D56154" w:rsidRPr="00CB2F13">
        <w:rPr>
          <w:rStyle w:val="apple-converted-space"/>
          <w:color w:val="000000"/>
        </w:rPr>
        <w:t xml:space="preserve">  </w:t>
      </w:r>
      <w:r w:rsidR="00D56154" w:rsidRPr="00CB2F13">
        <w:rPr>
          <w:color w:val="000000"/>
        </w:rPr>
        <w:t>Обязательно проводятся оздоровительные процедуры: во</w:t>
      </w:r>
      <w:r w:rsidRPr="00CB2F13">
        <w:rPr>
          <w:color w:val="000000"/>
        </w:rPr>
        <w:t>здушные и</w:t>
      </w:r>
      <w:r w:rsidR="00D56154" w:rsidRPr="00CB2F13">
        <w:rPr>
          <w:color w:val="000000"/>
        </w:rPr>
        <w:t xml:space="preserve"> солнечные ванны, водные процедуры (</w:t>
      </w:r>
      <w:r w:rsidRPr="00CB2F13">
        <w:rPr>
          <w:color w:val="000000"/>
        </w:rPr>
        <w:t>контрастный душ, купание в бассейне</w:t>
      </w:r>
      <w:r w:rsidR="00D56154" w:rsidRPr="00CB2F13">
        <w:rPr>
          <w:color w:val="000000"/>
        </w:rPr>
        <w:t>)</w:t>
      </w:r>
      <w:r w:rsidR="00A00A82" w:rsidRPr="00CB2F13">
        <w:rPr>
          <w:color w:val="000000"/>
        </w:rPr>
        <w:t>, босохождение.</w:t>
      </w:r>
    </w:p>
    <w:p w:rsidR="00D56154" w:rsidRPr="00CB2F13" w:rsidRDefault="00D56154" w:rsidP="003F1CE3">
      <w:pPr>
        <w:pStyle w:val="ae"/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 w:rsidRPr="00CB2F13">
        <w:rPr>
          <w:b/>
          <w:i/>
          <w:color w:val="000000"/>
        </w:rPr>
        <w:lastRenderedPageBreak/>
        <w:t xml:space="preserve">Задачи </w:t>
      </w:r>
      <w:r w:rsidR="00A00A82" w:rsidRPr="00CB2F13">
        <w:rPr>
          <w:b/>
          <w:i/>
          <w:color w:val="000000"/>
        </w:rPr>
        <w:t>физкультурно-спортивного направления</w:t>
      </w:r>
      <w:r w:rsidRPr="00CB2F13">
        <w:rPr>
          <w:rFonts w:ascii="Tahoma" w:hAnsi="Tahoma" w:cs="Tahoma"/>
          <w:b/>
          <w:i/>
          <w:color w:val="000000"/>
        </w:rPr>
        <w:t>:</w:t>
      </w:r>
    </w:p>
    <w:p w:rsidR="00D56154" w:rsidRPr="00CB2F13" w:rsidRDefault="009D3B95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 xml:space="preserve">- </w:t>
      </w:r>
      <w:r w:rsidR="00D56154" w:rsidRPr="00CB2F13">
        <w:rPr>
          <w:color w:val="000000"/>
        </w:rPr>
        <w:t>вовлечение детей в различные формы физкультурно-оздоровительной работы;</w:t>
      </w:r>
    </w:p>
    <w:p w:rsidR="00D56154" w:rsidRPr="00CB2F13" w:rsidRDefault="009D3B95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 xml:space="preserve">- </w:t>
      </w:r>
      <w:r w:rsidR="00D56154" w:rsidRPr="00CB2F13">
        <w:rPr>
          <w:color w:val="000000"/>
        </w:rPr>
        <w:t>выработку и укрепление гигиенических навыков;</w:t>
      </w:r>
    </w:p>
    <w:p w:rsidR="00D56154" w:rsidRPr="00CB2F13" w:rsidRDefault="009D3B95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 xml:space="preserve">- </w:t>
      </w:r>
      <w:r w:rsidR="00D56154" w:rsidRPr="00CB2F13">
        <w:rPr>
          <w:color w:val="000000"/>
        </w:rPr>
        <w:t>привитие здорового образа жизни;</w:t>
      </w:r>
    </w:p>
    <w:p w:rsidR="00D56154" w:rsidRPr="00CB2F13" w:rsidRDefault="009D3B95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 xml:space="preserve">- </w:t>
      </w:r>
      <w:r w:rsidR="00D56154" w:rsidRPr="00CB2F13">
        <w:rPr>
          <w:color w:val="000000"/>
        </w:rPr>
        <w:t>расширение знаний об охране здоровья.</w:t>
      </w:r>
    </w:p>
    <w:p w:rsidR="00D56154" w:rsidRPr="00CB2F13" w:rsidRDefault="00D56154" w:rsidP="003F1CE3">
      <w:pPr>
        <w:pStyle w:val="ae"/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 w:rsidRPr="00CB2F13">
        <w:rPr>
          <w:b/>
          <w:bCs/>
          <w:i/>
          <w:color w:val="000000"/>
        </w:rPr>
        <w:t>Основные формы работы:</w:t>
      </w:r>
    </w:p>
    <w:p w:rsidR="00D56154" w:rsidRPr="00CB2F13" w:rsidRDefault="00A00A82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 xml:space="preserve">- </w:t>
      </w:r>
      <w:r w:rsidR="00D56154" w:rsidRPr="00CB2F13">
        <w:rPr>
          <w:color w:val="000000"/>
        </w:rPr>
        <w:t>утренняя гимнастика (зарядка);</w:t>
      </w:r>
    </w:p>
    <w:p w:rsidR="00F10566" w:rsidRPr="00CB2F13" w:rsidRDefault="00F10566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>- организация здорового питания детей;</w:t>
      </w:r>
    </w:p>
    <w:p w:rsidR="00D56154" w:rsidRPr="00CB2F13" w:rsidRDefault="00A00A82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 xml:space="preserve">- </w:t>
      </w:r>
      <w:r w:rsidR="00D56154" w:rsidRPr="00CB2F13">
        <w:rPr>
          <w:color w:val="000000"/>
        </w:rPr>
        <w:t>спортивные игры на спортивной площадке (</w:t>
      </w:r>
      <w:r w:rsidR="00DA7271" w:rsidRPr="00CB2F13">
        <w:rPr>
          <w:color w:val="000000"/>
        </w:rPr>
        <w:t xml:space="preserve">фаербол, </w:t>
      </w:r>
      <w:r w:rsidR="00D56154" w:rsidRPr="00CB2F13">
        <w:rPr>
          <w:color w:val="000000"/>
        </w:rPr>
        <w:t>футбол, волейбол, пионербол</w:t>
      </w:r>
      <w:r w:rsidRPr="00CB2F13">
        <w:rPr>
          <w:color w:val="000000"/>
        </w:rPr>
        <w:t>, стритбол, городки</w:t>
      </w:r>
      <w:r w:rsidR="00852104" w:rsidRPr="00CB2F13">
        <w:rPr>
          <w:color w:val="000000"/>
        </w:rPr>
        <w:t>, лазертаг</w:t>
      </w:r>
      <w:r w:rsidR="00D56154" w:rsidRPr="00CB2F13">
        <w:rPr>
          <w:color w:val="000000"/>
        </w:rPr>
        <w:t>);</w:t>
      </w:r>
    </w:p>
    <w:p w:rsidR="00EA07CB" w:rsidRPr="00CB2F13" w:rsidRDefault="00EA07CB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>- спартакиада ГТО;</w:t>
      </w:r>
    </w:p>
    <w:p w:rsidR="00292E1B" w:rsidRPr="00CB2F13" w:rsidRDefault="00292E1B" w:rsidP="00292E1B">
      <w:pPr>
        <w:rPr>
          <w:rFonts w:ascii="Times New Roman" w:hAnsi="Times New Roman"/>
          <w:sz w:val="24"/>
          <w:szCs w:val="24"/>
        </w:rPr>
      </w:pPr>
      <w:r w:rsidRPr="00CB2F13">
        <w:rPr>
          <w:color w:val="000000"/>
          <w:sz w:val="24"/>
          <w:szCs w:val="24"/>
        </w:rPr>
        <w:t xml:space="preserve">- </w:t>
      </w:r>
      <w:r w:rsidRPr="00CB2F13">
        <w:rPr>
          <w:rFonts w:ascii="Times New Roman" w:hAnsi="Times New Roman"/>
          <w:sz w:val="24"/>
          <w:szCs w:val="24"/>
        </w:rPr>
        <w:t>«В поисках капитана Немо» - обливание из водяных пистолетов</w:t>
      </w:r>
    </w:p>
    <w:p w:rsidR="00D56154" w:rsidRPr="00CB2F13" w:rsidRDefault="00A00A82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 xml:space="preserve">- </w:t>
      </w:r>
      <w:r w:rsidR="00D56154" w:rsidRPr="00CB2F13">
        <w:rPr>
          <w:color w:val="000000"/>
        </w:rPr>
        <w:t>подвижные игры на свежем воздухе</w:t>
      </w:r>
      <w:r w:rsidRPr="00CB2F13">
        <w:rPr>
          <w:color w:val="000000"/>
        </w:rPr>
        <w:t>: «Цепи кованы», «Ручеек», «А у реки…», «Снайпер», «Вышибало» и др.</w:t>
      </w:r>
      <w:r w:rsidR="00D56154" w:rsidRPr="00CB2F13">
        <w:rPr>
          <w:color w:val="000000"/>
        </w:rPr>
        <w:t>;</w:t>
      </w:r>
    </w:p>
    <w:p w:rsidR="00D56154" w:rsidRPr="00CB2F13" w:rsidRDefault="00A00A82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 xml:space="preserve">- </w:t>
      </w:r>
      <w:r w:rsidR="00D56154" w:rsidRPr="00CB2F13">
        <w:rPr>
          <w:color w:val="000000"/>
        </w:rPr>
        <w:t xml:space="preserve">эстафеты («Веселые старты», «Быстрее, </w:t>
      </w:r>
      <w:r w:rsidRPr="00CB2F13">
        <w:rPr>
          <w:color w:val="000000"/>
        </w:rPr>
        <w:t>выше, сильнее</w:t>
      </w:r>
      <w:r w:rsidR="00D56154" w:rsidRPr="00CB2F13">
        <w:rPr>
          <w:color w:val="000000"/>
        </w:rPr>
        <w:t>», «</w:t>
      </w:r>
      <w:r w:rsidRPr="00CB2F13">
        <w:rPr>
          <w:color w:val="000000"/>
        </w:rPr>
        <w:t xml:space="preserve">Олимпийский день», </w:t>
      </w:r>
      <w:r w:rsidR="00486E32" w:rsidRPr="00CB2F13">
        <w:rPr>
          <w:color w:val="000000"/>
        </w:rPr>
        <w:t>«Здравствуй, Лето!»);</w:t>
      </w:r>
    </w:p>
    <w:p w:rsidR="00A00A82" w:rsidRPr="00CB2F13" w:rsidRDefault="00A00A82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>- игры малой подвижности</w:t>
      </w:r>
      <w:r w:rsidR="00592D47" w:rsidRPr="00CB2F13">
        <w:rPr>
          <w:color w:val="000000"/>
        </w:rPr>
        <w:t xml:space="preserve">: настольный теннис, шахматы, шашки, дартс. </w:t>
      </w:r>
    </w:p>
    <w:p w:rsidR="00951796" w:rsidRPr="00CB2F13" w:rsidRDefault="003F1CE3" w:rsidP="003F1CE3">
      <w:pPr>
        <w:pStyle w:val="ae"/>
        <w:spacing w:before="0" w:beforeAutospacing="0" w:after="0" w:afterAutospacing="0" w:line="360" w:lineRule="auto"/>
        <w:jc w:val="both"/>
        <w:rPr>
          <w:color w:val="000000"/>
        </w:rPr>
      </w:pPr>
      <w:r w:rsidRPr="00CB2F13">
        <w:rPr>
          <w:color w:val="000000"/>
        </w:rPr>
        <w:t>- беседы по темам: «В здоровом теле – здоровый дух», «Здоровые глаза», «Скажи нет наркотикам», «Легкие – древо жизни»</w:t>
      </w:r>
      <w:r w:rsidR="00D071B0" w:rsidRPr="00CB2F13">
        <w:rPr>
          <w:color w:val="000000"/>
        </w:rPr>
        <w:t xml:space="preserve">, </w:t>
      </w:r>
      <w:r w:rsidR="00D071B0" w:rsidRPr="00CB2F13">
        <w:t>«Мой рост и мой вес» «Солнечный ожог. Первая помощь»</w:t>
      </w:r>
    </w:p>
    <w:p w:rsidR="00951796" w:rsidRPr="00CB2F13" w:rsidRDefault="009D3B95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B2F13">
        <w:rPr>
          <w:rFonts w:ascii="Times New Roman" w:hAnsi="Times New Roman"/>
          <w:b/>
          <w:sz w:val="24"/>
          <w:szCs w:val="24"/>
          <w:u w:val="single"/>
          <w:lang w:eastAsia="ru-RU"/>
        </w:rPr>
        <w:t>Естественнонаучное</w:t>
      </w:r>
      <w:r w:rsidR="00951796" w:rsidRPr="00CB2F1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направление</w:t>
      </w:r>
    </w:p>
    <w:p w:rsidR="00917066" w:rsidRPr="00CB2F13" w:rsidRDefault="00917066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 xml:space="preserve">Не возможно знать все на свете, </w:t>
      </w:r>
      <w:r w:rsidR="00043998" w:rsidRPr="00CB2F13">
        <w:rPr>
          <w:rFonts w:ascii="Times New Roman" w:hAnsi="Times New Roman"/>
          <w:sz w:val="24"/>
          <w:szCs w:val="24"/>
          <w:lang w:eastAsia="ru-RU"/>
        </w:rPr>
        <w:t>но узнавать информацию в необычной форме, на собственном опыте, на своих исследованиях и поисках куда интереснее. Этот образовательный раздел включает не большую часть в программе, с помощью кружковой формы работы, дети с интересом узнают что-то новое, что в последствии могут применить в своей практике, не только в лагере, но и дома, в школе.</w:t>
      </w:r>
    </w:p>
    <w:p w:rsidR="00951796" w:rsidRPr="00CB2F13" w:rsidRDefault="00951796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B2F13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Задачи </w:t>
      </w:r>
      <w:r w:rsidR="009D3B95" w:rsidRPr="00CB2F13">
        <w:rPr>
          <w:rFonts w:ascii="Times New Roman" w:hAnsi="Times New Roman"/>
          <w:b/>
          <w:i/>
          <w:sz w:val="24"/>
          <w:szCs w:val="24"/>
          <w:lang w:eastAsia="ru-RU"/>
        </w:rPr>
        <w:t>естественнонаучного направления</w:t>
      </w:r>
      <w:r w:rsidRPr="00CB2F13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951796" w:rsidRPr="00CB2F13" w:rsidRDefault="009D3B95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стимулировать отдыхающих детей</w:t>
      </w:r>
      <w:r w:rsidR="00951796" w:rsidRPr="00CB2F13">
        <w:rPr>
          <w:rFonts w:ascii="Times New Roman" w:hAnsi="Times New Roman"/>
          <w:sz w:val="24"/>
          <w:szCs w:val="24"/>
        </w:rPr>
        <w:t xml:space="preserve"> к постоянному пополнению знаний об окружающей среде;</w:t>
      </w:r>
    </w:p>
    <w:p w:rsidR="00951796" w:rsidRPr="00CB2F13" w:rsidRDefault="009D3B95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раскрывать сущность</w:t>
      </w:r>
      <w:r w:rsidR="00951796" w:rsidRPr="00CB2F13">
        <w:rPr>
          <w:rFonts w:ascii="Times New Roman" w:hAnsi="Times New Roman"/>
          <w:sz w:val="24"/>
          <w:szCs w:val="24"/>
        </w:rPr>
        <w:t xml:space="preserve"> происходящих экологических, геополитических, исторических процессов;</w:t>
      </w:r>
    </w:p>
    <w:p w:rsidR="00951796" w:rsidRPr="00CB2F13" w:rsidRDefault="009D3B95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приобщить</w:t>
      </w:r>
      <w:r w:rsidR="00951796" w:rsidRPr="00CB2F13">
        <w:rPr>
          <w:rFonts w:ascii="Times New Roman" w:hAnsi="Times New Roman"/>
          <w:sz w:val="24"/>
          <w:szCs w:val="24"/>
        </w:rPr>
        <w:t xml:space="preserve"> детей к изучению природы, истории родного края, осознанию связей между человеком и природой;</w:t>
      </w:r>
    </w:p>
    <w:p w:rsidR="00951796" w:rsidRPr="00CB2F13" w:rsidRDefault="009D3B95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изучить эколого-санитарную обстановку</w:t>
      </w:r>
      <w:r w:rsidR="00951796" w:rsidRPr="00CB2F13">
        <w:rPr>
          <w:rFonts w:ascii="Times New Roman" w:hAnsi="Times New Roman"/>
          <w:sz w:val="24"/>
          <w:szCs w:val="24"/>
        </w:rPr>
        <w:t xml:space="preserve"> на территории </w:t>
      </w:r>
      <w:r w:rsidRPr="00CB2F13">
        <w:rPr>
          <w:rFonts w:ascii="Times New Roman" w:hAnsi="Times New Roman"/>
          <w:sz w:val="24"/>
          <w:szCs w:val="24"/>
        </w:rPr>
        <w:t>лагеря;</w:t>
      </w:r>
    </w:p>
    <w:p w:rsidR="009D3B95" w:rsidRPr="00CB2F13" w:rsidRDefault="009D3B95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воспитать бережное отношение к природе. </w:t>
      </w:r>
      <w:r w:rsidRPr="00CB2F13">
        <w:rPr>
          <w:rFonts w:ascii="Times New Roman" w:hAnsi="Times New Roman"/>
          <w:sz w:val="24"/>
          <w:szCs w:val="24"/>
        </w:rPr>
        <w:t>Обеспечить развитие экологического мышления.</w:t>
      </w:r>
    </w:p>
    <w:p w:rsidR="009D3B95" w:rsidRPr="00CB2F13" w:rsidRDefault="00977835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B2F13">
        <w:rPr>
          <w:rFonts w:ascii="Times New Roman" w:hAnsi="Times New Roman"/>
          <w:b/>
          <w:i/>
          <w:sz w:val="24"/>
          <w:szCs w:val="24"/>
          <w:lang w:eastAsia="ru-RU"/>
        </w:rPr>
        <w:t>Основные формы работы:</w:t>
      </w:r>
    </w:p>
    <w:p w:rsidR="00977835" w:rsidRPr="00CB2F13" w:rsidRDefault="00977835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>- кружкова деятельность «В мире природы», «Юный археолог», «Эколог – исследователь»;</w:t>
      </w:r>
    </w:p>
    <w:p w:rsidR="00977835" w:rsidRPr="00CB2F13" w:rsidRDefault="00977835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 xml:space="preserve">- экологические квесты, </w:t>
      </w:r>
      <w:r w:rsidR="003F1CE3" w:rsidRPr="00CB2F13">
        <w:rPr>
          <w:rFonts w:ascii="Times New Roman" w:hAnsi="Times New Roman"/>
          <w:sz w:val="24"/>
          <w:szCs w:val="24"/>
          <w:lang w:eastAsia="ru-RU"/>
        </w:rPr>
        <w:t>Геокешинг, викторины.</w:t>
      </w:r>
    </w:p>
    <w:p w:rsidR="00F10566" w:rsidRPr="00CB2F13" w:rsidRDefault="00486E32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>- конкурсы рисунков на темы: «Необычное животное»</w:t>
      </w:r>
      <w:r w:rsidR="002A4A39" w:rsidRPr="00CB2F13">
        <w:rPr>
          <w:rFonts w:ascii="Times New Roman" w:hAnsi="Times New Roman"/>
          <w:sz w:val="24"/>
          <w:szCs w:val="24"/>
          <w:lang w:eastAsia="ru-RU"/>
        </w:rPr>
        <w:t>;</w:t>
      </w:r>
    </w:p>
    <w:p w:rsidR="002A4A39" w:rsidRPr="00CB2F13" w:rsidRDefault="002A4A39" w:rsidP="003F1CE3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>- напольная игра-квест «По следам Снежного барса».</w:t>
      </w:r>
    </w:p>
    <w:p w:rsidR="003F1CE3" w:rsidRPr="00CB2F13" w:rsidRDefault="00F13C16" w:rsidP="00133925">
      <w:pPr>
        <w:pStyle w:val="ad"/>
        <w:spacing w:line="360" w:lineRule="auto"/>
        <w:ind w:right="27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B2F13">
        <w:rPr>
          <w:rFonts w:ascii="Times New Roman" w:hAnsi="Times New Roman"/>
          <w:b/>
          <w:sz w:val="24"/>
          <w:szCs w:val="24"/>
          <w:u w:val="single"/>
          <w:lang w:eastAsia="ru-RU"/>
        </w:rPr>
        <w:t>Туристско-краеведческое направление</w:t>
      </w:r>
    </w:p>
    <w:p w:rsidR="00043998" w:rsidRPr="00CB2F13" w:rsidRDefault="00043998" w:rsidP="0013392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B2F13">
        <w:rPr>
          <w:rFonts w:ascii="Times New Roman" w:hAnsi="Times New Roman"/>
          <w:sz w:val="24"/>
          <w:szCs w:val="24"/>
        </w:rPr>
        <w:t xml:space="preserve">Туризм – это разнообразная двигательная деятельность, естественная по своему характеру и  осуществляемая в природных условиях. В процессе занятий туризмом открываются большие возможности для приобретения многих важных для жизни общеобразовательных и специальных знаний, различных двигательных умений и навыков, способствующих укреплению здоровья и разностороннему формированию личности. </w:t>
      </w:r>
      <w:r w:rsidR="00133925" w:rsidRPr="00CB2F13">
        <w:rPr>
          <w:rFonts w:ascii="Times New Roman" w:hAnsi="Times New Roman"/>
          <w:sz w:val="24"/>
          <w:szCs w:val="24"/>
        </w:rPr>
        <w:t>Краеведение – одна из форм в</w:t>
      </w:r>
      <w:r w:rsidR="00133925" w:rsidRPr="00CB2F13">
        <w:rPr>
          <w:rStyle w:val="ac"/>
          <w:rFonts w:ascii="Times New Roman" w:hAnsi="Times New Roman"/>
          <w:sz w:val="24"/>
          <w:szCs w:val="24"/>
        </w:rPr>
        <w:t>оспитания гармонично развитой личности с высокой степенью духовных потребностей, стремящейся принести пользу Родине.</w:t>
      </w:r>
    </w:p>
    <w:p w:rsidR="00D17C12" w:rsidRPr="00CB2F13" w:rsidRDefault="00D17C12" w:rsidP="00133925">
      <w:pPr>
        <w:pStyle w:val="ad"/>
        <w:spacing w:line="360" w:lineRule="auto"/>
        <w:ind w:right="27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B2F13">
        <w:rPr>
          <w:rFonts w:ascii="Times New Roman" w:hAnsi="Times New Roman"/>
          <w:b/>
          <w:i/>
          <w:sz w:val="24"/>
          <w:szCs w:val="24"/>
          <w:lang w:eastAsia="ru-RU"/>
        </w:rPr>
        <w:t>Задачи туристско-краеведческого направления</w:t>
      </w:r>
      <w:r w:rsidRPr="00CB2F13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13C16" w:rsidRPr="00CB2F13" w:rsidRDefault="00D17C12" w:rsidP="00133925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расширить и углубить знания</w:t>
      </w:r>
      <w:r w:rsidR="00F13C16" w:rsidRPr="00CB2F13">
        <w:rPr>
          <w:rFonts w:ascii="Times New Roman" w:hAnsi="Times New Roman"/>
          <w:sz w:val="24"/>
          <w:szCs w:val="24"/>
        </w:rPr>
        <w:t xml:space="preserve"> об истории родного края</w:t>
      </w:r>
      <w:r w:rsidRPr="00CB2F13">
        <w:rPr>
          <w:rFonts w:ascii="Times New Roman" w:hAnsi="Times New Roman"/>
          <w:sz w:val="24"/>
          <w:szCs w:val="24"/>
        </w:rPr>
        <w:t>;</w:t>
      </w:r>
    </w:p>
    <w:p w:rsidR="00D17C12" w:rsidRPr="00CB2F13" w:rsidRDefault="00D17C12" w:rsidP="00133925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развивать интерес у детей к занятиям по туризму;</w:t>
      </w:r>
    </w:p>
    <w:p w:rsidR="000450F5" w:rsidRPr="00CB2F13" w:rsidRDefault="000450F5" w:rsidP="0013392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b/>
          <w:sz w:val="24"/>
          <w:szCs w:val="24"/>
        </w:rPr>
        <w:t xml:space="preserve">- </w:t>
      </w:r>
      <w:r w:rsidRPr="00CB2F13">
        <w:rPr>
          <w:rFonts w:ascii="Times New Roman" w:hAnsi="Times New Roman"/>
          <w:sz w:val="24"/>
          <w:szCs w:val="24"/>
        </w:rPr>
        <w:t xml:space="preserve">ознакомить детей с приемами вязания узлов, их применением; </w:t>
      </w:r>
    </w:p>
    <w:p w:rsidR="000450F5" w:rsidRPr="00CB2F13" w:rsidRDefault="000450F5" w:rsidP="00133925">
      <w:pPr>
        <w:pStyle w:val="ad"/>
        <w:spacing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развивать коммуникативные навыки у детей и подростков;</w:t>
      </w:r>
    </w:p>
    <w:p w:rsidR="000450F5" w:rsidRPr="00CB2F13" w:rsidRDefault="000450F5" w:rsidP="0013392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развивать  внимательность, зрительную и механическую память, глазомер, логическое мышление</w:t>
      </w:r>
      <w:r w:rsidR="00EA07CB" w:rsidRPr="00CB2F13">
        <w:rPr>
          <w:rFonts w:ascii="Times New Roman" w:hAnsi="Times New Roman"/>
          <w:sz w:val="24"/>
          <w:szCs w:val="24"/>
        </w:rPr>
        <w:t>.</w:t>
      </w:r>
    </w:p>
    <w:p w:rsidR="000450F5" w:rsidRPr="00CB2F13" w:rsidRDefault="000450F5" w:rsidP="0013392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>Основные формы работы</w:t>
      </w:r>
      <w:r w:rsidRPr="00CB2F13">
        <w:rPr>
          <w:rFonts w:ascii="Times New Roman" w:hAnsi="Times New Roman"/>
          <w:sz w:val="24"/>
          <w:szCs w:val="24"/>
        </w:rPr>
        <w:t>:</w:t>
      </w:r>
    </w:p>
    <w:p w:rsidR="000450F5" w:rsidRPr="00CB2F13" w:rsidRDefault="00917066" w:rsidP="0013392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кружковая деятельность</w:t>
      </w:r>
      <w:r w:rsidR="000450F5" w:rsidRPr="00CB2F13">
        <w:rPr>
          <w:rFonts w:ascii="Times New Roman" w:hAnsi="Times New Roman"/>
          <w:sz w:val="24"/>
          <w:szCs w:val="24"/>
        </w:rPr>
        <w:t xml:space="preserve"> «Турист»</w:t>
      </w:r>
      <w:r w:rsidRPr="00CB2F13">
        <w:rPr>
          <w:rFonts w:ascii="Times New Roman" w:hAnsi="Times New Roman"/>
          <w:sz w:val="24"/>
          <w:szCs w:val="24"/>
        </w:rPr>
        <w:t>;</w:t>
      </w:r>
    </w:p>
    <w:p w:rsidR="00917066" w:rsidRPr="00CB2F13" w:rsidRDefault="00917066" w:rsidP="0013392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походы, сплавы</w:t>
      </w:r>
      <w:r w:rsidR="00DA7271" w:rsidRPr="00CB2F13">
        <w:rPr>
          <w:rFonts w:ascii="Times New Roman" w:hAnsi="Times New Roman"/>
          <w:sz w:val="24"/>
          <w:szCs w:val="24"/>
        </w:rPr>
        <w:t xml:space="preserve"> «По следам Очурского боя», «Синий камень»</w:t>
      </w:r>
      <w:r w:rsidRPr="00CB2F13">
        <w:rPr>
          <w:rFonts w:ascii="Times New Roman" w:hAnsi="Times New Roman"/>
          <w:sz w:val="24"/>
          <w:szCs w:val="24"/>
        </w:rPr>
        <w:t>;</w:t>
      </w:r>
    </w:p>
    <w:p w:rsidR="00917066" w:rsidRPr="00CB2F13" w:rsidRDefault="00917066" w:rsidP="0013392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туристическая полоса на территории лагеря</w:t>
      </w:r>
      <w:r w:rsidR="008B2084" w:rsidRPr="00CB2F13">
        <w:rPr>
          <w:rFonts w:ascii="Times New Roman" w:hAnsi="Times New Roman"/>
          <w:sz w:val="24"/>
          <w:szCs w:val="24"/>
        </w:rPr>
        <w:t>;</w:t>
      </w:r>
    </w:p>
    <w:p w:rsidR="008B2084" w:rsidRPr="00CB2F13" w:rsidRDefault="008B2084" w:rsidP="0013392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вечерний огонек «Возвращение к прошлому» (фольклорные игры), творческий вечер «Моя Россия», </w:t>
      </w:r>
      <w:r w:rsidR="00DA7271" w:rsidRPr="00CB2F13">
        <w:rPr>
          <w:rFonts w:ascii="Times New Roman" w:hAnsi="Times New Roman"/>
          <w:sz w:val="24"/>
          <w:szCs w:val="24"/>
        </w:rPr>
        <w:t>тематический вечер «22 июня. Ровно в 4 утра…» и др.;</w:t>
      </w:r>
    </w:p>
    <w:p w:rsidR="00DA7271" w:rsidRPr="00CB2F13" w:rsidRDefault="00DA7271" w:rsidP="0013392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конкурс рисунков на асфальте «Моя малая Родина»;</w:t>
      </w:r>
      <w:r w:rsidR="00852104" w:rsidRPr="00CB2F13">
        <w:rPr>
          <w:rFonts w:ascii="Times New Roman" w:hAnsi="Times New Roman"/>
          <w:sz w:val="24"/>
          <w:szCs w:val="24"/>
        </w:rPr>
        <w:t xml:space="preserve"> «Дети против войны»</w:t>
      </w:r>
      <w:r w:rsidR="00A47C36" w:rsidRPr="00CB2F13">
        <w:rPr>
          <w:rFonts w:ascii="Times New Roman" w:hAnsi="Times New Roman"/>
          <w:sz w:val="24"/>
          <w:szCs w:val="24"/>
        </w:rPr>
        <w:t xml:space="preserve">, </w:t>
      </w:r>
    </w:p>
    <w:p w:rsidR="00DA7271" w:rsidRPr="00CB2F13" w:rsidRDefault="00DA7271" w:rsidP="0013392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поездки за пределы лагеря «Путешествие за три моря»</w:t>
      </w:r>
      <w:r w:rsidR="00EA07CB" w:rsidRPr="00CB2F13">
        <w:rPr>
          <w:rFonts w:ascii="Times New Roman" w:hAnsi="Times New Roman"/>
          <w:sz w:val="24"/>
          <w:szCs w:val="24"/>
        </w:rPr>
        <w:t>;</w:t>
      </w:r>
    </w:p>
    <w:p w:rsidR="00EA07CB" w:rsidRPr="00CB2F13" w:rsidRDefault="00EA07CB" w:rsidP="0013392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посещение музея «Шушенское образование», «Этнографический музей им. Ленина»</w:t>
      </w:r>
      <w:r w:rsidR="00D071B0" w:rsidRPr="00CB2F13">
        <w:rPr>
          <w:rFonts w:ascii="Times New Roman" w:hAnsi="Times New Roman"/>
          <w:sz w:val="24"/>
          <w:szCs w:val="24"/>
        </w:rPr>
        <w:t>;</w:t>
      </w:r>
    </w:p>
    <w:p w:rsidR="00D071B0" w:rsidRPr="00CB2F13" w:rsidRDefault="00D071B0" w:rsidP="00133925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поисковый квест «В поисках клада».</w:t>
      </w:r>
    </w:p>
    <w:p w:rsidR="00951796" w:rsidRPr="00CB2F13" w:rsidRDefault="00951796" w:rsidP="002A4A39">
      <w:pPr>
        <w:pStyle w:val="a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Художественно – эстетическое направление</w:t>
      </w:r>
    </w:p>
    <w:p w:rsidR="00951796" w:rsidRPr="00CB2F13" w:rsidRDefault="00A726F4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lastRenderedPageBreak/>
        <w:t>Окружает нас по</w:t>
      </w:r>
      <w:r w:rsidR="00DA7271" w:rsidRPr="00CB2F13">
        <w:rPr>
          <w:rFonts w:ascii="Times New Roman" w:hAnsi="Times New Roman"/>
          <w:sz w:val="24"/>
          <w:szCs w:val="24"/>
        </w:rPr>
        <w:t xml:space="preserve">всюду все прекрасное. </w:t>
      </w:r>
      <w:r w:rsidRPr="00CB2F13">
        <w:rPr>
          <w:rFonts w:ascii="Times New Roman" w:hAnsi="Times New Roman"/>
          <w:sz w:val="24"/>
          <w:szCs w:val="24"/>
        </w:rPr>
        <w:t>В природе, в обществе, да и в отношениях между людьми</w:t>
      </w:r>
      <w:r w:rsidR="00674730" w:rsidRPr="00CB2F13">
        <w:rPr>
          <w:rFonts w:ascii="Times New Roman" w:hAnsi="Times New Roman"/>
          <w:sz w:val="24"/>
          <w:szCs w:val="24"/>
        </w:rPr>
        <w:t xml:space="preserve"> есть оно прекрасное, надо только его увидеть, почувствовать и понять. В каждом ребенке заложены ростки чудесного умения видеть то прекрасное, развить их, воспитать эстетически. </w:t>
      </w:r>
      <w:r w:rsidR="00DE5B19" w:rsidRPr="00CB2F13">
        <w:rPr>
          <w:rFonts w:ascii="Times New Roman" w:hAnsi="Times New Roman"/>
          <w:sz w:val="24"/>
          <w:szCs w:val="24"/>
        </w:rPr>
        <w:t xml:space="preserve">Художественно-эстетическое воспитание </w:t>
      </w:r>
      <w:r w:rsidR="007F2824" w:rsidRPr="00CB2F13">
        <w:rPr>
          <w:rFonts w:ascii="Times New Roman" w:hAnsi="Times New Roman"/>
          <w:sz w:val="24"/>
          <w:szCs w:val="24"/>
        </w:rPr>
        <w:t>обеспечивает  формирование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951796" w:rsidRPr="00CB2F13" w:rsidRDefault="00951796" w:rsidP="002A4A39">
      <w:pPr>
        <w:pStyle w:val="ad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 xml:space="preserve">Задачи </w:t>
      </w:r>
      <w:r w:rsidR="00833D7E" w:rsidRPr="00CB2F13">
        <w:rPr>
          <w:rFonts w:ascii="Times New Roman" w:hAnsi="Times New Roman"/>
          <w:b/>
          <w:i/>
          <w:sz w:val="24"/>
          <w:szCs w:val="24"/>
        </w:rPr>
        <w:t>художественно-эстетического направления</w:t>
      </w:r>
      <w:r w:rsidRPr="00CB2F13">
        <w:rPr>
          <w:rFonts w:ascii="Times New Roman" w:hAnsi="Times New Roman"/>
          <w:b/>
          <w:i/>
          <w:sz w:val="24"/>
          <w:szCs w:val="24"/>
        </w:rPr>
        <w:t>:</w:t>
      </w:r>
    </w:p>
    <w:p w:rsidR="00833D7E" w:rsidRPr="00CB2F13" w:rsidRDefault="00833D7E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создание в отрядах атмосферы гуманного и доброжелательного отношения ко всем отдыхающим, что позволит бить им более общительными, добрыми, любознательными, инициативными, стремящимися к самостоятельности и творчеству;</w:t>
      </w:r>
    </w:p>
    <w:p w:rsidR="00833D7E" w:rsidRPr="00CB2F13" w:rsidRDefault="00833D7E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творческая организация (креативность) воспитательно-образовательного процесса;</w:t>
      </w:r>
    </w:p>
    <w:p w:rsidR="00833D7E" w:rsidRPr="00CB2F13" w:rsidRDefault="00833D7E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33D7E" w:rsidRPr="00CB2F13" w:rsidRDefault="00833D7E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уважительное отношение к результатам детского творчества.</w:t>
      </w:r>
    </w:p>
    <w:p w:rsidR="00951796" w:rsidRPr="00CB2F13" w:rsidRDefault="00951796" w:rsidP="002A4A39">
      <w:pPr>
        <w:pStyle w:val="ad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>Основные формы работы:</w:t>
      </w:r>
    </w:p>
    <w:p w:rsidR="0074038A" w:rsidRPr="00CB2F13" w:rsidRDefault="0074038A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кружковая деятельность «Студия современного танца «Журавли», «Волшебный пластилин», «Очумелые ручки», «Резьба по дереву», «Театр – студия «ЭкоТур»;</w:t>
      </w:r>
    </w:p>
    <w:p w:rsidR="002A4A39" w:rsidRPr="00CB2F13" w:rsidRDefault="002A4A39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вечерний огонек «Дружба отрядов»;</w:t>
      </w:r>
    </w:p>
    <w:p w:rsidR="00951796" w:rsidRPr="00CB2F13" w:rsidRDefault="0074038A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A47C36" w:rsidRPr="00CB2F13">
        <w:rPr>
          <w:rFonts w:ascii="Times New Roman" w:hAnsi="Times New Roman"/>
          <w:sz w:val="24"/>
          <w:szCs w:val="24"/>
        </w:rPr>
        <w:t>тематический вечер</w:t>
      </w:r>
      <w:r w:rsidRPr="00CB2F13">
        <w:rPr>
          <w:rFonts w:ascii="Times New Roman" w:hAnsi="Times New Roman"/>
          <w:sz w:val="24"/>
          <w:szCs w:val="24"/>
        </w:rPr>
        <w:t xml:space="preserve">: «Театральные подмостки», </w:t>
      </w:r>
      <w:r w:rsidR="00852104" w:rsidRPr="00CB2F13">
        <w:rPr>
          <w:rFonts w:ascii="Times New Roman" w:hAnsi="Times New Roman"/>
          <w:sz w:val="24"/>
          <w:szCs w:val="24"/>
        </w:rPr>
        <w:t>«Путешествие по сказкам», «Спорт+танцы», «Дискотека в стиле 90х»</w:t>
      </w:r>
      <w:r w:rsidR="00292E1B" w:rsidRPr="00CB2F13">
        <w:rPr>
          <w:rFonts w:ascii="Times New Roman" w:hAnsi="Times New Roman"/>
          <w:sz w:val="24"/>
          <w:szCs w:val="24"/>
        </w:rPr>
        <w:t>, «В гостях у сказки»</w:t>
      </w:r>
      <w:r w:rsidR="00852104" w:rsidRPr="00CB2F13">
        <w:rPr>
          <w:rFonts w:ascii="Times New Roman" w:hAnsi="Times New Roman"/>
          <w:sz w:val="24"/>
          <w:szCs w:val="24"/>
        </w:rPr>
        <w:t>;</w:t>
      </w:r>
      <w:r w:rsidR="00A47C36" w:rsidRPr="00CB2F13">
        <w:rPr>
          <w:rFonts w:ascii="Times New Roman" w:hAnsi="Times New Roman"/>
          <w:sz w:val="24"/>
          <w:szCs w:val="24"/>
        </w:rPr>
        <w:t xml:space="preserve"> «Разноцветная игра»; «Импровизация»; </w:t>
      </w:r>
      <w:r w:rsidR="002A4A39" w:rsidRPr="00CB2F13">
        <w:rPr>
          <w:rFonts w:ascii="Times New Roman" w:hAnsi="Times New Roman"/>
          <w:sz w:val="24"/>
          <w:szCs w:val="24"/>
        </w:rPr>
        <w:t>«Юморина»; «Мульти-пульти»; «Цветочная фантазия»;</w:t>
      </w:r>
    </w:p>
    <w:p w:rsidR="0074038A" w:rsidRPr="00CB2F13" w:rsidRDefault="0074038A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театральный квест «По ступенькам театра»;</w:t>
      </w:r>
    </w:p>
    <w:p w:rsidR="0074038A" w:rsidRPr="00CB2F13" w:rsidRDefault="0074038A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конкурсы «Театр мод», </w:t>
      </w:r>
      <w:r w:rsidR="00852104" w:rsidRPr="00CB2F13">
        <w:rPr>
          <w:rFonts w:ascii="Times New Roman" w:hAnsi="Times New Roman"/>
          <w:sz w:val="24"/>
          <w:szCs w:val="24"/>
        </w:rPr>
        <w:t xml:space="preserve">«Юмористическая газета», </w:t>
      </w:r>
    </w:p>
    <w:p w:rsidR="0074038A" w:rsidRPr="00CB2F13" w:rsidRDefault="0074038A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развлекательно-игровые программы «А ну-ка, мальчики!», «А ну-ка, девочки!»</w:t>
      </w:r>
      <w:r w:rsidR="00EA07CB" w:rsidRPr="00CB2F13">
        <w:rPr>
          <w:rFonts w:ascii="Times New Roman" w:hAnsi="Times New Roman"/>
          <w:sz w:val="24"/>
          <w:szCs w:val="24"/>
        </w:rPr>
        <w:t>, «Дорогою добра», «Рыцарский турнир»</w:t>
      </w:r>
      <w:r w:rsidR="00852104" w:rsidRPr="00CB2F13">
        <w:rPr>
          <w:rFonts w:ascii="Times New Roman" w:hAnsi="Times New Roman"/>
          <w:sz w:val="24"/>
          <w:szCs w:val="24"/>
        </w:rPr>
        <w:t>, «Мисс и Мистер Лагеря»,</w:t>
      </w:r>
    </w:p>
    <w:p w:rsidR="00852104" w:rsidRPr="00CB2F13" w:rsidRDefault="00852104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КВН «Театр»;</w:t>
      </w:r>
    </w:p>
    <w:p w:rsidR="00852104" w:rsidRPr="00CB2F13" w:rsidRDefault="00852104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праздничный концерт «Вот и Лето прошло!»;</w:t>
      </w:r>
    </w:p>
    <w:p w:rsidR="0074038A" w:rsidRPr="00CB2F13" w:rsidRDefault="0074038A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танцевальный марафон «Стартин»</w:t>
      </w:r>
    </w:p>
    <w:p w:rsidR="00852104" w:rsidRPr="00CB2F13" w:rsidRDefault="00852104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шоу-программа «Минута славы»</w:t>
      </w:r>
    </w:p>
    <w:p w:rsidR="00852104" w:rsidRPr="00CB2F13" w:rsidRDefault="00852104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фестиваль приключений «Пираты Карибского моря»;</w:t>
      </w:r>
    </w:p>
    <w:p w:rsidR="00A47C36" w:rsidRPr="00CB2F13" w:rsidRDefault="00A47C36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конкурс рисунков на асфальте «Ах, какая радуга!», «Я, ты мы!»</w:t>
      </w:r>
    </w:p>
    <w:p w:rsidR="00951796" w:rsidRPr="00CB2F13" w:rsidRDefault="00D071B0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lastRenderedPageBreak/>
        <w:t>- к</w:t>
      </w:r>
      <w:r w:rsidR="00852104" w:rsidRPr="00CB2F13">
        <w:rPr>
          <w:rFonts w:ascii="Times New Roman" w:hAnsi="Times New Roman"/>
          <w:sz w:val="24"/>
          <w:szCs w:val="24"/>
        </w:rPr>
        <w:t xml:space="preserve">онкурс рисунков и плакатов «Мой любимый воспитатель», «Любимый мультфильм», </w:t>
      </w:r>
      <w:r w:rsidR="002F2932" w:rsidRPr="00CB2F13">
        <w:rPr>
          <w:rFonts w:ascii="Times New Roman" w:hAnsi="Times New Roman"/>
          <w:sz w:val="24"/>
          <w:szCs w:val="24"/>
        </w:rPr>
        <w:t>«Один день из жизни лагеря»</w:t>
      </w:r>
      <w:r w:rsidRPr="00CB2F13">
        <w:rPr>
          <w:rFonts w:ascii="Times New Roman" w:hAnsi="Times New Roman"/>
          <w:sz w:val="24"/>
          <w:szCs w:val="24"/>
        </w:rPr>
        <w:t xml:space="preserve">, </w:t>
      </w:r>
      <w:r w:rsidR="00A47C36" w:rsidRPr="00CB2F13">
        <w:rPr>
          <w:rFonts w:ascii="Times New Roman" w:hAnsi="Times New Roman"/>
          <w:sz w:val="24"/>
          <w:szCs w:val="24"/>
        </w:rPr>
        <w:t>«Жалобная книга природы»; конкурс рисунков посвященных военно-морскому флоту России</w:t>
      </w:r>
      <w:r w:rsidR="002A4A39" w:rsidRPr="00CB2F13">
        <w:rPr>
          <w:rFonts w:ascii="Times New Roman" w:hAnsi="Times New Roman"/>
          <w:sz w:val="24"/>
          <w:szCs w:val="24"/>
        </w:rPr>
        <w:t>.</w:t>
      </w:r>
    </w:p>
    <w:p w:rsidR="00B3560F" w:rsidRDefault="00B3560F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6B35" w:rsidRPr="00CB2F13" w:rsidRDefault="00316B35" w:rsidP="002A4A3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3560F" w:rsidRPr="00CB2F13" w:rsidRDefault="00B3560F" w:rsidP="00B3560F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F13">
        <w:rPr>
          <w:rFonts w:ascii="Times New Roman" w:hAnsi="Times New Roman"/>
          <w:b/>
          <w:sz w:val="24"/>
          <w:szCs w:val="24"/>
        </w:rPr>
        <w:t>ПРОФИЛАКТИЧЕСКИЕ МЕРОПРИЯТИЯ РЕАЛИЗАЦИИ ПРОГРАММЫ</w:t>
      </w:r>
    </w:p>
    <w:p w:rsidR="00951796" w:rsidRPr="00CB2F13" w:rsidRDefault="00951796" w:rsidP="00AE7FC1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Профилактические мероприятия и мероприятия по предупреждению чрезвычайных ситуаций</w:t>
      </w:r>
      <w:r w:rsidRPr="00CB2F13">
        <w:rPr>
          <w:rFonts w:ascii="Times New Roman" w:hAnsi="Times New Roman"/>
          <w:b/>
          <w:color w:val="444444"/>
          <w:sz w:val="24"/>
          <w:szCs w:val="24"/>
          <w:u w:val="single"/>
        </w:rPr>
        <w:t xml:space="preserve"> </w:t>
      </w:r>
      <w:r w:rsidRPr="00CB2F13">
        <w:rPr>
          <w:rFonts w:ascii="Times New Roman" w:hAnsi="Times New Roman"/>
          <w:b/>
          <w:sz w:val="24"/>
          <w:szCs w:val="24"/>
          <w:u w:val="single"/>
        </w:rPr>
        <w:t>и охране жизни детей в летний период</w:t>
      </w:r>
    </w:p>
    <w:p w:rsidR="00951796" w:rsidRPr="00CB2F13" w:rsidRDefault="00951796" w:rsidP="00AE7FC1">
      <w:pPr>
        <w:pStyle w:val="ad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B2F13">
        <w:rPr>
          <w:rFonts w:ascii="Times New Roman" w:hAnsi="Times New Roman"/>
          <w:b/>
          <w:sz w:val="24"/>
          <w:szCs w:val="24"/>
          <w:lang w:eastAsia="ru-RU"/>
        </w:rPr>
        <w:t>Инструктажи:</w:t>
      </w:r>
    </w:p>
    <w:p w:rsidR="00951796" w:rsidRPr="00CB2F13" w:rsidRDefault="00951796" w:rsidP="00AE7FC1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 xml:space="preserve"> «Правила пожарной безопасности»</w:t>
      </w:r>
    </w:p>
    <w:p w:rsidR="00951796" w:rsidRPr="00CB2F13" w:rsidRDefault="00951796" w:rsidP="00AE7FC1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 xml:space="preserve"> «Правила поведения детей при прогулках и походах»</w:t>
      </w:r>
    </w:p>
    <w:p w:rsidR="00951796" w:rsidRPr="00CB2F13" w:rsidRDefault="00951796" w:rsidP="00AE7FC1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 xml:space="preserve"> «Правила при поездках в автотранспорте»</w:t>
      </w:r>
    </w:p>
    <w:p w:rsidR="00951796" w:rsidRPr="00CB2F13" w:rsidRDefault="00951796" w:rsidP="00AE7FC1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 xml:space="preserve"> «Безопасность детей при проведении спортивных мероприятий»</w:t>
      </w:r>
    </w:p>
    <w:p w:rsidR="00951796" w:rsidRPr="00CB2F13" w:rsidRDefault="00951796" w:rsidP="00AE7FC1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 xml:space="preserve"> «Правила безопасности при  терактах»</w:t>
      </w:r>
    </w:p>
    <w:p w:rsidR="00951796" w:rsidRPr="00CB2F13" w:rsidRDefault="00951796" w:rsidP="00AE7FC1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 xml:space="preserve"> «По преду</w:t>
      </w:r>
      <w:r w:rsidR="00712619" w:rsidRPr="00CB2F13">
        <w:rPr>
          <w:rFonts w:ascii="Times New Roman" w:hAnsi="Times New Roman"/>
          <w:sz w:val="24"/>
          <w:szCs w:val="24"/>
          <w:lang w:eastAsia="ru-RU"/>
        </w:rPr>
        <w:t>преждению кишечных заболеваний»</w:t>
      </w:r>
      <w:r w:rsidRPr="00CB2F1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1796" w:rsidRPr="00CB2F13" w:rsidRDefault="00951796" w:rsidP="00AE7FC1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13">
        <w:rPr>
          <w:rFonts w:ascii="Times New Roman" w:hAnsi="Times New Roman"/>
          <w:sz w:val="24"/>
          <w:szCs w:val="24"/>
          <w:lang w:eastAsia="ru-RU"/>
        </w:rPr>
        <w:t>«Правила поведения и безопасности человека на воде»</w:t>
      </w:r>
    </w:p>
    <w:p w:rsidR="00951796" w:rsidRPr="00CB2F13" w:rsidRDefault="00951796" w:rsidP="00205C50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«Безопасность детей при пров</w:t>
      </w:r>
      <w:r w:rsidR="00205C50" w:rsidRPr="00CB2F13">
        <w:rPr>
          <w:rFonts w:ascii="Times New Roman" w:hAnsi="Times New Roman"/>
          <w:sz w:val="24"/>
          <w:szCs w:val="24"/>
        </w:rPr>
        <w:t>едении спортивных мероприятий».</w:t>
      </w:r>
    </w:p>
    <w:p w:rsidR="00AA65A4" w:rsidRPr="00CB2F13" w:rsidRDefault="00AA65A4" w:rsidP="00205C50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AA65A4">
      <w:pPr>
        <w:pStyle w:val="ad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b/>
          <w:bCs/>
          <w:sz w:val="24"/>
          <w:szCs w:val="24"/>
        </w:rPr>
        <w:t>СРОКИ И ЭТАПЫ РЕАЛИЗАЦИИ ПРОГРАММЫ</w:t>
      </w:r>
    </w:p>
    <w:p w:rsidR="00951796" w:rsidRPr="00CB2F13" w:rsidRDefault="00951796" w:rsidP="00205C5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bCs/>
          <w:sz w:val="24"/>
          <w:szCs w:val="24"/>
          <w:u w:val="single"/>
        </w:rPr>
        <w:t>Сроки и этапы реализации программы:</w:t>
      </w:r>
    </w:p>
    <w:p w:rsidR="00951796" w:rsidRPr="00CB2F13" w:rsidRDefault="00951796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Программа краткосрочная и включает следующие этапы и сроки реализации:</w:t>
      </w:r>
    </w:p>
    <w:p w:rsidR="00951796" w:rsidRPr="00CB2F13" w:rsidRDefault="00951796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>I этап. Подготовительный</w:t>
      </w:r>
      <w:r w:rsidRPr="00CB2F13">
        <w:rPr>
          <w:rFonts w:ascii="Times New Roman" w:hAnsi="Times New Roman"/>
          <w:sz w:val="24"/>
          <w:szCs w:val="24"/>
        </w:rPr>
        <w:t xml:space="preserve"> – апрель – май 2019 г.</w:t>
      </w:r>
    </w:p>
    <w:p w:rsidR="003F1524" w:rsidRPr="00CB2F13" w:rsidRDefault="00B303C8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3F1524" w:rsidRPr="00CB2F13">
        <w:rPr>
          <w:rFonts w:ascii="Times New Roman" w:hAnsi="Times New Roman"/>
          <w:sz w:val="24"/>
          <w:szCs w:val="24"/>
        </w:rPr>
        <w:t xml:space="preserve">Проведение совещаний при директоре и по подготовке </w:t>
      </w:r>
    </w:p>
    <w:p w:rsidR="003F1524" w:rsidRPr="00CB2F13" w:rsidRDefault="003F152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ДОЛ «Журавлёнок» к летнему сезону;</w:t>
      </w:r>
    </w:p>
    <w:p w:rsidR="003F1524" w:rsidRPr="00CB2F13" w:rsidRDefault="00B303C8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ED23AB" w:rsidRPr="00CB2F13">
        <w:rPr>
          <w:rFonts w:ascii="Times New Roman" w:hAnsi="Times New Roman"/>
          <w:sz w:val="24"/>
          <w:szCs w:val="24"/>
        </w:rPr>
        <w:t xml:space="preserve">Издание приказа по МБОУ ДО «Центр туризма, краеведения и экологии» </w:t>
      </w:r>
      <w:r w:rsidR="003F1524" w:rsidRPr="00CB2F13">
        <w:rPr>
          <w:rFonts w:ascii="Times New Roman" w:hAnsi="Times New Roman"/>
          <w:sz w:val="24"/>
          <w:szCs w:val="24"/>
        </w:rPr>
        <w:t xml:space="preserve"> о проведении летней компании;</w:t>
      </w:r>
    </w:p>
    <w:p w:rsidR="003F1524" w:rsidRPr="00CB2F13" w:rsidRDefault="00B303C8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3F1524" w:rsidRPr="00CB2F13">
        <w:rPr>
          <w:rFonts w:ascii="Times New Roman" w:hAnsi="Times New Roman"/>
          <w:sz w:val="24"/>
          <w:szCs w:val="24"/>
        </w:rPr>
        <w:t>Разработка программы деятельности ДОЛ «Журавлёнок»;</w:t>
      </w:r>
    </w:p>
    <w:p w:rsidR="003F1524" w:rsidRPr="00CB2F13" w:rsidRDefault="00B303C8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3F1524" w:rsidRPr="00CB2F13">
        <w:rPr>
          <w:rFonts w:ascii="Times New Roman" w:hAnsi="Times New Roman"/>
          <w:sz w:val="24"/>
          <w:szCs w:val="24"/>
        </w:rPr>
        <w:t>Подготовка методического материала для работников лагеря;</w:t>
      </w:r>
    </w:p>
    <w:p w:rsidR="003F1524" w:rsidRPr="00CB2F13" w:rsidRDefault="00B303C8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3F1524" w:rsidRPr="00CB2F13">
        <w:rPr>
          <w:rFonts w:ascii="Times New Roman" w:hAnsi="Times New Roman"/>
          <w:sz w:val="24"/>
          <w:szCs w:val="24"/>
        </w:rPr>
        <w:t>Отбор кадров для работы в лагере;</w:t>
      </w:r>
    </w:p>
    <w:p w:rsidR="003F1524" w:rsidRPr="00CB2F13" w:rsidRDefault="00B303C8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3F1524" w:rsidRPr="00CB2F13">
        <w:rPr>
          <w:rFonts w:ascii="Times New Roman" w:hAnsi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951796" w:rsidRPr="00CB2F13" w:rsidRDefault="00205C50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>II этап. Организационный</w:t>
      </w:r>
      <w:r w:rsidRPr="00CB2F13">
        <w:rPr>
          <w:rFonts w:ascii="Times New Roman" w:hAnsi="Times New Roman"/>
          <w:sz w:val="24"/>
          <w:szCs w:val="24"/>
        </w:rPr>
        <w:t xml:space="preserve"> –9</w:t>
      </w:r>
      <w:r w:rsidR="00951796" w:rsidRPr="00CB2F13">
        <w:rPr>
          <w:rFonts w:ascii="Times New Roman" w:hAnsi="Times New Roman"/>
          <w:sz w:val="24"/>
          <w:szCs w:val="24"/>
        </w:rPr>
        <w:t xml:space="preserve"> июня</w:t>
      </w:r>
      <w:r w:rsidRPr="00CB2F13">
        <w:rPr>
          <w:rFonts w:ascii="Times New Roman" w:hAnsi="Times New Roman"/>
          <w:sz w:val="24"/>
          <w:szCs w:val="24"/>
        </w:rPr>
        <w:t>, 16 июля, 6 августа</w:t>
      </w:r>
      <w:r w:rsidR="00951796" w:rsidRPr="00CB2F13">
        <w:rPr>
          <w:rFonts w:ascii="Times New Roman" w:hAnsi="Times New Roman"/>
          <w:sz w:val="24"/>
          <w:szCs w:val="24"/>
        </w:rPr>
        <w:t xml:space="preserve"> 2019 г.</w:t>
      </w:r>
      <w:r w:rsidRPr="00CB2F13">
        <w:rPr>
          <w:rFonts w:ascii="Times New Roman" w:hAnsi="Times New Roman"/>
          <w:sz w:val="24"/>
          <w:szCs w:val="24"/>
        </w:rPr>
        <w:t xml:space="preserve">, </w:t>
      </w:r>
    </w:p>
    <w:p w:rsidR="003F1524" w:rsidRPr="00CB2F13" w:rsidRDefault="00C13C6E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Подготовка к летней оздоровительной смене: оформление стендов, вывешивание флага лагеря, подготовка к приемке детей.</w:t>
      </w:r>
    </w:p>
    <w:p w:rsidR="00C13C6E" w:rsidRPr="00CB2F13" w:rsidRDefault="00C13C6E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lastRenderedPageBreak/>
        <w:t>- Распределение по отрядам, домикам.</w:t>
      </w:r>
    </w:p>
    <w:p w:rsidR="00C13C6E" w:rsidRPr="00CB2F13" w:rsidRDefault="00C13C6E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Установочное совещание с воспитателями летней смены (смен), подписание договоров. </w:t>
      </w:r>
    </w:p>
    <w:p w:rsidR="00205C50" w:rsidRPr="00CB2F13" w:rsidRDefault="00951796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>III этап. Основной</w:t>
      </w:r>
      <w:r w:rsidRPr="00CB2F13">
        <w:rPr>
          <w:rFonts w:ascii="Times New Roman" w:hAnsi="Times New Roman"/>
          <w:sz w:val="24"/>
          <w:szCs w:val="24"/>
        </w:rPr>
        <w:t xml:space="preserve"> – </w:t>
      </w:r>
    </w:p>
    <w:p w:rsidR="00205C50" w:rsidRPr="00CB2F13" w:rsidRDefault="00B303C8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1</w:t>
      </w:r>
      <w:r w:rsidR="00205C50" w:rsidRPr="00CB2F13">
        <w:rPr>
          <w:rFonts w:ascii="Times New Roman" w:hAnsi="Times New Roman"/>
          <w:sz w:val="24"/>
          <w:szCs w:val="24"/>
        </w:rPr>
        <w:t xml:space="preserve">смена: 10.06-31.06.2019, </w:t>
      </w:r>
    </w:p>
    <w:p w:rsidR="00205C50" w:rsidRPr="00CB2F13" w:rsidRDefault="00B303C8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2 </w:t>
      </w:r>
      <w:r w:rsidR="00205C50" w:rsidRPr="00CB2F13">
        <w:rPr>
          <w:rFonts w:ascii="Times New Roman" w:hAnsi="Times New Roman"/>
          <w:sz w:val="24"/>
          <w:szCs w:val="24"/>
        </w:rPr>
        <w:t xml:space="preserve">смена: 17.07.-06.08.2019, </w:t>
      </w:r>
    </w:p>
    <w:p w:rsidR="00951796" w:rsidRPr="00CB2F13" w:rsidRDefault="00C13C6E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3 </w:t>
      </w:r>
      <w:r w:rsidR="00205C50" w:rsidRPr="00CB2F13">
        <w:rPr>
          <w:rFonts w:ascii="Times New Roman" w:hAnsi="Times New Roman"/>
          <w:sz w:val="24"/>
          <w:szCs w:val="24"/>
        </w:rPr>
        <w:t>смена: 07.08.-27.082019г.</w:t>
      </w:r>
    </w:p>
    <w:p w:rsidR="00C13C6E" w:rsidRPr="00CB2F13" w:rsidRDefault="00C13C6E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C13C6E" w:rsidRPr="00CB2F13" w:rsidRDefault="00C13C6E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Знакомство с правилами жизнедеятельности лагеря;</w:t>
      </w:r>
    </w:p>
    <w:p w:rsidR="00B303C8" w:rsidRPr="00CB2F13" w:rsidRDefault="00B303C8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Реализация основной идеи смены;</w:t>
      </w:r>
    </w:p>
    <w:p w:rsidR="00B303C8" w:rsidRPr="00CB2F13" w:rsidRDefault="00B303C8" w:rsidP="00C13C6E">
      <w:pPr>
        <w:pStyle w:val="ad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Вовлечение детей и подростков в различные виды коллективно-творческих дел.</w:t>
      </w:r>
    </w:p>
    <w:p w:rsidR="00951796" w:rsidRPr="00CB2F13" w:rsidRDefault="00951796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b/>
          <w:i/>
          <w:sz w:val="24"/>
          <w:szCs w:val="24"/>
        </w:rPr>
        <w:t>IV этап. Заключительный</w:t>
      </w:r>
      <w:r w:rsidRPr="00CB2F13">
        <w:rPr>
          <w:rFonts w:ascii="Times New Roman" w:hAnsi="Times New Roman"/>
          <w:sz w:val="24"/>
          <w:szCs w:val="24"/>
        </w:rPr>
        <w:t xml:space="preserve"> – 2</w:t>
      </w:r>
      <w:r w:rsidR="00205C50" w:rsidRPr="00CB2F13">
        <w:rPr>
          <w:rFonts w:ascii="Times New Roman" w:hAnsi="Times New Roman"/>
          <w:sz w:val="24"/>
          <w:szCs w:val="24"/>
        </w:rPr>
        <w:t>8 августа</w:t>
      </w:r>
      <w:r w:rsidRPr="00CB2F13">
        <w:rPr>
          <w:rFonts w:ascii="Times New Roman" w:hAnsi="Times New Roman"/>
          <w:sz w:val="24"/>
          <w:szCs w:val="24"/>
        </w:rPr>
        <w:t xml:space="preserve"> 2019 г.</w:t>
      </w:r>
    </w:p>
    <w:p w:rsidR="00C13C6E" w:rsidRPr="00CB2F13" w:rsidRDefault="00C13C6E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Подведение итогов смен; результатов деятельности лагеря;</w:t>
      </w:r>
    </w:p>
    <w:p w:rsidR="00205C50" w:rsidRPr="00CB2F13" w:rsidRDefault="00C13C6E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Анализ предложений детьми, родителями, педагогами, внесенными по деятельности летнего оздоровительного лагеря в будущем.</w:t>
      </w: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5A4" w:rsidRPr="00CB2F13" w:rsidRDefault="00AA65A4" w:rsidP="00C13C6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1796" w:rsidRPr="00CB2F13" w:rsidRDefault="00951796" w:rsidP="00850CF1">
      <w:pPr>
        <w:shd w:val="clear" w:color="auto" w:fill="FFFFFF"/>
        <w:spacing w:after="0" w:line="360" w:lineRule="auto"/>
        <w:ind w:left="360" w:hanging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УСЛОВИЯ РЕАЛИЗАЦИИ ПРОГРАММЫ</w:t>
      </w:r>
    </w:p>
    <w:p w:rsidR="00951796" w:rsidRPr="00CB2F13" w:rsidRDefault="00724654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1.  Нормативно-правовая база</w:t>
      </w:r>
      <w:r w:rsidR="00951796" w:rsidRPr="00CB2F1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951796" w:rsidRPr="00CB2F13" w:rsidRDefault="00951796" w:rsidP="00850CF1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B2F13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с учетом следующих законодательных </w:t>
      </w:r>
      <w:r w:rsidR="00850CF1" w:rsidRPr="00CB2F13">
        <w:rPr>
          <w:rFonts w:ascii="Times New Roman" w:hAnsi="Times New Roman"/>
          <w:color w:val="000000"/>
          <w:sz w:val="24"/>
          <w:szCs w:val="24"/>
        </w:rPr>
        <w:t>нормативно-правовых документов: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Конституция РФ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Закон «Об образовании РФ»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Закон Красноярского края от 22.02.2017 №5 -1402 "Об обеспечении прав детей на отдых, оздоровление и занятость в Красноярском крае"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Положение о ДОЛ «Журавлёнок».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Распоряжение администрации</w:t>
      </w:r>
      <w:r w:rsidR="00724654" w:rsidRPr="00CB2F13">
        <w:rPr>
          <w:rFonts w:ascii="Times New Roman" w:hAnsi="Times New Roman"/>
          <w:sz w:val="24"/>
          <w:szCs w:val="24"/>
        </w:rPr>
        <w:t xml:space="preserve"> Шушенского района от 27.04.2019</w:t>
      </w:r>
      <w:r w:rsidR="00205C50" w:rsidRPr="00CB2F13">
        <w:rPr>
          <w:rFonts w:ascii="Times New Roman" w:hAnsi="Times New Roman"/>
          <w:sz w:val="24"/>
          <w:szCs w:val="24"/>
        </w:rPr>
        <w:t xml:space="preserve"> №81-р" Об организации летней оздоровительной компании на тер</w:t>
      </w:r>
      <w:r w:rsidR="00724654" w:rsidRPr="00CB2F13">
        <w:rPr>
          <w:rFonts w:ascii="Times New Roman" w:hAnsi="Times New Roman"/>
          <w:sz w:val="24"/>
          <w:szCs w:val="24"/>
        </w:rPr>
        <w:t>ритории Шушенского района в 2019</w:t>
      </w:r>
      <w:r w:rsidR="00205C50" w:rsidRPr="00CB2F13">
        <w:rPr>
          <w:rFonts w:ascii="Times New Roman" w:hAnsi="Times New Roman"/>
          <w:sz w:val="24"/>
          <w:szCs w:val="24"/>
        </w:rPr>
        <w:t xml:space="preserve"> году"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Краевой стандарт безопасности для загородных оздоровительных лагерей.</w:t>
      </w:r>
    </w:p>
    <w:p w:rsidR="00734407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734407" w:rsidRPr="00CB2F13">
        <w:rPr>
          <w:rFonts w:ascii="Times New Roman" w:hAnsi="Times New Roman"/>
          <w:sz w:val="24"/>
          <w:szCs w:val="24"/>
        </w:rPr>
        <w:t>Паспорт дорожной безопасности</w:t>
      </w:r>
      <w:r w:rsidR="00FF7366" w:rsidRPr="00CB2F13">
        <w:rPr>
          <w:rFonts w:ascii="Times New Roman" w:hAnsi="Times New Roman"/>
          <w:sz w:val="24"/>
          <w:szCs w:val="24"/>
        </w:rPr>
        <w:t>.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Сан ПиН 2.4.4.3155-13 "Санитарно-эпидемиологические требования к устройству, содержанию и организации работы стационарного отдыха и оздоровления детей" (с изменениями на 22 марта 2017г.)</w:t>
      </w:r>
    </w:p>
    <w:p w:rsidR="00B303C8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Правила по технике пожарной безопасности.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Инструкции по организации и проведению туристических походов и экскурсий.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Должностные инструкции работников ДОЛ.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Санитарные правила о прохождении медицинского осмотра.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Заявление от родителей.</w:t>
      </w:r>
    </w:p>
    <w:p w:rsidR="00205C50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205C50" w:rsidRPr="00CB2F13">
        <w:rPr>
          <w:rFonts w:ascii="Times New Roman" w:hAnsi="Times New Roman"/>
          <w:sz w:val="24"/>
          <w:szCs w:val="24"/>
        </w:rPr>
        <w:t>Акт приемки лагеря.</w:t>
      </w:r>
    </w:p>
    <w:p w:rsidR="00B303C8" w:rsidRPr="00CB2F13" w:rsidRDefault="00B303C8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Планы работ</w:t>
      </w:r>
    </w:p>
    <w:p w:rsidR="00951796" w:rsidRPr="00CB2F13" w:rsidRDefault="00951796" w:rsidP="00B303C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> </w:t>
      </w: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2. Приказы: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Об открытии смены.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 мероприятиях по охране жизни и здоровья детей.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 порядке обеспечения пожарной безопасности.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 проведении инструктажа по технике безопасности с педагогическим коллективом и детьми.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 формировании отрядов.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 режиме дня.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 режиме дня педагогического коллектива.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 медицинских списках детей.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 мерах безопасности при проведении мероприятия (спортивного, культурно-массового и т.д.).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 проведении экскурсии. 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Об отчислении ребенка из лагеря.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Об увольнении.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 замене воспитателя (вожатого).</w:t>
      </w:r>
    </w:p>
    <w:p w:rsidR="00951796" w:rsidRPr="00CB2F13" w:rsidRDefault="00951796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3. Инструкции: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Инструкция по правилам проведения противопожарных мероприятий и соблюдения требований пожарной безопасности (типовые требования).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Инструкция по правилам поведения при посещении культурно-массовых и спортивных мероприятий.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Инструкция по правилам поведения при возникновении чрезвычайных ситуаций.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Инструкция по оказанию первой помощи при несчастных случаях.</w:t>
      </w:r>
    </w:p>
    <w:p w:rsidR="00951796" w:rsidRPr="00CB2F13" w:rsidRDefault="00951796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4.  Должностные инструкции работников: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 xml:space="preserve">Начальника </w:t>
      </w:r>
      <w:r w:rsidRPr="00CB2F13">
        <w:rPr>
          <w:rFonts w:ascii="Times New Roman" w:hAnsi="Times New Roman"/>
          <w:color w:val="000000"/>
          <w:sz w:val="24"/>
          <w:szCs w:val="24"/>
        </w:rPr>
        <w:t>лагеря (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смены</w:t>
      </w:r>
      <w:r w:rsidRPr="00CB2F13">
        <w:rPr>
          <w:rFonts w:ascii="Times New Roman" w:hAnsi="Times New Roman"/>
          <w:color w:val="000000"/>
          <w:sz w:val="24"/>
          <w:szCs w:val="24"/>
        </w:rPr>
        <w:t>)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.</w:t>
      </w:r>
    </w:p>
    <w:p w:rsidR="00FF736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F7366" w:rsidRPr="00CB2F13">
        <w:rPr>
          <w:rFonts w:ascii="Times New Roman" w:hAnsi="Times New Roman"/>
          <w:color w:val="000000"/>
          <w:sz w:val="24"/>
          <w:szCs w:val="24"/>
        </w:rPr>
        <w:t>Зам. начальника лагеря по безопасности.</w:t>
      </w:r>
    </w:p>
    <w:p w:rsidR="00724654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24654" w:rsidRPr="00CB2F13">
        <w:rPr>
          <w:rFonts w:ascii="Times New Roman" w:hAnsi="Times New Roman"/>
          <w:color w:val="000000"/>
          <w:sz w:val="24"/>
          <w:szCs w:val="24"/>
        </w:rPr>
        <w:t>Старший воспитатель</w:t>
      </w:r>
      <w:r w:rsidR="00FF7366" w:rsidRPr="00CB2F13">
        <w:rPr>
          <w:rFonts w:ascii="Times New Roman" w:hAnsi="Times New Roman"/>
          <w:color w:val="000000"/>
          <w:sz w:val="24"/>
          <w:szCs w:val="24"/>
        </w:rPr>
        <w:t>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Воспитателя (вожатого).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Инструктора по физической культуре.</w:t>
      </w:r>
    </w:p>
    <w:p w:rsidR="00951796" w:rsidRPr="00CB2F13" w:rsidRDefault="00B303C8" w:rsidP="00B303C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24654" w:rsidRPr="00CB2F13">
        <w:rPr>
          <w:rFonts w:ascii="Times New Roman" w:hAnsi="Times New Roman"/>
          <w:color w:val="000000"/>
          <w:sz w:val="24"/>
          <w:szCs w:val="24"/>
        </w:rPr>
        <w:t>Педагог дополнительного образования</w:t>
      </w:r>
      <w:r w:rsidR="00951796" w:rsidRPr="00CB2F13">
        <w:rPr>
          <w:rFonts w:ascii="Times New Roman" w:hAnsi="Times New Roman"/>
          <w:b/>
          <w:bCs/>
          <w:color w:val="000000"/>
          <w:sz w:val="24"/>
          <w:szCs w:val="24"/>
        </w:rPr>
        <w:t>        </w:t>
      </w:r>
    </w:p>
    <w:p w:rsidR="00951796" w:rsidRPr="00CB2F13" w:rsidRDefault="00951796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5. Иные документы: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Заявление родителей об отсутствии, опоздании ребенка.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Акт о несчастном случае.</w:t>
      </w:r>
    </w:p>
    <w:p w:rsidR="00951796" w:rsidRPr="00CB2F13" w:rsidRDefault="00951796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6. Материально-техническое обеспечение:</w:t>
      </w:r>
    </w:p>
    <w:p w:rsidR="00724654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Площадки для пр</w:t>
      </w:r>
      <w:r w:rsidR="00724654" w:rsidRPr="00CB2F13">
        <w:rPr>
          <w:rFonts w:ascii="Times New Roman" w:hAnsi="Times New Roman"/>
          <w:color w:val="000000"/>
          <w:sz w:val="24"/>
          <w:szCs w:val="24"/>
        </w:rPr>
        <w:t>оведения спортивных мероприятий.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24654" w:rsidRPr="00CB2F13">
        <w:rPr>
          <w:rFonts w:ascii="Times New Roman" w:hAnsi="Times New Roman"/>
          <w:color w:val="000000"/>
          <w:sz w:val="24"/>
          <w:szCs w:val="24"/>
        </w:rPr>
        <w:t>Танцплощадка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 xml:space="preserve"> для проведения творческих игр и постановок.</w:t>
      </w:r>
    </w:p>
    <w:p w:rsidR="00FF736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F7366" w:rsidRPr="00CB2F13">
        <w:rPr>
          <w:rFonts w:ascii="Times New Roman" w:hAnsi="Times New Roman"/>
          <w:color w:val="000000"/>
          <w:sz w:val="24"/>
          <w:szCs w:val="24"/>
        </w:rPr>
        <w:t>Актовый зал для проведения викторин, КВН, мероприятий в ненастную погоду.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Игровая площадка для проведения игр на свежем воздухе.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24654" w:rsidRPr="00CB2F13">
        <w:rPr>
          <w:rFonts w:ascii="Times New Roman" w:hAnsi="Times New Roman"/>
          <w:color w:val="000000"/>
          <w:sz w:val="24"/>
          <w:szCs w:val="24"/>
        </w:rPr>
        <w:t xml:space="preserve">Игровая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366" w:rsidRPr="00CB2F13">
        <w:rPr>
          <w:rFonts w:ascii="Times New Roman" w:hAnsi="Times New Roman"/>
          <w:color w:val="000000"/>
          <w:sz w:val="24"/>
          <w:szCs w:val="24"/>
        </w:rPr>
        <w:t xml:space="preserve">комната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для проведения отрядных мероприятий.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Материалы для оформления и творчества детей.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Канцелярские принадлежности.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Аудиоматериалы и видеотехника.</w:t>
      </w:r>
    </w:p>
    <w:p w:rsidR="00724654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24654" w:rsidRPr="00CB2F13">
        <w:rPr>
          <w:rFonts w:ascii="Times New Roman" w:hAnsi="Times New Roman"/>
          <w:color w:val="000000"/>
          <w:sz w:val="24"/>
          <w:szCs w:val="24"/>
        </w:rPr>
        <w:t>Оргтехника: ноутбук, системный блок и монитор, принтер (цветной).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24654" w:rsidRPr="00CB2F13">
        <w:rPr>
          <w:rFonts w:ascii="Times New Roman" w:hAnsi="Times New Roman"/>
          <w:color w:val="000000"/>
          <w:sz w:val="24"/>
          <w:szCs w:val="24"/>
        </w:rPr>
        <w:t>Призы и награды, грамоты.</w:t>
      </w:r>
    </w:p>
    <w:p w:rsidR="00724654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24654" w:rsidRPr="00CB2F13">
        <w:rPr>
          <w:rFonts w:ascii="Times New Roman" w:hAnsi="Times New Roman"/>
          <w:color w:val="000000"/>
          <w:sz w:val="24"/>
          <w:szCs w:val="24"/>
        </w:rPr>
        <w:t>С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толовая.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724654" w:rsidRPr="00CB2F13">
        <w:rPr>
          <w:rFonts w:ascii="Times New Roman" w:hAnsi="Times New Roman"/>
          <w:color w:val="000000"/>
          <w:sz w:val="24"/>
          <w:szCs w:val="24"/>
        </w:rPr>
        <w:t>Б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иблиотека.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24654" w:rsidRPr="00CB2F13">
        <w:rPr>
          <w:rFonts w:ascii="Times New Roman" w:hAnsi="Times New Roman"/>
          <w:color w:val="000000"/>
          <w:sz w:val="24"/>
          <w:szCs w:val="24"/>
        </w:rPr>
        <w:t>Игровая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 xml:space="preserve"> для игры в настольные игры. </w:t>
      </w:r>
    </w:p>
    <w:p w:rsidR="00FF736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F7366" w:rsidRPr="00CB2F13">
        <w:rPr>
          <w:rFonts w:ascii="Times New Roman" w:hAnsi="Times New Roman"/>
          <w:color w:val="000000"/>
          <w:sz w:val="24"/>
          <w:szCs w:val="24"/>
        </w:rPr>
        <w:t>Каркасный бассейн.</w:t>
      </w:r>
    </w:p>
    <w:p w:rsidR="00FF736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F7366" w:rsidRPr="00CB2F13">
        <w:rPr>
          <w:rFonts w:ascii="Times New Roman" w:hAnsi="Times New Roman"/>
          <w:color w:val="000000"/>
          <w:sz w:val="24"/>
          <w:szCs w:val="24"/>
        </w:rPr>
        <w:t>Беседки для отрядных огоньков.</w:t>
      </w:r>
    </w:p>
    <w:p w:rsidR="00B5593C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F7366" w:rsidRPr="00CB2F13">
        <w:rPr>
          <w:rFonts w:ascii="Times New Roman" w:hAnsi="Times New Roman"/>
          <w:color w:val="000000"/>
          <w:sz w:val="24"/>
          <w:szCs w:val="24"/>
        </w:rPr>
        <w:t>Модульный жилой дом, домики для проживания.</w:t>
      </w:r>
    </w:p>
    <w:p w:rsidR="00852353" w:rsidRPr="00CB2F13" w:rsidRDefault="00852353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951796" w:rsidRPr="00CB2F13">
        <w:rPr>
          <w:rFonts w:ascii="Times New Roman" w:hAnsi="Times New Roman"/>
          <w:b/>
          <w:bCs/>
          <w:color w:val="000000"/>
          <w:sz w:val="24"/>
          <w:szCs w:val="24"/>
        </w:rPr>
        <w:t>Кадровое обеспечение: </w:t>
      </w:r>
    </w:p>
    <w:p w:rsidR="00951796" w:rsidRPr="00CB2F13" w:rsidRDefault="00951796" w:rsidP="00850CF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>В соответствии со штатным расписанием в реализации программы участвуют:</w:t>
      </w:r>
    </w:p>
    <w:p w:rsidR="00951796" w:rsidRPr="00CB2F13" w:rsidRDefault="00951796" w:rsidP="00850CF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Координаторы смены:</w:t>
      </w:r>
    </w:p>
    <w:p w:rsidR="00951796" w:rsidRPr="00CB2F13" w:rsidRDefault="00951796" w:rsidP="00850CF1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>Начальник лагеря.</w:t>
      </w:r>
    </w:p>
    <w:p w:rsidR="00852353" w:rsidRPr="00CB2F13" w:rsidRDefault="00852353" w:rsidP="00850CF1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>Зам. начальника лагеря по безопасности</w:t>
      </w:r>
    </w:p>
    <w:p w:rsidR="00951796" w:rsidRPr="00CB2F13" w:rsidRDefault="00852353" w:rsidP="00850CF1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>Старший воспитатель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Организуют, координируют и контролируют работу сотрудников лагеря;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Обеспечивают безопасность жизни и здоровья детей и сотрудников лагеря;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Оформляют необходимые документы на открытие и функционирование лагеря;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Руководят работой педагогического и вспомогательного персонала.  </w:t>
      </w:r>
    </w:p>
    <w:p w:rsidR="00951796" w:rsidRPr="00CB2F13" w:rsidRDefault="00951796" w:rsidP="00850CF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Кураторы отрядов:</w:t>
      </w:r>
    </w:p>
    <w:p w:rsidR="00951796" w:rsidRPr="00CB2F13" w:rsidRDefault="00951796" w:rsidP="00850CF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>Воспитатели от</w:t>
      </w:r>
      <w:r w:rsidR="00850CF1" w:rsidRPr="00CB2F13">
        <w:rPr>
          <w:rFonts w:ascii="Times New Roman" w:hAnsi="Times New Roman"/>
          <w:color w:val="000000"/>
          <w:sz w:val="24"/>
          <w:szCs w:val="24"/>
        </w:rPr>
        <w:t>рядов</w:t>
      </w:r>
      <w:r w:rsidRPr="00CB2F13">
        <w:rPr>
          <w:rFonts w:ascii="Times New Roman" w:hAnsi="Times New Roman"/>
          <w:color w:val="000000"/>
          <w:sz w:val="24"/>
          <w:szCs w:val="24"/>
        </w:rPr>
        <w:t>: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Обеспечивают реализацию плана работы;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Обеспечивают и отвечают за безопасность детей во время проведения культмассовых мероприятий;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Несут материальную ответственность за имущество, выданное на лагерь.</w:t>
      </w:r>
    </w:p>
    <w:p w:rsidR="00951796" w:rsidRPr="00CB2F13" w:rsidRDefault="00951796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Физ. руководитель: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Проводит оздоровительную утреннюю зарядку;</w:t>
      </w:r>
    </w:p>
    <w:p w:rsidR="00951796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51796" w:rsidRPr="00CB2F13">
        <w:rPr>
          <w:rFonts w:ascii="Times New Roman" w:hAnsi="Times New Roman"/>
          <w:color w:val="000000"/>
          <w:sz w:val="24"/>
          <w:szCs w:val="24"/>
        </w:rPr>
        <w:t>Организовывает и проводит спортивно – массовые мероприятия спартакиады, ли</w:t>
      </w:r>
      <w:r w:rsidR="00FF7366" w:rsidRPr="00CB2F13">
        <w:rPr>
          <w:rFonts w:ascii="Times New Roman" w:hAnsi="Times New Roman"/>
          <w:color w:val="000000"/>
          <w:sz w:val="24"/>
          <w:szCs w:val="24"/>
        </w:rPr>
        <w:t>чные первенства, весёлые старты, купание в бассейне.</w:t>
      </w:r>
    </w:p>
    <w:p w:rsidR="006E01E1" w:rsidRPr="00CB2F13" w:rsidRDefault="006E01E1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color w:val="000000"/>
          <w:sz w:val="24"/>
          <w:szCs w:val="24"/>
        </w:rPr>
        <w:t>Педагоги дополнительного образования</w:t>
      </w:r>
    </w:p>
    <w:p w:rsidR="006E01E1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E01E1" w:rsidRPr="00CB2F13">
        <w:rPr>
          <w:rFonts w:ascii="Times New Roman" w:hAnsi="Times New Roman"/>
          <w:color w:val="000000"/>
          <w:sz w:val="24"/>
          <w:szCs w:val="24"/>
        </w:rPr>
        <w:t>Обеспечивают реализацию плана работы своей направленности;</w:t>
      </w:r>
    </w:p>
    <w:p w:rsidR="006E01E1" w:rsidRPr="00CB2F13" w:rsidRDefault="00B5593C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F7036" w:rsidRPr="00CB2F13">
        <w:rPr>
          <w:rFonts w:ascii="Times New Roman" w:hAnsi="Times New Roman"/>
          <w:color w:val="000000"/>
          <w:sz w:val="24"/>
          <w:szCs w:val="24"/>
        </w:rPr>
        <w:t>Проводят культурно-массовые мероприятия по своей направленности.</w:t>
      </w:r>
    </w:p>
    <w:p w:rsidR="00951796" w:rsidRPr="00CB2F13" w:rsidRDefault="00951796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Медицинский работник</w:t>
      </w:r>
    </w:p>
    <w:p w:rsidR="00951796" w:rsidRPr="00CB2F13" w:rsidRDefault="00951796" w:rsidP="00B559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Технические служащие (уборка территории)</w:t>
      </w:r>
    </w:p>
    <w:p w:rsidR="008F7036" w:rsidRPr="00CB2F13" w:rsidRDefault="00951796" w:rsidP="004855D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2F13">
        <w:rPr>
          <w:rFonts w:ascii="Times New Roman" w:hAnsi="Times New Roman"/>
          <w:b/>
          <w:bCs/>
          <w:color w:val="000000"/>
          <w:sz w:val="24"/>
          <w:szCs w:val="24"/>
        </w:rPr>
        <w:t>Работники столовой</w:t>
      </w:r>
    </w:p>
    <w:p w:rsidR="00205C50" w:rsidRPr="00CB2F13" w:rsidRDefault="00205C50" w:rsidP="008F703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F13">
        <w:rPr>
          <w:rFonts w:ascii="Times New Roman" w:hAnsi="Times New Roman"/>
          <w:b/>
          <w:sz w:val="24"/>
          <w:szCs w:val="24"/>
        </w:rPr>
        <w:t>Социальный 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3687"/>
      </w:tblGrid>
      <w:tr w:rsidR="00205C50" w:rsidRPr="00CB2F13" w:rsidTr="00B5593C">
        <w:tc>
          <w:tcPr>
            <w:tcW w:w="4785" w:type="dxa"/>
          </w:tcPr>
          <w:p w:rsidR="00205C50" w:rsidRPr="00CB2F13" w:rsidRDefault="00B5593C" w:rsidP="00B559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F1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205C50" w:rsidRPr="00CB2F13">
              <w:rPr>
                <w:rFonts w:ascii="Times New Roman" w:hAnsi="Times New Roman"/>
                <w:b/>
                <w:sz w:val="24"/>
                <w:szCs w:val="24"/>
              </w:rPr>
              <w:t xml:space="preserve">атегории </w:t>
            </w:r>
            <w:r w:rsidRPr="00CB2F13">
              <w:rPr>
                <w:rFonts w:ascii="Times New Roman" w:hAnsi="Times New Roman"/>
                <w:b/>
                <w:sz w:val="24"/>
                <w:szCs w:val="24"/>
              </w:rPr>
              <w:t>отдыхающих детей</w:t>
            </w:r>
          </w:p>
        </w:tc>
        <w:tc>
          <w:tcPr>
            <w:tcW w:w="3687" w:type="dxa"/>
          </w:tcPr>
          <w:p w:rsidR="00205C50" w:rsidRPr="00CB2F13" w:rsidRDefault="00205C50" w:rsidP="00B559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F1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205C50" w:rsidRPr="00CB2F13" w:rsidTr="00B5593C">
        <w:tc>
          <w:tcPr>
            <w:tcW w:w="4785" w:type="dxa"/>
          </w:tcPr>
          <w:p w:rsidR="008F7036" w:rsidRPr="00CB2F13" w:rsidRDefault="00205C50" w:rsidP="00B5593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Количество детей в лагере</w:t>
            </w:r>
            <w:r w:rsidR="008F7036" w:rsidRPr="00CB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C50" w:rsidRPr="00CB2F13" w:rsidRDefault="008F7036" w:rsidP="00B5593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lastRenderedPageBreak/>
              <w:t>(за 3 сезона)</w:t>
            </w:r>
          </w:p>
        </w:tc>
        <w:tc>
          <w:tcPr>
            <w:tcW w:w="3687" w:type="dxa"/>
          </w:tcPr>
          <w:p w:rsidR="00205C50" w:rsidRPr="00CB2F13" w:rsidRDefault="008F7036" w:rsidP="008523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lastRenderedPageBreak/>
              <w:t>363</w:t>
            </w:r>
          </w:p>
        </w:tc>
      </w:tr>
      <w:tr w:rsidR="00205C50" w:rsidRPr="00CB2F13" w:rsidTr="00B5593C">
        <w:tc>
          <w:tcPr>
            <w:tcW w:w="4785" w:type="dxa"/>
          </w:tcPr>
          <w:p w:rsidR="00205C50" w:rsidRPr="00CB2F13" w:rsidRDefault="00205C50" w:rsidP="00B5593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3687" w:type="dxa"/>
          </w:tcPr>
          <w:p w:rsidR="00205C50" w:rsidRPr="00CB2F13" w:rsidRDefault="008F7036" w:rsidP="008523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05C50" w:rsidRPr="00CB2F13" w:rsidTr="00B5593C">
        <w:tc>
          <w:tcPr>
            <w:tcW w:w="4785" w:type="dxa"/>
          </w:tcPr>
          <w:p w:rsidR="00205C50" w:rsidRPr="00CB2F13" w:rsidRDefault="00205C50" w:rsidP="00B5593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Детей из неполных семей</w:t>
            </w:r>
          </w:p>
        </w:tc>
        <w:tc>
          <w:tcPr>
            <w:tcW w:w="3687" w:type="dxa"/>
          </w:tcPr>
          <w:p w:rsidR="00205C50" w:rsidRPr="00CB2F13" w:rsidRDefault="00205C50" w:rsidP="008523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05C50" w:rsidRPr="00CB2F13" w:rsidTr="00B5593C">
        <w:tc>
          <w:tcPr>
            <w:tcW w:w="4785" w:type="dxa"/>
          </w:tcPr>
          <w:p w:rsidR="00205C50" w:rsidRPr="00CB2F13" w:rsidRDefault="00205C50" w:rsidP="00B5593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Детей из малообеспеченных семей</w:t>
            </w:r>
          </w:p>
        </w:tc>
        <w:tc>
          <w:tcPr>
            <w:tcW w:w="3687" w:type="dxa"/>
          </w:tcPr>
          <w:p w:rsidR="00205C50" w:rsidRPr="00CB2F13" w:rsidRDefault="008F7036" w:rsidP="008523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05C50" w:rsidRPr="00CB2F13" w:rsidTr="00B5593C">
        <w:tc>
          <w:tcPr>
            <w:tcW w:w="4785" w:type="dxa"/>
          </w:tcPr>
          <w:p w:rsidR="00205C50" w:rsidRPr="00CB2F13" w:rsidRDefault="00205C50" w:rsidP="00B5593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Детей из опекунских семей</w:t>
            </w:r>
          </w:p>
        </w:tc>
        <w:tc>
          <w:tcPr>
            <w:tcW w:w="3687" w:type="dxa"/>
          </w:tcPr>
          <w:p w:rsidR="00205C50" w:rsidRPr="00CB2F13" w:rsidRDefault="008F7036" w:rsidP="008523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</w:tbl>
    <w:p w:rsidR="00C500C5" w:rsidRPr="00CB2F13" w:rsidRDefault="00C500C5" w:rsidP="005A447F">
      <w:pPr>
        <w:pStyle w:val="ad"/>
        <w:spacing w:line="360" w:lineRule="auto"/>
        <w:jc w:val="both"/>
        <w:rPr>
          <w:sz w:val="24"/>
          <w:szCs w:val="24"/>
        </w:rPr>
      </w:pPr>
    </w:p>
    <w:p w:rsidR="00E47A23" w:rsidRPr="00CB2F13" w:rsidRDefault="00E47A23" w:rsidP="004855D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 xml:space="preserve">В рамках оздоровительной программы </w:t>
      </w:r>
      <w:r w:rsidR="004855DE" w:rsidRPr="00CB2F13">
        <w:rPr>
          <w:rFonts w:ascii="Times New Roman" w:hAnsi="Times New Roman"/>
          <w:sz w:val="24"/>
          <w:szCs w:val="24"/>
        </w:rPr>
        <w:t xml:space="preserve">детский оздоровительный </w:t>
      </w:r>
      <w:r w:rsidRPr="00CB2F13">
        <w:rPr>
          <w:rFonts w:ascii="Times New Roman" w:hAnsi="Times New Roman"/>
          <w:sz w:val="24"/>
          <w:szCs w:val="24"/>
        </w:rPr>
        <w:t>лагерь «Журавленок» взаимодействует и сотрудничает:</w:t>
      </w:r>
    </w:p>
    <w:p w:rsidR="00E47A23" w:rsidRPr="00CB2F13" w:rsidRDefault="00E47A23" w:rsidP="004855D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Комиссией по делам несовершеннолетних;</w:t>
      </w:r>
    </w:p>
    <w:p w:rsidR="00E47A23" w:rsidRPr="00CB2F13" w:rsidRDefault="00E47A23" w:rsidP="004855D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ГИБДД;</w:t>
      </w:r>
    </w:p>
    <w:p w:rsidR="00E47A23" w:rsidRPr="00CB2F13" w:rsidRDefault="00E47A23" w:rsidP="004855D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Пожарной частью;</w:t>
      </w:r>
    </w:p>
    <w:p w:rsidR="00E47A23" w:rsidRPr="00CB2F13" w:rsidRDefault="00E47A23" w:rsidP="004855D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Поселковой библиотекой;</w:t>
      </w:r>
    </w:p>
    <w:p w:rsidR="00E47A23" w:rsidRPr="00CB2F13" w:rsidRDefault="00E47A23" w:rsidP="004855D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Государственный природный биосферный заповедник «Шушенское»</w:t>
      </w:r>
    </w:p>
    <w:p w:rsidR="00E47A23" w:rsidRPr="00CB2F13" w:rsidRDefault="00E47A23" w:rsidP="004855D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- Национальный парк «Шушенский бор»</w:t>
      </w:r>
    </w:p>
    <w:p w:rsidR="00E47A23" w:rsidRPr="00CB2F13" w:rsidRDefault="00D3049F" w:rsidP="004855D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B2F13">
        <w:rPr>
          <w:rFonts w:ascii="Times New Roman" w:hAnsi="Times New Roman"/>
          <w:sz w:val="24"/>
          <w:szCs w:val="24"/>
        </w:rPr>
        <w:t xml:space="preserve">- </w:t>
      </w:r>
      <w:r w:rsidR="00E47A23" w:rsidRPr="00CB2F13">
        <w:rPr>
          <w:rFonts w:ascii="Times New Roman" w:hAnsi="Times New Roman"/>
          <w:sz w:val="24"/>
          <w:szCs w:val="24"/>
        </w:rPr>
        <w:t>Историко-этног</w:t>
      </w:r>
      <w:r w:rsidRPr="00CB2F13">
        <w:rPr>
          <w:rFonts w:ascii="Times New Roman" w:hAnsi="Times New Roman"/>
          <w:sz w:val="24"/>
          <w:szCs w:val="24"/>
        </w:rPr>
        <w:t>рафический музей – заповедник «Шушенское»</w:t>
      </w:r>
    </w:p>
    <w:p w:rsidR="004855DE" w:rsidRPr="00CB2F13" w:rsidRDefault="00A97149" w:rsidP="004855D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CB2F13">
        <w:rPr>
          <w:rFonts w:ascii="Times New Roman" w:hAnsi="Times New Roman"/>
          <w:sz w:val="24"/>
          <w:szCs w:val="24"/>
        </w:rPr>
        <w:t>Музей «Шушенское образование»</w:t>
      </w:r>
    </w:p>
    <w:p w:rsidR="004855DE" w:rsidRPr="00CB2F13" w:rsidRDefault="004855DE" w:rsidP="004855DE">
      <w:pPr>
        <w:pStyle w:val="a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Финансовое обеспечение Программы.</w:t>
      </w:r>
    </w:p>
    <w:p w:rsidR="004855DE" w:rsidRPr="00CB2F13" w:rsidRDefault="004855DE" w:rsidP="004855D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Финансовое обеспечение деятельности лагеря осуществляется за счёт средств родителей и средств, выделенных из средств бюджета Красноярского края.</w:t>
      </w:r>
    </w:p>
    <w:p w:rsidR="00334BB5" w:rsidRPr="00CB2F13" w:rsidRDefault="00334BB5" w:rsidP="00334B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2F13">
        <w:rPr>
          <w:rFonts w:ascii="Times New Roman" w:hAnsi="Times New Roman"/>
          <w:b/>
          <w:sz w:val="24"/>
          <w:szCs w:val="24"/>
          <w:u w:val="single"/>
        </w:rPr>
        <w:t>Диагностика и мониторинг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34BB5" w:rsidRPr="00CB2F13" w:rsidTr="003E4526">
        <w:tc>
          <w:tcPr>
            <w:tcW w:w="2518" w:type="dxa"/>
          </w:tcPr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Вводная</w:t>
            </w:r>
          </w:p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7053" w:type="dxa"/>
          </w:tcPr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Начало смены. Выяснение пожеланий и предпочтений, первичное выяснение психологического климата в коллективе</w:t>
            </w:r>
          </w:p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- анкетирование;</w:t>
            </w:r>
          </w:p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- планерки администрации лагеря, старшего воспитателя и воспитателей.</w:t>
            </w:r>
          </w:p>
        </w:tc>
      </w:tr>
      <w:tr w:rsidR="00334BB5" w:rsidRPr="00CB2F13" w:rsidTr="003E4526">
        <w:tc>
          <w:tcPr>
            <w:tcW w:w="2518" w:type="dxa"/>
          </w:tcPr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Пошаговая</w:t>
            </w:r>
          </w:p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7053" w:type="dxa"/>
          </w:tcPr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Цветопись по результатам мероприятий и дел лагеря. Беседы.</w:t>
            </w:r>
          </w:p>
        </w:tc>
      </w:tr>
      <w:tr w:rsidR="00334BB5" w:rsidRPr="00CB2F13" w:rsidTr="003E4526">
        <w:tc>
          <w:tcPr>
            <w:tcW w:w="2518" w:type="dxa"/>
          </w:tcPr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7053" w:type="dxa"/>
          </w:tcPr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 xml:space="preserve">Творческий отзыв </w:t>
            </w:r>
          </w:p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334BB5" w:rsidRPr="00CB2F13" w:rsidRDefault="00334BB5" w:rsidP="00334B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F13">
              <w:rPr>
                <w:rFonts w:ascii="Times New Roman" w:hAnsi="Times New Roman"/>
                <w:sz w:val="24"/>
                <w:szCs w:val="24"/>
              </w:rPr>
              <w:t>Цветопись</w:t>
            </w:r>
          </w:p>
        </w:tc>
      </w:tr>
    </w:tbl>
    <w:p w:rsidR="00AA65A4" w:rsidRDefault="00AA65A4" w:rsidP="004855D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87F11" w:rsidRPr="00CB2F13" w:rsidRDefault="00E87F11" w:rsidP="00E87F11">
      <w:pPr>
        <w:pStyle w:val="Style1"/>
        <w:widowControl/>
        <w:spacing w:before="60" w:line="360" w:lineRule="auto"/>
        <w:ind w:left="2227" w:right="1699"/>
        <w:jc w:val="center"/>
        <w:rPr>
          <w:rStyle w:val="FontStyle11"/>
        </w:rPr>
      </w:pPr>
      <w:r w:rsidRPr="00CB2F13">
        <w:rPr>
          <w:rStyle w:val="FontStyle11"/>
        </w:rPr>
        <w:lastRenderedPageBreak/>
        <w:t>РАСПОРЯДОК ДНЯ</w:t>
      </w:r>
      <w:r w:rsidR="00F90D9F" w:rsidRPr="00CB2F13">
        <w:rPr>
          <w:rStyle w:val="FontStyle11"/>
        </w:rPr>
        <w:t xml:space="preserve"> ДЕТСКОГО ЛАГЕРЯ</w:t>
      </w:r>
      <w:r w:rsidRPr="00CB2F13">
        <w:rPr>
          <w:rStyle w:val="FontStyle11"/>
        </w:rPr>
        <w:t xml:space="preserve"> «ЖУРАВЛЁНОК» </w:t>
      </w:r>
    </w:p>
    <w:p w:rsidR="00E87F11" w:rsidRPr="00CB2F13" w:rsidRDefault="00E87F11" w:rsidP="00E87F11">
      <w:pPr>
        <w:spacing w:after="298" w:line="1" w:lineRule="exact"/>
        <w:rPr>
          <w:sz w:val="24"/>
          <w:szCs w:val="24"/>
        </w:rPr>
      </w:pPr>
    </w:p>
    <w:tbl>
      <w:tblPr>
        <w:tblW w:w="9806" w:type="dxa"/>
        <w:tblInd w:w="-6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9"/>
        <w:gridCol w:w="1699"/>
        <w:gridCol w:w="1992"/>
        <w:gridCol w:w="1656"/>
      </w:tblGrid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5"/>
              <w:widowControl/>
              <w:rPr>
                <w:rStyle w:val="FontStyle11"/>
              </w:rPr>
            </w:pPr>
            <w:r w:rsidRPr="00CB2F13">
              <w:rPr>
                <w:rStyle w:val="FontStyle11"/>
              </w:rPr>
              <w:t>Распорядок дня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5"/>
              <w:widowControl/>
              <w:rPr>
                <w:rStyle w:val="FontStyle11"/>
              </w:rPr>
            </w:pPr>
            <w:r w:rsidRPr="00CB2F13">
              <w:rPr>
                <w:rStyle w:val="FontStyle11"/>
              </w:rPr>
              <w:t>до 10 лет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5"/>
              <w:widowControl/>
              <w:rPr>
                <w:rStyle w:val="FontStyle11"/>
              </w:rPr>
            </w:pPr>
            <w:r w:rsidRPr="00CB2F13">
              <w:rPr>
                <w:rStyle w:val="FontStyle11"/>
              </w:rPr>
              <w:t>с 10-14 лет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5"/>
              <w:widowControl/>
              <w:rPr>
                <w:rStyle w:val="FontStyle11"/>
              </w:rPr>
            </w:pPr>
            <w:r w:rsidRPr="00CB2F13">
              <w:rPr>
                <w:rStyle w:val="FontStyle11"/>
              </w:rPr>
              <w:t>с 15 лет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Подъем, уборка постелей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8.00-8.15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8.00-8.15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8.00-8.15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Утренняя гимнастика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8.15-8.30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8.15-8.30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8.15-8.30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Гигиенические процедуры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8.30-8.50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8.30-8.50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8.30-8.50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Утренняя линейка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8.50-9.00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8.50-9.00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8.50-9.00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Завтрак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9.00-9.30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9.00-9.30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9.00-9.30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300" w:lineRule="exact"/>
              <w:rPr>
                <w:rStyle w:val="FontStyle12"/>
              </w:rPr>
            </w:pPr>
            <w:r w:rsidRPr="00CB2F13">
              <w:rPr>
                <w:rStyle w:val="FontStyle12"/>
              </w:rPr>
              <w:t>Занятия      в      клубах,      кружках, спортивных секциях. Экскурсии, игры, воздушно - солнечные ванны, душ. Отрядные     мероприятия.      Работа органов самоуправления.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9. 30-12.00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9.30-12.00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9.30-12.00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Дежурный обход медперсонала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11.00-12.00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11.00-12.00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11.00-12.00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98" w:lineRule="exact"/>
              <w:ind w:left="5" w:hanging="5"/>
              <w:rPr>
                <w:rStyle w:val="FontStyle12"/>
              </w:rPr>
            </w:pPr>
            <w:r w:rsidRPr="00CB2F13">
              <w:rPr>
                <w:rStyle w:val="FontStyle12"/>
              </w:rPr>
              <w:t>Коллективно      творческие      дела. Отрядные мероприятия.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12.00-12.45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12.00-12.45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12.00-12.45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Подготовка к обеду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12.45-13.00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12.45-13.00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12.45-13.00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Обед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13.00-14.00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13.00-14.00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13.00-14.00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Послеобеденный сон.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14.00-16.00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14.00-16.00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2"/>
              <w:widowControl/>
            </w:pP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300" w:lineRule="exact"/>
              <w:ind w:left="2" w:hanging="2"/>
              <w:rPr>
                <w:rStyle w:val="FontStyle12"/>
              </w:rPr>
            </w:pPr>
            <w:r w:rsidRPr="00CB2F13">
              <w:rPr>
                <w:rStyle w:val="FontStyle12"/>
              </w:rPr>
              <w:t>Послеобеденный     отдых.     Чтение, дружеское общение, настольные игры.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3"/>
              <w:widowControl/>
              <w:ind w:left="518"/>
              <w:rPr>
                <w:rStyle w:val="FontStyle13"/>
                <w:sz w:val="24"/>
                <w:szCs w:val="24"/>
              </w:rPr>
            </w:pPr>
            <w:r w:rsidRPr="00CB2F13">
              <w:rPr>
                <w:rStyle w:val="FontStyle13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3"/>
              <w:widowControl/>
              <w:ind w:left="653"/>
              <w:rPr>
                <w:rStyle w:val="FontStyle13"/>
                <w:sz w:val="24"/>
                <w:szCs w:val="24"/>
              </w:rPr>
            </w:pPr>
            <w:r w:rsidRPr="00CB2F13">
              <w:rPr>
                <w:rStyle w:val="FontStyle13"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14.00-16.00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Полдник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16.00-16.15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16.00-16.15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16.00-16.15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317" w:lineRule="exact"/>
              <w:ind w:firstLine="7"/>
              <w:rPr>
                <w:rStyle w:val="FontStyle12"/>
              </w:rPr>
            </w:pPr>
            <w:r w:rsidRPr="00CB2F13">
              <w:rPr>
                <w:rStyle w:val="FontStyle12"/>
              </w:rPr>
              <w:t>Занятия      в      клубах,      кружках, спортивных секциях. Экскурсии, игры, воздушно - солнечные ванны, душ. Познавательно-развлекательные мероприятия.. Отрядная работа.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16.15-18.30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16.15-18.30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16.15-18.30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324" w:lineRule="exact"/>
              <w:ind w:firstLine="5"/>
              <w:rPr>
                <w:rStyle w:val="FontStyle12"/>
              </w:rPr>
            </w:pPr>
            <w:r w:rsidRPr="00CB2F13">
              <w:rPr>
                <w:rStyle w:val="FontStyle12"/>
              </w:rPr>
              <w:t>Свободное время: дружеское общение, спокойные    игры,    индивидуальное чтение.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18.30-19.00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18.30-19.00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18.30-19.00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Ужин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19.00-19.30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19.00-19.30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19.00-19.30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300" w:lineRule="exact"/>
              <w:ind w:firstLine="7"/>
              <w:rPr>
                <w:rStyle w:val="FontStyle12"/>
              </w:rPr>
            </w:pPr>
            <w:r w:rsidRPr="00CB2F13">
              <w:rPr>
                <w:rStyle w:val="FontStyle12"/>
              </w:rPr>
              <w:t>Общелагерные          внутриотрядные мероприятия.   Дискотека.   Просмотр кинофильмов.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19.30.00-21.00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19.30-21.00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19.30-21.00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Паужин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21.00-21.15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21.00-21.15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21.00-21.15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300" w:lineRule="exact"/>
              <w:ind w:firstLine="2"/>
              <w:rPr>
                <w:rStyle w:val="FontStyle12"/>
              </w:rPr>
            </w:pPr>
            <w:r w:rsidRPr="00CB2F13">
              <w:rPr>
                <w:rStyle w:val="FontStyle12"/>
              </w:rPr>
              <w:t>Вечерний туалет. Приготовления ко сну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21.15-21.45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21.15-21.45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21.15-21.45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Вечерняя поверка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21.45-22.00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21.45-22.00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21.45-22.00</w:t>
            </w:r>
          </w:p>
        </w:tc>
      </w:tr>
      <w:tr w:rsidR="00E87F11" w:rsidRPr="00CB2F13" w:rsidTr="00BC1FD0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Сон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22.00-8.00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22.00-8.00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11" w:rsidRPr="00CB2F13" w:rsidRDefault="00E87F11" w:rsidP="00BC1FD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CB2F13">
              <w:rPr>
                <w:rStyle w:val="FontStyle12"/>
              </w:rPr>
              <w:t>22.00-8.00</w:t>
            </w:r>
          </w:p>
        </w:tc>
      </w:tr>
    </w:tbl>
    <w:p w:rsidR="004855DE" w:rsidRPr="00CB2F13" w:rsidRDefault="004855DE" w:rsidP="004855DE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6B35" w:rsidRDefault="00316B35" w:rsidP="008A7772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B35" w:rsidRDefault="00316B35" w:rsidP="008A7772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B35" w:rsidRDefault="00316B35" w:rsidP="008A7772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B35" w:rsidRDefault="00316B35" w:rsidP="008A7772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03B5" w:rsidRDefault="005C03B5" w:rsidP="004855D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55DE" w:rsidRPr="00CB2F13" w:rsidRDefault="005C03B5" w:rsidP="005C03B5">
      <w:pPr>
        <w:pStyle w:val="a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F13"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:rsidR="004855DE" w:rsidRPr="00CB2F13" w:rsidRDefault="004855DE" w:rsidP="004855DE">
      <w:pPr>
        <w:suppressAutoHyphens/>
        <w:spacing w:after="0" w:line="240" w:lineRule="auto"/>
        <w:ind w:left="714"/>
        <w:jc w:val="center"/>
        <w:rPr>
          <w:rStyle w:val="af"/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CB2F13">
        <w:rPr>
          <w:rStyle w:val="af"/>
          <w:rFonts w:ascii="Times New Roman" w:hAnsi="Times New Roman"/>
          <w:sz w:val="24"/>
          <w:szCs w:val="24"/>
          <w:u w:val="single"/>
          <w:shd w:val="clear" w:color="auto" w:fill="FFFFFF"/>
        </w:rPr>
        <w:t>Используемое учебно-методическое обеспечение программы</w:t>
      </w:r>
    </w:p>
    <w:p w:rsidR="005C03B5" w:rsidRPr="00CB2F13" w:rsidRDefault="005C03B5" w:rsidP="004855DE">
      <w:pPr>
        <w:suppressAutoHyphens/>
        <w:spacing w:after="0" w:line="240" w:lineRule="auto"/>
        <w:ind w:left="714"/>
        <w:jc w:val="center"/>
        <w:rPr>
          <w:rStyle w:val="af"/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5C03B5" w:rsidRPr="00CB2F13" w:rsidRDefault="005C03B5" w:rsidP="004855DE">
      <w:pPr>
        <w:suppressAutoHyphens/>
        <w:spacing w:after="0" w:line="240" w:lineRule="auto"/>
        <w:ind w:left="714"/>
        <w:jc w:val="center"/>
        <w:rPr>
          <w:rStyle w:val="af"/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5C03B5" w:rsidRPr="00CB2F13" w:rsidRDefault="005C03B5" w:rsidP="00CF1E5A">
      <w:pPr>
        <w:pStyle w:val="ad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Григоренко Ю.Н., Кострецова У.Ю., Кипарис – 2: Учебное пособие по организации детского досуга в детских оздоровительных лагерях и школе. – Н.: Педагогическое общество России, 2002.</w:t>
      </w:r>
    </w:p>
    <w:p w:rsidR="005C03B5" w:rsidRPr="00CB2F13" w:rsidRDefault="005C03B5" w:rsidP="00CF1E5A">
      <w:pPr>
        <w:pStyle w:val="ad"/>
        <w:numPr>
          <w:ilvl w:val="0"/>
          <w:numId w:val="43"/>
        </w:numPr>
        <w:spacing w:line="360" w:lineRule="auto"/>
        <w:jc w:val="both"/>
        <w:rPr>
          <w:rStyle w:val="af"/>
          <w:rFonts w:ascii="Times New Roman" w:hAnsi="Times New Roman"/>
          <w:b w:val="0"/>
          <w:bCs w:val="0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Гузенко А.П. Как сделать отдых детей незабываемым праздн</w:t>
      </w:r>
      <w:r w:rsidR="00CF1E5A" w:rsidRPr="00CB2F13">
        <w:rPr>
          <w:rFonts w:ascii="Times New Roman" w:hAnsi="Times New Roman"/>
          <w:sz w:val="24"/>
          <w:szCs w:val="24"/>
        </w:rPr>
        <w:t>иком. Волгоград: Учитель, 2007.</w:t>
      </w:r>
    </w:p>
    <w:p w:rsidR="004855DE" w:rsidRPr="00CB2F13" w:rsidRDefault="004855DE" w:rsidP="00CF1E5A">
      <w:pPr>
        <w:pStyle w:val="ad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Загородный летний лагерь. 1 – 11 классы / Сост. С. И. Лобачева, В.А.Великородная, К.В.Щиголь. – М.: ВАКО, 2006</w:t>
      </w:r>
    </w:p>
    <w:p w:rsidR="00CF1E5A" w:rsidRPr="00CB2F13" w:rsidRDefault="004855DE" w:rsidP="00CF1E5A">
      <w:pPr>
        <w:pStyle w:val="ad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Лето. Каникулы. Лагерь / Под ред. С.А. Шмакова. – Липецк, 1995</w:t>
      </w:r>
    </w:p>
    <w:p w:rsidR="00CF1E5A" w:rsidRPr="00CB2F13" w:rsidRDefault="004855DE" w:rsidP="00CF1E5A">
      <w:pPr>
        <w:pStyle w:val="ad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Луговская Ю.П. Детские праздники в школе, летнем лагере и дома. Мы бросаем скуке вызов. (Серия «Школа радости».) – Ростов н/Д:Феникс, 2002</w:t>
      </w:r>
    </w:p>
    <w:p w:rsidR="00CF1E5A" w:rsidRPr="00CB2F13" w:rsidRDefault="004855DE" w:rsidP="00CF1E5A">
      <w:pPr>
        <w:pStyle w:val="ad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Марфина С.В. Летний лагерь от А до Я / С.В.Марфина; худож.Е.А.Афоничева. – Ярославль: Академия развития, 2007</w:t>
      </w:r>
    </w:p>
    <w:p w:rsidR="00CF1E5A" w:rsidRPr="00CB2F13" w:rsidRDefault="005C03B5" w:rsidP="00CF1E5A">
      <w:pPr>
        <w:pStyle w:val="ad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sz w:val="24"/>
          <w:szCs w:val="24"/>
        </w:rPr>
        <w:t>Нещеред Л.Г. Хочу быть лидером! Выпуск 4. –Н.Новгород: Изд-во ООО «Пед</w:t>
      </w:r>
      <w:r w:rsidR="00CF1E5A" w:rsidRPr="00CB2F13">
        <w:rPr>
          <w:rFonts w:ascii="Times New Roman" w:hAnsi="Times New Roman"/>
          <w:sz w:val="24"/>
          <w:szCs w:val="24"/>
        </w:rPr>
        <w:t>агогические технологии»,  2006.</w:t>
      </w:r>
    </w:p>
    <w:p w:rsidR="00CF1E5A" w:rsidRPr="00CB2F13" w:rsidRDefault="004855DE" w:rsidP="00CF1E5A">
      <w:pPr>
        <w:pStyle w:val="ad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>Позывные лета: Калейдоскоп летнего отдыха. - М.: Илекса, Ставрополь: Сервисшкола, 2000.</w:t>
      </w:r>
    </w:p>
    <w:p w:rsidR="00CF1E5A" w:rsidRPr="00CB2F13" w:rsidRDefault="004855DE" w:rsidP="00CF1E5A">
      <w:pPr>
        <w:pStyle w:val="ad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>Слуцкая Н.Б. «Нескучные каникулы», Ростов-на-Дону, 2004г.</w:t>
      </w:r>
    </w:p>
    <w:p w:rsidR="00CF1E5A" w:rsidRPr="00CB2F13" w:rsidRDefault="004855DE" w:rsidP="00CF1E5A">
      <w:pPr>
        <w:pStyle w:val="ad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>Титов С.В. «Ура, каникулы!», Москва, 2002г.</w:t>
      </w:r>
    </w:p>
    <w:p w:rsidR="00CF1E5A" w:rsidRPr="00CB2F13" w:rsidRDefault="004855DE" w:rsidP="00CF1E5A">
      <w:pPr>
        <w:pStyle w:val="ad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F13">
        <w:rPr>
          <w:rFonts w:ascii="Times New Roman" w:hAnsi="Times New Roman"/>
          <w:color w:val="000000"/>
          <w:sz w:val="24"/>
          <w:szCs w:val="24"/>
        </w:rPr>
        <w:t>Федорова М.З., Кучменко В.С., Воронина Г.А. Экология человека: Культура здоровья.-М.:Вентана-Граф, 2006.</w:t>
      </w:r>
    </w:p>
    <w:p w:rsidR="006E35DD" w:rsidRPr="00CB2F13" w:rsidRDefault="004855DE" w:rsidP="00CF1E5A">
      <w:pPr>
        <w:pStyle w:val="ad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6E35DD" w:rsidRPr="00CB2F13" w:rsidSect="00CF74E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B2F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F13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CB2F13">
          <w:rPr>
            <w:rStyle w:val="a5"/>
            <w:rFonts w:ascii="Times New Roman" w:hAnsi="Times New Roman"/>
            <w:sz w:val="24"/>
            <w:szCs w:val="24"/>
            <w:lang w:eastAsia="ru-RU"/>
          </w:rPr>
          <w:t>http://ped-kopilka.ru/letnii-lager/scenari-meroprijatii-v-letnem-lagere.html</w:t>
        </w:r>
      </w:hyperlink>
    </w:p>
    <w:p w:rsidR="00734890" w:rsidRPr="00E84829" w:rsidRDefault="00E84829" w:rsidP="0090165F">
      <w:pPr>
        <w:rPr>
          <w:rFonts w:ascii="Times New Roman" w:hAnsi="Times New Roman"/>
          <w:b/>
          <w:sz w:val="28"/>
          <w:szCs w:val="28"/>
        </w:rPr>
      </w:pPr>
      <w:r w:rsidRPr="00E84829">
        <w:rPr>
          <w:rFonts w:ascii="Times New Roman" w:hAnsi="Times New Roman"/>
          <w:b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b/>
          <w:sz w:val="28"/>
          <w:szCs w:val="28"/>
        </w:rPr>
        <w:t>е 1</w:t>
      </w:r>
    </w:p>
    <w:p w:rsidR="00E84829" w:rsidRPr="00F90D9F" w:rsidRDefault="00E84829" w:rsidP="007A3566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F90D9F">
        <w:rPr>
          <w:b/>
          <w:sz w:val="28"/>
          <w:szCs w:val="28"/>
        </w:rPr>
        <w:t>Анкета</w:t>
      </w:r>
    </w:p>
    <w:p w:rsidR="00E84829" w:rsidRPr="00F90D9F" w:rsidRDefault="00E84829" w:rsidP="007A3566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F90D9F">
        <w:rPr>
          <w:b/>
          <w:sz w:val="28"/>
          <w:szCs w:val="28"/>
        </w:rPr>
        <w:t>(на 2 день смены)</w:t>
      </w:r>
    </w:p>
    <w:p w:rsidR="00E84829" w:rsidRPr="00F90D9F" w:rsidRDefault="00E84829" w:rsidP="007A3566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F90D9F">
        <w:rPr>
          <w:b/>
          <w:sz w:val="28"/>
          <w:szCs w:val="28"/>
        </w:rPr>
        <w:t>Мы снова вместе!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Для того чтобы сделать жизнь в нашем лагере более интересной,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 xml:space="preserve"> мы просим тебя ответить на некоторые вопросы: 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– Твои первые впечатления от лагеря?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– Что ты ждешь от лагеря?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 xml:space="preserve">– Есть ли у тебя идеи, как сделать жизнь в нашем лагере 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 xml:space="preserve">   интересной и радостной для всех?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– В каких делах ты хочешь участвовать?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– Что тебе нравиться делать?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– Хочешь ли ты чему-нибудь научиться или научить других?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– Кто твои друзья в лагере? .................................................................................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– Пожалуйста, закончи предложения (фразы):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Я пришел в лагерь, потому, что………………………………………………..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Я не хочу, чтобы…………………………………………………………………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Я хочу, чтобы……………………………………………………………………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Я боюсь, что……………………………………………………………………</w:t>
      </w:r>
    </w:p>
    <w:p w:rsidR="00E84829" w:rsidRPr="00F90D9F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Пожалуйста, напиши также:</w:t>
      </w:r>
    </w:p>
    <w:p w:rsidR="00E84829" w:rsidRDefault="00E84829" w:rsidP="007A3566">
      <w:pPr>
        <w:pStyle w:val="NoSpacing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Им</w:t>
      </w:r>
      <w:r>
        <w:rPr>
          <w:sz w:val="28"/>
          <w:szCs w:val="28"/>
        </w:rPr>
        <w:t>я…………………….. Фамилия………………………………</w:t>
      </w:r>
    </w:p>
    <w:p w:rsidR="00E84829" w:rsidRPr="00F412D3" w:rsidRDefault="00E84829" w:rsidP="007A3566">
      <w:pPr>
        <w:pStyle w:val="ae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412D3">
        <w:rPr>
          <w:b/>
          <w:bCs/>
          <w:color w:val="000000"/>
          <w:sz w:val="28"/>
          <w:szCs w:val="28"/>
        </w:rPr>
        <w:t>Анкета</w:t>
      </w:r>
    </w:p>
    <w:p w:rsidR="00E84829" w:rsidRPr="00F90D9F" w:rsidRDefault="00E84829" w:rsidP="007A3566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F90D9F">
        <w:rPr>
          <w:b/>
          <w:bCs/>
          <w:sz w:val="28"/>
          <w:szCs w:val="28"/>
        </w:rPr>
        <w:t>(</w:t>
      </w:r>
      <w:r>
        <w:rPr>
          <w:b/>
          <w:sz w:val="28"/>
          <w:szCs w:val="28"/>
        </w:rPr>
        <w:t>последний день смены)</w:t>
      </w:r>
    </w:p>
    <w:p w:rsidR="00E84829" w:rsidRPr="00F90D9F" w:rsidRDefault="00E84829" w:rsidP="007A3566">
      <w:pPr>
        <w:pStyle w:val="ae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Что ты ожидал (а) от лагеря?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Что тебе понравилось в лагере?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Что тебе не понравилось?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lastRenderedPageBreak/>
        <w:t>Изменился (ась) ли ты как личность за время пребывания в лагере?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Кто из ребят, с твоей точки зрения, изменился больше всего?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Какие из мероприятий лагеря оказали наибольшее влияние на тебя? На всех?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Было ли скучно в лагере?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Было ли тебе страшно?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Жалеешь ли ты о чем-то, что произошло за время пребывания в лагере? О чем?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Что бы ты хотел (а) пожелать себе?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Что бы ты хотел (а) пожелать другим ребятам?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Что бы ты хотел (а) пожелать педагогам?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Самое важное событие в лагере? Было ли оно?</w:t>
      </w:r>
    </w:p>
    <w:p w:rsidR="00E84829" w:rsidRPr="00F90D9F" w:rsidRDefault="00E84829" w:rsidP="007A3566">
      <w:pPr>
        <w:pStyle w:val="ae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 xml:space="preserve">Закончи предложения: </w:t>
      </w:r>
    </w:p>
    <w:p w:rsidR="00E84829" w:rsidRPr="00F90D9F" w:rsidRDefault="00E84829" w:rsidP="007A3566">
      <w:pPr>
        <w:pStyle w:val="ae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Я рад, что …………………………………………………………..</w:t>
      </w:r>
    </w:p>
    <w:p w:rsidR="00E84829" w:rsidRPr="00F90D9F" w:rsidRDefault="00E84829" w:rsidP="007A3566">
      <w:pPr>
        <w:pStyle w:val="ae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 xml:space="preserve">Мне жаль, что……………………………………………………... </w:t>
      </w:r>
    </w:p>
    <w:p w:rsidR="00E84829" w:rsidRPr="00F90D9F" w:rsidRDefault="00E84829" w:rsidP="007A3566">
      <w:pPr>
        <w:pStyle w:val="ae"/>
        <w:spacing w:line="360" w:lineRule="auto"/>
        <w:jc w:val="both"/>
        <w:rPr>
          <w:sz w:val="28"/>
          <w:szCs w:val="28"/>
        </w:rPr>
      </w:pPr>
      <w:r w:rsidRPr="00F90D9F">
        <w:rPr>
          <w:sz w:val="28"/>
          <w:szCs w:val="28"/>
        </w:rPr>
        <w:t>Я надеюсь, что……………………………………………………...</w:t>
      </w:r>
    </w:p>
    <w:p w:rsidR="00E84829" w:rsidRDefault="00E84829"/>
    <w:p w:rsidR="00E84829" w:rsidRDefault="00E84829" w:rsidP="0090165F">
      <w:pPr>
        <w:rPr>
          <w:rFonts w:ascii="Times New Roman" w:hAnsi="Times New Roman"/>
          <w:sz w:val="28"/>
          <w:szCs w:val="28"/>
        </w:rPr>
      </w:pPr>
    </w:p>
    <w:p w:rsidR="00E84829" w:rsidRDefault="00E84829" w:rsidP="009016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84829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033F4B" w:rsidRPr="00CB2F13" w:rsidRDefault="00033F4B" w:rsidP="007A3566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 xml:space="preserve">ТЕМАТИЧЕСКИЙ ПЛАН РАБОТЫ </w:t>
      </w:r>
    </w:p>
    <w:p w:rsidR="00033F4B" w:rsidRPr="00CB2F13" w:rsidRDefault="00033F4B" w:rsidP="007A3566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ЛЕТНЕЙ ОЗДОРОВИТЕЛЬНОЙ СМЕНЫ</w:t>
      </w:r>
    </w:p>
    <w:p w:rsidR="00033F4B" w:rsidRPr="00CB2F13" w:rsidRDefault="00033F4B" w:rsidP="007A3566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1 СЕЗОН: 10.06.2019Г. – 30.06.2019Г.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8"/>
        <w:gridCol w:w="4990"/>
        <w:gridCol w:w="2835"/>
      </w:tblGrid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002C">
              <w:rPr>
                <w:b/>
                <w:sz w:val="24"/>
                <w:szCs w:val="24"/>
              </w:rPr>
              <w:t>День/дата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002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002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10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(понедельник)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знакомства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Игра на комбинирование «Великолепная пятерка»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Игры на знакомство. Экскурсия по лагерю.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Организационная работа отрядов (название отряда, девиз, эмблема ит.д.)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noProof/>
                <w:sz w:val="24"/>
                <w:szCs w:val="24"/>
                <w:lang w:eastAsia="ru-RU"/>
              </w:rPr>
              <w:t>Спортивная эстафета «Здравствуй, Лето!»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Начальник лагеря (смены), старший воспитатель, воспитатели, физ.инструктор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11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(вторник)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Ключ на старт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Кружки: «В мире природы», «Эколог-исследователь», «Юный археолог», «Турист», «Студия современного танца «Журавли»,  «Резьба по дереву», «Волшебный пластилин», «Очумелые ручки», «Театр-студи ЭкоТур» (далее – кружки);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Посещение экскурсий в Историко-этнографический музей-заповедник  «Шушенское»  (далее – музей) Тематическая экскурсия «Убранство дома»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Тренировочная эвакуация «Действия при пожаре и ЧС»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Фестиваль приключений: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Игра 1 «Испытай себя»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Подготовка к открытию лагерной смены.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Первенство по волейболу (старшие отряды)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Вечерний огонек «Возвращение к прошлому» (фольклорные игры).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педагоги д/о, зам.начальника лагеря по безопасности, педагог-организатор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12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(среда)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России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Кружки;  музей  - Тематическая экскурсия «Жизнь крестьян в загадках, пословицах и поговорках»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Первенство по пионерболу (младшие отряды)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Творческий вечер «Моя Россия» (отряды готовят стихи, сценки, песни, марш, флешмоб, рисунки, плакаты на тему Моя Россия).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Подготовка к открытию смены (фонограммы, репетиции отряда)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 xml:space="preserve">Старший воспитатель, воспитатели, физ.инструктор, педагог – организатор, педагоги </w:t>
            </w:r>
            <w:r w:rsidRPr="00EE002C">
              <w:rPr>
                <w:sz w:val="24"/>
                <w:szCs w:val="24"/>
              </w:rPr>
              <w:lastRenderedPageBreak/>
              <w:t>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13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(четверг)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Юные театралы (открытие смены)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 музей  - Тематическая экскурсия «Как хлеб на стол пришел?»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Первенство по игре «Перестрелка» (вышибалы)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Торжественное открытие смены «Театральные подмостки»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 – организатор, педагоги 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14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(пятница)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театра и туризма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 музей -  Тематическая экскурсия «Сказ про рыбака»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Спортивное мероприятие посвященное дню туризма (Туристическая полоса).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Театральный квест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«По ступенькам театра»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 – организатор, педагоги 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15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(суббота)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девочек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 музей - Тематическая экскурсия «Как рубашка в поле выросла?»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002C">
              <w:rPr>
                <w:sz w:val="24"/>
                <w:szCs w:val="24"/>
              </w:rPr>
              <w:t xml:space="preserve">Первенство по </w:t>
            </w:r>
            <w:r w:rsidRPr="00EE002C">
              <w:rPr>
                <w:sz w:val="24"/>
                <w:szCs w:val="24"/>
                <w:shd w:val="clear" w:color="auto" w:fill="FFFFFF"/>
              </w:rPr>
              <w:t>Fireball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Конкурс «Театр мод» (изготовление костюмов из подручных материалов)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Развлекательно-игровая программа «А ну-ка, девочки!»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 – организатор, педагоги 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16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(воскресенье)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Краеведения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Первенство по шашкам.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Конкурс рисунков на асфальте «Моя малая Родина»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Танцевальный марафон «Стартин»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Воспитатели, физ.инструктор, педагог - организатор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17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(понедельник)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добра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Кружки,  музей - Тематическая экскурсия «Как рукодельница семью одевала?»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«Утро на позитиве» (весь день говорить вежливые и добрые слова, делать добрые поступки, улыбаться, не ссориться)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Первенство по баскетболу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Развлекательная программа «Дорогою добра»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 xml:space="preserve">Старший воспитатель, </w:t>
            </w:r>
            <w:r w:rsidRPr="00EE002C">
              <w:rPr>
                <w:sz w:val="24"/>
                <w:szCs w:val="24"/>
              </w:rPr>
              <w:lastRenderedPageBreak/>
              <w:t>воспитатели, физ.инструктор, педагог – организатор, педагоги 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18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(вторник)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мальчиков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 музей - Тематическая экскурсия «Полотняное чудо»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Первенство по футболу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Конкурс «Военные инженеры» (изготовление военной атрибутики)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Развлекательно-игровая программа «А ну-ка, мальчики!»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 – организатор, педагоги 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19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(среда)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ГТО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Спартакиада по ГТО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Вечерняя дискотека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Воспитатели, физ.инструктор, педагог - организатор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20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(четверг)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Гражданской обороны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 музей - Тематическая экскурсия «Тайны старинного узора»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«Путешествие за три моря» (поезда г.Абакан «Сады мечты», ГЭС+Тартуга)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Маршрут безопасности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«Осторожно огонь»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«Путешествие в страну ПДД» - игра викторина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Тренировочная эвакуация «Действия при пожаре и ЧС»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День прыгуна: соревнования по прыжкам (в длину с места, прыжки через скакалку, прыжки через длинную скакалку на время).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Дискотека.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зам.начальника по безопасности, физ.инструктор, педагог – организатор, педагоги 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21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(пятница)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эколога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Кружки,  музей - Тематическая экскурсия «Берестяная посуда»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Первенство по настольному теннису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Экологический квест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Дискотека в стиле 90-х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 xml:space="preserve">Старший воспитатель, </w:t>
            </w:r>
            <w:r w:rsidRPr="00EE002C">
              <w:rPr>
                <w:sz w:val="24"/>
                <w:szCs w:val="24"/>
              </w:rPr>
              <w:lastRenderedPageBreak/>
              <w:t>воспитатели, физ.инструктор, педагог – организатор, педагоги 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22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(суббота)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памяти и скорби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Сплав «По следам Очурского боя», «Синий камень»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Первенство по стритболу (3х3)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Конкурс рисунков на тему «Дети против войны»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Тематический вечер «22 июня. Ровно в 4 утра…..»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инструктора по водному туризму, педагог - организатор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23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(воскресенье)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юмора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Олимпийский день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Конкурс «Юмористическая газета»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Конкурс знатоков «Вокруг спорта»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КВН «Театр»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 - организатор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24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(понедельник)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Мы и спорт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- Тематическая экскурсия «Волшебная глина»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«Путешествие за три моря» (поезда г.Абакан «Сады мечты», ГЭС+Тартуга)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Матчевая встреча по баскетболу (сборная детей – сборная вожатых)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Тематическая вечеринка «Спорт+танцы» (в спортивной одежде на танцы)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 – организатор, педагоги 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25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(вторник)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сказок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- Тематическая экскурсия «Что ели и пили крестьяне в старину»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Первенство по шахматам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Премьера сказки «В тридевятом царстве, в тридесятом государстве….»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Тематический вечер «Путешествие по </w:t>
            </w:r>
            <w:r w:rsidRPr="00EE002C">
              <w:rPr>
                <w:sz w:val="24"/>
                <w:szCs w:val="24"/>
              </w:rPr>
              <w:lastRenderedPageBreak/>
              <w:t>сказкам» (отрядные сказки)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Старший воспитатель, воспитатели, физ.инструктор, педагог – организатор, педагоги 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26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(среда)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талантов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секции, музей - Тематическая экскурсия « Умел дитя родить, умей и научить»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Фестиваль приключений «Пираты Карибского моря»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Спортивная игра «Лазертаг»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Шоу – программа «Минута Славы»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 – организатор, педагоги 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27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(четверг)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Мистер и мисс Лагеря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 музей - Тематическая экскурсия «Традиции русского чаепития»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Первенство по футболу: сборная детей – сборная вожатых.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Развлекательная программа «Мистер и Мисс Лагеря»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Старший воспитатель, воспитатели, физ.инструктор, педагоги д/о,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педагог - организатор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28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(пятница)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 xml:space="preserve"> День отряда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- Тематическая экскурсия «Как в старину строили дом»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«Один день из жизни отряда» (снять видео ролик из жизни отряди, сценка, миниатюра – на выбор)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Подготовка к закрытию смены. Репетиция отрядных номеров.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 – организатор, педагоги д/о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29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(суббота)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Закрытие лагерной смены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Подготовка к закрытию смены.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Отрядные игры.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Праздничный концерт «Вот оно, какое наше Лето!»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EE002C">
              <w:rPr>
                <w:noProof/>
                <w:sz w:val="24"/>
                <w:szCs w:val="24"/>
              </w:rPr>
              <w:t>Показ фильма «Этот лагерь самый лучший!»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 - организатор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30 июня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(воскресенье)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Операция «Чемоданчик»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Прощание, обнимашки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Воспитатели, старший воспитатель</w:t>
            </w:r>
          </w:p>
        </w:tc>
      </w:tr>
    </w:tbl>
    <w:p w:rsidR="00033F4B" w:rsidRDefault="00033F4B" w:rsidP="007A3566">
      <w:pPr>
        <w:pStyle w:val="NoSpacing"/>
        <w:spacing w:line="360" w:lineRule="auto"/>
        <w:jc w:val="both"/>
        <w:rPr>
          <w:sz w:val="24"/>
          <w:szCs w:val="24"/>
        </w:rPr>
      </w:pPr>
    </w:p>
    <w:p w:rsidR="00033F4B" w:rsidRDefault="00033F4B" w:rsidP="007A3566">
      <w:pPr>
        <w:pStyle w:val="NoSpacing"/>
        <w:spacing w:line="360" w:lineRule="auto"/>
        <w:jc w:val="both"/>
        <w:rPr>
          <w:sz w:val="24"/>
          <w:szCs w:val="24"/>
        </w:rPr>
      </w:pPr>
    </w:p>
    <w:p w:rsidR="00033F4B" w:rsidRDefault="00033F4B" w:rsidP="007A3566">
      <w:pPr>
        <w:pStyle w:val="NoSpacing"/>
        <w:spacing w:line="360" w:lineRule="auto"/>
        <w:jc w:val="both"/>
        <w:rPr>
          <w:sz w:val="24"/>
          <w:szCs w:val="24"/>
        </w:rPr>
      </w:pPr>
    </w:p>
    <w:p w:rsidR="00033F4B" w:rsidRDefault="00033F4B" w:rsidP="007A3566">
      <w:pPr>
        <w:pStyle w:val="NoSpacing"/>
        <w:spacing w:line="360" w:lineRule="auto"/>
        <w:jc w:val="both"/>
        <w:rPr>
          <w:sz w:val="24"/>
          <w:szCs w:val="24"/>
        </w:rPr>
      </w:pPr>
    </w:p>
    <w:p w:rsidR="00033F4B" w:rsidRPr="00CB2F13" w:rsidRDefault="00033F4B" w:rsidP="007A3566">
      <w:pPr>
        <w:pStyle w:val="NoSpacing"/>
        <w:spacing w:line="360" w:lineRule="auto"/>
        <w:jc w:val="both"/>
        <w:rPr>
          <w:sz w:val="24"/>
          <w:szCs w:val="24"/>
        </w:rPr>
      </w:pPr>
    </w:p>
    <w:p w:rsidR="00033F4B" w:rsidRPr="00CB2F13" w:rsidRDefault="00033F4B" w:rsidP="007A3566">
      <w:pPr>
        <w:pStyle w:val="NoSpacing"/>
        <w:spacing w:line="360" w:lineRule="auto"/>
        <w:jc w:val="center"/>
        <w:rPr>
          <w:b/>
          <w:sz w:val="24"/>
          <w:szCs w:val="24"/>
        </w:rPr>
      </w:pPr>
    </w:p>
    <w:p w:rsidR="00033F4B" w:rsidRPr="00CB2F13" w:rsidRDefault="00033F4B" w:rsidP="007A3566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 xml:space="preserve">ТЕМАТИЧЕСКИЙ ПЛАН РАБОТЫ </w:t>
      </w:r>
    </w:p>
    <w:p w:rsidR="00033F4B" w:rsidRPr="00CB2F13" w:rsidRDefault="00033F4B" w:rsidP="007A3566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ЛЕТНЕЙ ОЗДОРОВИТЕЛЬНОЙ СМЕНЫ</w:t>
      </w:r>
    </w:p>
    <w:p w:rsidR="00033F4B" w:rsidRPr="00CB2F13" w:rsidRDefault="00033F4B" w:rsidP="007A3566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2 СЕЗОН: 17.07.2019Г. – 06.08.2019Г.</w:t>
      </w:r>
    </w:p>
    <w:p w:rsidR="00033F4B" w:rsidRPr="00CB2F13" w:rsidRDefault="00033F4B" w:rsidP="007A3566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3 СЕЗОН: 07.08.2019Г. – 27.08.2019Г.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3"/>
        <w:gridCol w:w="4990"/>
        <w:gridCol w:w="2835"/>
      </w:tblGrid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002C">
              <w:rPr>
                <w:b/>
                <w:sz w:val="24"/>
                <w:szCs w:val="24"/>
              </w:rPr>
              <w:t>День/дата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002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E002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17 июля (среда)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знакомств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Игры на знакомство, сплочение отряда.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Экскурсия по лагерю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Подвижные игры на свежем воздухе.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Операция «Уют»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Тренинг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«Я хочу рассказать о себе» (внутри отрядная работа)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Организационная работа отрядов (название отряда, девиз, эмблема и т.д.)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Вечерний огонек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Начальник лагеря (смены), старший воспитатель, воспитатели, физ.инструктор, педагог -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18 июля (четверг)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безопасности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 «В мире природы», «Эколог-исследователь», «Юный археолог», «Турист», «Студия современного танца «Журавли»,  «Резьба по дереву», «Волшебный пластилин», «Очумелые ручки», «Театр-студи ЭкоТур» (далее – кружки);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Посещение экскурсий в Историко-этнографический музей-заповедник  «Шушенское»  (далее – музей) Тематическая экскурсия «Старинные народные игры и забавы»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Минутка здоровья: «Мой рост и мой вес» «Солнечный ожог. Первая помощь»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Спортивные игры: Волейбол – старшие отряды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Подготовка к открытию смены (фонограммы, репетиции отрядов)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Вечерня дискотека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Фольклорные игры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Старший воспитатель, воспитатели, физ.инструктор, педагог – организатор, врач-педиатр, педагоги д/о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19 июля (пятница)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открытия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Тематическая экскурсия «Русская православная икона»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Конкурс рисунков на асфальте «Я, ты, мы!»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Школа безопасности: «Тренировочная эвакуация»,  «Действия при пожаре и ЧС»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Подготовка к открытию смены (оформление сцены)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Спортивные игры: Пионербол (младшие отряды)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 xml:space="preserve">Торжественное открытие смены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«Молодежь 21 века!»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педагоги д/о, физ.инструктор, педагог – организатор, зам. начальника лагеря по безопасности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20 июля (суббота)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танца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Кружок «Очумелые ручки», «Волшебный пластилин».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Поисковый квест «В поисках клада»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Спортивная игра: Выжигало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 «В гостях у Нептуна»</w:t>
            </w:r>
            <w:r w:rsidRPr="00EE002C">
              <w:rPr>
                <w:sz w:val="24"/>
                <w:szCs w:val="24"/>
              </w:rPr>
              <w:t xml:space="preserve">  (купание в бассейне)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Конкурс рисунков «Национальный костюм»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  <w:r w:rsidRPr="00EE002C">
              <w:rPr>
                <w:sz w:val="24"/>
                <w:szCs w:val="24"/>
              </w:rPr>
              <w:tab/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Флешмоб «Давайте потанцуем»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21 июля </w:t>
            </w:r>
            <w:r w:rsidRPr="00EE002C">
              <w:rPr>
                <w:sz w:val="24"/>
                <w:szCs w:val="24"/>
              </w:rPr>
              <w:lastRenderedPageBreak/>
              <w:t>(воскресенье)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лета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lastRenderedPageBreak/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3</w:t>
            </w:r>
            <w:r w:rsidRPr="00EE002C">
              <w:rPr>
                <w:sz w:val="24"/>
                <w:szCs w:val="24"/>
                <w:lang w:val="en-US"/>
              </w:rPr>
              <w:t>D</w:t>
            </w:r>
            <w:r w:rsidRPr="00EE002C">
              <w:rPr>
                <w:sz w:val="24"/>
                <w:szCs w:val="24"/>
              </w:rPr>
              <w:t xml:space="preserve"> кинотеатр (Король лев)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Конкурс рисунков на асфальте  «Мы любим спорт»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Туристическая эстафета «Опытный турист»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«В поисках капитана Немо» - обливание из водяных пистолетов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Тематический вечер «Лето!» (песни от отряда про лето)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 xml:space="preserve">Старший воспитатель, </w:t>
            </w:r>
            <w:r w:rsidRPr="00EE002C">
              <w:rPr>
                <w:sz w:val="24"/>
                <w:szCs w:val="24"/>
              </w:rPr>
              <w:lastRenderedPageBreak/>
              <w:t>воспитатели,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22 июля (понедельник)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танца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sz w:val="24"/>
                <w:szCs w:val="24"/>
              </w:rPr>
              <w:tab/>
            </w: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Тематическая экскурсия «Земледелие крестьян-земляков».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  <w:shd w:val="clear" w:color="auto" w:fill="FFFFFF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 xml:space="preserve">Первенство по </w:t>
            </w:r>
            <w:r w:rsidRPr="00EE002C">
              <w:rPr>
                <w:i/>
                <w:sz w:val="24"/>
                <w:szCs w:val="24"/>
                <w:u w:val="single"/>
                <w:shd w:val="clear" w:color="auto" w:fill="FFFFFF"/>
              </w:rPr>
              <w:t>Fireball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«В гостях у Нептуна»</w:t>
            </w:r>
            <w:r w:rsidRPr="00EE002C">
              <w:rPr>
                <w:sz w:val="24"/>
                <w:szCs w:val="24"/>
              </w:rPr>
              <w:t xml:space="preserve">  (купание в бассейне)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Рисование на асфальте на свободные темы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  <w:shd w:val="clear" w:color="auto" w:fill="FFFFFF"/>
              </w:rPr>
            </w:pPr>
            <w:r w:rsidRPr="00EE002C">
              <w:rPr>
                <w:i/>
                <w:sz w:val="24"/>
                <w:szCs w:val="24"/>
                <w:u w:val="single"/>
                <w:shd w:val="clear" w:color="auto" w:fill="FFFFFF"/>
              </w:rPr>
              <w:t>Товарищеские встречи по бадминтону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EE002C">
              <w:rPr>
                <w:i/>
                <w:sz w:val="24"/>
                <w:szCs w:val="24"/>
                <w:shd w:val="clear" w:color="auto" w:fill="FFFFFF"/>
              </w:rPr>
              <w:t>Танцевальное шоу «Стартин»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23 июля (вторник)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сказок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Тематическая экскурсия «Пчеловодство»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 «Путешествие за три моря» (Зоопарк г.Минусинск)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Первенство лагеря по шашкам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Конкурс рисунков  «Сказочные герои»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«В поисках капитана Немо» - обливание из водяных пистолетов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Тематический вечер «В гостях у сказки»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24 июля (среда)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радуги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lastRenderedPageBreak/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Кружки, музей Тематическая экскурсия «Русский народный костюм»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 «Путешествие за три моря» (Зоопарк г.Минусинск)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Конкурс рисунков на асфальте «Ах какая радуга!»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Боевые приемы борьбы (мастер – класс: оружие, противогазы). Показательные выступления сотрудников Рос.гвардии.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Первенство лагеря по футболу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«В гостях у Нептуна»</w:t>
            </w:r>
            <w:r w:rsidRPr="00EE002C">
              <w:rPr>
                <w:sz w:val="24"/>
                <w:szCs w:val="24"/>
              </w:rPr>
              <w:t xml:space="preserve">  (купание в бассейне)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Тематический вечер «Разноцветная игра» (песни о цвете, стихотворение, проза, ит.д.)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 xml:space="preserve">Старший воспитатель, </w:t>
            </w:r>
            <w:r w:rsidRPr="00EE002C">
              <w:rPr>
                <w:sz w:val="24"/>
                <w:szCs w:val="24"/>
              </w:rPr>
              <w:lastRenderedPageBreak/>
              <w:t>воспитатели, педагоги д/о, физ.инструктор, педагог – организатор, зам. начальника лагеря по безопасности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25 июля (четверг)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пародий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Тематическая экскурсия «Народная медицина в Сибири»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Конкурс поделок из бросового материала «Летние фантазии»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Товарищеская встреча по баскетболу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«В гостях у Нептуна»</w:t>
            </w:r>
            <w:r w:rsidRPr="00EE002C">
              <w:rPr>
                <w:sz w:val="24"/>
                <w:szCs w:val="24"/>
              </w:rPr>
              <w:t xml:space="preserve">  (купание в бассейне)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Конкурс рисунков «Мой любимый мультфильм»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Тематический вечер «Один в один»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26 июля (пятница)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 xml:space="preserve">День ГТО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Тематическая экскурсия «Интерьер крестьянской избы».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 «Путешествие за три моря» (Зоопарк г.Минусинск)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lastRenderedPageBreak/>
              <w:t>Спартакиада по ГТО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«В поисках капитана Немо» - обливание из водяных пистолетов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Конкурс плакатов «Жалобная книга Природы»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Вечерняя дискотека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27 июля (суббота)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творчества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Кружок «Очумелые ручки», «Волшебный пластилин».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Творческий конкурс  «Тот самый бант» (изготовление, рисунок, костюм, фото ит.д.)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Первенство лагеря по прыжкам на длинной скакалке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Товарищеские встречи по настольному теннису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«В гостях у Нептуна»</w:t>
            </w:r>
            <w:r w:rsidRPr="00EE002C">
              <w:rPr>
                <w:sz w:val="24"/>
                <w:szCs w:val="24"/>
              </w:rPr>
              <w:t xml:space="preserve">  (купание в бассейне)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Тематический вечер «Импровизация»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28 июля (воскресенье)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Журавленка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3</w:t>
            </w:r>
            <w:r w:rsidRPr="00EE002C">
              <w:rPr>
                <w:sz w:val="24"/>
                <w:szCs w:val="24"/>
                <w:lang w:val="en-US"/>
              </w:rPr>
              <w:t>D</w:t>
            </w:r>
            <w:r w:rsidRPr="00EE002C">
              <w:rPr>
                <w:sz w:val="24"/>
                <w:szCs w:val="24"/>
              </w:rPr>
              <w:t xml:space="preserve"> кинотеатр (Как приручить дракона)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Первенство лагеря по дартсу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«В поисках капитана Немо» - обливание из водяных пистолетов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Напольная игра-квест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«По следам Снежного барса» (Саяно-Шушенский биосферный заповедник)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 Конкурс рисунков посвященных военно-морскому флоту России.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Вечерняя развлекательная программа «Мистер и Мисс Журавленка»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29 июля </w:t>
            </w:r>
            <w:r w:rsidRPr="00EE002C">
              <w:rPr>
                <w:sz w:val="24"/>
                <w:szCs w:val="24"/>
              </w:rPr>
              <w:lastRenderedPageBreak/>
              <w:t>(понедельник)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 мальчиков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lastRenderedPageBreak/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Кружки, музей Тематическая экскурсия «Волостной крестьянский суд»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Сплав «По следам Очурского боя», «Синий камень»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Подвижные игры по желанию детей (для младших отрядов)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Товарищеские встречи по настольному теннису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  <w:shd w:val="clear" w:color="auto" w:fill="FFFFFF"/>
              </w:rPr>
              <w:t>Турнир «Рыцарь – храброе сердце» (девиз, название команды, до 6 человек)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 xml:space="preserve">Старший воспитатель, </w:t>
            </w:r>
            <w:r w:rsidRPr="00EE002C">
              <w:rPr>
                <w:sz w:val="24"/>
                <w:szCs w:val="24"/>
              </w:rPr>
              <w:lastRenderedPageBreak/>
              <w:t>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30 июля (вторник)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дружбы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Тематическая экскурсия «Икона в крестьянском доме»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 «Путешествие за три моря»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(Зоопарк  г.Минусинск)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Спортивные игры: Волейбол, пионербол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«Солнце, воздух и вода – наши лучшие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Первенство по настольному теннису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«В гостях у Нептуна»</w:t>
            </w:r>
            <w:r w:rsidRPr="00EE002C">
              <w:rPr>
                <w:sz w:val="24"/>
                <w:szCs w:val="24"/>
              </w:rPr>
              <w:t xml:space="preserve">  (купание в бассейне)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EE002C">
              <w:rPr>
                <w:i/>
                <w:sz w:val="24"/>
                <w:szCs w:val="24"/>
                <w:shd w:val="clear" w:color="auto" w:fill="FFFFFF"/>
              </w:rPr>
              <w:t>Вечерний огонек «Дружба отрядов» (песни, танцы, стихи на выбор)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31 июля (среда)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девочек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Тематическая экскурсия «У самовара».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Спортивный праздник посвященный Олимпийскому движению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Викторина о Международном Олимпийском дне, Олимпийский скоростной кроссворд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Путешествие за три моря «Парк семейного отдыха Новая деревня»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«Солнце, воздух и вода – наши лучшие </w:t>
            </w:r>
            <w:r w:rsidRPr="00EE002C">
              <w:rPr>
                <w:sz w:val="24"/>
                <w:szCs w:val="24"/>
              </w:rPr>
              <w:lastRenderedPageBreak/>
              <w:t>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«В поисках капитана Немо» - обливание из водяных пистолетов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 xml:space="preserve">Тематическая вечеринка «А ну-ка, девочки!» </w:t>
            </w:r>
            <w:r w:rsidRPr="00EE002C">
              <w:rPr>
                <w:i/>
                <w:sz w:val="24"/>
                <w:szCs w:val="24"/>
                <w:shd w:val="clear" w:color="auto" w:fill="FFFFFF"/>
              </w:rPr>
              <w:t>(девиз, название команды, до 6 человек)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01 августа (четверг)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Юмора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Тематическая экскурсия «Полотенце в жизни крестьян в Сибири».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 xml:space="preserve">Геокешинг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«В гостях у Нептуна»</w:t>
            </w:r>
            <w:r w:rsidRPr="00EE002C">
              <w:rPr>
                <w:sz w:val="24"/>
                <w:szCs w:val="24"/>
              </w:rPr>
              <w:t xml:space="preserve">  (купание в бассейне)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Подготовка к шоу – программе «Минута Славы»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Подвижные игры по выбору детей (младшие отряды)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Тематическая вечеринка «Юморина» (сценки на тему смех, юмор)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103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02 августа (пятница)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ab/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талантов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Кружки, музей Тематическая экскурсия «Баня в жизни сибиряков»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Фестиваль приключений «Пираты Карибского моря»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Спортивная игра «Лазертаг»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 xml:space="preserve">Шоу – программа «Минута Славы» 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(до 5 человек)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03 августа (суббота)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мультфильма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Кружок «Очумелые ручки», «Волшебный пластилин»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Конкурс рисунков «Мой любимый </w:t>
            </w:r>
            <w:r w:rsidRPr="00EE002C">
              <w:rPr>
                <w:sz w:val="24"/>
                <w:szCs w:val="24"/>
              </w:rPr>
              <w:lastRenderedPageBreak/>
              <w:t>мультфильм»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Товарищеские встречи по шашкам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Экологический квест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«Однажды в заповеднике» (Саяно-Шушенский биосферный заповедник)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«В поисках капитана Немо» - обливание из водяных пистолетов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Первенство лагеря по стритболу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Тематический вечер «Мульти-пульти» (изготовление и представление костюма из мультфильмов)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04 августа (воскресенье)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 xml:space="preserve"> День цветов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sz w:val="24"/>
                <w:szCs w:val="24"/>
              </w:rPr>
              <w:tab/>
            </w: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3</w:t>
            </w:r>
            <w:r w:rsidRPr="00EE002C">
              <w:rPr>
                <w:sz w:val="24"/>
                <w:szCs w:val="24"/>
                <w:lang w:val="en-US"/>
              </w:rPr>
              <w:t>D</w:t>
            </w:r>
            <w:r w:rsidRPr="00EE002C">
              <w:rPr>
                <w:sz w:val="24"/>
                <w:szCs w:val="24"/>
              </w:rPr>
              <w:t xml:space="preserve"> кинотеатр (Гадки я)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Подвижные игры по желанию детей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>«В гостях у Нептуна»</w:t>
            </w:r>
            <w:r w:rsidRPr="00EE002C">
              <w:rPr>
                <w:sz w:val="24"/>
                <w:szCs w:val="24"/>
              </w:rPr>
              <w:t xml:space="preserve">  (купание в бассейне)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 xml:space="preserve">Анкета «Мои впечатления о лагерной смене»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002C">
              <w:rPr>
                <w:sz w:val="24"/>
                <w:szCs w:val="24"/>
                <w:shd w:val="clear" w:color="auto" w:fill="FFFFFF"/>
              </w:rPr>
              <w:t xml:space="preserve">Конкурс плакатов «Мой любимый воспитатель»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Подготовка к закрытию смены. Репетиция отрядных номеров.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Вечерний огонек «Цветочная фантазия» (все о цветах)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Старший воспитатель, воспитатели, физ.инструктор, педагог – организатор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05 августа (понедельник)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День закрытия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Утренняя зарядка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Кружки, музей Тематическая экскурсия «Особенности приготовления ритуальных праздничных блюд сибирских крестьян в конце </w:t>
            </w:r>
            <w:r w:rsidRPr="00EE002C">
              <w:rPr>
                <w:sz w:val="24"/>
                <w:szCs w:val="24"/>
                <w:lang w:val="en-US"/>
              </w:rPr>
              <w:t>XIX</w:t>
            </w:r>
            <w:r w:rsidRPr="00EE002C">
              <w:rPr>
                <w:sz w:val="24"/>
                <w:szCs w:val="24"/>
              </w:rPr>
              <w:t xml:space="preserve"> – начале </w:t>
            </w:r>
            <w:r w:rsidRPr="00EE002C">
              <w:rPr>
                <w:sz w:val="24"/>
                <w:szCs w:val="24"/>
                <w:lang w:val="en-US"/>
              </w:rPr>
              <w:t>XX</w:t>
            </w:r>
            <w:r w:rsidRPr="00EE002C">
              <w:rPr>
                <w:sz w:val="24"/>
                <w:szCs w:val="24"/>
              </w:rPr>
              <w:t xml:space="preserve"> века».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 xml:space="preserve"> «Солнце, воздух и вода – наши лучшие друзья!» (солнечные и воздушные ванны)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EE002C">
              <w:rPr>
                <w:i/>
                <w:sz w:val="24"/>
                <w:szCs w:val="24"/>
                <w:u w:val="single"/>
              </w:rPr>
              <w:t>Подвижные игры по желанию детей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«В поисках капитана Немо» - обливание из водяных пистолетов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 xml:space="preserve">Подготовка к закрытию смены. 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Отрядные игры.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Праздничный концерт «Ты меня не забывай!»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lastRenderedPageBreak/>
              <w:t>Старший воспитатель, воспитатели, педагоги д/о, физ.инструктор, педагог – организатор</w:t>
            </w:r>
          </w:p>
        </w:tc>
      </w:tr>
      <w:tr w:rsidR="00033F4B" w:rsidRPr="00CB2F13" w:rsidTr="00033F4B">
        <w:tc>
          <w:tcPr>
            <w:tcW w:w="2098" w:type="dxa"/>
          </w:tcPr>
          <w:p w:rsidR="00033F4B" w:rsidRPr="00EE002C" w:rsidRDefault="00033F4B" w:rsidP="007A3566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06 августа (вторник)</w:t>
            </w:r>
          </w:p>
          <w:p w:rsidR="00033F4B" w:rsidRPr="00EE002C" w:rsidRDefault="00033F4B" w:rsidP="007A3566">
            <w:pPr>
              <w:pStyle w:val="NoSpacing"/>
              <w:spacing w:line="360" w:lineRule="auto"/>
              <w:rPr>
                <w:i/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Операция «Чемоданчик»</w:t>
            </w:r>
          </w:p>
        </w:tc>
        <w:tc>
          <w:tcPr>
            <w:tcW w:w="4990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i/>
                <w:sz w:val="24"/>
                <w:szCs w:val="24"/>
              </w:rPr>
              <w:t>Прощание, обнимашки</w:t>
            </w:r>
          </w:p>
        </w:tc>
        <w:tc>
          <w:tcPr>
            <w:tcW w:w="2835" w:type="dxa"/>
          </w:tcPr>
          <w:p w:rsidR="00033F4B" w:rsidRPr="00EE002C" w:rsidRDefault="00033F4B" w:rsidP="007A3566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EE002C">
              <w:rPr>
                <w:sz w:val="24"/>
                <w:szCs w:val="24"/>
              </w:rPr>
              <w:t>Воспитатели, старший воспитатель</w:t>
            </w:r>
          </w:p>
        </w:tc>
      </w:tr>
    </w:tbl>
    <w:p w:rsidR="00033F4B" w:rsidRDefault="00033F4B"/>
    <w:p w:rsidR="00E84829" w:rsidRPr="00E84829" w:rsidRDefault="00E84829" w:rsidP="0090165F">
      <w:pPr>
        <w:rPr>
          <w:rFonts w:ascii="Times New Roman" w:hAnsi="Times New Roman"/>
          <w:sz w:val="28"/>
          <w:szCs w:val="28"/>
        </w:rPr>
      </w:pPr>
    </w:p>
    <w:sectPr w:rsidR="00E84829" w:rsidRPr="00E84829" w:rsidSect="005141C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66" w:rsidRDefault="007A3566" w:rsidP="00EE7DF5">
      <w:pPr>
        <w:spacing w:after="0" w:line="240" w:lineRule="auto"/>
      </w:pPr>
      <w:r>
        <w:separator/>
      </w:r>
    </w:p>
  </w:endnote>
  <w:endnote w:type="continuationSeparator" w:id="0">
    <w:p w:rsidR="007A3566" w:rsidRDefault="007A3566" w:rsidP="00EE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4B" w:rsidRDefault="00033F4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4D8">
      <w:rPr>
        <w:noProof/>
      </w:rPr>
      <w:t>21</w:t>
    </w:r>
    <w:r>
      <w:fldChar w:fldCharType="end"/>
    </w:r>
  </w:p>
  <w:p w:rsidR="00033F4B" w:rsidRDefault="00033F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66" w:rsidRDefault="007A3566" w:rsidP="00EE7DF5">
      <w:pPr>
        <w:spacing w:after="0" w:line="240" w:lineRule="auto"/>
      </w:pPr>
      <w:r>
        <w:separator/>
      </w:r>
    </w:p>
  </w:footnote>
  <w:footnote w:type="continuationSeparator" w:id="0">
    <w:p w:rsidR="007A3566" w:rsidRDefault="007A3566" w:rsidP="00EE7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D18A0"/>
    <w:multiLevelType w:val="hybridMultilevel"/>
    <w:tmpl w:val="CD0601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11D8A"/>
    <w:multiLevelType w:val="hybridMultilevel"/>
    <w:tmpl w:val="CA5C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3CE5"/>
    <w:multiLevelType w:val="hybridMultilevel"/>
    <w:tmpl w:val="B7E8EAFC"/>
    <w:lvl w:ilvl="0" w:tplc="4FC0EC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6EDF"/>
    <w:multiLevelType w:val="hybridMultilevel"/>
    <w:tmpl w:val="41E4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E09B6"/>
    <w:multiLevelType w:val="hybridMultilevel"/>
    <w:tmpl w:val="EFE8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34F7"/>
    <w:multiLevelType w:val="multilevel"/>
    <w:tmpl w:val="6958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77CBC"/>
    <w:multiLevelType w:val="multilevel"/>
    <w:tmpl w:val="1A28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D710F"/>
    <w:multiLevelType w:val="hybridMultilevel"/>
    <w:tmpl w:val="3ABE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130DA"/>
    <w:multiLevelType w:val="multilevel"/>
    <w:tmpl w:val="BD5C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14FDD"/>
    <w:multiLevelType w:val="hybridMultilevel"/>
    <w:tmpl w:val="4A40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333"/>
    <w:multiLevelType w:val="multilevel"/>
    <w:tmpl w:val="7818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C121B"/>
    <w:multiLevelType w:val="hybridMultilevel"/>
    <w:tmpl w:val="0A687D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F3551F"/>
    <w:multiLevelType w:val="hybridMultilevel"/>
    <w:tmpl w:val="859AC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B6917"/>
    <w:multiLevelType w:val="hybridMultilevel"/>
    <w:tmpl w:val="6A7A31B4"/>
    <w:lvl w:ilvl="0" w:tplc="8D22BD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B57D0"/>
    <w:multiLevelType w:val="hybridMultilevel"/>
    <w:tmpl w:val="D3B8D368"/>
    <w:lvl w:ilvl="0" w:tplc="96C46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4FC0"/>
    <w:multiLevelType w:val="multilevel"/>
    <w:tmpl w:val="02B2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80EE4"/>
    <w:multiLevelType w:val="multilevel"/>
    <w:tmpl w:val="DEBE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556454"/>
    <w:multiLevelType w:val="hybridMultilevel"/>
    <w:tmpl w:val="B3648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FF764F"/>
    <w:multiLevelType w:val="hybridMultilevel"/>
    <w:tmpl w:val="6F16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114D"/>
    <w:multiLevelType w:val="hybridMultilevel"/>
    <w:tmpl w:val="E41CC3B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B6E6F13"/>
    <w:multiLevelType w:val="hybridMultilevel"/>
    <w:tmpl w:val="AA9A8250"/>
    <w:lvl w:ilvl="0" w:tplc="D130DF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F1B8E"/>
    <w:multiLevelType w:val="hybridMultilevel"/>
    <w:tmpl w:val="BCCA43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C306C"/>
    <w:multiLevelType w:val="hybridMultilevel"/>
    <w:tmpl w:val="D1B4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A08B1"/>
    <w:multiLevelType w:val="hybridMultilevel"/>
    <w:tmpl w:val="51DA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F55C7"/>
    <w:multiLevelType w:val="multilevel"/>
    <w:tmpl w:val="D18C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93DF2"/>
    <w:multiLevelType w:val="hybridMultilevel"/>
    <w:tmpl w:val="88CA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43FBD"/>
    <w:multiLevelType w:val="hybridMultilevel"/>
    <w:tmpl w:val="CE08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219FA"/>
    <w:multiLevelType w:val="hybridMultilevel"/>
    <w:tmpl w:val="82D2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B26C5"/>
    <w:multiLevelType w:val="multilevel"/>
    <w:tmpl w:val="11EC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8E6F34"/>
    <w:multiLevelType w:val="hybridMultilevel"/>
    <w:tmpl w:val="33E8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70E71"/>
    <w:multiLevelType w:val="multilevel"/>
    <w:tmpl w:val="8914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A572E7"/>
    <w:multiLevelType w:val="hybridMultilevel"/>
    <w:tmpl w:val="164EF4C2"/>
    <w:lvl w:ilvl="0" w:tplc="6B784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11228"/>
    <w:multiLevelType w:val="hybridMultilevel"/>
    <w:tmpl w:val="CA5C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53F41"/>
    <w:multiLevelType w:val="hybridMultilevel"/>
    <w:tmpl w:val="44A8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316D6"/>
    <w:multiLevelType w:val="hybridMultilevel"/>
    <w:tmpl w:val="6AF4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A57AA"/>
    <w:multiLevelType w:val="hybridMultilevel"/>
    <w:tmpl w:val="A6EC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9155D"/>
    <w:multiLevelType w:val="hybridMultilevel"/>
    <w:tmpl w:val="D39A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D265B"/>
    <w:multiLevelType w:val="hybridMultilevel"/>
    <w:tmpl w:val="7EDE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C2414"/>
    <w:multiLevelType w:val="hybridMultilevel"/>
    <w:tmpl w:val="886AE5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939E0"/>
    <w:multiLevelType w:val="multilevel"/>
    <w:tmpl w:val="EFC0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A54B4C"/>
    <w:multiLevelType w:val="hybridMultilevel"/>
    <w:tmpl w:val="DD7C9604"/>
    <w:lvl w:ilvl="0" w:tplc="05726A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1"/>
  </w:num>
  <w:num w:numId="3">
    <w:abstractNumId w:val="24"/>
  </w:num>
  <w:num w:numId="4">
    <w:abstractNumId w:val="2"/>
  </w:num>
  <w:num w:numId="5">
    <w:abstractNumId w:val="23"/>
  </w:num>
  <w:num w:numId="6">
    <w:abstractNumId w:val="40"/>
  </w:num>
  <w:num w:numId="7">
    <w:abstractNumId w:val="28"/>
  </w:num>
  <w:num w:numId="8">
    <w:abstractNumId w:val="9"/>
  </w:num>
  <w:num w:numId="9">
    <w:abstractNumId w:val="39"/>
  </w:num>
  <w:num w:numId="10">
    <w:abstractNumId w:val="5"/>
  </w:num>
  <w:num w:numId="11">
    <w:abstractNumId w:val="16"/>
  </w:num>
  <w:num w:numId="12">
    <w:abstractNumId w:val="25"/>
  </w:num>
  <w:num w:numId="13">
    <w:abstractNumId w:val="30"/>
  </w:num>
  <w:num w:numId="14">
    <w:abstractNumId w:val="17"/>
  </w:num>
  <w:num w:numId="15">
    <w:abstractNumId w:val="31"/>
  </w:num>
  <w:num w:numId="16">
    <w:abstractNumId w:val="29"/>
  </w:num>
  <w:num w:numId="17">
    <w:abstractNumId w:val="6"/>
  </w:num>
  <w:num w:numId="18">
    <w:abstractNumId w:val="13"/>
  </w:num>
  <w:num w:numId="19">
    <w:abstractNumId w:val="11"/>
  </w:num>
  <w:num w:numId="20">
    <w:abstractNumId w:val="37"/>
  </w:num>
  <w:num w:numId="21">
    <w:abstractNumId w:val="35"/>
  </w:num>
  <w:num w:numId="22">
    <w:abstractNumId w:val="18"/>
  </w:num>
  <w:num w:numId="23">
    <w:abstractNumId w:val="8"/>
  </w:num>
  <w:num w:numId="24">
    <w:abstractNumId w:val="12"/>
  </w:num>
  <w:num w:numId="25">
    <w:abstractNumId w:val="41"/>
  </w:num>
  <w:num w:numId="26">
    <w:abstractNumId w:val="26"/>
  </w:num>
  <w:num w:numId="27">
    <w:abstractNumId w:val="7"/>
  </w:num>
  <w:num w:numId="28">
    <w:abstractNumId w:val="10"/>
  </w:num>
  <w:num w:numId="29">
    <w:abstractNumId w:val="32"/>
  </w:num>
  <w:num w:numId="3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</w:num>
  <w:num w:numId="32">
    <w:abstractNumId w:val="22"/>
  </w:num>
  <w:num w:numId="33">
    <w:abstractNumId w:val="42"/>
  </w:num>
  <w:num w:numId="34">
    <w:abstractNumId w:val="33"/>
  </w:num>
  <w:num w:numId="35">
    <w:abstractNumId w:val="15"/>
  </w:num>
  <w:num w:numId="36">
    <w:abstractNumId w:val="4"/>
  </w:num>
  <w:num w:numId="37">
    <w:abstractNumId w:val="0"/>
  </w:num>
  <w:num w:numId="38">
    <w:abstractNumId w:val="1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"/>
  </w:num>
  <w:num w:numId="42">
    <w:abstractNumId w:val="36"/>
  </w:num>
  <w:num w:numId="4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01"/>
    <w:rsid w:val="000060A9"/>
    <w:rsid w:val="000155B2"/>
    <w:rsid w:val="000304AC"/>
    <w:rsid w:val="0003252F"/>
    <w:rsid w:val="00033F4B"/>
    <w:rsid w:val="00043998"/>
    <w:rsid w:val="000450F5"/>
    <w:rsid w:val="00045AC1"/>
    <w:rsid w:val="00054805"/>
    <w:rsid w:val="000605E4"/>
    <w:rsid w:val="00063C4C"/>
    <w:rsid w:val="00064B99"/>
    <w:rsid w:val="00071FCC"/>
    <w:rsid w:val="00076B23"/>
    <w:rsid w:val="0008187B"/>
    <w:rsid w:val="000822C8"/>
    <w:rsid w:val="00091090"/>
    <w:rsid w:val="000A7B37"/>
    <w:rsid w:val="000C13D7"/>
    <w:rsid w:val="000C6268"/>
    <w:rsid w:val="000D1000"/>
    <w:rsid w:val="000D3ABE"/>
    <w:rsid w:val="000D5506"/>
    <w:rsid w:val="000D6EF8"/>
    <w:rsid w:val="000E7AF8"/>
    <w:rsid w:val="000F0635"/>
    <w:rsid w:val="000F1EF6"/>
    <w:rsid w:val="000F32C8"/>
    <w:rsid w:val="000F392F"/>
    <w:rsid w:val="00115582"/>
    <w:rsid w:val="00116926"/>
    <w:rsid w:val="00117652"/>
    <w:rsid w:val="00125A0D"/>
    <w:rsid w:val="00126532"/>
    <w:rsid w:val="00133544"/>
    <w:rsid w:val="00133925"/>
    <w:rsid w:val="00135EE9"/>
    <w:rsid w:val="00154399"/>
    <w:rsid w:val="00155B66"/>
    <w:rsid w:val="00160D47"/>
    <w:rsid w:val="00171145"/>
    <w:rsid w:val="00171EBA"/>
    <w:rsid w:val="00174D19"/>
    <w:rsid w:val="00181831"/>
    <w:rsid w:val="0018318E"/>
    <w:rsid w:val="0018331B"/>
    <w:rsid w:val="001B58F0"/>
    <w:rsid w:val="001B6AA3"/>
    <w:rsid w:val="001B70BB"/>
    <w:rsid w:val="001C07F7"/>
    <w:rsid w:val="001C363A"/>
    <w:rsid w:val="001D4021"/>
    <w:rsid w:val="001E36C0"/>
    <w:rsid w:val="001E478A"/>
    <w:rsid w:val="001F2059"/>
    <w:rsid w:val="001F2F3C"/>
    <w:rsid w:val="001F63F4"/>
    <w:rsid w:val="00203BBA"/>
    <w:rsid w:val="00204F39"/>
    <w:rsid w:val="00205C50"/>
    <w:rsid w:val="00207DBF"/>
    <w:rsid w:val="00210FE3"/>
    <w:rsid w:val="0021759E"/>
    <w:rsid w:val="002231F9"/>
    <w:rsid w:val="002250B0"/>
    <w:rsid w:val="0023635F"/>
    <w:rsid w:val="0025285D"/>
    <w:rsid w:val="00256D30"/>
    <w:rsid w:val="00267353"/>
    <w:rsid w:val="00272FBD"/>
    <w:rsid w:val="00287344"/>
    <w:rsid w:val="00290471"/>
    <w:rsid w:val="00291375"/>
    <w:rsid w:val="00292E1B"/>
    <w:rsid w:val="002971D7"/>
    <w:rsid w:val="002A4A39"/>
    <w:rsid w:val="002B0B7B"/>
    <w:rsid w:val="002B1709"/>
    <w:rsid w:val="002B62AC"/>
    <w:rsid w:val="002B6C48"/>
    <w:rsid w:val="002B6F1A"/>
    <w:rsid w:val="002C3043"/>
    <w:rsid w:val="002C5E26"/>
    <w:rsid w:val="002C7786"/>
    <w:rsid w:val="002D12BE"/>
    <w:rsid w:val="002D2F46"/>
    <w:rsid w:val="002D6A53"/>
    <w:rsid w:val="002F2932"/>
    <w:rsid w:val="003016DE"/>
    <w:rsid w:val="00304EEF"/>
    <w:rsid w:val="00316B35"/>
    <w:rsid w:val="00334BB5"/>
    <w:rsid w:val="0034662E"/>
    <w:rsid w:val="0035003F"/>
    <w:rsid w:val="003555DF"/>
    <w:rsid w:val="00361C54"/>
    <w:rsid w:val="00363C25"/>
    <w:rsid w:val="00372877"/>
    <w:rsid w:val="003807DB"/>
    <w:rsid w:val="00384A53"/>
    <w:rsid w:val="003964D7"/>
    <w:rsid w:val="003A3C43"/>
    <w:rsid w:val="003A7932"/>
    <w:rsid w:val="003B1424"/>
    <w:rsid w:val="003B2AC4"/>
    <w:rsid w:val="003B7678"/>
    <w:rsid w:val="003C3E12"/>
    <w:rsid w:val="003C4403"/>
    <w:rsid w:val="003C7EFB"/>
    <w:rsid w:val="003D4113"/>
    <w:rsid w:val="003E4526"/>
    <w:rsid w:val="003E6A80"/>
    <w:rsid w:val="003F1524"/>
    <w:rsid w:val="003F1CE3"/>
    <w:rsid w:val="0040433D"/>
    <w:rsid w:val="0041290E"/>
    <w:rsid w:val="00440D74"/>
    <w:rsid w:val="0044488E"/>
    <w:rsid w:val="00447685"/>
    <w:rsid w:val="00447C01"/>
    <w:rsid w:val="004512C3"/>
    <w:rsid w:val="00457A22"/>
    <w:rsid w:val="00461ABC"/>
    <w:rsid w:val="00461B8C"/>
    <w:rsid w:val="004660E4"/>
    <w:rsid w:val="00466DCC"/>
    <w:rsid w:val="00477E60"/>
    <w:rsid w:val="004855DE"/>
    <w:rsid w:val="00486B0D"/>
    <w:rsid w:val="00486E32"/>
    <w:rsid w:val="0049501C"/>
    <w:rsid w:val="00497A7B"/>
    <w:rsid w:val="004A417B"/>
    <w:rsid w:val="004A53A0"/>
    <w:rsid w:val="004B0532"/>
    <w:rsid w:val="004B0C8D"/>
    <w:rsid w:val="004C081F"/>
    <w:rsid w:val="004C099D"/>
    <w:rsid w:val="004D109B"/>
    <w:rsid w:val="004D629C"/>
    <w:rsid w:val="004E768C"/>
    <w:rsid w:val="004F2857"/>
    <w:rsid w:val="004F7C48"/>
    <w:rsid w:val="0050749D"/>
    <w:rsid w:val="005129AF"/>
    <w:rsid w:val="005136B9"/>
    <w:rsid w:val="005141CE"/>
    <w:rsid w:val="00514AF5"/>
    <w:rsid w:val="005275D4"/>
    <w:rsid w:val="0053430B"/>
    <w:rsid w:val="00535D15"/>
    <w:rsid w:val="00544B3C"/>
    <w:rsid w:val="00544F60"/>
    <w:rsid w:val="00560946"/>
    <w:rsid w:val="005620D2"/>
    <w:rsid w:val="00564F25"/>
    <w:rsid w:val="005667B6"/>
    <w:rsid w:val="00566C91"/>
    <w:rsid w:val="00572D2E"/>
    <w:rsid w:val="005852CF"/>
    <w:rsid w:val="00592D47"/>
    <w:rsid w:val="005966C5"/>
    <w:rsid w:val="005A1C1D"/>
    <w:rsid w:val="005A447F"/>
    <w:rsid w:val="005B0851"/>
    <w:rsid w:val="005B5A2F"/>
    <w:rsid w:val="005C03B5"/>
    <w:rsid w:val="005C7B95"/>
    <w:rsid w:val="005D4BD8"/>
    <w:rsid w:val="005E7719"/>
    <w:rsid w:val="00600C79"/>
    <w:rsid w:val="0060456E"/>
    <w:rsid w:val="00611BA5"/>
    <w:rsid w:val="006268AC"/>
    <w:rsid w:val="00630ECC"/>
    <w:rsid w:val="00632F64"/>
    <w:rsid w:val="0063529E"/>
    <w:rsid w:val="006377FC"/>
    <w:rsid w:val="00650660"/>
    <w:rsid w:val="0066020A"/>
    <w:rsid w:val="00664AD2"/>
    <w:rsid w:val="00666A2C"/>
    <w:rsid w:val="00674730"/>
    <w:rsid w:val="00675C32"/>
    <w:rsid w:val="006765C2"/>
    <w:rsid w:val="0069258E"/>
    <w:rsid w:val="0069696D"/>
    <w:rsid w:val="006A1676"/>
    <w:rsid w:val="006B6C1D"/>
    <w:rsid w:val="006C59A4"/>
    <w:rsid w:val="006D55CB"/>
    <w:rsid w:val="006D7CC3"/>
    <w:rsid w:val="006D7D6F"/>
    <w:rsid w:val="006E01E1"/>
    <w:rsid w:val="006E0255"/>
    <w:rsid w:val="006E35DD"/>
    <w:rsid w:val="006F5D41"/>
    <w:rsid w:val="00712619"/>
    <w:rsid w:val="00724654"/>
    <w:rsid w:val="00734407"/>
    <w:rsid w:val="00734890"/>
    <w:rsid w:val="007356CE"/>
    <w:rsid w:val="00737A2D"/>
    <w:rsid w:val="0074038A"/>
    <w:rsid w:val="00747A4F"/>
    <w:rsid w:val="00750BB4"/>
    <w:rsid w:val="00752C65"/>
    <w:rsid w:val="00755872"/>
    <w:rsid w:val="00761908"/>
    <w:rsid w:val="00764C9E"/>
    <w:rsid w:val="007654E0"/>
    <w:rsid w:val="007655F0"/>
    <w:rsid w:val="00767A9C"/>
    <w:rsid w:val="00776BB1"/>
    <w:rsid w:val="00777E17"/>
    <w:rsid w:val="00795EA8"/>
    <w:rsid w:val="00795EDC"/>
    <w:rsid w:val="007A1A25"/>
    <w:rsid w:val="007A1E2D"/>
    <w:rsid w:val="007A3566"/>
    <w:rsid w:val="007A58CA"/>
    <w:rsid w:val="007B2DBF"/>
    <w:rsid w:val="007B2E51"/>
    <w:rsid w:val="007B382C"/>
    <w:rsid w:val="007C03B3"/>
    <w:rsid w:val="007C1847"/>
    <w:rsid w:val="007D1BBC"/>
    <w:rsid w:val="007E1B68"/>
    <w:rsid w:val="007E3B4A"/>
    <w:rsid w:val="007E4873"/>
    <w:rsid w:val="007E4D47"/>
    <w:rsid w:val="007F2824"/>
    <w:rsid w:val="007F2A0C"/>
    <w:rsid w:val="007F69F1"/>
    <w:rsid w:val="00805C65"/>
    <w:rsid w:val="00814446"/>
    <w:rsid w:val="0082234D"/>
    <w:rsid w:val="0082269E"/>
    <w:rsid w:val="00823D8B"/>
    <w:rsid w:val="00833D7E"/>
    <w:rsid w:val="0084390C"/>
    <w:rsid w:val="00844E6A"/>
    <w:rsid w:val="00850CF1"/>
    <w:rsid w:val="00852104"/>
    <w:rsid w:val="00852353"/>
    <w:rsid w:val="008526FB"/>
    <w:rsid w:val="00856893"/>
    <w:rsid w:val="00873873"/>
    <w:rsid w:val="0088010B"/>
    <w:rsid w:val="00885769"/>
    <w:rsid w:val="0088799C"/>
    <w:rsid w:val="008A1277"/>
    <w:rsid w:val="008A185C"/>
    <w:rsid w:val="008A292F"/>
    <w:rsid w:val="008A539F"/>
    <w:rsid w:val="008A7772"/>
    <w:rsid w:val="008B2084"/>
    <w:rsid w:val="008B5421"/>
    <w:rsid w:val="008C0046"/>
    <w:rsid w:val="008C44BF"/>
    <w:rsid w:val="008C73B3"/>
    <w:rsid w:val="008C7B5B"/>
    <w:rsid w:val="008D195E"/>
    <w:rsid w:val="008D22B0"/>
    <w:rsid w:val="008E13AA"/>
    <w:rsid w:val="008F0ACF"/>
    <w:rsid w:val="008F20B2"/>
    <w:rsid w:val="008F6C12"/>
    <w:rsid w:val="008F7036"/>
    <w:rsid w:val="0090112F"/>
    <w:rsid w:val="0090165F"/>
    <w:rsid w:val="009020C6"/>
    <w:rsid w:val="0091025C"/>
    <w:rsid w:val="009116BA"/>
    <w:rsid w:val="00912617"/>
    <w:rsid w:val="00917066"/>
    <w:rsid w:val="00917D67"/>
    <w:rsid w:val="00922381"/>
    <w:rsid w:val="00922DC8"/>
    <w:rsid w:val="00937C65"/>
    <w:rsid w:val="00951796"/>
    <w:rsid w:val="00953C92"/>
    <w:rsid w:val="009773D8"/>
    <w:rsid w:val="00977835"/>
    <w:rsid w:val="00977DF9"/>
    <w:rsid w:val="00980745"/>
    <w:rsid w:val="00983680"/>
    <w:rsid w:val="009876B5"/>
    <w:rsid w:val="009A165C"/>
    <w:rsid w:val="009B1D60"/>
    <w:rsid w:val="009B7D84"/>
    <w:rsid w:val="009C7201"/>
    <w:rsid w:val="009D0517"/>
    <w:rsid w:val="009D3B95"/>
    <w:rsid w:val="009E497E"/>
    <w:rsid w:val="009F1E70"/>
    <w:rsid w:val="009F5DBB"/>
    <w:rsid w:val="00A00A82"/>
    <w:rsid w:val="00A1103B"/>
    <w:rsid w:val="00A114EB"/>
    <w:rsid w:val="00A27194"/>
    <w:rsid w:val="00A3245C"/>
    <w:rsid w:val="00A32D4A"/>
    <w:rsid w:val="00A349E0"/>
    <w:rsid w:val="00A43283"/>
    <w:rsid w:val="00A47C36"/>
    <w:rsid w:val="00A55787"/>
    <w:rsid w:val="00A572E2"/>
    <w:rsid w:val="00A573BF"/>
    <w:rsid w:val="00A62D13"/>
    <w:rsid w:val="00A72562"/>
    <w:rsid w:val="00A726F4"/>
    <w:rsid w:val="00A8014D"/>
    <w:rsid w:val="00A81184"/>
    <w:rsid w:val="00A85B5C"/>
    <w:rsid w:val="00A97149"/>
    <w:rsid w:val="00A9773E"/>
    <w:rsid w:val="00A97ACC"/>
    <w:rsid w:val="00AA1AA6"/>
    <w:rsid w:val="00AA620A"/>
    <w:rsid w:val="00AA65A4"/>
    <w:rsid w:val="00AB45EC"/>
    <w:rsid w:val="00AC41DD"/>
    <w:rsid w:val="00AC7A57"/>
    <w:rsid w:val="00AD7376"/>
    <w:rsid w:val="00AE43D7"/>
    <w:rsid w:val="00AE7FC1"/>
    <w:rsid w:val="00AF2686"/>
    <w:rsid w:val="00AF50B1"/>
    <w:rsid w:val="00B04751"/>
    <w:rsid w:val="00B303C8"/>
    <w:rsid w:val="00B315FB"/>
    <w:rsid w:val="00B33A7A"/>
    <w:rsid w:val="00B3560F"/>
    <w:rsid w:val="00B36337"/>
    <w:rsid w:val="00B3681D"/>
    <w:rsid w:val="00B378A4"/>
    <w:rsid w:val="00B50024"/>
    <w:rsid w:val="00B5593C"/>
    <w:rsid w:val="00B626A7"/>
    <w:rsid w:val="00B63501"/>
    <w:rsid w:val="00B657F6"/>
    <w:rsid w:val="00B66E17"/>
    <w:rsid w:val="00B67AB7"/>
    <w:rsid w:val="00B75B80"/>
    <w:rsid w:val="00B75E5A"/>
    <w:rsid w:val="00B7787A"/>
    <w:rsid w:val="00B91F67"/>
    <w:rsid w:val="00B935F0"/>
    <w:rsid w:val="00B95492"/>
    <w:rsid w:val="00B976B1"/>
    <w:rsid w:val="00BA2552"/>
    <w:rsid w:val="00BB3F05"/>
    <w:rsid w:val="00BB5210"/>
    <w:rsid w:val="00BC1FD0"/>
    <w:rsid w:val="00BC22B3"/>
    <w:rsid w:val="00BC2910"/>
    <w:rsid w:val="00BC603F"/>
    <w:rsid w:val="00BD0B91"/>
    <w:rsid w:val="00BD149C"/>
    <w:rsid w:val="00BE4861"/>
    <w:rsid w:val="00BF0A24"/>
    <w:rsid w:val="00C05289"/>
    <w:rsid w:val="00C05C4F"/>
    <w:rsid w:val="00C13C6E"/>
    <w:rsid w:val="00C24D06"/>
    <w:rsid w:val="00C500C5"/>
    <w:rsid w:val="00C55DB2"/>
    <w:rsid w:val="00C57BF6"/>
    <w:rsid w:val="00C655D9"/>
    <w:rsid w:val="00C7148D"/>
    <w:rsid w:val="00C76853"/>
    <w:rsid w:val="00C80EC4"/>
    <w:rsid w:val="00CA6C66"/>
    <w:rsid w:val="00CB2F13"/>
    <w:rsid w:val="00CB67B4"/>
    <w:rsid w:val="00CC009A"/>
    <w:rsid w:val="00CC5809"/>
    <w:rsid w:val="00CD1F6B"/>
    <w:rsid w:val="00CE0927"/>
    <w:rsid w:val="00CE172B"/>
    <w:rsid w:val="00CE6F79"/>
    <w:rsid w:val="00CF1E5A"/>
    <w:rsid w:val="00CF74E5"/>
    <w:rsid w:val="00D00DE6"/>
    <w:rsid w:val="00D01F6C"/>
    <w:rsid w:val="00D02D44"/>
    <w:rsid w:val="00D071B0"/>
    <w:rsid w:val="00D12500"/>
    <w:rsid w:val="00D17C12"/>
    <w:rsid w:val="00D2084B"/>
    <w:rsid w:val="00D3049F"/>
    <w:rsid w:val="00D44655"/>
    <w:rsid w:val="00D54AC5"/>
    <w:rsid w:val="00D56154"/>
    <w:rsid w:val="00D572BB"/>
    <w:rsid w:val="00D64518"/>
    <w:rsid w:val="00D67BF0"/>
    <w:rsid w:val="00D82655"/>
    <w:rsid w:val="00D8479F"/>
    <w:rsid w:val="00DA24B9"/>
    <w:rsid w:val="00DA666B"/>
    <w:rsid w:val="00DA7271"/>
    <w:rsid w:val="00DB4898"/>
    <w:rsid w:val="00DD567C"/>
    <w:rsid w:val="00DE2A07"/>
    <w:rsid w:val="00DE3D9C"/>
    <w:rsid w:val="00DE5B19"/>
    <w:rsid w:val="00DF086C"/>
    <w:rsid w:val="00DF698B"/>
    <w:rsid w:val="00E16AE8"/>
    <w:rsid w:val="00E24F9E"/>
    <w:rsid w:val="00E27B87"/>
    <w:rsid w:val="00E37AE9"/>
    <w:rsid w:val="00E41620"/>
    <w:rsid w:val="00E45210"/>
    <w:rsid w:val="00E47A23"/>
    <w:rsid w:val="00E52A01"/>
    <w:rsid w:val="00E55888"/>
    <w:rsid w:val="00E63D0D"/>
    <w:rsid w:val="00E748A7"/>
    <w:rsid w:val="00E74BDD"/>
    <w:rsid w:val="00E808B2"/>
    <w:rsid w:val="00E84829"/>
    <w:rsid w:val="00E87F11"/>
    <w:rsid w:val="00E90A84"/>
    <w:rsid w:val="00E90CBA"/>
    <w:rsid w:val="00E94CB8"/>
    <w:rsid w:val="00EA07CB"/>
    <w:rsid w:val="00EA0C9F"/>
    <w:rsid w:val="00EA213A"/>
    <w:rsid w:val="00EA4CF2"/>
    <w:rsid w:val="00EB4434"/>
    <w:rsid w:val="00EB4EC1"/>
    <w:rsid w:val="00EB6D35"/>
    <w:rsid w:val="00ED0935"/>
    <w:rsid w:val="00ED0D78"/>
    <w:rsid w:val="00ED23AB"/>
    <w:rsid w:val="00ED59F1"/>
    <w:rsid w:val="00EE7DF5"/>
    <w:rsid w:val="00EF64D2"/>
    <w:rsid w:val="00F031D1"/>
    <w:rsid w:val="00F10566"/>
    <w:rsid w:val="00F10F12"/>
    <w:rsid w:val="00F111F1"/>
    <w:rsid w:val="00F13C16"/>
    <w:rsid w:val="00F2036E"/>
    <w:rsid w:val="00F234D8"/>
    <w:rsid w:val="00F35658"/>
    <w:rsid w:val="00F412D3"/>
    <w:rsid w:val="00F47524"/>
    <w:rsid w:val="00F501C5"/>
    <w:rsid w:val="00F572B7"/>
    <w:rsid w:val="00F837E3"/>
    <w:rsid w:val="00F87348"/>
    <w:rsid w:val="00F90D9F"/>
    <w:rsid w:val="00F91FE1"/>
    <w:rsid w:val="00F965FB"/>
    <w:rsid w:val="00FA7EDD"/>
    <w:rsid w:val="00FB3B6F"/>
    <w:rsid w:val="00FB4C2E"/>
    <w:rsid w:val="00FC64D7"/>
    <w:rsid w:val="00FD27EA"/>
    <w:rsid w:val="00FD3CDA"/>
    <w:rsid w:val="00FD5E53"/>
    <w:rsid w:val="00FE5547"/>
    <w:rsid w:val="00FF2F7F"/>
    <w:rsid w:val="00FF580C"/>
    <w:rsid w:val="00FF736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224451-E62C-4280-9268-7E814D9F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51"/>
    <w:pPr>
      <w:ind w:left="720"/>
      <w:contextualSpacing/>
    </w:pPr>
  </w:style>
  <w:style w:type="table" w:styleId="a4">
    <w:name w:val="Table Grid"/>
    <w:basedOn w:val="a1"/>
    <w:uiPriority w:val="59"/>
    <w:rsid w:val="005B0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D8265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DF5"/>
  </w:style>
  <w:style w:type="paragraph" w:styleId="a8">
    <w:name w:val="footer"/>
    <w:basedOn w:val="a"/>
    <w:link w:val="a9"/>
    <w:uiPriority w:val="99"/>
    <w:unhideWhenUsed/>
    <w:rsid w:val="00EE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7DF5"/>
  </w:style>
  <w:style w:type="paragraph" w:styleId="aa">
    <w:name w:val="Balloon Text"/>
    <w:basedOn w:val="a"/>
    <w:link w:val="ab"/>
    <w:uiPriority w:val="99"/>
    <w:semiHidden/>
    <w:unhideWhenUsed/>
    <w:rsid w:val="0052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275D4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2C5E26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2C5E2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57A2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457A22"/>
    <w:pPr>
      <w:widowControl w:val="0"/>
      <w:autoSpaceDE w:val="0"/>
      <w:autoSpaceDN w:val="0"/>
      <w:adjustRightInd w:val="0"/>
      <w:spacing w:after="0" w:line="331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457A22"/>
    <w:pPr>
      <w:widowControl w:val="0"/>
      <w:autoSpaceDE w:val="0"/>
      <w:autoSpaceDN w:val="0"/>
      <w:adjustRightInd w:val="0"/>
      <w:spacing w:after="0" w:line="329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457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6E3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E35DD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6E35D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6E35D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E35DD"/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link w:val="ad"/>
    <w:uiPriority w:val="1"/>
    <w:locked/>
    <w:rsid w:val="00BB5210"/>
    <w:rPr>
      <w:sz w:val="22"/>
      <w:szCs w:val="22"/>
      <w:lang w:eastAsia="en-US"/>
    </w:rPr>
  </w:style>
  <w:style w:type="paragraph" w:styleId="ad">
    <w:name w:val="No Spacing"/>
    <w:link w:val="ac"/>
    <w:uiPriority w:val="1"/>
    <w:qFormat/>
    <w:rsid w:val="00BB5210"/>
    <w:rPr>
      <w:sz w:val="22"/>
      <w:szCs w:val="22"/>
      <w:lang w:eastAsia="en-US"/>
    </w:rPr>
  </w:style>
  <w:style w:type="paragraph" w:customStyle="1" w:styleId="c26">
    <w:name w:val="c26"/>
    <w:basedOn w:val="a"/>
    <w:rsid w:val="005D4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5D4BD8"/>
  </w:style>
  <w:style w:type="paragraph" w:customStyle="1" w:styleId="c10">
    <w:name w:val="c10"/>
    <w:basedOn w:val="a"/>
    <w:rsid w:val="005D4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5D4BD8"/>
  </w:style>
  <w:style w:type="paragraph" w:styleId="ae">
    <w:name w:val="Normal (Web)"/>
    <w:basedOn w:val="a"/>
    <w:unhideWhenUsed/>
    <w:rsid w:val="005D4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B315FB"/>
  </w:style>
  <w:style w:type="character" w:customStyle="1" w:styleId="c5">
    <w:name w:val="c5"/>
    <w:rsid w:val="00B315FB"/>
  </w:style>
  <w:style w:type="character" w:styleId="af">
    <w:name w:val="Strong"/>
    <w:uiPriority w:val="22"/>
    <w:qFormat/>
    <w:rsid w:val="00B626A7"/>
    <w:rPr>
      <w:b/>
      <w:bCs/>
    </w:rPr>
  </w:style>
  <w:style w:type="paragraph" w:styleId="HTML">
    <w:name w:val="HTML Preformatted"/>
    <w:basedOn w:val="a"/>
    <w:link w:val="HTML0"/>
    <w:rsid w:val="00544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44B3C"/>
    <w:rPr>
      <w:rFonts w:ascii="Courier New" w:hAnsi="Courier New" w:cs="Courier New"/>
    </w:rPr>
  </w:style>
  <w:style w:type="character" w:styleId="af0">
    <w:name w:val="Intense Emphasis"/>
    <w:uiPriority w:val="21"/>
    <w:qFormat/>
    <w:rsid w:val="00544B3C"/>
    <w:rPr>
      <w:b/>
      <w:bCs/>
      <w:i/>
      <w:iCs/>
      <w:color w:val="4F81BD"/>
    </w:rPr>
  </w:style>
  <w:style w:type="character" w:customStyle="1" w:styleId="apple-converted-space">
    <w:name w:val="apple-converted-space"/>
    <w:rsid w:val="00951796"/>
  </w:style>
  <w:style w:type="paragraph" w:customStyle="1" w:styleId="c9">
    <w:name w:val="c9"/>
    <w:basedOn w:val="a"/>
    <w:rsid w:val="009517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7">
    <w:name w:val="c47"/>
    <w:basedOn w:val="a"/>
    <w:rsid w:val="009517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9517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9517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E47A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link w:val="af1"/>
    <w:rsid w:val="00E47A23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E84829"/>
    <w:rPr>
      <w:sz w:val="22"/>
      <w:lang w:val="ru-RU" w:eastAsia="en-US" w:bidi="ar-SA"/>
    </w:rPr>
  </w:style>
  <w:style w:type="paragraph" w:customStyle="1" w:styleId="NoSpacing">
    <w:name w:val="No Spacing"/>
    <w:link w:val="NoSpacingChar"/>
    <w:rsid w:val="00E84829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letnii-lager/scenari-meroprijatii-v-letnem-lagere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7581</Words>
  <Characters>43218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50698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http://ped-kopilka.ru/letnii-lager/scenari-meroprijatii-v-letnem-lagere.html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Timosha</cp:lastModifiedBy>
  <cp:revision>2</cp:revision>
  <cp:lastPrinted>2018-05-22T08:38:00Z</cp:lastPrinted>
  <dcterms:created xsi:type="dcterms:W3CDTF">2019-10-31T07:17:00Z</dcterms:created>
  <dcterms:modified xsi:type="dcterms:W3CDTF">2019-10-31T07:17:00Z</dcterms:modified>
</cp:coreProperties>
</file>