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10" w:rsidRPr="00601926" w:rsidRDefault="00EA6A10" w:rsidP="006019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926">
        <w:rPr>
          <w:rFonts w:ascii="Times New Roman" w:hAnsi="Times New Roman" w:cs="Times New Roman"/>
          <w:b/>
          <w:sz w:val="28"/>
          <w:szCs w:val="28"/>
        </w:rPr>
        <w:t xml:space="preserve">План-конспект НОД </w:t>
      </w:r>
      <w:r w:rsidR="0018786B">
        <w:rPr>
          <w:rFonts w:ascii="Times New Roman" w:hAnsi="Times New Roman" w:cs="Times New Roman"/>
          <w:b/>
          <w:sz w:val="28"/>
          <w:szCs w:val="28"/>
        </w:rPr>
        <w:t>в</w:t>
      </w:r>
      <w:r w:rsidR="00601926" w:rsidRPr="00601926">
        <w:rPr>
          <w:rFonts w:ascii="Times New Roman" w:hAnsi="Times New Roman" w:cs="Times New Roman"/>
          <w:b/>
          <w:sz w:val="28"/>
          <w:szCs w:val="28"/>
        </w:rPr>
        <w:t>о второй младшей группе</w:t>
      </w:r>
      <w:r w:rsidR="00601926" w:rsidRPr="006019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1926" w:rsidRPr="00601926" w:rsidRDefault="00601926" w:rsidP="006019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«Дорога доктора Айболита в Лимпопо»</w:t>
      </w:r>
    </w:p>
    <w:p w:rsidR="00EA6A10" w:rsidRPr="00601926" w:rsidRDefault="00EA6A10" w:rsidP="006019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A10" w:rsidRPr="00601926" w:rsidRDefault="00EA6A10" w:rsidP="006019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926" w:rsidRPr="00601926" w:rsidRDefault="00601926" w:rsidP="0060192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92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="0064714D" w:rsidRPr="006019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0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Халэпа Яна Владимировна, </w:t>
      </w:r>
      <w:r w:rsidRPr="00601926">
        <w:rPr>
          <w:rFonts w:ascii="Times New Roman" w:eastAsia="Calibri" w:hAnsi="Times New Roman" w:cs="Times New Roman"/>
          <w:sz w:val="28"/>
          <w:szCs w:val="28"/>
        </w:rPr>
        <w:t>воспитатель</w:t>
      </w:r>
      <w:r w:rsidRPr="00601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1926">
        <w:rPr>
          <w:rFonts w:ascii="Times New Roman" w:eastAsia="Calibri" w:hAnsi="Times New Roman" w:cs="Times New Roman"/>
          <w:sz w:val="28"/>
          <w:szCs w:val="28"/>
        </w:rPr>
        <w:t>М</w:t>
      </w:r>
      <w:r w:rsidRPr="00601926">
        <w:rPr>
          <w:rFonts w:ascii="Times New Roman" w:eastAsia="Calibri" w:hAnsi="Times New Roman" w:cs="Times New Roman"/>
          <w:sz w:val="28"/>
          <w:szCs w:val="28"/>
        </w:rPr>
        <w:t>БДОУ</w:t>
      </w:r>
      <w:r w:rsidRPr="00601926">
        <w:rPr>
          <w:rFonts w:ascii="Times New Roman" w:eastAsia="Calibri" w:hAnsi="Times New Roman" w:cs="Times New Roman"/>
          <w:sz w:val="28"/>
          <w:szCs w:val="28"/>
        </w:rPr>
        <w:t xml:space="preserve"> «Детский сад №303</w:t>
      </w:r>
      <w:r w:rsidRPr="00601926">
        <w:rPr>
          <w:rFonts w:ascii="Times New Roman" w:eastAsia="Calibri" w:hAnsi="Times New Roman" w:cs="Times New Roman"/>
          <w:sz w:val="28"/>
          <w:szCs w:val="28"/>
        </w:rPr>
        <w:t>» г. о.</w:t>
      </w:r>
      <w:r w:rsidRPr="00601926">
        <w:rPr>
          <w:rFonts w:ascii="Times New Roman" w:eastAsia="Calibri" w:hAnsi="Times New Roman" w:cs="Times New Roman"/>
          <w:sz w:val="28"/>
          <w:szCs w:val="28"/>
        </w:rPr>
        <w:t xml:space="preserve"> Самара.</w:t>
      </w:r>
    </w:p>
    <w:p w:rsidR="00601926" w:rsidRPr="00601926" w:rsidRDefault="00601926" w:rsidP="0060192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материала: Предлагаю вам конспект непосредственной образовательной деятельность для детей второй младшей группы (3-4 года) по конструированию на тему </w:t>
      </w:r>
      <w:r w:rsidRPr="0060192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«Дорога доктора Айболита в Лимпопо»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Данный материал будет полезен воспитателям второй младшей группы. Это план-конспект познавательного занятия на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601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 детей младшего дошкольного возраста навыков конструирования, развитие интереса к конструктивной деятельности.</w:t>
      </w:r>
    </w:p>
    <w:p w:rsidR="00601926" w:rsidRDefault="00601926" w:rsidP="006019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714D" w:rsidRPr="0060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1926" w:rsidRPr="00601926" w:rsidRDefault="00601926" w:rsidP="0060192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01926">
        <w:rPr>
          <w:rFonts w:ascii="Times New Roman" w:hAnsi="Times New Roman" w:cs="Times New Roman"/>
          <w:b/>
          <w:sz w:val="28"/>
          <w:szCs w:val="28"/>
        </w:rPr>
        <w:t xml:space="preserve">План-конспект НОД </w:t>
      </w:r>
      <w:r>
        <w:rPr>
          <w:rFonts w:ascii="Times New Roman" w:hAnsi="Times New Roman" w:cs="Times New Roman"/>
          <w:b/>
          <w:sz w:val="28"/>
          <w:szCs w:val="28"/>
        </w:rPr>
        <w:t>во</w:t>
      </w:r>
      <w:r w:rsidRPr="00601926">
        <w:rPr>
          <w:rFonts w:ascii="Times New Roman" w:hAnsi="Times New Roman" w:cs="Times New Roman"/>
          <w:b/>
          <w:sz w:val="28"/>
          <w:szCs w:val="28"/>
        </w:rPr>
        <w:t xml:space="preserve"> второй младшей группе </w:t>
      </w:r>
    </w:p>
    <w:p w:rsidR="0064714D" w:rsidRPr="00601926" w:rsidRDefault="00601926" w:rsidP="0060192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01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«Дорога доктора Айболита в Лимпопо»</w:t>
      </w:r>
    </w:p>
    <w:p w:rsidR="00ED2E2F" w:rsidRPr="00601926" w:rsidRDefault="0064714D" w:rsidP="006019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192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Интеграция образовательных областей: </w:t>
      </w:r>
      <w:r w:rsidR="00ED2E2F" w:rsidRPr="00601926">
        <w:rPr>
          <w:rFonts w:ascii="Times New Roman" w:eastAsia="Calibri" w:hAnsi="Times New Roman" w:cs="Times New Roman"/>
          <w:sz w:val="28"/>
          <w:szCs w:val="28"/>
          <w:lang w:eastAsia="ru-RU"/>
        </w:rPr>
        <w:t>познавательное,</w:t>
      </w:r>
      <w:r w:rsidRPr="006019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художественно </w:t>
      </w:r>
      <w:r w:rsidR="00ED2E2F" w:rsidRPr="00601926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6019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эстетическое</w:t>
      </w:r>
      <w:r w:rsidR="00ED2E2F" w:rsidRPr="006019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социально-коммуникативное</w:t>
      </w:r>
      <w:r w:rsidRPr="006019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развитие.</w:t>
      </w:r>
    </w:p>
    <w:p w:rsidR="0064714D" w:rsidRPr="00601926" w:rsidRDefault="0064714D" w:rsidP="006019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19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Цель: </w:t>
      </w:r>
      <w:r w:rsidR="003222D5" w:rsidRPr="006019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младшего дошкольного возраста навыков конструирования</w:t>
      </w:r>
      <w:r w:rsidRPr="0060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5B20" w:rsidRPr="00601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конструктивной</w:t>
      </w:r>
      <w:r w:rsidR="005D05A4" w:rsidRPr="0060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64714D" w:rsidRPr="00601926" w:rsidRDefault="0064714D" w:rsidP="006019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0192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Задачи:</w:t>
      </w:r>
    </w:p>
    <w:p w:rsidR="0064714D" w:rsidRPr="00601926" w:rsidRDefault="0064714D" w:rsidP="006019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1926">
        <w:rPr>
          <w:rFonts w:ascii="Times New Roman" w:eastAsia="Calibri" w:hAnsi="Times New Roman" w:cs="Times New Roman"/>
          <w:sz w:val="28"/>
          <w:szCs w:val="28"/>
          <w:lang w:eastAsia="ru-RU"/>
        </w:rPr>
        <w:t>1)</w:t>
      </w:r>
      <w:r w:rsidRPr="0060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представления </w:t>
      </w:r>
      <w:r w:rsidR="00887E46" w:rsidRPr="0060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базовых строительных элементах и их свойствах (кубик, </w:t>
      </w:r>
      <w:proofErr w:type="spellStart"/>
      <w:r w:rsidR="00887E46" w:rsidRPr="00601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полукуб</w:t>
      </w:r>
      <w:proofErr w:type="spellEnd"/>
      <w:r w:rsidR="00887E46" w:rsidRPr="00601926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брусок, кирпичик, пластина</w:t>
      </w:r>
      <w:r w:rsidR="00393458" w:rsidRPr="0060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наборов Дары </w:t>
      </w:r>
      <w:proofErr w:type="spellStart"/>
      <w:r w:rsidR="00393458" w:rsidRPr="00601926">
        <w:rPr>
          <w:rFonts w:ascii="Times New Roman" w:eastAsia="Times New Roman" w:hAnsi="Times New Roman" w:cs="Times New Roman"/>
          <w:sz w:val="28"/>
          <w:szCs w:val="28"/>
          <w:lang w:eastAsia="ru-RU"/>
        </w:rPr>
        <w:t>Фрёбеля</w:t>
      </w:r>
      <w:proofErr w:type="spellEnd"/>
      <w:r w:rsidR="00670D9C" w:rsidRPr="006019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6A10" w:rsidRPr="0060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(познавательное развитие)</w:t>
      </w:r>
      <w:r w:rsidRPr="0060192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87E46" w:rsidRPr="00601926" w:rsidRDefault="0064714D" w:rsidP="006019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926"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 w:rsidRPr="0060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E46" w:rsidRPr="00601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детей различать и называть размеры предметов (маленький, большой, средний)</w:t>
      </w:r>
      <w:r w:rsidR="005D05A4" w:rsidRPr="0060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цвета</w:t>
      </w:r>
      <w:r w:rsidR="00EA6A10" w:rsidRPr="0060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(познавательное развитие)</w:t>
      </w:r>
      <w:r w:rsidR="005D05A4" w:rsidRPr="00601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714D" w:rsidRPr="00601926" w:rsidRDefault="00887E46" w:rsidP="006019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C75B20" w:rsidRPr="006019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первичные</w:t>
      </w:r>
      <w:r w:rsidRPr="0060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C75B20" w:rsidRPr="006019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0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профессии врача</w:t>
      </w:r>
      <w:r w:rsidR="00EA6A10" w:rsidRPr="0060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(познавательное развитие)</w:t>
      </w:r>
      <w:r w:rsidR="00D03AFF" w:rsidRPr="0060192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03AFF" w:rsidRPr="00601926" w:rsidRDefault="00C75B20" w:rsidP="006019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1926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D03AFF" w:rsidRPr="006019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BE775E" w:rsidRPr="00601926">
        <w:rPr>
          <w:rFonts w:ascii="Times New Roman" w:eastAsia="Calibri" w:hAnsi="Times New Roman" w:cs="Times New Roman"/>
          <w:sz w:val="28"/>
          <w:szCs w:val="28"/>
          <w:lang w:eastAsia="ru-RU"/>
        </w:rPr>
        <w:t>закрепить знания о правилах дорожного дв</w:t>
      </w:r>
      <w:r w:rsidR="005D05A4" w:rsidRPr="00601926">
        <w:rPr>
          <w:rFonts w:ascii="Times New Roman" w:eastAsia="Calibri" w:hAnsi="Times New Roman" w:cs="Times New Roman"/>
          <w:sz w:val="28"/>
          <w:szCs w:val="28"/>
          <w:lang w:eastAsia="ru-RU"/>
        </w:rPr>
        <w:t>ижения и безопасности на дороге</w:t>
      </w:r>
      <w:r w:rsidR="00EA6A10" w:rsidRPr="006019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EA6A10" w:rsidRPr="00601926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социально-коммуникативное</w:t>
      </w:r>
      <w:proofErr w:type="gramEnd"/>
      <w:r w:rsidR="00EA6A10" w:rsidRPr="00601926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BE775E" w:rsidRPr="0060192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A6A10" w:rsidRPr="00601926" w:rsidRDefault="00EA6A10" w:rsidP="006019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1926">
        <w:rPr>
          <w:rFonts w:ascii="Times New Roman" w:eastAsia="Calibri" w:hAnsi="Times New Roman" w:cs="Times New Roman"/>
          <w:sz w:val="28"/>
          <w:szCs w:val="28"/>
          <w:lang w:eastAsia="ru-RU"/>
        </w:rPr>
        <w:t>5) воспитывать интерес к поэтическим произведениям (художественно-эстетическое развитие).</w:t>
      </w:r>
    </w:p>
    <w:p w:rsidR="0064714D" w:rsidRPr="00601926" w:rsidRDefault="0064714D" w:rsidP="006019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192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Методы и приемы</w:t>
      </w:r>
      <w:r w:rsidRPr="006019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64714D" w:rsidRPr="00601926" w:rsidRDefault="0099329A" w:rsidP="006019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192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4714D" w:rsidRPr="006019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4714D" w:rsidRPr="00601926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практические</w:t>
      </w:r>
      <w:proofErr w:type="gramEnd"/>
      <w:r w:rsidRPr="006019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01926">
        <w:rPr>
          <w:rFonts w:ascii="Times New Roman" w:eastAsia="Calibri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6019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4714D" w:rsidRPr="0060192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6019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повторение движений под песенку </w:t>
      </w:r>
      <w:proofErr w:type="spellStart"/>
      <w:r w:rsidRPr="00601926">
        <w:rPr>
          <w:rFonts w:ascii="Times New Roman" w:eastAsia="Calibri" w:hAnsi="Times New Roman" w:cs="Times New Roman"/>
          <w:sz w:val="28"/>
          <w:szCs w:val="28"/>
          <w:lang w:eastAsia="ru-RU"/>
        </w:rPr>
        <w:t>Чунга-Чанга</w:t>
      </w:r>
      <w:proofErr w:type="spellEnd"/>
      <w:r w:rsidR="0064714D" w:rsidRPr="00601926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64714D" w:rsidRPr="00601926" w:rsidRDefault="0064714D" w:rsidP="0060192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19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- </w:t>
      </w:r>
      <w:proofErr w:type="gramStart"/>
      <w:r w:rsidRPr="00601926">
        <w:rPr>
          <w:rFonts w:ascii="Times New Roman" w:eastAsia="Calibri" w:hAnsi="Times New Roman" w:cs="Times New Roman"/>
          <w:sz w:val="28"/>
          <w:szCs w:val="28"/>
          <w:lang w:eastAsia="ru-RU"/>
        </w:rPr>
        <w:t>наглядные</w:t>
      </w:r>
      <w:proofErr w:type="gramEnd"/>
      <w:r w:rsidRPr="006019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(игра «</w:t>
      </w:r>
      <w:r w:rsidR="0099329A" w:rsidRPr="00601926">
        <w:rPr>
          <w:rFonts w:ascii="Times New Roman" w:eastAsia="Calibri" w:hAnsi="Times New Roman" w:cs="Times New Roman"/>
          <w:sz w:val="28"/>
          <w:szCs w:val="28"/>
          <w:lang w:eastAsia="ru-RU"/>
        </w:rPr>
        <w:t>Назови медицинский инструмент», «</w:t>
      </w:r>
      <w:r w:rsidR="0099329A" w:rsidRPr="006019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Назови, что пропало из чемоданчика</w:t>
      </w:r>
      <w:r w:rsidRPr="006019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рассматривание </w:t>
      </w:r>
      <w:r w:rsidR="00C75B20" w:rsidRPr="00601926">
        <w:rPr>
          <w:rFonts w:ascii="Times New Roman" w:eastAsia="Calibri" w:hAnsi="Times New Roman" w:cs="Times New Roman"/>
          <w:sz w:val="28"/>
          <w:szCs w:val="28"/>
          <w:lang w:eastAsia="ru-RU"/>
        </w:rPr>
        <w:t>элементов конструктора</w:t>
      </w:r>
      <w:r w:rsidRPr="00601926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64714D" w:rsidRPr="00601926" w:rsidRDefault="0064714D" w:rsidP="006019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19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словесные (вопросы, сообщение воспитателя, словесная игра «Вопрос-ответ»).</w:t>
      </w:r>
    </w:p>
    <w:p w:rsidR="0064714D" w:rsidRPr="00601926" w:rsidRDefault="0064714D" w:rsidP="006019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0192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Материалы и оборудование:</w:t>
      </w:r>
    </w:p>
    <w:p w:rsidR="0064714D" w:rsidRPr="00601926" w:rsidRDefault="0064714D" w:rsidP="00601926">
      <w:pPr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926">
        <w:rPr>
          <w:rFonts w:ascii="Times New Roman" w:eastAsia="Calibri" w:hAnsi="Times New Roman" w:cs="Times New Roman"/>
          <w:sz w:val="28"/>
          <w:szCs w:val="28"/>
        </w:rPr>
        <w:t xml:space="preserve">- для мотивации к НОД: </w:t>
      </w:r>
      <w:r w:rsidR="00B97899" w:rsidRPr="00601926">
        <w:rPr>
          <w:rFonts w:ascii="Times New Roman" w:eastAsia="Calibri" w:hAnsi="Times New Roman" w:cs="Times New Roman"/>
          <w:sz w:val="28"/>
          <w:szCs w:val="28"/>
        </w:rPr>
        <w:t>игрушка доктор Айболит</w:t>
      </w:r>
      <w:r w:rsidRPr="0060192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97899" w:rsidRPr="00601926">
        <w:rPr>
          <w:rFonts w:ascii="Times New Roman" w:eastAsia="Calibri" w:hAnsi="Times New Roman" w:cs="Times New Roman"/>
          <w:sz w:val="28"/>
          <w:szCs w:val="28"/>
        </w:rPr>
        <w:t>игрушечный набор врача.</w:t>
      </w:r>
    </w:p>
    <w:p w:rsidR="0064714D" w:rsidRPr="00601926" w:rsidRDefault="0064714D" w:rsidP="00601926">
      <w:pPr>
        <w:spacing w:after="0" w:line="240" w:lineRule="auto"/>
        <w:ind w:left="142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1926">
        <w:rPr>
          <w:rFonts w:ascii="Times New Roman" w:eastAsia="Calibri" w:hAnsi="Times New Roman" w:cs="Times New Roman"/>
          <w:sz w:val="28"/>
          <w:szCs w:val="28"/>
        </w:rPr>
        <w:t xml:space="preserve">- для проведения НОД: </w:t>
      </w:r>
      <w:r w:rsidR="00393458" w:rsidRPr="00601926">
        <w:rPr>
          <w:rFonts w:ascii="Times New Roman" w:eastAsia="Calibri" w:hAnsi="Times New Roman" w:cs="Times New Roman"/>
          <w:sz w:val="28"/>
          <w:szCs w:val="28"/>
        </w:rPr>
        <w:t xml:space="preserve">набор «Дары </w:t>
      </w:r>
      <w:proofErr w:type="spellStart"/>
      <w:r w:rsidR="00393458" w:rsidRPr="00601926">
        <w:rPr>
          <w:rFonts w:ascii="Times New Roman" w:eastAsia="Calibri" w:hAnsi="Times New Roman" w:cs="Times New Roman"/>
          <w:sz w:val="28"/>
          <w:szCs w:val="28"/>
        </w:rPr>
        <w:t>Фрёбеля</w:t>
      </w:r>
      <w:proofErr w:type="spellEnd"/>
      <w:r w:rsidR="00393458" w:rsidRPr="00601926">
        <w:rPr>
          <w:rFonts w:ascii="Times New Roman" w:eastAsia="Calibri" w:hAnsi="Times New Roman" w:cs="Times New Roman"/>
          <w:sz w:val="28"/>
          <w:szCs w:val="28"/>
        </w:rPr>
        <w:t xml:space="preserve">» №1,2,3,4,5,7, </w:t>
      </w:r>
      <w:r w:rsidR="00393458" w:rsidRPr="00601926">
        <w:rPr>
          <w:rFonts w:ascii="Times New Roman" w:eastAsia="Calibri" w:hAnsi="Times New Roman" w:cs="Times New Roman"/>
          <w:sz w:val="28"/>
          <w:szCs w:val="28"/>
          <w:lang w:val="en-US"/>
        </w:rPr>
        <w:t>J</w:t>
      </w:r>
      <w:r w:rsidR="00393458" w:rsidRPr="00601926">
        <w:rPr>
          <w:rFonts w:ascii="Times New Roman" w:eastAsia="Calibri" w:hAnsi="Times New Roman" w:cs="Times New Roman"/>
          <w:sz w:val="28"/>
          <w:szCs w:val="28"/>
        </w:rPr>
        <w:t>1</w:t>
      </w:r>
      <w:r w:rsidR="003222D5" w:rsidRPr="00601926">
        <w:rPr>
          <w:rFonts w:ascii="Times New Roman" w:eastAsia="Calibri" w:hAnsi="Times New Roman" w:cs="Times New Roman"/>
          <w:sz w:val="28"/>
          <w:szCs w:val="28"/>
        </w:rPr>
        <w:t>, геометрические фигуры, те</w:t>
      </w:r>
      <w:proofErr w:type="gramStart"/>
      <w:r w:rsidR="003222D5" w:rsidRPr="00601926">
        <w:rPr>
          <w:rFonts w:ascii="Times New Roman" w:eastAsia="Calibri" w:hAnsi="Times New Roman" w:cs="Times New Roman"/>
          <w:sz w:val="28"/>
          <w:szCs w:val="28"/>
        </w:rPr>
        <w:t xml:space="preserve">кст </w:t>
      </w:r>
      <w:r w:rsidR="00AF0716" w:rsidRPr="00601926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3222D5" w:rsidRPr="00601926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="003222D5" w:rsidRPr="00601926">
        <w:rPr>
          <w:rFonts w:ascii="Times New Roman" w:eastAsia="Calibri" w:hAnsi="Times New Roman" w:cs="Times New Roman"/>
          <w:sz w:val="28"/>
          <w:szCs w:val="28"/>
        </w:rPr>
        <w:t>ихотворения К. Чуковского «Айболит»</w:t>
      </w:r>
    </w:p>
    <w:tbl>
      <w:tblPr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7302"/>
      </w:tblGrid>
      <w:tr w:rsidR="0064714D" w:rsidRPr="00601926" w:rsidTr="00393458">
        <w:tc>
          <w:tcPr>
            <w:tcW w:w="2936" w:type="dxa"/>
          </w:tcPr>
          <w:p w:rsidR="0064714D" w:rsidRPr="00601926" w:rsidRDefault="0064714D" w:rsidP="00601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Детская деятельность</w:t>
            </w:r>
          </w:p>
        </w:tc>
        <w:tc>
          <w:tcPr>
            <w:tcW w:w="7302" w:type="dxa"/>
          </w:tcPr>
          <w:p w:rsidR="0064714D" w:rsidRPr="00601926" w:rsidRDefault="0064714D" w:rsidP="00601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Формы и методы организации совместной деятельности</w:t>
            </w:r>
          </w:p>
        </w:tc>
      </w:tr>
      <w:tr w:rsidR="00DD0BB7" w:rsidRPr="00601926" w:rsidTr="00393458">
        <w:trPr>
          <w:trHeight w:val="273"/>
        </w:trPr>
        <w:tc>
          <w:tcPr>
            <w:tcW w:w="2936" w:type="dxa"/>
          </w:tcPr>
          <w:p w:rsidR="00DD0BB7" w:rsidRPr="00601926" w:rsidRDefault="00DD0BB7" w:rsidP="00601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7302" w:type="dxa"/>
          </w:tcPr>
          <w:p w:rsidR="00DD0BB7" w:rsidRPr="00601926" w:rsidRDefault="00DD0BB7" w:rsidP="006019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Повторение движений за воспитателем «Путь доктора в Лимпопо» под детскую песенку </w:t>
            </w:r>
            <w:proofErr w:type="spellStart"/>
            <w:r w:rsidRPr="00601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Чунга-Чанга</w:t>
            </w:r>
            <w:proofErr w:type="spellEnd"/>
            <w:r w:rsidRPr="00601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DD0BB7" w:rsidRPr="00601926" w:rsidTr="00393458">
        <w:tc>
          <w:tcPr>
            <w:tcW w:w="2936" w:type="dxa"/>
          </w:tcPr>
          <w:p w:rsidR="00DD0BB7" w:rsidRPr="00601926" w:rsidRDefault="00DD0BB7" w:rsidP="00601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Познавательно-исследовательская</w:t>
            </w:r>
          </w:p>
        </w:tc>
        <w:tc>
          <w:tcPr>
            <w:tcW w:w="7302" w:type="dxa"/>
          </w:tcPr>
          <w:p w:rsidR="00DD0BB7" w:rsidRPr="00601926" w:rsidRDefault="00DD0BB7" w:rsidP="006019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Наглядная игра «Назови медицинский инструмент», «</w:t>
            </w:r>
            <w:r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Назови, что пропало из чемоданчика</w:t>
            </w:r>
            <w:r w:rsidRPr="00601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»,</w:t>
            </w:r>
            <w:r w:rsidRPr="0060192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«Назови </w:t>
            </w:r>
            <w:r w:rsidRPr="0060192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геометрическую фигуру».</w:t>
            </w:r>
          </w:p>
        </w:tc>
      </w:tr>
      <w:tr w:rsidR="00DD0BB7" w:rsidRPr="00601926" w:rsidTr="00393458">
        <w:tc>
          <w:tcPr>
            <w:tcW w:w="2936" w:type="dxa"/>
          </w:tcPr>
          <w:p w:rsidR="00DD0BB7" w:rsidRPr="00601926" w:rsidRDefault="00DD0BB7" w:rsidP="00601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>Коммуникативная</w:t>
            </w:r>
          </w:p>
        </w:tc>
        <w:tc>
          <w:tcPr>
            <w:tcW w:w="7302" w:type="dxa"/>
          </w:tcPr>
          <w:p w:rsidR="00DD0BB7" w:rsidRPr="00601926" w:rsidRDefault="00DD0BB7" w:rsidP="006019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Вопросы, сообщение воспитателя</w:t>
            </w:r>
          </w:p>
        </w:tc>
      </w:tr>
      <w:tr w:rsidR="00DD0BB7" w:rsidRPr="00601926" w:rsidTr="00393458">
        <w:tc>
          <w:tcPr>
            <w:tcW w:w="2936" w:type="dxa"/>
          </w:tcPr>
          <w:p w:rsidR="00DD0BB7" w:rsidRPr="00601926" w:rsidRDefault="00DD0BB7" w:rsidP="00601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Восприятие</w:t>
            </w:r>
          </w:p>
          <w:p w:rsidR="00DD0BB7" w:rsidRPr="00601926" w:rsidRDefault="00DD0BB7" w:rsidP="00601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(художественной литературы и фольклора</w:t>
            </w:r>
            <w:r w:rsidRPr="0060192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302" w:type="dxa"/>
          </w:tcPr>
          <w:p w:rsidR="00DD0BB7" w:rsidRPr="00601926" w:rsidRDefault="00DD0BB7" w:rsidP="006019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Прослушивание отрывка из стихотворения К. Чуковского «Айболит»</w:t>
            </w:r>
          </w:p>
        </w:tc>
      </w:tr>
      <w:tr w:rsidR="00DD0BB7" w:rsidRPr="00601926" w:rsidTr="00393458">
        <w:tc>
          <w:tcPr>
            <w:tcW w:w="2936" w:type="dxa"/>
          </w:tcPr>
          <w:p w:rsidR="00DD0BB7" w:rsidRPr="00601926" w:rsidRDefault="00DD0BB7" w:rsidP="00601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7302" w:type="dxa"/>
          </w:tcPr>
          <w:p w:rsidR="00DD0BB7" w:rsidRPr="00601926" w:rsidRDefault="00DD0BB7" w:rsidP="006019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Постройка дороги для доктора к больному из крупного конструктора</w:t>
            </w:r>
          </w:p>
        </w:tc>
      </w:tr>
    </w:tbl>
    <w:p w:rsidR="0064714D" w:rsidRPr="00601926" w:rsidRDefault="0064714D" w:rsidP="006019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714D" w:rsidRPr="00601926" w:rsidRDefault="0064714D" w:rsidP="006019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1926">
        <w:rPr>
          <w:rFonts w:ascii="Times New Roman" w:eastAsia="Calibri" w:hAnsi="Times New Roman" w:cs="Times New Roman"/>
          <w:sz w:val="28"/>
          <w:szCs w:val="28"/>
          <w:lang w:eastAsia="ru-RU"/>
        </w:rPr>
        <w:t>Логика образовательной деятельности</w:t>
      </w:r>
    </w:p>
    <w:tbl>
      <w:tblPr>
        <w:tblW w:w="103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783"/>
        <w:gridCol w:w="1843"/>
        <w:gridCol w:w="2126"/>
      </w:tblGrid>
      <w:tr w:rsidR="0064714D" w:rsidRPr="00601926" w:rsidTr="00393458">
        <w:tc>
          <w:tcPr>
            <w:tcW w:w="568" w:type="dxa"/>
          </w:tcPr>
          <w:p w:rsidR="0064714D" w:rsidRPr="00601926" w:rsidRDefault="0064714D" w:rsidP="006019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83" w:type="dxa"/>
          </w:tcPr>
          <w:p w:rsidR="0064714D" w:rsidRPr="00601926" w:rsidRDefault="0064714D" w:rsidP="006019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Деятельность воспитателя</w:t>
            </w:r>
          </w:p>
        </w:tc>
        <w:tc>
          <w:tcPr>
            <w:tcW w:w="1843" w:type="dxa"/>
          </w:tcPr>
          <w:p w:rsidR="0064714D" w:rsidRPr="00601926" w:rsidRDefault="0064714D" w:rsidP="006019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Деятельность воспитанников</w:t>
            </w:r>
          </w:p>
        </w:tc>
        <w:tc>
          <w:tcPr>
            <w:tcW w:w="2126" w:type="dxa"/>
          </w:tcPr>
          <w:p w:rsidR="0064714D" w:rsidRPr="00601926" w:rsidRDefault="0064714D" w:rsidP="006019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  <w:p w:rsidR="00A053DC" w:rsidRPr="00601926" w:rsidRDefault="00A053DC" w:rsidP="006019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(целевые ориентиры)</w:t>
            </w:r>
          </w:p>
        </w:tc>
      </w:tr>
      <w:tr w:rsidR="0064714D" w:rsidRPr="00601926" w:rsidTr="00393458">
        <w:tc>
          <w:tcPr>
            <w:tcW w:w="568" w:type="dxa"/>
          </w:tcPr>
          <w:p w:rsidR="0064714D" w:rsidRPr="00601926" w:rsidRDefault="0064714D" w:rsidP="006019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83" w:type="dxa"/>
          </w:tcPr>
          <w:p w:rsidR="00DD0BB7" w:rsidRPr="00601926" w:rsidRDefault="0064714D" w:rsidP="0060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Дети, сегодня </w:t>
            </w:r>
            <w:r w:rsidR="00B61DBE"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нам в гости пришёл доктор Айболит.</w:t>
            </w:r>
            <w:r w:rsidR="00547840"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Посмотрите, какой</w:t>
            </w:r>
            <w:r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 </w:t>
            </w:r>
            <w:r w:rsidR="00547840"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хороший, рассмотрите его чемоданчик.</w:t>
            </w:r>
            <w:r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0BB7" w:rsidRPr="00601926" w:rsidRDefault="00DD0BB7" w:rsidP="00601926">
            <w:pPr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Добрый доктор Айболит!</w:t>
            </w:r>
          </w:p>
          <w:p w:rsidR="00DD0BB7" w:rsidRPr="00601926" w:rsidRDefault="00DD0BB7" w:rsidP="00601926">
            <w:pPr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Он под деревом сидит.</w:t>
            </w:r>
          </w:p>
          <w:p w:rsidR="00DD0BB7" w:rsidRPr="00601926" w:rsidRDefault="00DD0BB7" w:rsidP="00601926">
            <w:pPr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Приходи к нему лечиться</w:t>
            </w:r>
          </w:p>
          <w:p w:rsidR="00DD0BB7" w:rsidRPr="00601926" w:rsidRDefault="00DD0BB7" w:rsidP="00601926">
            <w:pPr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корова, и волчица,</w:t>
            </w:r>
          </w:p>
          <w:p w:rsidR="00DD0BB7" w:rsidRPr="00601926" w:rsidRDefault="00DD0BB7" w:rsidP="00601926">
            <w:pPr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жучок, и червячок,</w:t>
            </w:r>
          </w:p>
          <w:p w:rsidR="00DD0BB7" w:rsidRPr="00601926" w:rsidRDefault="00DD0BB7" w:rsidP="00601926">
            <w:pPr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медведица!</w:t>
            </w:r>
          </w:p>
          <w:p w:rsidR="00DD0BB7" w:rsidRPr="00601926" w:rsidRDefault="00DD0BB7" w:rsidP="00601926">
            <w:pPr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Всех излечит, исцелит</w:t>
            </w:r>
          </w:p>
          <w:p w:rsidR="00DD0BB7" w:rsidRPr="00601926" w:rsidRDefault="00DD0BB7" w:rsidP="00601926">
            <w:pPr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Добрый доктор Айболит!</w:t>
            </w:r>
          </w:p>
        </w:tc>
        <w:tc>
          <w:tcPr>
            <w:tcW w:w="1843" w:type="dxa"/>
          </w:tcPr>
          <w:p w:rsidR="0064714D" w:rsidRPr="00601926" w:rsidRDefault="0064714D" w:rsidP="00601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 смотрят на </w:t>
            </w:r>
            <w:r w:rsidR="00547840"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доктора Айболита и содержимое его чемоданчика.</w:t>
            </w:r>
            <w:r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64714D" w:rsidRPr="00601926" w:rsidRDefault="0064714D" w:rsidP="00601926">
            <w:pPr>
              <w:tabs>
                <w:tab w:val="left" w:pos="1003"/>
              </w:tabs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</w:t>
            </w:r>
            <w:r w:rsidR="00B97899" w:rsidRPr="00601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закрепили </w:t>
            </w:r>
            <w:r w:rsidR="007679B9" w:rsidRPr="00601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расширили </w:t>
            </w:r>
            <w:r w:rsidR="00B97899" w:rsidRPr="00601926">
              <w:rPr>
                <w:rFonts w:ascii="Times New Roman" w:eastAsia="Calibri" w:hAnsi="Times New Roman" w:cs="Times New Roman"/>
                <w:sz w:val="28"/>
                <w:szCs w:val="28"/>
              </w:rPr>
              <w:t>знания о профессии врача. Узнали названия медицинских инструментов и их сферу применения.</w:t>
            </w:r>
          </w:p>
        </w:tc>
      </w:tr>
      <w:tr w:rsidR="0064714D" w:rsidRPr="00601926" w:rsidTr="00393458">
        <w:trPr>
          <w:trHeight w:val="1278"/>
        </w:trPr>
        <w:tc>
          <w:tcPr>
            <w:tcW w:w="568" w:type="dxa"/>
          </w:tcPr>
          <w:p w:rsidR="0064714D" w:rsidRPr="00601926" w:rsidRDefault="00B97899" w:rsidP="006019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3" w:type="dxa"/>
          </w:tcPr>
          <w:p w:rsidR="0064714D" w:rsidRPr="00601926" w:rsidRDefault="0064714D" w:rsidP="0060192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01926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Игра</w:t>
            </w:r>
            <w:r w:rsidRPr="0060192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 w:rsidR="00B61DBE" w:rsidRPr="0060192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Волшебный чемоданчик доктора Айболита</w:t>
            </w:r>
            <w:r w:rsidRPr="0060192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». </w:t>
            </w:r>
          </w:p>
          <w:p w:rsidR="006B6C54" w:rsidRPr="00601926" w:rsidRDefault="006B6C54" w:rsidP="0060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Доктор предлагает ребятам назвать каждый инструмент из чемоданчика и </w:t>
            </w:r>
            <w:r w:rsidR="000E60DB"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чего он служит</w:t>
            </w:r>
            <w:r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4714D" w:rsidRPr="00601926" w:rsidRDefault="006B6C54" w:rsidP="0060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Наглядная игра «Назови</w:t>
            </w:r>
            <w:r w:rsidR="00021A7D"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пропало</w:t>
            </w:r>
            <w:r w:rsidR="00021A7D"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чемоданчика</w:t>
            </w:r>
            <w:r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Доктор  просит нам помочь ему. Ребята, можете назвать, какие инструменты исчезли из чемоданчика. </w:t>
            </w:r>
          </w:p>
          <w:p w:rsidR="0064714D" w:rsidRPr="00601926" w:rsidRDefault="0064714D" w:rsidP="0060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4714D" w:rsidRPr="00601926" w:rsidRDefault="0064714D" w:rsidP="0060192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Дети стоят в кругу, </w:t>
            </w:r>
            <w:r w:rsidR="00B97899" w:rsidRPr="006019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называют инструменты</w:t>
            </w:r>
            <w:r w:rsidRPr="006019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="00B97899" w:rsidRPr="006019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которые им показывает воспитатель.</w:t>
            </w:r>
          </w:p>
        </w:tc>
        <w:tc>
          <w:tcPr>
            <w:tcW w:w="2126" w:type="dxa"/>
          </w:tcPr>
          <w:p w:rsidR="0064714D" w:rsidRPr="00601926" w:rsidRDefault="0064714D" w:rsidP="00601926">
            <w:pPr>
              <w:tabs>
                <w:tab w:val="left" w:pos="1003"/>
              </w:tabs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01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закрепили </w:t>
            </w:r>
            <w:r w:rsidR="00B97899" w:rsidRPr="00601926">
              <w:rPr>
                <w:rFonts w:ascii="Times New Roman" w:eastAsia="Calibri" w:hAnsi="Times New Roman" w:cs="Times New Roman"/>
                <w:sz w:val="28"/>
                <w:szCs w:val="28"/>
              </w:rPr>
              <w:t>названия медицинских инструментов.</w:t>
            </w:r>
          </w:p>
        </w:tc>
      </w:tr>
      <w:tr w:rsidR="00B97899" w:rsidRPr="00601926" w:rsidTr="00393458">
        <w:trPr>
          <w:trHeight w:val="1278"/>
        </w:trPr>
        <w:tc>
          <w:tcPr>
            <w:tcW w:w="568" w:type="dxa"/>
          </w:tcPr>
          <w:p w:rsidR="00B97899" w:rsidRPr="00601926" w:rsidRDefault="00B97899" w:rsidP="006019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83" w:type="dxa"/>
          </w:tcPr>
          <w:p w:rsidR="00DD0BB7" w:rsidRPr="00601926" w:rsidRDefault="00B97899" w:rsidP="0060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Сообщение воспитателя</w:t>
            </w:r>
            <w:r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путешествии доктора к пациенту.</w:t>
            </w:r>
            <w:r w:rsidR="000E60DB"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Доктору звонят </w:t>
            </w:r>
            <w:proofErr w:type="gramStart"/>
            <w:r w:rsidR="000E60DB"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="000E60DB"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далёкого Лимпопо и просят вылечить </w:t>
            </w:r>
            <w:r w:rsidR="007679B9"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зверюшку</w:t>
            </w:r>
            <w:r w:rsidR="00DD0BB7"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D0BB7" w:rsidRPr="00601926" w:rsidRDefault="00DD0BB7" w:rsidP="00601926">
            <w:pPr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«Приезжайте, доктор,</w:t>
            </w:r>
          </w:p>
          <w:p w:rsidR="00DD0BB7" w:rsidRPr="00601926" w:rsidRDefault="00DD0BB7" w:rsidP="00601926">
            <w:pPr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Африку скорей</w:t>
            </w:r>
          </w:p>
          <w:p w:rsidR="00DD0BB7" w:rsidRPr="00601926" w:rsidRDefault="00DD0BB7" w:rsidP="00601926">
            <w:pPr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спасайте, доктор,</w:t>
            </w:r>
          </w:p>
          <w:p w:rsidR="00DD0BB7" w:rsidRPr="00601926" w:rsidRDefault="00DD0BB7" w:rsidP="00601926">
            <w:pPr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Наших малышей!»</w:t>
            </w:r>
          </w:p>
          <w:p w:rsidR="00DD0BB7" w:rsidRPr="00601926" w:rsidRDefault="00DD0BB7" w:rsidP="00601926">
            <w:pPr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Моя обезьянка доченька </w:t>
            </w:r>
          </w:p>
          <w:p w:rsidR="00DD0BB7" w:rsidRPr="00601926" w:rsidRDefault="00DD0BB7" w:rsidP="00601926">
            <w:pPr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Попала под машину!</w:t>
            </w:r>
          </w:p>
          <w:p w:rsidR="00DD0BB7" w:rsidRPr="00601926" w:rsidRDefault="00DD0BB7" w:rsidP="00601926">
            <w:pPr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Она бежала по дорожке,</w:t>
            </w:r>
          </w:p>
          <w:p w:rsidR="00DD0BB7" w:rsidRPr="00601926" w:rsidRDefault="00DD0BB7" w:rsidP="00601926">
            <w:pPr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ей перерезало ножки,</w:t>
            </w:r>
          </w:p>
          <w:p w:rsidR="00DD0BB7" w:rsidRPr="00601926" w:rsidRDefault="00DD0BB7" w:rsidP="00601926">
            <w:pPr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 пришью ей новые ножки,</w:t>
            </w:r>
          </w:p>
          <w:p w:rsidR="00DD0BB7" w:rsidRPr="00601926" w:rsidRDefault="00DD0BB7" w:rsidP="00601926">
            <w:pPr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Она опять побежит по дорожке».</w:t>
            </w:r>
          </w:p>
          <w:p w:rsidR="00B97899" w:rsidRPr="00601926" w:rsidRDefault="000E60DB" w:rsidP="00601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Доктору н</w:t>
            </w:r>
            <w:r w:rsidR="00021A7D"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ужно помочь добраться до больно</w:t>
            </w:r>
            <w:r w:rsidR="00DD0BB7"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0BB7"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обезьянки</w:t>
            </w:r>
            <w:r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9329A"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</w:t>
            </w:r>
            <w:r w:rsidR="003222D5"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яснение</w:t>
            </w:r>
            <w:r w:rsidR="00DD0BB7"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222D5"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почему </w:t>
            </w:r>
            <w:r w:rsidR="00DD0BB7"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обезьянка</w:t>
            </w:r>
            <w:r w:rsidR="003222D5"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пострадал</w:t>
            </w:r>
            <w:r w:rsidR="00DD0BB7"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9329A"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(переходил</w:t>
            </w:r>
            <w:r w:rsidR="00DD0BB7"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9329A"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дорогу в неположенном месте, без светофора)</w:t>
            </w:r>
            <w:r w:rsidR="003222D5"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97899" w:rsidRPr="00601926" w:rsidRDefault="00B97899" w:rsidP="0060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Хотите помо</w:t>
            </w:r>
            <w:r w:rsidR="00DD0BB7"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чь доктору добраться до больной</w:t>
            </w:r>
            <w:r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0BB7"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обезьянки</w:t>
            </w:r>
            <w:r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="00C75B20"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Туда можно добраться по дорожке!</w:t>
            </w:r>
            <w:r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3AFF"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можно путешествовать и какие правила безопасности нужно соблюдать в поездках</w:t>
            </w:r>
            <w:r w:rsidR="00021A7D"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D0BB7" w:rsidRPr="00601926" w:rsidRDefault="00DD0BB7" w:rsidP="00601926">
            <w:pPr>
              <w:spacing w:after="0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97899" w:rsidRPr="00601926" w:rsidRDefault="00B97899" w:rsidP="006019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Дети слушают воспитателя  </w:t>
            </w:r>
            <w:r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предлагают варианты пути доктора к </w:t>
            </w:r>
            <w:r w:rsidR="00DD0BB7"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обезьянке</w:t>
            </w:r>
            <w:r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126" w:type="dxa"/>
          </w:tcPr>
          <w:p w:rsidR="00B97899" w:rsidRPr="00601926" w:rsidRDefault="007679B9" w:rsidP="0060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развивают наглядно-образное мышление и творческое воображение</w:t>
            </w:r>
            <w:r w:rsidR="00D03AFF"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Знакомство с правилами безопасности в дороге.</w:t>
            </w:r>
          </w:p>
        </w:tc>
      </w:tr>
      <w:tr w:rsidR="00DD0BB7" w:rsidRPr="00601926" w:rsidTr="00393458">
        <w:trPr>
          <w:trHeight w:val="841"/>
        </w:trPr>
        <w:tc>
          <w:tcPr>
            <w:tcW w:w="568" w:type="dxa"/>
          </w:tcPr>
          <w:p w:rsidR="00DD0BB7" w:rsidRPr="00601926" w:rsidRDefault="00DD0BB7" w:rsidP="006019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83" w:type="dxa"/>
          </w:tcPr>
          <w:p w:rsidR="00DD0BB7" w:rsidRPr="00601926" w:rsidRDefault="00DD0BB7" w:rsidP="00601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 «</w:t>
            </w:r>
            <w:r w:rsidRPr="00601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Путь доктора в Лимпопо»</w:t>
            </w:r>
          </w:p>
          <w:p w:rsidR="00DD0BB7" w:rsidRPr="00601926" w:rsidRDefault="00DD0BB7" w:rsidP="00601926">
            <w:pPr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встал Айболит, побежал Айболит.</w:t>
            </w:r>
          </w:p>
          <w:p w:rsidR="00DD0BB7" w:rsidRPr="00601926" w:rsidRDefault="00DD0BB7" w:rsidP="00601926">
            <w:pPr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полям, по лесам, по лугам он бежит. </w:t>
            </w:r>
          </w:p>
          <w:p w:rsidR="00DD0BB7" w:rsidRPr="00601926" w:rsidRDefault="00DD0BB7" w:rsidP="00601926">
            <w:pPr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 в лицо ему ветер, и снег, и град:</w:t>
            </w:r>
          </w:p>
          <w:p w:rsidR="00DD0BB7" w:rsidRPr="00601926" w:rsidRDefault="00DD0BB7" w:rsidP="00601926">
            <w:pPr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«Эй, Айболит, </w:t>
            </w:r>
            <w:proofErr w:type="spellStart"/>
            <w:r w:rsidRPr="00601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воротися</w:t>
            </w:r>
            <w:proofErr w:type="spellEnd"/>
            <w:r w:rsidRPr="00601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назад!»</w:t>
            </w:r>
          </w:p>
          <w:p w:rsidR="00DD0BB7" w:rsidRPr="00601926" w:rsidRDefault="00DD0BB7" w:rsidP="00601926">
            <w:pPr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вперёд поскакал Айболит</w:t>
            </w:r>
          </w:p>
          <w:p w:rsidR="00DD0BB7" w:rsidRPr="00601926" w:rsidRDefault="00DD0BB7" w:rsidP="00601926">
            <w:pPr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одно только слово твердит:</w:t>
            </w:r>
          </w:p>
          <w:p w:rsidR="00DD0BB7" w:rsidRPr="00601926" w:rsidRDefault="00DD0BB7" w:rsidP="00601926">
            <w:pPr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«Лимпопо, Лимпопо, Лимпопо!»</w:t>
            </w:r>
          </w:p>
        </w:tc>
        <w:tc>
          <w:tcPr>
            <w:tcW w:w="1843" w:type="dxa"/>
          </w:tcPr>
          <w:p w:rsidR="00DD0BB7" w:rsidRPr="00601926" w:rsidRDefault="00DD0BB7" w:rsidP="006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стоят в кругу, говорят слова и повторяют движения за воспитателем</w:t>
            </w:r>
          </w:p>
        </w:tc>
        <w:tc>
          <w:tcPr>
            <w:tcW w:w="2126" w:type="dxa"/>
          </w:tcPr>
          <w:p w:rsidR="00DD0BB7" w:rsidRPr="00601926" w:rsidRDefault="00DD0BB7" w:rsidP="006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закрепили умение слушать текст и сочетать слова  с движениями, </w:t>
            </w:r>
          </w:p>
        </w:tc>
      </w:tr>
      <w:tr w:rsidR="0064714D" w:rsidRPr="00601926" w:rsidTr="00393458">
        <w:tc>
          <w:tcPr>
            <w:tcW w:w="568" w:type="dxa"/>
          </w:tcPr>
          <w:p w:rsidR="0064714D" w:rsidRPr="00601926" w:rsidRDefault="00B61DBE" w:rsidP="006019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83" w:type="dxa"/>
          </w:tcPr>
          <w:p w:rsidR="0064714D" w:rsidRPr="00601926" w:rsidRDefault="00547840" w:rsidP="00601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Игра-у</w:t>
            </w:r>
            <w:r w:rsidR="0064714D" w:rsidRPr="00601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пражнение </w:t>
            </w:r>
            <w:r w:rsidR="0064714D"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 строительный элемент</w:t>
            </w:r>
            <w:r w:rsidR="0064714D"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="0064714D" w:rsidRPr="00601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75B20"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каждым ребёнком</w:t>
            </w:r>
            <w:r w:rsidR="0064714D"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393458"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столе</w:t>
            </w:r>
            <w:r w:rsidR="0064714D"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5B20"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элементы </w:t>
            </w:r>
            <w:r w:rsidR="00393458"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наборов Дары </w:t>
            </w:r>
            <w:proofErr w:type="spellStart"/>
            <w:r w:rsidR="00393458"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Фрёбеля</w:t>
            </w:r>
            <w:proofErr w:type="spellEnd"/>
            <w:r w:rsidR="0064714D"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634360"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 решают, из каких деталей будут строить дорогу</w:t>
            </w:r>
            <w:r w:rsidR="00634360" w:rsidRPr="00601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64714D" w:rsidRPr="00601926" w:rsidRDefault="0064714D" w:rsidP="006019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4714D" w:rsidRPr="00601926" w:rsidRDefault="00634360" w:rsidP="006019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Дети называют базовые строительные элементы.</w:t>
            </w:r>
          </w:p>
        </w:tc>
        <w:tc>
          <w:tcPr>
            <w:tcW w:w="2126" w:type="dxa"/>
          </w:tcPr>
          <w:p w:rsidR="0064714D" w:rsidRPr="00601926" w:rsidRDefault="00670D9C" w:rsidP="006019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закрепили названия </w:t>
            </w:r>
            <w:r w:rsidR="00C75B20" w:rsidRPr="00601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элементов конструктора </w:t>
            </w:r>
            <w:r w:rsidRPr="00601926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кубик, </w:t>
            </w:r>
            <w:proofErr w:type="spellStart"/>
            <w:r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полукуб</w:t>
            </w:r>
            <w:proofErr w:type="spellEnd"/>
            <w:r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брусок, кирпичик, </w:t>
            </w:r>
            <w:r w:rsidR="00393458"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призма</w:t>
            </w:r>
            <w:r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4714D" w:rsidRPr="00601926" w:rsidTr="00393458">
        <w:tc>
          <w:tcPr>
            <w:tcW w:w="568" w:type="dxa"/>
          </w:tcPr>
          <w:p w:rsidR="0064714D" w:rsidRPr="00601926" w:rsidRDefault="00B61DBE" w:rsidP="006019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83" w:type="dxa"/>
          </w:tcPr>
          <w:p w:rsidR="00A053DC" w:rsidRPr="00601926" w:rsidRDefault="00A053DC" w:rsidP="00601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19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Конструктивная </w:t>
            </w:r>
            <w:r w:rsidR="0064714D" w:rsidRPr="006019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64714D" w:rsidRPr="00601926" w:rsidRDefault="0064714D" w:rsidP="00601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Дети, а хотите </w:t>
            </w:r>
            <w:r w:rsidR="007B35EA" w:rsidRPr="00601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проводить доктора к </w:t>
            </w:r>
            <w:r w:rsidR="00C75B20" w:rsidRPr="00601926">
              <w:rPr>
                <w:rFonts w:ascii="Times New Roman" w:eastAsia="Calibri" w:hAnsi="Times New Roman" w:cs="Times New Roman"/>
                <w:sz w:val="28"/>
                <w:szCs w:val="28"/>
              </w:rPr>
              <w:t>обезьянке</w:t>
            </w:r>
            <w:r w:rsidR="007B35EA" w:rsidRPr="00601926">
              <w:rPr>
                <w:rFonts w:ascii="Times New Roman" w:eastAsia="Calibri" w:hAnsi="Times New Roman" w:cs="Times New Roman"/>
                <w:sz w:val="28"/>
                <w:szCs w:val="28"/>
              </w:rPr>
              <w:t>? Наша дорога закончилась. Теперь доктору Айболиту придётся идти пешком. Помож</w:t>
            </w:r>
            <w:r w:rsidR="00DD0BB7" w:rsidRPr="00601926">
              <w:rPr>
                <w:rFonts w:ascii="Times New Roman" w:eastAsia="Calibri" w:hAnsi="Times New Roman" w:cs="Times New Roman"/>
                <w:sz w:val="28"/>
                <w:szCs w:val="28"/>
              </w:rPr>
              <w:t>ете построить дорогу до больной</w:t>
            </w:r>
            <w:r w:rsidR="007B35EA" w:rsidRPr="00601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D0BB7" w:rsidRPr="00601926">
              <w:rPr>
                <w:rFonts w:ascii="Times New Roman" w:eastAsia="Calibri" w:hAnsi="Times New Roman" w:cs="Times New Roman"/>
                <w:sz w:val="28"/>
                <w:szCs w:val="28"/>
              </w:rPr>
              <w:t>обезьянки</w:t>
            </w:r>
            <w:r w:rsidR="007B35EA" w:rsidRPr="006019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4714D" w:rsidRPr="00601926" w:rsidRDefault="0064714D" w:rsidP="00601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4714D" w:rsidRPr="00601926" w:rsidRDefault="0064714D" w:rsidP="006019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</w:t>
            </w:r>
            <w:r w:rsidR="007B35EA" w:rsidRPr="00601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строят дорогу из </w:t>
            </w:r>
            <w:r w:rsidR="00393458" w:rsidRPr="00601926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геометрических тел</w:t>
            </w:r>
            <w:r w:rsidR="007B35EA" w:rsidRPr="00601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(узкую, широкую, кривую с поворотом)</w:t>
            </w:r>
          </w:p>
        </w:tc>
        <w:tc>
          <w:tcPr>
            <w:tcW w:w="2126" w:type="dxa"/>
          </w:tcPr>
          <w:p w:rsidR="0064714D" w:rsidRPr="00601926" w:rsidRDefault="0064714D" w:rsidP="00601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01926"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  <w:r w:rsidR="007B35EA" w:rsidRPr="00601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научились конструировать узкую дорожку и преобразовывать её в широкую</w:t>
            </w:r>
            <w:r w:rsidR="00634360" w:rsidRPr="0060192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7B35EA" w:rsidRPr="00601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путём достраивания постройки в ширину.</w:t>
            </w:r>
            <w:proofErr w:type="gramEnd"/>
          </w:p>
          <w:p w:rsidR="0064714D" w:rsidRPr="00601926" w:rsidRDefault="0064714D" w:rsidP="006019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714D" w:rsidRPr="00601926" w:rsidTr="00393458">
        <w:tc>
          <w:tcPr>
            <w:tcW w:w="568" w:type="dxa"/>
          </w:tcPr>
          <w:p w:rsidR="0064714D" w:rsidRPr="00601926" w:rsidRDefault="00B61DBE" w:rsidP="006019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83" w:type="dxa"/>
          </w:tcPr>
          <w:p w:rsidR="0064714D" w:rsidRPr="00601926" w:rsidRDefault="0064714D" w:rsidP="00601926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19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Рассматривание </w:t>
            </w:r>
            <w:r w:rsidR="00547840" w:rsidRPr="006019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дорожки</w:t>
            </w:r>
          </w:p>
          <w:p w:rsidR="0064714D" w:rsidRPr="00601926" w:rsidRDefault="0064714D" w:rsidP="00601926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Дети, </w:t>
            </w:r>
            <w:r w:rsidR="007B35EA" w:rsidRPr="00601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посмотрите, какая </w:t>
            </w:r>
            <w:r w:rsidRPr="00601926">
              <w:rPr>
                <w:rFonts w:ascii="Times New Roman" w:eastAsia="Calibri" w:hAnsi="Times New Roman" w:cs="Times New Roman"/>
                <w:sz w:val="28"/>
                <w:szCs w:val="28"/>
              </w:rPr>
              <w:t>у нас получил</w:t>
            </w:r>
            <w:r w:rsidR="007B35EA" w:rsidRPr="0060192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0192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7B35EA" w:rsidRPr="00601926">
              <w:rPr>
                <w:rFonts w:ascii="Times New Roman" w:eastAsia="Calibri" w:hAnsi="Times New Roman" w:cs="Times New Roman"/>
                <w:sz w:val="28"/>
                <w:szCs w:val="28"/>
              </w:rPr>
              <w:t>ь хорошая дорога</w:t>
            </w:r>
            <w:r w:rsidRPr="00601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1C4682" w:rsidRPr="00601926">
              <w:rPr>
                <w:rFonts w:ascii="Times New Roman" w:eastAsia="Calibri" w:hAnsi="Times New Roman" w:cs="Times New Roman"/>
                <w:sz w:val="28"/>
                <w:szCs w:val="28"/>
              </w:rPr>
              <w:t>Доктор добрался до больной обезьянки и вылечил её.</w:t>
            </w:r>
          </w:p>
          <w:p w:rsidR="0064714D" w:rsidRPr="00601926" w:rsidRDefault="0064714D" w:rsidP="00601926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4714D" w:rsidRPr="00601926" w:rsidRDefault="0064714D" w:rsidP="00601926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стоят </w:t>
            </w:r>
            <w:r w:rsidR="007B35EA"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вокруг дорожки</w:t>
            </w:r>
            <w:r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рассматривают </w:t>
            </w:r>
            <w:r w:rsidR="007B35EA" w:rsidRPr="0060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её.</w:t>
            </w:r>
          </w:p>
        </w:tc>
        <w:tc>
          <w:tcPr>
            <w:tcW w:w="2126" w:type="dxa"/>
          </w:tcPr>
          <w:p w:rsidR="0064714D" w:rsidRPr="00601926" w:rsidRDefault="0064714D" w:rsidP="00601926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расширили знания о разных видах </w:t>
            </w:r>
            <w:r w:rsidR="007B35EA" w:rsidRPr="00601926">
              <w:rPr>
                <w:rFonts w:ascii="Times New Roman" w:eastAsia="Calibri" w:hAnsi="Times New Roman" w:cs="Times New Roman"/>
                <w:sz w:val="28"/>
                <w:szCs w:val="28"/>
              </w:rPr>
              <w:t>дорожек (узкой, широкой, кривой с поворотом)</w:t>
            </w:r>
          </w:p>
        </w:tc>
      </w:tr>
      <w:tr w:rsidR="0064714D" w:rsidRPr="00601926" w:rsidTr="00393458">
        <w:trPr>
          <w:trHeight w:val="2342"/>
        </w:trPr>
        <w:tc>
          <w:tcPr>
            <w:tcW w:w="568" w:type="dxa"/>
          </w:tcPr>
          <w:p w:rsidR="0064714D" w:rsidRPr="00601926" w:rsidRDefault="001C4682" w:rsidP="006019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83" w:type="dxa"/>
          </w:tcPr>
          <w:p w:rsidR="0064714D" w:rsidRPr="00601926" w:rsidRDefault="0064714D" w:rsidP="00601926">
            <w:pPr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19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Подведение итогов. </w:t>
            </w:r>
          </w:p>
          <w:p w:rsidR="001C4682" w:rsidRPr="00601926" w:rsidRDefault="0064714D" w:rsidP="00601926">
            <w:pPr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Дети, сегодня мы с вами помогли </w:t>
            </w:r>
            <w:r w:rsidR="00547840" w:rsidRPr="00601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доктору Айболиту</w:t>
            </w:r>
            <w:r w:rsidR="00DD0BB7" w:rsidRPr="00601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добраться до больной обезьянки</w:t>
            </w:r>
            <w:r w:rsidR="007B35EA" w:rsidRPr="00601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1C4682" w:rsidRPr="00601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Вы все молодцы! </w:t>
            </w:r>
          </w:p>
          <w:p w:rsidR="0064714D" w:rsidRPr="00601926" w:rsidRDefault="007B35EA" w:rsidP="00601926">
            <w:pPr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 на следующем занятии мы </w:t>
            </w:r>
            <w:r w:rsidR="00E06788" w:rsidRPr="00601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вами узнаем,</w:t>
            </w:r>
            <w:r w:rsidRPr="00601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4682" w:rsidRPr="00601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 кому доктор Айболит отправится на помощь, а мы будем строить ему дорожки!</w:t>
            </w:r>
          </w:p>
        </w:tc>
        <w:tc>
          <w:tcPr>
            <w:tcW w:w="1843" w:type="dxa"/>
          </w:tcPr>
          <w:p w:rsidR="0064714D" w:rsidRPr="00601926" w:rsidRDefault="0064714D" w:rsidP="006019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Calibri" w:hAnsi="Times New Roman" w:cs="Times New Roman"/>
                <w:sz w:val="28"/>
                <w:szCs w:val="28"/>
              </w:rPr>
              <w:t>Дети отвечают на вопросы воспитателя</w:t>
            </w:r>
          </w:p>
        </w:tc>
        <w:tc>
          <w:tcPr>
            <w:tcW w:w="2126" w:type="dxa"/>
          </w:tcPr>
          <w:p w:rsidR="0064714D" w:rsidRPr="00601926" w:rsidRDefault="0064714D" w:rsidP="00601926">
            <w:pPr>
              <w:tabs>
                <w:tab w:val="left" w:pos="1287"/>
              </w:tabs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вспомнили, </w:t>
            </w:r>
            <w:r w:rsidR="001C4682" w:rsidRPr="00601926">
              <w:rPr>
                <w:rFonts w:ascii="Times New Roman" w:eastAsia="Calibri" w:hAnsi="Times New Roman" w:cs="Times New Roman"/>
                <w:sz w:val="28"/>
                <w:szCs w:val="28"/>
              </w:rPr>
              <w:t>чем занимались на занятии.</w:t>
            </w:r>
          </w:p>
        </w:tc>
      </w:tr>
    </w:tbl>
    <w:p w:rsidR="0064714D" w:rsidRPr="00601926" w:rsidRDefault="0064714D" w:rsidP="0060192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714D" w:rsidRPr="00601926" w:rsidRDefault="0064714D" w:rsidP="006019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1926">
        <w:rPr>
          <w:rFonts w:ascii="Times New Roman" w:eastAsia="Calibri" w:hAnsi="Times New Roman" w:cs="Times New Roman"/>
          <w:b/>
          <w:sz w:val="28"/>
          <w:szCs w:val="28"/>
        </w:rPr>
        <w:t>9. Литература:</w:t>
      </w:r>
    </w:p>
    <w:p w:rsidR="0064714D" w:rsidRPr="00601926" w:rsidRDefault="00ED2E2F" w:rsidP="00601926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1926">
        <w:rPr>
          <w:rFonts w:ascii="Times New Roman" w:hAnsi="Times New Roman" w:cs="Times New Roman"/>
          <w:sz w:val="28"/>
          <w:szCs w:val="28"/>
        </w:rPr>
        <w:t xml:space="preserve">Карпова Ю.В., Кожевникова В.В., Соколова А.В. Использование игрового набора «Дары </w:t>
      </w:r>
      <w:proofErr w:type="spellStart"/>
      <w:r w:rsidRPr="00601926"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 w:rsidRPr="00601926">
        <w:rPr>
          <w:rFonts w:ascii="Times New Roman" w:hAnsi="Times New Roman" w:cs="Times New Roman"/>
          <w:sz w:val="28"/>
          <w:szCs w:val="28"/>
        </w:rPr>
        <w:t>» в образовательной области «Художественно – эстетическое  развитие». Методические рекомендации.. – М, ООО «Издательство «ВАРСОН», -  Самара, ООО «</w:t>
      </w:r>
      <w:proofErr w:type="spellStart"/>
      <w:r w:rsidRPr="0060192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01926">
        <w:rPr>
          <w:rFonts w:ascii="Times New Roman" w:hAnsi="Times New Roman" w:cs="Times New Roman"/>
          <w:sz w:val="28"/>
          <w:szCs w:val="28"/>
        </w:rPr>
        <w:t>Д»</w:t>
      </w:r>
      <w:proofErr w:type="gramEnd"/>
      <w:r w:rsidRPr="00601926">
        <w:rPr>
          <w:rFonts w:ascii="Times New Roman" w:hAnsi="Times New Roman" w:cs="Times New Roman"/>
          <w:sz w:val="28"/>
          <w:szCs w:val="28"/>
        </w:rPr>
        <w:t>Светоч</w:t>
      </w:r>
      <w:proofErr w:type="spellEnd"/>
      <w:r w:rsidRPr="00601926">
        <w:rPr>
          <w:rFonts w:ascii="Times New Roman" w:hAnsi="Times New Roman" w:cs="Times New Roman"/>
          <w:sz w:val="28"/>
          <w:szCs w:val="28"/>
        </w:rPr>
        <w:t>», 2014г.</w:t>
      </w:r>
    </w:p>
    <w:p w:rsidR="00ED2E2F" w:rsidRPr="00601926" w:rsidRDefault="00ED2E2F" w:rsidP="00601926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1926">
        <w:rPr>
          <w:rFonts w:ascii="Times New Roman" w:hAnsi="Times New Roman" w:cs="Times New Roman"/>
          <w:sz w:val="28"/>
          <w:szCs w:val="28"/>
        </w:rPr>
        <w:t xml:space="preserve">Карпова Ю.В., Кожевникова В.В., Соколова А.В. Использование игрового набора «Дары </w:t>
      </w:r>
      <w:proofErr w:type="spellStart"/>
      <w:r w:rsidRPr="00601926"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 w:rsidRPr="00601926">
        <w:rPr>
          <w:rFonts w:ascii="Times New Roman" w:hAnsi="Times New Roman" w:cs="Times New Roman"/>
          <w:sz w:val="28"/>
          <w:szCs w:val="28"/>
        </w:rPr>
        <w:t>» в образовательной области «Социально – коммуникативное развитие». Методические рекомендации.  – М, ООО «Издательство «ВАРСОН», -  Самара, ООО «</w:t>
      </w:r>
      <w:proofErr w:type="spellStart"/>
      <w:r w:rsidRPr="0060192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01926">
        <w:rPr>
          <w:rFonts w:ascii="Times New Roman" w:hAnsi="Times New Roman" w:cs="Times New Roman"/>
          <w:sz w:val="28"/>
          <w:szCs w:val="28"/>
        </w:rPr>
        <w:t>Д»</w:t>
      </w:r>
      <w:proofErr w:type="gramEnd"/>
      <w:r w:rsidRPr="00601926">
        <w:rPr>
          <w:rFonts w:ascii="Times New Roman" w:hAnsi="Times New Roman" w:cs="Times New Roman"/>
          <w:sz w:val="28"/>
          <w:szCs w:val="28"/>
        </w:rPr>
        <w:t>Светоч</w:t>
      </w:r>
      <w:proofErr w:type="spellEnd"/>
      <w:r w:rsidRPr="00601926">
        <w:rPr>
          <w:rFonts w:ascii="Times New Roman" w:hAnsi="Times New Roman" w:cs="Times New Roman"/>
          <w:sz w:val="28"/>
          <w:szCs w:val="28"/>
        </w:rPr>
        <w:t>», 2014г.</w:t>
      </w:r>
    </w:p>
    <w:p w:rsidR="00ED2E2F" w:rsidRPr="00601926" w:rsidRDefault="00ED2E2F" w:rsidP="00601926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1926">
        <w:rPr>
          <w:rFonts w:ascii="Times New Roman" w:hAnsi="Times New Roman" w:cs="Times New Roman"/>
          <w:sz w:val="28"/>
          <w:szCs w:val="28"/>
        </w:rPr>
        <w:t xml:space="preserve">Карпова Ю.В., Кожевникова В.В., Соколова А.В. Использование игрового набора «Дары </w:t>
      </w:r>
      <w:proofErr w:type="spellStart"/>
      <w:r w:rsidRPr="00601926"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 w:rsidRPr="00601926">
        <w:rPr>
          <w:rFonts w:ascii="Times New Roman" w:hAnsi="Times New Roman" w:cs="Times New Roman"/>
          <w:sz w:val="28"/>
          <w:szCs w:val="28"/>
        </w:rPr>
        <w:t>» в образовательной области «Познавательное  развитие». Методические рекомендации.. – М, ООО «Издательство «ВАРСОН», -  Самара, ООО «</w:t>
      </w:r>
      <w:proofErr w:type="spellStart"/>
      <w:r w:rsidRPr="0060192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01926">
        <w:rPr>
          <w:rFonts w:ascii="Times New Roman" w:hAnsi="Times New Roman" w:cs="Times New Roman"/>
          <w:sz w:val="28"/>
          <w:szCs w:val="28"/>
        </w:rPr>
        <w:t>Д»</w:t>
      </w:r>
      <w:proofErr w:type="gramEnd"/>
      <w:r w:rsidRPr="00601926">
        <w:rPr>
          <w:rFonts w:ascii="Times New Roman" w:hAnsi="Times New Roman" w:cs="Times New Roman"/>
          <w:sz w:val="28"/>
          <w:szCs w:val="28"/>
        </w:rPr>
        <w:t>Светоч</w:t>
      </w:r>
      <w:proofErr w:type="spellEnd"/>
      <w:r w:rsidRPr="00601926">
        <w:rPr>
          <w:rFonts w:ascii="Times New Roman" w:hAnsi="Times New Roman" w:cs="Times New Roman"/>
          <w:sz w:val="28"/>
          <w:szCs w:val="28"/>
        </w:rPr>
        <w:t>», 2014г.</w:t>
      </w:r>
    </w:p>
    <w:p w:rsidR="00ED2E2F" w:rsidRPr="00601926" w:rsidRDefault="00ED2E2F" w:rsidP="00601926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1926">
        <w:rPr>
          <w:rFonts w:ascii="Times New Roman" w:hAnsi="Times New Roman" w:cs="Times New Roman"/>
          <w:sz w:val="28"/>
          <w:szCs w:val="28"/>
        </w:rPr>
        <w:t>Лыкова И.А. Парциальная программа  «Умные пальчики»  конструирование в детском саду. – М., Изд. дом «Цветной мир», 2017г.</w:t>
      </w:r>
    </w:p>
    <w:p w:rsidR="00ED2E2F" w:rsidRPr="00601926" w:rsidRDefault="00ED2E2F" w:rsidP="00601926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1926">
        <w:rPr>
          <w:rFonts w:ascii="Times New Roman" w:hAnsi="Times New Roman" w:cs="Times New Roman"/>
          <w:sz w:val="28"/>
          <w:szCs w:val="28"/>
        </w:rPr>
        <w:t>Лыкова И.А. . Конструирование  в детском саду. Вторая младшая  группа. – М., Изд. дом «Цветной мир», 2017г.</w:t>
      </w:r>
    </w:p>
    <w:p w:rsidR="00ED2E2F" w:rsidRPr="00601926" w:rsidRDefault="00ED2E2F" w:rsidP="0060192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714D" w:rsidRPr="00601926" w:rsidRDefault="0064714D" w:rsidP="00601926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06788" w:rsidRPr="00601926" w:rsidRDefault="00E06788" w:rsidP="00601926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06788" w:rsidRPr="00601926" w:rsidRDefault="00E06788" w:rsidP="00601926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06788" w:rsidRPr="00601926" w:rsidRDefault="00E06788" w:rsidP="00601926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393458" w:rsidRPr="00601926" w:rsidRDefault="00393458" w:rsidP="00601926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393458" w:rsidRPr="00601926" w:rsidRDefault="00393458" w:rsidP="00601926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sectPr w:rsidR="00393458" w:rsidRPr="00601926" w:rsidSect="003934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4AEB"/>
    <w:multiLevelType w:val="hybridMultilevel"/>
    <w:tmpl w:val="BD2CDBA6"/>
    <w:lvl w:ilvl="0" w:tplc="EB40A5C4">
      <w:start w:val="1"/>
      <w:numFmt w:val="decimal"/>
      <w:lvlText w:val="%1."/>
      <w:lvlJc w:val="left"/>
      <w:pPr>
        <w:ind w:left="1789" w:hanging="108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FE6E17"/>
    <w:multiLevelType w:val="hybridMultilevel"/>
    <w:tmpl w:val="8A92A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27B3D"/>
    <w:multiLevelType w:val="hybridMultilevel"/>
    <w:tmpl w:val="A5DA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16C44"/>
    <w:rsid w:val="00021A7D"/>
    <w:rsid w:val="0008550A"/>
    <w:rsid w:val="000E60DB"/>
    <w:rsid w:val="00160E98"/>
    <w:rsid w:val="001847E8"/>
    <w:rsid w:val="0018786B"/>
    <w:rsid w:val="001B2291"/>
    <w:rsid w:val="001C4682"/>
    <w:rsid w:val="00206322"/>
    <w:rsid w:val="003222D5"/>
    <w:rsid w:val="00393458"/>
    <w:rsid w:val="00407AAE"/>
    <w:rsid w:val="00547840"/>
    <w:rsid w:val="005D05A4"/>
    <w:rsid w:val="00601926"/>
    <w:rsid w:val="00603D7E"/>
    <w:rsid w:val="0060534D"/>
    <w:rsid w:val="00634360"/>
    <w:rsid w:val="0064714D"/>
    <w:rsid w:val="006637F8"/>
    <w:rsid w:val="00670D9C"/>
    <w:rsid w:val="006A7534"/>
    <w:rsid w:val="006B6C54"/>
    <w:rsid w:val="006B72F4"/>
    <w:rsid w:val="006C3D6F"/>
    <w:rsid w:val="00701C08"/>
    <w:rsid w:val="0075570C"/>
    <w:rsid w:val="007679B9"/>
    <w:rsid w:val="00794C5E"/>
    <w:rsid w:val="00796422"/>
    <w:rsid w:val="007B35EA"/>
    <w:rsid w:val="007C0941"/>
    <w:rsid w:val="00844405"/>
    <w:rsid w:val="00847E67"/>
    <w:rsid w:val="00887E46"/>
    <w:rsid w:val="0099329A"/>
    <w:rsid w:val="009C79B3"/>
    <w:rsid w:val="00A053DC"/>
    <w:rsid w:val="00AF0716"/>
    <w:rsid w:val="00B34601"/>
    <w:rsid w:val="00B61DBE"/>
    <w:rsid w:val="00B92811"/>
    <w:rsid w:val="00B97899"/>
    <w:rsid w:val="00BE775E"/>
    <w:rsid w:val="00C16C44"/>
    <w:rsid w:val="00C75B20"/>
    <w:rsid w:val="00C87952"/>
    <w:rsid w:val="00D03AFF"/>
    <w:rsid w:val="00D44B1E"/>
    <w:rsid w:val="00DD0BB7"/>
    <w:rsid w:val="00E06788"/>
    <w:rsid w:val="00E14DDC"/>
    <w:rsid w:val="00E231D0"/>
    <w:rsid w:val="00E62C2D"/>
    <w:rsid w:val="00E72B9B"/>
    <w:rsid w:val="00EA6A10"/>
    <w:rsid w:val="00EB31FD"/>
    <w:rsid w:val="00EC7879"/>
    <w:rsid w:val="00ED2E2F"/>
    <w:rsid w:val="00F05516"/>
    <w:rsid w:val="00F600BC"/>
    <w:rsid w:val="00F82B92"/>
    <w:rsid w:val="00FB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6C44"/>
    <w:rPr>
      <w:b/>
      <w:bCs/>
    </w:rPr>
  </w:style>
  <w:style w:type="paragraph" w:styleId="a4">
    <w:name w:val="List Paragraph"/>
    <w:basedOn w:val="a"/>
    <w:uiPriority w:val="34"/>
    <w:qFormat/>
    <w:rsid w:val="0064714D"/>
    <w:pPr>
      <w:ind w:left="720"/>
      <w:contextualSpacing/>
    </w:pPr>
  </w:style>
  <w:style w:type="table" w:styleId="a5">
    <w:name w:val="Table Grid"/>
    <w:basedOn w:val="a1"/>
    <w:uiPriority w:val="59"/>
    <w:rsid w:val="00206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B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6C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2018-10-23T01:07:00Z</cp:lastPrinted>
  <dcterms:created xsi:type="dcterms:W3CDTF">2019-05-21T04:16:00Z</dcterms:created>
  <dcterms:modified xsi:type="dcterms:W3CDTF">2019-12-17T14:22:00Z</dcterms:modified>
</cp:coreProperties>
</file>