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0F" w:rsidRDefault="00C66D0F" w:rsidP="00C66D0F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русского языка и литературы</w:t>
      </w:r>
    </w:p>
    <w:p w:rsidR="00C66D0F" w:rsidRDefault="00C66D0F" w:rsidP="00C66D0F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ГОУ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ЛНР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№10 им.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Лисниченко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66D0F" w:rsidRDefault="00C66D0F" w:rsidP="00C66D0F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Гуськова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Владимировна</w:t>
      </w:r>
    </w:p>
    <w:p w:rsidR="00C66D0F" w:rsidRDefault="00C66D0F" w:rsidP="003012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272" w:rsidRPr="00301272" w:rsidRDefault="00301272" w:rsidP="003012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272">
        <w:rPr>
          <w:rFonts w:ascii="Times New Roman" w:eastAsia="Calibri" w:hAnsi="Times New Roman" w:cs="Times New Roman"/>
          <w:b/>
          <w:sz w:val="28"/>
          <w:szCs w:val="28"/>
        </w:rPr>
        <w:t>МАСТЕР-КЛАСС</w:t>
      </w:r>
    </w:p>
    <w:p w:rsidR="00301272" w:rsidRPr="00895DDD" w:rsidRDefault="00301272" w:rsidP="003012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ассоциативного мышления на уроках литературы</w:t>
      </w:r>
    </w:p>
    <w:p w:rsidR="00301272" w:rsidRDefault="00301272" w:rsidP="00375A7C">
      <w:pPr>
        <w:ind w:left="-56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5A7C" w:rsidRPr="00375A7C" w:rsidRDefault="00375A7C" w:rsidP="00375A7C">
      <w:pPr>
        <w:ind w:left="-567"/>
        <w:contextualSpacing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D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FE0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опыта освоения и применения </w:t>
      </w:r>
      <w:r w:rsidRPr="00FE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метода построения </w:t>
      </w:r>
      <w:r w:rsidRPr="00FE0DAF">
        <w:rPr>
          <w:rStyle w:val="10"/>
          <w:rFonts w:ascii="Times New Roman" w:eastAsiaTheme="minorHAnsi" w:hAnsi="Times New Roman"/>
          <w:b w:val="0"/>
          <w:sz w:val="28"/>
          <w:szCs w:val="28"/>
        </w:rPr>
        <w:t>ассоциативных связей на уроке литературы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E0DA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мастер-класса:</w:t>
      </w:r>
      <w:r w:rsidRPr="0037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распространение педагогического опыта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0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самореализация</w:t>
      </w:r>
      <w:r w:rsidRPr="00FE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FE0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E0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 творческого потенциала педагогов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0DA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FE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етодические цели:</w:t>
      </w:r>
    </w:p>
    <w:p w:rsidR="00375A7C" w:rsidRPr="00375A7C" w:rsidRDefault="00375A7C" w:rsidP="00375A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Познакомиться с методикой ассоциативного мышления.</w:t>
      </w:r>
    </w:p>
    <w:p w:rsidR="00375A7C" w:rsidRPr="00FE0DAF" w:rsidRDefault="00375A7C" w:rsidP="00375A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Познакомиться </w:t>
      </w:r>
      <w:r w:rsidRPr="00FE0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 методом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ассоциативного анализа стихотворения</w:t>
      </w:r>
      <w:r w:rsidRPr="00FE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основы интерпретации поэтического текста.</w:t>
      </w:r>
    </w:p>
    <w:p w:rsidR="00375A7C" w:rsidRPr="00FE0DAF" w:rsidRDefault="00375A7C" w:rsidP="00375A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E0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Приобрести практический опыт использования некоторых приемов. </w:t>
      </w:r>
    </w:p>
    <w:p w:rsidR="00375A7C" w:rsidRPr="00375A7C" w:rsidRDefault="00375A7C" w:rsidP="00375A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firstLine="709"/>
        <w:contextualSpacing/>
        <w:rPr>
          <w:rFonts w:ascii="Times New Roman" w:hAnsi="Times New Roman" w:cs="Times New Roman"/>
          <w:b/>
          <w:color w:val="000000"/>
          <w:kern w:val="32"/>
          <w:sz w:val="28"/>
          <w:szCs w:val="28"/>
        </w:rPr>
      </w:pPr>
      <w:r w:rsidRPr="00FE0DAF">
        <w:rPr>
          <w:rFonts w:ascii="Times New Roman" w:hAnsi="Times New Roman" w:cs="Times New Roman"/>
          <w:bCs/>
          <w:color w:val="000000"/>
          <w:sz w:val="28"/>
          <w:szCs w:val="28"/>
        </w:rPr>
        <w:t>Наметить пути использования метода в собственной педагогической деятельности.</w:t>
      </w:r>
    </w:p>
    <w:p w:rsidR="00375A7C" w:rsidRPr="00FE0DAF" w:rsidRDefault="00375A7C" w:rsidP="00375A7C">
      <w:pPr>
        <w:shd w:val="clear" w:color="auto" w:fill="FFFFFF"/>
        <w:spacing w:before="100" w:beforeAutospacing="1" w:after="100" w:afterAutospacing="1"/>
        <w:ind w:left="-56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Целевая аудитория:</w:t>
      </w:r>
      <w:r w:rsidRPr="00FE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русского языка и литературы 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5A7C" w:rsidRPr="00FE0DAF" w:rsidRDefault="00375A7C" w:rsidP="00375A7C">
      <w:pPr>
        <w:ind w:left="-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работы:</w:t>
      </w:r>
    </w:p>
    <w:p w:rsidR="00375A7C" w:rsidRPr="00FE0DAF" w:rsidRDefault="00375A7C" w:rsidP="00375A7C">
      <w:pPr>
        <w:shd w:val="clear" w:color="auto" w:fill="FFFFFF"/>
        <w:spacing w:after="0"/>
        <w:ind w:left="-567"/>
        <w:contextualSpacing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FE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FE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этап.</w:t>
      </w:r>
      <w:proofErr w:type="gramEnd"/>
      <w:r w:rsidRPr="00FE0D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Организационный момент.</w:t>
      </w:r>
    </w:p>
    <w:p w:rsidR="00375A7C" w:rsidRPr="00375A7C" w:rsidRDefault="00375A7C" w:rsidP="00375A7C">
      <w:pPr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уважаемые коллеги! </w:t>
      </w:r>
      <w:r w:rsidRPr="00FE0DAF">
        <w:rPr>
          <w:rFonts w:ascii="Times New Roman" w:hAnsi="Times New Roman" w:cs="Times New Roman"/>
          <w:sz w:val="28"/>
          <w:szCs w:val="28"/>
        </w:rPr>
        <w:t>Для начала я предлагаю вам несколько картинок, посмотрите на них и скажите, что на них зашифровано. (Собака на сене, старик и море, след в истории, полцарства за коня) А какие ассоциации вызывает у вас контур африканского континента? (череп)</w:t>
      </w:r>
      <w:r w:rsidR="00C66D0F">
        <w:rPr>
          <w:rFonts w:ascii="Times New Roman" w:hAnsi="Times New Roman" w:cs="Times New Roman"/>
          <w:sz w:val="28"/>
          <w:szCs w:val="28"/>
        </w:rPr>
        <w:t xml:space="preserve"> (Слайд 2-4)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DAF">
        <w:rPr>
          <w:rFonts w:ascii="Times New Roman" w:hAnsi="Times New Roman" w:cs="Times New Roman"/>
          <w:color w:val="000000"/>
          <w:sz w:val="28"/>
          <w:szCs w:val="28"/>
        </w:rPr>
        <w:t>Мы видим, что образ, слово включает собой целую цепочку мыслей, пробуждает память, подключает эмоции. Это явление называется «ассоциация».</w:t>
      </w:r>
      <w:r w:rsidRPr="00FE0DAF">
        <w:rPr>
          <w:rFonts w:ascii="Times New Roman" w:hAnsi="Times New Roman" w:cs="Times New Roman"/>
          <w:sz w:val="28"/>
          <w:szCs w:val="28"/>
        </w:rPr>
        <w:t xml:space="preserve"> Основной своей задачей я считаю создание условий для формирования самостоятельно мыслящей личности с развитым  ассоциативным, образным мышлением, имеющую твердую жизненную позицию.  Итак, тема моего мастер-класса - </w:t>
      </w:r>
      <w:r w:rsidRPr="00FE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«Развитие ассоциативного мышления на уроках литературы»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5)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E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FE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этап.</w:t>
      </w:r>
      <w:proofErr w:type="gramEnd"/>
      <w:r w:rsidRPr="00FE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 подготовки к сознательному усвоению материала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же такое ассоциация? Кто может сказать?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одним словом. 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E0DAF">
        <w:rPr>
          <w:rFonts w:ascii="Times New Roman" w:hAnsi="Times New Roman" w:cs="Times New Roman"/>
          <w:color w:val="000000"/>
          <w:sz w:val="28"/>
          <w:szCs w:val="28"/>
        </w:rPr>
        <w:t>Ассоциация (от средневекового латинского слова </w:t>
      </w:r>
      <w:proofErr w:type="spellStart"/>
      <w:r w:rsidRPr="00FE0DAF">
        <w:rPr>
          <w:rFonts w:ascii="Times New Roman" w:hAnsi="Times New Roman" w:cs="Times New Roman"/>
          <w:color w:val="000000"/>
          <w:sz w:val="28"/>
          <w:szCs w:val="28"/>
        </w:rPr>
        <w:t>association</w:t>
      </w:r>
      <w:proofErr w:type="spellEnd"/>
      <w:r w:rsidRPr="00FE0DAF">
        <w:rPr>
          <w:rFonts w:ascii="Times New Roman" w:hAnsi="Times New Roman" w:cs="Times New Roman"/>
          <w:color w:val="000000"/>
          <w:sz w:val="28"/>
          <w:szCs w:val="28"/>
        </w:rPr>
        <w:t xml:space="preserve"> – соединение) – это образы, возникающие в сознании человека в ответ на какое-то воздействие, например, в ответ на слово.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6)</w:t>
      </w:r>
    </w:p>
    <w:p w:rsidR="00375A7C" w:rsidRPr="00FE0DAF" w:rsidRDefault="00375A7C" w:rsidP="00375A7C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Органы чувств передают сигналы мозгу, запечатлевшему их в виде сл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едов памяти - фактов восприятия</w:t>
      </w:r>
      <w:r w:rsidRPr="00FE0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Одновременно в мозге фиксируются и связи фактов - ассоциации (по смежности во времени и пространстве, по сходству или противоположности и другим признакам).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Ассоциации также бывают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зрительные, слуховые, двигательные, тактильные, обонятельные, вкусовые.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7)</w:t>
      </w:r>
    </w:p>
    <w:p w:rsidR="00375A7C" w:rsidRPr="00FE0DAF" w:rsidRDefault="00375A7C" w:rsidP="00375A7C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0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Приведу пример самой простой ассоциативной структуры: если спросить русского человека быстро назвать на слово </w:t>
      </w:r>
      <w:r w:rsidRPr="00FE0D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поэт </w:t>
      </w:r>
      <w:r w:rsidRPr="00FE0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любое слово, он почти наверняка скажет </w:t>
      </w:r>
      <w:r w:rsidRPr="00FE0D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Пушкин.</w:t>
      </w:r>
      <w:r w:rsidRPr="00FE0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существу, дан стимул, а в ответ получена реакция на этот стимул (известно, что на стимул</w:t>
      </w:r>
      <w:r w:rsidRPr="00FE0D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поэт </w:t>
      </w:r>
      <w:r w:rsidRPr="00FE0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реакцию </w:t>
      </w:r>
      <w:r w:rsidRPr="00FE0D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Пушкин </w:t>
      </w:r>
      <w:r w:rsidRPr="00FE0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русской аудитории дают примерно 90 человек из 100).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8)</w:t>
      </w:r>
    </w:p>
    <w:p w:rsidR="00375A7C" w:rsidRPr="00FE0DAF" w:rsidRDefault="00375A7C" w:rsidP="00375A7C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0DAF">
        <w:rPr>
          <w:rFonts w:ascii="Times New Roman" w:hAnsi="Times New Roman" w:cs="Times New Roman"/>
          <w:sz w:val="28"/>
          <w:szCs w:val="28"/>
        </w:rPr>
        <w:t>Работая над поэтическим текстом,   я стараюсь найти  приемы работы, благодаря которым  можно достичь наилучших результатов на уроках, в то время как учащиеся</w:t>
      </w:r>
    </w:p>
    <w:p w:rsidR="00375A7C" w:rsidRPr="00FE0DAF" w:rsidRDefault="00375A7C" w:rsidP="00375A7C">
      <w:pPr>
        <w:numPr>
          <w:ilvl w:val="0"/>
          <w:numId w:val="2"/>
        </w:num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с трудом анализируют стихотворение,</w:t>
      </w:r>
    </w:p>
    <w:p w:rsidR="00375A7C" w:rsidRPr="00FE0DAF" w:rsidRDefault="00375A7C" w:rsidP="00375A7C">
      <w:pPr>
        <w:numPr>
          <w:ilvl w:val="0"/>
          <w:numId w:val="2"/>
        </w:num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не всегда правильно выражают свою мысль,</w:t>
      </w:r>
    </w:p>
    <w:p w:rsidR="00375A7C" w:rsidRPr="00FE0DAF" w:rsidRDefault="00375A7C" w:rsidP="00375A7C">
      <w:pPr>
        <w:numPr>
          <w:ilvl w:val="0"/>
          <w:numId w:val="2"/>
        </w:num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мало читают,</w:t>
      </w:r>
    </w:p>
    <w:p w:rsidR="00375A7C" w:rsidRPr="00FE0DAF" w:rsidRDefault="00375A7C" w:rsidP="00375A7C">
      <w:pPr>
        <w:numPr>
          <w:ilvl w:val="0"/>
          <w:numId w:val="2"/>
        </w:num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не могут постичь высокую поэзию,</w:t>
      </w:r>
    </w:p>
    <w:p w:rsidR="00375A7C" w:rsidRPr="00FE0DAF" w:rsidRDefault="00375A7C" w:rsidP="00375A7C">
      <w:pPr>
        <w:numPr>
          <w:ilvl w:val="0"/>
          <w:numId w:val="2"/>
        </w:num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не замечают красоты окружающего мира.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Эти факты и другие привели к мысли о том, что необходимо помочь детям научиться чувствовать художественное произведение</w:t>
      </w:r>
    </w:p>
    <w:p w:rsidR="00375A7C" w:rsidRPr="00FE0DAF" w:rsidRDefault="00375A7C" w:rsidP="00375A7C">
      <w:pPr>
        <w:shd w:val="clear" w:color="auto" w:fill="FFFFFF"/>
        <w:spacing w:after="0"/>
        <w:ind w:left="-567"/>
        <w:contextualSpacing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я вам продемонстрирую, как можно с помощью ассоциаций, используя органы чу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вств пр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оанализировать лирическое произведение. 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E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FE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этап.</w:t>
      </w:r>
      <w:proofErr w:type="gramEnd"/>
      <w:r w:rsidRPr="00FE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Демонстрация  приемов работы</w:t>
      </w:r>
      <w:r w:rsidRPr="00FE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Я сейчас приведу ассоциативный ряд, а вы мне скажите, о каком поэте и писателе идет речь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Поэт, Бородино, парус, Михаил, Пятигорск, туча, Печорин, поэма.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9)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 xml:space="preserve">Правильно, это М.Ю. Лермонтов. 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Сегодня я вам покажу методику ассоциативного мышления на примере анализа стихотворения М.Ю. Лермонтова.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Посмотрите на экран и скажите, какое стихотворение Лермонтова зашифровано в этих иллюстрациях?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Верно, «Когда волнуется желтеющая нива»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 xml:space="preserve">Я думаю, что все читали это стихотворение, но </w:t>
      </w:r>
      <w:proofErr w:type="gramStart"/>
      <w:r w:rsidRPr="00FE0DA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E0DAF">
        <w:rPr>
          <w:rFonts w:ascii="Times New Roman" w:hAnsi="Times New Roman" w:cs="Times New Roman"/>
          <w:sz w:val="28"/>
          <w:szCs w:val="28"/>
        </w:rPr>
        <w:t xml:space="preserve"> же давайте прочтем это стихотворение вместе, чтобы последующая работа над его анализом была как можно продуктивнее.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«Когда волнуется желтеющая нива».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87EBC">
        <w:rPr>
          <w:rStyle w:val="vl"/>
          <w:rFonts w:ascii="Times New Roman" w:hAnsi="Times New Roman" w:cs="Times New Roman"/>
          <w:sz w:val="28"/>
          <w:szCs w:val="28"/>
        </w:rPr>
        <w:t>Когда волнуется желтеющая нива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10)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87EBC">
        <w:rPr>
          <w:rStyle w:val="vl"/>
          <w:rFonts w:ascii="Times New Roman" w:hAnsi="Times New Roman" w:cs="Times New Roman"/>
          <w:sz w:val="28"/>
          <w:szCs w:val="28"/>
        </w:rPr>
        <w:t>И свежий лес шумит при звуке ветерка,</w:t>
      </w:r>
      <w:r w:rsidR="00C66D0F" w:rsidRP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11)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87EBC">
        <w:rPr>
          <w:rStyle w:val="vl"/>
          <w:rFonts w:ascii="Times New Roman" w:hAnsi="Times New Roman" w:cs="Times New Roman"/>
          <w:sz w:val="28"/>
          <w:szCs w:val="28"/>
        </w:rPr>
        <w:t>И прячется в саду малиновая слива</w:t>
      </w:r>
    </w:p>
    <w:p w:rsidR="00375A7C" w:rsidRDefault="00375A7C" w:rsidP="00375A7C">
      <w:pPr>
        <w:ind w:left="-567"/>
        <w:contextualSpacing/>
        <w:rPr>
          <w:rStyle w:val="vl"/>
          <w:rFonts w:ascii="Times New Roman" w:hAnsi="Times New Roman" w:cs="Times New Roman"/>
          <w:sz w:val="28"/>
          <w:szCs w:val="28"/>
        </w:rPr>
      </w:pPr>
      <w:r w:rsidRPr="00C87EBC">
        <w:rPr>
          <w:rStyle w:val="vl"/>
          <w:rFonts w:ascii="Times New Roman" w:hAnsi="Times New Roman" w:cs="Times New Roman"/>
          <w:sz w:val="28"/>
          <w:szCs w:val="28"/>
        </w:rPr>
        <w:t>Под тенью сладостной зеленого листка;</w:t>
      </w:r>
      <w:r w:rsidR="00C66D0F" w:rsidRP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12)</w:t>
      </w:r>
    </w:p>
    <w:p w:rsidR="00375A7C" w:rsidRDefault="00375A7C" w:rsidP="00375A7C">
      <w:pPr>
        <w:ind w:left="142"/>
        <w:jc w:val="left"/>
        <w:rPr>
          <w:rStyle w:val="vl"/>
          <w:rFonts w:ascii="Times New Roman" w:hAnsi="Times New Roman" w:cs="Times New Roman"/>
          <w:sz w:val="28"/>
          <w:szCs w:val="28"/>
        </w:rPr>
      </w:pPr>
      <w:r w:rsidRPr="00C87EB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87EBC">
        <w:rPr>
          <w:rStyle w:val="vl"/>
          <w:rFonts w:ascii="Times New Roman" w:hAnsi="Times New Roman" w:cs="Times New Roman"/>
          <w:sz w:val="28"/>
          <w:szCs w:val="28"/>
        </w:rPr>
        <w:t>Когда росой обрызганный душистой,</w:t>
      </w:r>
      <w:r w:rsidR="00C66D0F" w:rsidRP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13)</w:t>
      </w:r>
      <w:r w:rsidRPr="00C87EB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87EBC">
        <w:rPr>
          <w:rStyle w:val="vl"/>
          <w:rFonts w:ascii="Times New Roman" w:hAnsi="Times New Roman" w:cs="Times New Roman"/>
          <w:sz w:val="28"/>
          <w:szCs w:val="28"/>
        </w:rPr>
        <w:t>Румяным вечером иль утра в час златой,</w:t>
      </w:r>
      <w:r w:rsidR="00C66D0F" w:rsidRP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14)</w:t>
      </w:r>
      <w:r w:rsidRPr="00C87EB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87EBC">
        <w:rPr>
          <w:rStyle w:val="vl"/>
          <w:rFonts w:ascii="Times New Roman" w:hAnsi="Times New Roman" w:cs="Times New Roman"/>
          <w:sz w:val="28"/>
          <w:szCs w:val="28"/>
        </w:rPr>
        <w:t>Из-под куста мне ландыш серебристый</w:t>
      </w:r>
      <w:r w:rsidRPr="00C87EB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87EBC">
        <w:rPr>
          <w:rStyle w:val="vl"/>
          <w:rFonts w:ascii="Times New Roman" w:hAnsi="Times New Roman" w:cs="Times New Roman"/>
          <w:sz w:val="28"/>
          <w:szCs w:val="28"/>
        </w:rPr>
        <w:t>Приветливо кивает головой;</w:t>
      </w:r>
      <w:r w:rsidR="00C66D0F" w:rsidRP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15)</w:t>
      </w:r>
    </w:p>
    <w:p w:rsidR="00375A7C" w:rsidRDefault="00375A7C" w:rsidP="00375A7C">
      <w:pPr>
        <w:ind w:left="142"/>
        <w:jc w:val="left"/>
        <w:rPr>
          <w:rStyle w:val="vl"/>
          <w:rFonts w:ascii="Times New Roman" w:hAnsi="Times New Roman" w:cs="Times New Roman"/>
          <w:sz w:val="28"/>
          <w:szCs w:val="28"/>
        </w:rPr>
      </w:pPr>
      <w:r w:rsidRPr="00C87EBC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Pr="00C87EBC">
        <w:rPr>
          <w:rStyle w:val="vl"/>
          <w:rFonts w:ascii="Times New Roman" w:hAnsi="Times New Roman" w:cs="Times New Roman"/>
          <w:sz w:val="28"/>
          <w:szCs w:val="28"/>
        </w:rPr>
        <w:t>Когда студеный ключ играет по оврагу</w:t>
      </w:r>
      <w:r w:rsidRPr="00C87EB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87EBC">
        <w:rPr>
          <w:rStyle w:val="vl"/>
          <w:rFonts w:ascii="Times New Roman" w:hAnsi="Times New Roman" w:cs="Times New Roman"/>
          <w:sz w:val="28"/>
          <w:szCs w:val="28"/>
        </w:rPr>
        <w:t>И, погружая мысль в какой-то смутный сон,</w:t>
      </w:r>
      <w:r w:rsidR="00C66D0F" w:rsidRP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16)</w:t>
      </w:r>
      <w:r w:rsidRPr="00C87EB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87EBC">
        <w:rPr>
          <w:rStyle w:val="vl"/>
          <w:rFonts w:ascii="Times New Roman" w:hAnsi="Times New Roman" w:cs="Times New Roman"/>
          <w:sz w:val="28"/>
          <w:szCs w:val="28"/>
        </w:rPr>
        <w:t>Лепечет мне таинственную сагу</w:t>
      </w:r>
      <w:r w:rsidRPr="00C87EB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87EBC">
        <w:rPr>
          <w:rStyle w:val="vl"/>
          <w:rFonts w:ascii="Times New Roman" w:hAnsi="Times New Roman" w:cs="Times New Roman"/>
          <w:sz w:val="28"/>
          <w:szCs w:val="28"/>
        </w:rPr>
        <w:t xml:space="preserve">Про мирный край, откуда мчится он, </w:t>
      </w:r>
      <w:proofErr w:type="gramStart"/>
      <w:r w:rsidRPr="00C87EBC">
        <w:rPr>
          <w:rStyle w:val="vl"/>
          <w:rFonts w:ascii="Times New Roman" w:hAnsi="Times New Roman" w:cs="Times New Roman"/>
          <w:sz w:val="28"/>
          <w:szCs w:val="28"/>
        </w:rPr>
        <w:t>—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17)</w:t>
      </w:r>
    </w:p>
    <w:p w:rsidR="00375A7C" w:rsidRDefault="00375A7C" w:rsidP="00375A7C">
      <w:pPr>
        <w:ind w:left="142"/>
        <w:jc w:val="left"/>
        <w:rPr>
          <w:rStyle w:val="vl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</w:pPr>
      <w:r w:rsidRPr="00C87EB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87EBC">
        <w:rPr>
          <w:rStyle w:val="vl"/>
          <w:rFonts w:ascii="Times New Roman" w:hAnsi="Times New Roman" w:cs="Times New Roman"/>
          <w:sz w:val="28"/>
          <w:szCs w:val="28"/>
        </w:rPr>
        <w:t>Тогда смиряется души моей тревога,</w:t>
      </w:r>
      <w:r w:rsidRPr="00C87EB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87EBC">
        <w:rPr>
          <w:rStyle w:val="vl"/>
          <w:rFonts w:ascii="Times New Roman" w:hAnsi="Times New Roman" w:cs="Times New Roman"/>
          <w:sz w:val="28"/>
          <w:szCs w:val="28"/>
        </w:rPr>
        <w:t xml:space="preserve">Тогда расходятся морщины на челе, </w:t>
      </w:r>
      <w:proofErr w:type="gramStart"/>
      <w:r w:rsidRPr="00C87EBC">
        <w:rPr>
          <w:rStyle w:val="vl"/>
          <w:rFonts w:ascii="Times New Roman" w:hAnsi="Times New Roman" w:cs="Times New Roman"/>
          <w:sz w:val="28"/>
          <w:szCs w:val="28"/>
        </w:rPr>
        <w:t>—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18)</w:t>
      </w:r>
      <w:r w:rsidRPr="00C87EB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87EBC">
        <w:rPr>
          <w:rStyle w:val="vl"/>
          <w:rFonts w:ascii="Times New Roman" w:hAnsi="Times New Roman" w:cs="Times New Roman"/>
          <w:sz w:val="28"/>
          <w:szCs w:val="28"/>
        </w:rPr>
        <w:t>И счастье я могу постигнуть на земле,</w:t>
      </w:r>
      <w:r w:rsidR="00C66D0F" w:rsidRP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19)</w:t>
      </w:r>
      <w:r w:rsidRPr="00C87EB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375A7C">
        <w:rPr>
          <w:rFonts w:ascii="Times New Roman" w:hAnsi="Times New Roman" w:cs="Times New Roman"/>
          <w:sz w:val="28"/>
          <w:szCs w:val="28"/>
        </w:rPr>
        <w:t>И в небесах я вижу бога...</w:t>
      </w:r>
      <w:r w:rsidR="00C66D0F" w:rsidRP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20)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чтения стихотворения  положена технология развития памяти – мнемотехника. Она представляет собой видеоряд, который помогает быстрее и лучшее запомнить прочитанное.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21)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попробуем проанализировать это стихотворение с помощью нашего воображения, подключив зрительные, обонятельные и слуховые ассоциации. В этом мне поможет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фокус-группа.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читать  стихотворение по строфам, находить в них ключевые слова. Именно из этих слов у нас должны будут  сформироваться ассоциативные образы. 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1 строфа. 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лучше представить изображаемую поэтом картину, я предлагаю вам закрыть глаза.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22)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картины природы изобразил автор</w:t>
      </w:r>
      <w:r w:rsidRPr="00FE0DAF">
        <w:rPr>
          <w:rFonts w:ascii="Times New Roman" w:hAnsi="Times New Roman" w:cs="Times New Roman"/>
          <w:sz w:val="28"/>
          <w:szCs w:val="28"/>
        </w:rPr>
        <w:t xml:space="preserve"> в первой строфе?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DAF">
        <w:rPr>
          <w:rFonts w:ascii="Times New Roman" w:hAnsi="Times New Roman" w:cs="Times New Roman"/>
          <w:sz w:val="28"/>
          <w:szCs w:val="28"/>
        </w:rPr>
        <w:t xml:space="preserve"> (ниву, лес, сливу, листок)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508"/>
        <w:gridCol w:w="4063"/>
      </w:tblGrid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FE0DAF">
              <w:rPr>
                <w:i/>
                <w:sz w:val="28"/>
                <w:szCs w:val="28"/>
              </w:rPr>
              <w:t>Те</w:t>
            </w:r>
            <w:proofErr w:type="gramStart"/>
            <w:r w:rsidRPr="00FE0DAF">
              <w:rPr>
                <w:i/>
                <w:sz w:val="28"/>
                <w:szCs w:val="28"/>
              </w:rPr>
              <w:t>кст стр</w:t>
            </w:r>
            <w:proofErr w:type="gramEnd"/>
            <w:r w:rsidRPr="00FE0DAF">
              <w:rPr>
                <w:i/>
                <w:sz w:val="28"/>
                <w:szCs w:val="28"/>
              </w:rPr>
              <w:t>офы</w:t>
            </w:r>
          </w:p>
        </w:tc>
        <w:tc>
          <w:tcPr>
            <w:tcW w:w="4063" w:type="dxa"/>
          </w:tcPr>
          <w:p w:rsidR="00375A7C" w:rsidRPr="00FE0DAF" w:rsidRDefault="00375A7C" w:rsidP="00375A7C">
            <w:pPr>
              <w:ind w:left="-567" w:right="57" w:firstLine="709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Возникающий образ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Когда волнуется желтеющая нива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нива,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И свежий лес шумит при звуке ветерка,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 xml:space="preserve">лес, 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И прячется в саду малиновая слива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слива, сад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Под тенью сладостной зелёного листка,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тень, листок</w:t>
            </w:r>
          </w:p>
        </w:tc>
      </w:tr>
    </w:tbl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0DAF">
        <w:rPr>
          <w:rFonts w:ascii="Times New Roman" w:hAnsi="Times New Roman" w:cs="Times New Roman"/>
          <w:i/>
          <w:sz w:val="28"/>
          <w:szCs w:val="28"/>
        </w:rPr>
        <w:t>Микровывод</w:t>
      </w:r>
      <w:proofErr w:type="spellEnd"/>
      <w:r w:rsidRPr="00FE0DAF">
        <w:rPr>
          <w:rFonts w:ascii="Times New Roman" w:hAnsi="Times New Roman" w:cs="Times New Roman"/>
          <w:i/>
          <w:sz w:val="28"/>
          <w:szCs w:val="28"/>
        </w:rPr>
        <w:t>: все темы данной строфы живописуют мир природы.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 xml:space="preserve">Представьте себя художниками, вы рисуете пейзаж, который изображен в первой строфе. </w:t>
      </w:r>
      <w:proofErr w:type="gramStart"/>
      <w:r w:rsidRPr="00FE0DA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FE0DAF">
        <w:rPr>
          <w:rFonts w:ascii="Times New Roman" w:hAnsi="Times New Roman" w:cs="Times New Roman"/>
          <w:sz w:val="28"/>
          <w:szCs w:val="28"/>
        </w:rPr>
        <w:t xml:space="preserve"> какие краски вы будете использовать?  (желтый, малиновый, зеленый)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создадим картину природы, которая изображена в этом произведении. Что мы уже мы можем изобразить, 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обратимся ко 2 строфе.</w:t>
      </w:r>
      <w:r w:rsidR="00C66D0F" w:rsidRP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23)</w:t>
      </w:r>
    </w:p>
    <w:tbl>
      <w:tblPr>
        <w:tblStyle w:val="a3"/>
        <w:tblW w:w="0" w:type="auto"/>
        <w:tblLook w:val="01E0"/>
      </w:tblPr>
      <w:tblGrid>
        <w:gridCol w:w="5508"/>
        <w:gridCol w:w="4063"/>
      </w:tblGrid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FE0DAF">
              <w:rPr>
                <w:i/>
                <w:sz w:val="28"/>
                <w:szCs w:val="28"/>
              </w:rPr>
              <w:t>Те</w:t>
            </w:r>
            <w:proofErr w:type="gramStart"/>
            <w:r w:rsidRPr="00FE0DAF">
              <w:rPr>
                <w:i/>
                <w:sz w:val="28"/>
                <w:szCs w:val="28"/>
              </w:rPr>
              <w:t>кст стр</w:t>
            </w:r>
            <w:proofErr w:type="gramEnd"/>
            <w:r w:rsidRPr="00FE0DAF">
              <w:rPr>
                <w:i/>
                <w:sz w:val="28"/>
                <w:szCs w:val="28"/>
              </w:rPr>
              <w:t>офы</w:t>
            </w:r>
          </w:p>
        </w:tc>
        <w:tc>
          <w:tcPr>
            <w:tcW w:w="4063" w:type="dxa"/>
          </w:tcPr>
          <w:p w:rsidR="00375A7C" w:rsidRPr="00FE0DAF" w:rsidRDefault="00375A7C" w:rsidP="00375A7C">
            <w:pPr>
              <w:ind w:left="-567" w:right="57" w:firstLine="709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Возникающий образ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 xml:space="preserve">Когда росой </w:t>
            </w:r>
            <w:proofErr w:type="gramStart"/>
            <w:r w:rsidRPr="00FE0DAF">
              <w:rPr>
                <w:sz w:val="28"/>
                <w:szCs w:val="28"/>
              </w:rPr>
              <w:t>обрызганный</w:t>
            </w:r>
            <w:proofErr w:type="gramEnd"/>
            <w:r w:rsidRPr="00FE0DAF">
              <w:rPr>
                <w:sz w:val="28"/>
                <w:szCs w:val="28"/>
              </w:rPr>
              <w:t xml:space="preserve"> душистой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душистая роса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Румяным вечером иль в утра час златой,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румяный вечер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Из-под куста мне ландыш серебристый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золотой час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Приветливо качает головой;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серебристый ландыш</w:t>
            </w:r>
          </w:p>
        </w:tc>
      </w:tr>
    </w:tbl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lastRenderedPageBreak/>
        <w:t>Какие картины природы нарисовал поэт во второй строфе? (росу,  вечер, утро, ландыш)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А вечер?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ландыш предстает?</w:t>
      </w:r>
    </w:p>
    <w:p w:rsidR="00375A7C" w:rsidRPr="000C4FA4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мы можем сделать вывод, что </w:t>
      </w:r>
      <w:r w:rsidRPr="000C4FA4">
        <w:rPr>
          <w:rFonts w:ascii="Times New Roman" w:hAnsi="Times New Roman" w:cs="Times New Roman"/>
          <w:sz w:val="28"/>
          <w:szCs w:val="28"/>
        </w:rPr>
        <w:t>природа одухотворена, многообразна.</w:t>
      </w:r>
    </w:p>
    <w:p w:rsidR="00375A7C" w:rsidRPr="00FE0DAF" w:rsidRDefault="00375A7C" w:rsidP="00375A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Какие краски мы здесь используем? (</w:t>
      </w:r>
      <w:proofErr w:type="spellStart"/>
      <w:r w:rsidRPr="00FE0DAF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FE0DAF">
        <w:rPr>
          <w:rFonts w:ascii="Times New Roman" w:hAnsi="Times New Roman" w:cs="Times New Roman"/>
          <w:sz w:val="28"/>
          <w:szCs w:val="28"/>
        </w:rPr>
        <w:t>, золотой, серебристый)</w:t>
      </w:r>
    </w:p>
    <w:p w:rsidR="00375A7C" w:rsidRDefault="00375A7C" w:rsidP="00375A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мы дополним нашу картину?</w:t>
      </w:r>
      <w:r w:rsidR="00C66D0F" w:rsidRP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24)</w:t>
      </w:r>
    </w:p>
    <w:tbl>
      <w:tblPr>
        <w:tblStyle w:val="a3"/>
        <w:tblW w:w="0" w:type="auto"/>
        <w:tblLook w:val="01E0"/>
      </w:tblPr>
      <w:tblGrid>
        <w:gridCol w:w="5508"/>
        <w:gridCol w:w="4063"/>
      </w:tblGrid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FE0DAF">
              <w:rPr>
                <w:i/>
                <w:sz w:val="28"/>
                <w:szCs w:val="28"/>
              </w:rPr>
              <w:t>Те</w:t>
            </w:r>
            <w:proofErr w:type="gramStart"/>
            <w:r w:rsidRPr="00FE0DAF">
              <w:rPr>
                <w:i/>
                <w:sz w:val="28"/>
                <w:szCs w:val="28"/>
              </w:rPr>
              <w:t>кст стр</w:t>
            </w:r>
            <w:proofErr w:type="gramEnd"/>
            <w:r w:rsidRPr="00FE0DAF">
              <w:rPr>
                <w:i/>
                <w:sz w:val="28"/>
                <w:szCs w:val="28"/>
              </w:rPr>
              <w:t>офы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Возникающий образ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Когда студёный ключ играет по оврагу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студёный ключ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И, погружая мысль в какой-то смутный сон,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смутный сон, овраг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Лепечет мне таинственную сагу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таинственная сага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Про мирный край, откуда мчится он, —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мирный край</w:t>
            </w:r>
          </w:p>
        </w:tc>
      </w:tr>
    </w:tbl>
    <w:p w:rsidR="00375A7C" w:rsidRDefault="00375A7C" w:rsidP="00375A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75A7C" w:rsidRPr="00FE0DAF" w:rsidRDefault="00375A7C" w:rsidP="00375A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изобразил поэт в 3 куплете, давайте узнаем.</w:t>
      </w:r>
    </w:p>
    <w:p w:rsidR="00375A7C" w:rsidRDefault="00375A7C" w:rsidP="00375A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Какие картины природы изобразил поэт в третьей строфе? (ключ)</w:t>
      </w:r>
    </w:p>
    <w:p w:rsidR="00375A7C" w:rsidRPr="00FE0DAF" w:rsidRDefault="00375A7C" w:rsidP="00375A7C">
      <w:pPr>
        <w:pStyle w:val="a4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куплете </w:t>
      </w:r>
      <w:r w:rsidRPr="000C4FA4">
        <w:rPr>
          <w:rFonts w:ascii="Times New Roman" w:hAnsi="Times New Roman" w:cs="Times New Roman"/>
          <w:sz w:val="28"/>
          <w:szCs w:val="28"/>
        </w:rPr>
        <w:t>природа общается с человеком.</w:t>
      </w:r>
    </w:p>
    <w:p w:rsidR="00375A7C" w:rsidRDefault="00375A7C" w:rsidP="00375A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Какой цвет  вы используете для изображения ключа? (</w:t>
      </w:r>
      <w:proofErr w:type="spellStart"/>
      <w:r w:rsidRPr="00FE0DA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E0DAF">
        <w:rPr>
          <w:rFonts w:ascii="Times New Roman" w:hAnsi="Times New Roman" w:cs="Times New Roman"/>
          <w:sz w:val="28"/>
          <w:szCs w:val="28"/>
        </w:rPr>
        <w:t>)</w:t>
      </w:r>
    </w:p>
    <w:p w:rsidR="00375A7C" w:rsidRDefault="00375A7C" w:rsidP="00375A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изобразим ключ на нашей картине!</w:t>
      </w:r>
    </w:p>
    <w:p w:rsidR="00375A7C" w:rsidRPr="00FE0DAF" w:rsidRDefault="00375A7C" w:rsidP="00375A7C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нашу картину. А теперь с</w:t>
      </w:r>
      <w:r w:rsidRPr="00FE0DAF">
        <w:rPr>
          <w:rFonts w:ascii="Times New Roman" w:hAnsi="Times New Roman" w:cs="Times New Roman"/>
          <w:sz w:val="28"/>
          <w:szCs w:val="28"/>
        </w:rPr>
        <w:t>кажите, пожалуйста, увидели ли вы стихотворение Лермонтова? (да) А можете ли вы его услышать? (Да)</w:t>
      </w:r>
    </w:p>
    <w:p w:rsidR="00375A7C" w:rsidRDefault="00375A7C" w:rsidP="00375A7C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Какие звуки</w:t>
      </w:r>
      <w:r>
        <w:rPr>
          <w:rFonts w:ascii="Times New Roman" w:hAnsi="Times New Roman" w:cs="Times New Roman"/>
          <w:sz w:val="28"/>
          <w:szCs w:val="28"/>
        </w:rPr>
        <w:t xml:space="preserve"> мы можем услышать</w:t>
      </w:r>
      <w:r w:rsidRPr="00FE0DAF">
        <w:rPr>
          <w:rFonts w:ascii="Times New Roman" w:hAnsi="Times New Roman" w:cs="Times New Roman"/>
          <w:sz w:val="28"/>
          <w:szCs w:val="28"/>
        </w:rPr>
        <w:t>? (шум нивы, шум леса, журчание ручья)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A7C" w:rsidRPr="00FE0DAF" w:rsidRDefault="00375A7C" w:rsidP="00375A7C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А говорит ли поэт в стихотворении о запахах? (нет)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 xml:space="preserve">Но мы можем пофантазировать. Какие запахи вы можете почувствовать, </w:t>
      </w:r>
      <w:r>
        <w:rPr>
          <w:rFonts w:ascii="Times New Roman" w:hAnsi="Times New Roman" w:cs="Times New Roman"/>
          <w:sz w:val="28"/>
          <w:szCs w:val="28"/>
        </w:rPr>
        <w:t>когда попадете в то местом, которое изображено на картине</w:t>
      </w:r>
      <w:r w:rsidRPr="00FE0DAF">
        <w:rPr>
          <w:rFonts w:ascii="Times New Roman" w:hAnsi="Times New Roman" w:cs="Times New Roman"/>
          <w:sz w:val="28"/>
          <w:szCs w:val="28"/>
        </w:rPr>
        <w:t>? (В природе пахнет разнотравьем, сливой, свежестью, мокрой травой,  ландышем)</w:t>
      </w:r>
      <w:r w:rsidRPr="00FE0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еще раз на нашу картину. На ней мы можем  не только увидеть прекрасную природу, но и услышать шум нивы и леса, журчанье ручья и даже почувствовать запах свежей травы и прекрасных ландышей. </w:t>
      </w:r>
    </w:p>
    <w:p w:rsidR="00375A7C" w:rsidRPr="00722AB3" w:rsidRDefault="00375A7C" w:rsidP="00375A7C">
      <w:pPr>
        <w:ind w:left="-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можем полностью погрузиться в то место, которое описал Лермонтов и приблизится к чувствам лирического героя. </w:t>
      </w:r>
    </w:p>
    <w:p w:rsidR="00375A7C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каким вы представляете лирического героя</w:t>
      </w:r>
      <w:r w:rsidRPr="00FE0DAF">
        <w:rPr>
          <w:rFonts w:ascii="Times New Roman" w:hAnsi="Times New Roman" w:cs="Times New Roman"/>
          <w:sz w:val="28"/>
          <w:szCs w:val="28"/>
        </w:rPr>
        <w:t>, который делится с нами своими чувствами?  Чтобы это узнать, давайте прочтем последнюю строфу.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С какой интонацией</w:t>
      </w:r>
      <w:r>
        <w:rPr>
          <w:rFonts w:ascii="Times New Roman" w:hAnsi="Times New Roman" w:cs="Times New Roman"/>
          <w:sz w:val="28"/>
          <w:szCs w:val="28"/>
        </w:rPr>
        <w:t xml:space="preserve"> нужно ее читать</w:t>
      </w:r>
      <w:r w:rsidRPr="00FE0DA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DAF">
        <w:rPr>
          <w:rFonts w:ascii="Times New Roman" w:hAnsi="Times New Roman" w:cs="Times New Roman"/>
          <w:sz w:val="28"/>
          <w:szCs w:val="28"/>
        </w:rPr>
        <w:t xml:space="preserve">Выберите из этого ряда слов </w:t>
      </w:r>
      <w:proofErr w:type="gramStart"/>
      <w:r w:rsidRPr="00FE0DA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E0DAF">
        <w:rPr>
          <w:rFonts w:ascii="Times New Roman" w:hAnsi="Times New Roman" w:cs="Times New Roman"/>
          <w:sz w:val="28"/>
          <w:szCs w:val="28"/>
        </w:rPr>
        <w:t>, ключевое.</w:t>
      </w:r>
      <w:r w:rsidR="00C66D0F" w:rsidRP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25)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>На доске: горечи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 xml:space="preserve">                 восхищения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 xml:space="preserve">                 обвинения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 xml:space="preserve">                 гнева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 xml:space="preserve">                 спокойствия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 xml:space="preserve">                 удивления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t xml:space="preserve">                 размышления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E0D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убеждения</w:t>
      </w:r>
    </w:p>
    <w:p w:rsidR="00375A7C" w:rsidRPr="00FE0DAF" w:rsidRDefault="00375A7C" w:rsidP="00375A7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375A7C" w:rsidRDefault="00375A7C" w:rsidP="00375A7C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прочтем последнюю строфу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26)</w:t>
      </w:r>
    </w:p>
    <w:p w:rsidR="00375A7C" w:rsidRPr="00FE0DAF" w:rsidRDefault="00375A7C" w:rsidP="00375A7C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508"/>
        <w:gridCol w:w="4063"/>
      </w:tblGrid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FE0DAF">
              <w:rPr>
                <w:i/>
                <w:sz w:val="28"/>
                <w:szCs w:val="28"/>
              </w:rPr>
              <w:t>Те</w:t>
            </w:r>
            <w:proofErr w:type="gramStart"/>
            <w:r w:rsidRPr="00FE0DAF">
              <w:rPr>
                <w:i/>
                <w:sz w:val="28"/>
                <w:szCs w:val="28"/>
              </w:rPr>
              <w:t>кст стр</w:t>
            </w:r>
            <w:proofErr w:type="gramEnd"/>
            <w:r w:rsidRPr="00FE0DAF">
              <w:rPr>
                <w:i/>
                <w:sz w:val="28"/>
                <w:szCs w:val="28"/>
              </w:rPr>
              <w:t>офы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Возникающий образ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Тогда смиряется души моей тревога,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тревога души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Тогда расходятся морщины на челе, —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морщины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И счастье я могу постигнуть на земле,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счастье, земля</w:t>
            </w:r>
          </w:p>
        </w:tc>
      </w:tr>
      <w:tr w:rsidR="00375A7C" w:rsidRPr="00FE0DAF" w:rsidTr="00F73C3D">
        <w:tc>
          <w:tcPr>
            <w:tcW w:w="5508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И в небесах я вижу Бога…</w:t>
            </w:r>
          </w:p>
        </w:tc>
        <w:tc>
          <w:tcPr>
            <w:tcW w:w="4063" w:type="dxa"/>
          </w:tcPr>
          <w:p w:rsidR="00375A7C" w:rsidRPr="00FE0DAF" w:rsidRDefault="00375A7C" w:rsidP="00F73C3D">
            <w:pPr>
              <w:ind w:left="-567" w:right="57" w:firstLine="709"/>
              <w:contextualSpacing/>
              <w:jc w:val="both"/>
              <w:rPr>
                <w:sz w:val="28"/>
                <w:szCs w:val="28"/>
              </w:rPr>
            </w:pPr>
            <w:r w:rsidRPr="00FE0DAF">
              <w:rPr>
                <w:sz w:val="28"/>
                <w:szCs w:val="28"/>
              </w:rPr>
              <w:t>небеса, Бог</w:t>
            </w:r>
          </w:p>
        </w:tc>
      </w:tr>
    </w:tbl>
    <w:p w:rsidR="00375A7C" w:rsidRDefault="00375A7C" w:rsidP="00375A7C">
      <w:pPr>
        <w:pStyle w:val="a4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375A7C" w:rsidRDefault="00375A7C" w:rsidP="00375A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этом куплете Лермонтов </w:t>
      </w:r>
      <w:r w:rsidRPr="00FE0DAF">
        <w:rPr>
          <w:rFonts w:ascii="Times New Roman" w:hAnsi="Times New Roman" w:cs="Times New Roman"/>
          <w:i/>
          <w:sz w:val="28"/>
          <w:szCs w:val="28"/>
        </w:rPr>
        <w:t xml:space="preserve">переход от мира природы к душе человека. </w:t>
      </w:r>
    </w:p>
    <w:p w:rsidR="00375A7C" w:rsidRDefault="00375A7C" w:rsidP="00375A7C">
      <w:pPr>
        <w:pStyle w:val="a4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E0DAF">
        <w:rPr>
          <w:rFonts w:ascii="Times New Roman" w:hAnsi="Times New Roman" w:cs="Times New Roman"/>
          <w:i/>
          <w:sz w:val="28"/>
          <w:szCs w:val="28"/>
        </w:rPr>
        <w:t xml:space="preserve">Природа покоряет человека своей красотой и гармонией. </w:t>
      </w:r>
    </w:p>
    <w:p w:rsidR="00375A7C" w:rsidRDefault="00375A7C" w:rsidP="00375A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4259F">
        <w:rPr>
          <w:rFonts w:ascii="Times New Roman" w:hAnsi="Times New Roman" w:cs="Times New Roman"/>
          <w:sz w:val="28"/>
          <w:szCs w:val="28"/>
        </w:rPr>
        <w:t>Поэт убеждает нас в том,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0DAF">
        <w:rPr>
          <w:rFonts w:ascii="Times New Roman" w:hAnsi="Times New Roman" w:cs="Times New Roman"/>
          <w:sz w:val="28"/>
          <w:szCs w:val="28"/>
        </w:rPr>
        <w:t>рирода успокаивает нас, обновляет измученную душу человека, может излечи</w:t>
      </w:r>
      <w:r>
        <w:rPr>
          <w:rFonts w:ascii="Times New Roman" w:hAnsi="Times New Roman" w:cs="Times New Roman"/>
          <w:sz w:val="28"/>
          <w:szCs w:val="28"/>
        </w:rPr>
        <w:t>ть, заставить забыть о тревогах.</w:t>
      </w:r>
      <w:r w:rsidR="00C66D0F" w:rsidRP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27)</w:t>
      </w:r>
    </w:p>
    <w:p w:rsidR="006C18FD" w:rsidRDefault="006C18FD" w:rsidP="006C18F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FE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этап.</w:t>
      </w:r>
      <w:proofErr w:type="gramEnd"/>
      <w:r w:rsidRPr="00FE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</w:t>
      </w:r>
    </w:p>
    <w:p w:rsidR="00375A7C" w:rsidRDefault="00375A7C" w:rsidP="006C18F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сегодня я вам показала, как можно с помощью зрительных, обонятельных, слуховых ассоциаций понять глубину лирического произведения. </w:t>
      </w:r>
    </w:p>
    <w:p w:rsidR="00375A7C" w:rsidRDefault="00375A7C" w:rsidP="00375A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будете пользоваться данной методикой ассоциативного мышления, даже самый неуспевающий ученик волей-неволей прочувствует произведение и лирического героя. </w:t>
      </w:r>
    </w:p>
    <w:p w:rsidR="00375A7C" w:rsidRDefault="00375A7C" w:rsidP="00375A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закончить свое выступление я хотела бы словами Е.Леонова: «Счастливый тот, кто утром с удовольствием идет на работу, а вечером с радостью возвращается домой». Желаю вам всегда оставаться счастливыми людьми. </w:t>
      </w:r>
      <w:r w:rsidR="0071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28)</w:t>
      </w:r>
    </w:p>
    <w:p w:rsidR="00375A7C" w:rsidRDefault="00375A7C" w:rsidP="00375A7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E12A0" w:rsidRDefault="004E12A0"/>
    <w:sectPr w:rsidR="004E12A0" w:rsidSect="004E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59E"/>
    <w:multiLevelType w:val="multilevel"/>
    <w:tmpl w:val="70F6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5556C"/>
    <w:multiLevelType w:val="hybridMultilevel"/>
    <w:tmpl w:val="BFBC28F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5A7C"/>
    <w:rsid w:val="0017254B"/>
    <w:rsid w:val="001E0587"/>
    <w:rsid w:val="00301272"/>
    <w:rsid w:val="00375A7C"/>
    <w:rsid w:val="00463FCF"/>
    <w:rsid w:val="004E12A0"/>
    <w:rsid w:val="004F30D8"/>
    <w:rsid w:val="005160F2"/>
    <w:rsid w:val="00677031"/>
    <w:rsid w:val="006C18FD"/>
    <w:rsid w:val="00713E95"/>
    <w:rsid w:val="00BE40AA"/>
    <w:rsid w:val="00C66D0F"/>
    <w:rsid w:val="00D0411C"/>
    <w:rsid w:val="00EA5DBE"/>
    <w:rsid w:val="00FB34D3"/>
    <w:rsid w:val="00FC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7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7C"/>
  </w:style>
  <w:style w:type="paragraph" w:styleId="1">
    <w:name w:val="heading 1"/>
    <w:basedOn w:val="a"/>
    <w:next w:val="a"/>
    <w:link w:val="10"/>
    <w:qFormat/>
    <w:rsid w:val="00375A7C"/>
    <w:pPr>
      <w:keepNext/>
      <w:spacing w:before="240" w:after="60"/>
      <w:ind w:left="0" w:right="0" w:firstLine="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A7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375A7C"/>
  </w:style>
  <w:style w:type="character" w:customStyle="1" w:styleId="submenu-table">
    <w:name w:val="submenu-table"/>
    <w:basedOn w:val="a0"/>
    <w:rsid w:val="00375A7C"/>
  </w:style>
  <w:style w:type="table" w:styleId="a3">
    <w:name w:val="Table Grid"/>
    <w:basedOn w:val="a1"/>
    <w:rsid w:val="00375A7C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A7C"/>
    <w:pPr>
      <w:ind w:left="720"/>
      <w:contextualSpacing/>
    </w:pPr>
  </w:style>
  <w:style w:type="character" w:customStyle="1" w:styleId="vl">
    <w:name w:val="vl"/>
    <w:basedOn w:val="a0"/>
    <w:rsid w:val="00375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2020-04-10T16:46:00Z</dcterms:created>
  <dcterms:modified xsi:type="dcterms:W3CDTF">2020-04-10T16:46:00Z</dcterms:modified>
</cp:coreProperties>
</file>