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AC" w:rsidRPr="00B63AAC" w:rsidRDefault="00013070" w:rsidP="00B6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A2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Комплект контрольных заданий для самостоятельной работы по дисциплине «Литература» на тему: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3AAC" w:rsidRP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 контроль по курсу литература</w:t>
      </w:r>
      <w:r w:rsidR="00B63AAC" w:rsidRP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конца </w:t>
      </w:r>
      <w:r w:rsidR="00B63A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B63AAC" w:rsidRP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63A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века</w:t>
      </w:r>
      <w:r w:rsidR="00B63AAC" w:rsidRPr="00B63A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  <w:r w:rsidR="00B63AAC" w:rsidRP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63AAC" w:rsidRDefault="00B63AAC" w:rsidP="00B6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3A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Автор: </w:t>
      </w:r>
      <w:proofErr w:type="spellStart"/>
      <w:r w:rsidR="00AA2010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Трубинова</w:t>
      </w:r>
      <w:proofErr w:type="spellEnd"/>
      <w:r w:rsidR="00AA20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Ири</w:t>
      </w:r>
      <w:r w:rsidRPr="00B63AAC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Викторовна, преподаватель литературы.</w:t>
      </w:r>
    </w:p>
    <w:p w:rsidR="00B63AAC" w:rsidRDefault="00B63AAC" w:rsidP="00B6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04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2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</w:t>
      </w:r>
      <w:proofErr w:type="gramStart"/>
      <w:r w:rsidRPr="002204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достижений</w:t>
      </w:r>
      <w:proofErr w:type="gramEnd"/>
      <w:r w:rsidRPr="00220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результатов обучения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дисциплине «Литература»</w:t>
      </w:r>
    </w:p>
    <w:p w:rsidR="00B63AAC" w:rsidRPr="00B63AAC" w:rsidRDefault="00B63AAC" w:rsidP="00B63A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204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Pr="00B63AAC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1.определить уровень знаний обучающихся 1 курса.</w:t>
      </w:r>
    </w:p>
    <w:p w:rsidR="00B63AAC" w:rsidRPr="00B63AAC" w:rsidRDefault="00B63AAC" w:rsidP="00B6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занятия: </w:t>
      </w:r>
      <w:r w:rsidRPr="00B63A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зачёт</w:t>
      </w:r>
      <w:r w:rsidRPr="00B63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63AAC" w:rsidRPr="00B63AAC" w:rsidRDefault="00B63AAC" w:rsidP="00B6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B6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B6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EB7286" w:rsidRPr="00AA2010" w:rsidRDefault="00B63AAC" w:rsidP="00AA2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B63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70"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билеты 14 вариантов</w:t>
      </w:r>
      <w:r w:rsidR="00AA2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7914" w:rsidRPr="00EB7286" w:rsidRDefault="00EB7286" w:rsidP="00EB7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28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вариант состоит из  6</w:t>
      </w:r>
      <w:r w:rsidR="00AA2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заданий. </w:t>
      </w:r>
      <w:r w:rsidRPr="00D335F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задания части формулируется самостоятельно и записываются</w:t>
      </w:r>
      <w:r w:rsidRPr="00EB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в развернутом виде, затем устно рассказываются преподавателю.</w:t>
      </w:r>
    </w:p>
    <w:p w:rsidR="00D77914" w:rsidRPr="00EB7286" w:rsidRDefault="00D77914" w:rsidP="00DD7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914" w:rsidRPr="00EB7286" w:rsidRDefault="00D77914" w:rsidP="0018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2" w:rsidRPr="00CF47BB" w:rsidRDefault="00905668" w:rsidP="0018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05668" w:rsidRPr="00CF47BB" w:rsidRDefault="00905668" w:rsidP="00CF47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sz w:val="24"/>
          <w:szCs w:val="24"/>
        </w:rPr>
        <w:t>1.</w:t>
      </w:r>
      <w:r w:rsidRPr="00CF47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Выберите несколько правильных ответов.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А.С. Пушкин написал стихотворения</w:t>
      </w:r>
    </w:p>
    <w:p w:rsidR="00905668" w:rsidRPr="00051EF9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E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«Во глубине сибирских руд»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«Смерть поэта»</w:t>
      </w:r>
    </w:p>
    <w:p w:rsidR="00905668" w:rsidRPr="00051EF9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E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« Я помню чудное мгновенье»</w:t>
      </w:r>
    </w:p>
    <w:p w:rsidR="00905668" w:rsidRPr="00051EF9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1E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«Памятник»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«Тучи»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«Парус»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2.Роман </w:t>
      </w: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половины Х1Х века, где изображен образ «желтого Петербурга», который давит на людей, навевает кошмарные видения, внушает безумные идеи…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3.Вставить пропущенное слово при определении термина</w:t>
      </w:r>
    </w:p>
    <w:p w:rsidR="00905668" w:rsidRPr="00CF47BB" w:rsidRDefault="00187A60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</w:t>
      </w:r>
      <w:r w:rsidR="00905668"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это</w:t>
      </w:r>
      <w:r w:rsidR="00905668"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тропов, заключающийся в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</w:t>
      </w:r>
    </w:p>
    <w:p w:rsidR="00905668" w:rsidRDefault="00905668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Установите соответствие между героем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«Очарованный странник»</w:t>
            </w:r>
          </w:p>
        </w:tc>
        <w:tc>
          <w:tcPr>
            <w:tcW w:w="4786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Андрей Болконский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«Гроза»</w:t>
            </w:r>
          </w:p>
        </w:tc>
        <w:tc>
          <w:tcPr>
            <w:tcW w:w="4786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б)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Флягин</w:t>
            </w:r>
            <w:proofErr w:type="spellEnd"/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«Преступление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наказание»</w:t>
            </w:r>
          </w:p>
        </w:tc>
        <w:tc>
          <w:tcPr>
            <w:tcW w:w="4786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Родион Раскольников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 «Война и мир»               </w:t>
            </w:r>
          </w:p>
        </w:tc>
        <w:tc>
          <w:tcPr>
            <w:tcW w:w="4786" w:type="dxa"/>
          </w:tcPr>
          <w:p w:rsidR="00454286" w:rsidRDefault="00454286" w:rsidP="00CF47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 Тихон Кабанов</w:t>
            </w:r>
          </w:p>
        </w:tc>
      </w:tr>
    </w:tbl>
    <w:p w:rsidR="00905668" w:rsidRPr="00454286" w:rsidRDefault="00F42F98" w:rsidP="004542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905668"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905668"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905668"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0E69DF" w:rsidRPr="00CF47BB" w:rsidRDefault="00905668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0E69DF" w:rsidRPr="00CF47BB">
        <w:rPr>
          <w:rFonts w:ascii="Times New Roman" w:eastAsia="Times New Roman" w:hAnsi="Times New Roman" w:cs="Times New Roman"/>
          <w:sz w:val="24"/>
          <w:szCs w:val="24"/>
        </w:rPr>
        <w:t>К какому литературному течению были близки следующие поэты:  Мережковский, Гиппиус, Бальмонт, Брюсов, Блок, Белый?</w:t>
      </w:r>
    </w:p>
    <w:p w:rsidR="00CF47BB" w:rsidRPr="005E79F3" w:rsidRDefault="00905668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0E69DF" w:rsidRPr="00CF47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А.Толстой раскрывает всесторонне  образ Петра, называя его чаще </w:t>
      </w:r>
      <w:r w:rsidR="000E69DF" w:rsidRPr="00CF47B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187A6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_________________</w:t>
      </w:r>
      <w:r w:rsidR="000E69DF" w:rsidRPr="00CF47B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905668" w:rsidRPr="00CF47BB" w:rsidRDefault="00905668" w:rsidP="00187A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вариант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1.Отметьте героев произведения А.Н. Островского «Гроза»</w:t>
      </w:r>
    </w:p>
    <w:p w:rsidR="00905668" w:rsidRPr="005E79F3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5E79F3">
        <w:rPr>
          <w:rFonts w:ascii="Times New Roman" w:hAnsi="Times New Roman" w:cs="Times New Roman"/>
          <w:color w:val="000000" w:themeColor="text1"/>
          <w:sz w:val="24"/>
          <w:szCs w:val="24"/>
        </w:rPr>
        <w:t>Кулигин</w:t>
      </w:r>
      <w:proofErr w:type="spellEnd"/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Пульхерия </w:t>
      </w:r>
    </w:p>
    <w:p w:rsidR="00905668" w:rsidRPr="00187A60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в) Варвара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>г) Тихон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>д) Анна</w:t>
      </w:r>
    </w:p>
    <w:p w:rsidR="00905668" w:rsidRPr="00187A60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е) Катерина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лагерю «детей»</w:t>
      </w: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романе И.С. Тургенева «Отцы и дети»  относится…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3.Вставьте пропущенный термин</w:t>
      </w:r>
    </w:p>
    <w:p w:rsidR="00905668" w:rsidRPr="00CF47BB" w:rsidRDefault="00905668" w:rsidP="00CF47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</w:t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жанр  эпоса, в котором основной проблемой является проблема личности  и который стремится с наибольшей полнотой изобразить все многообразные связи  человека с окружающей его   действительности.</w:t>
      </w:r>
    </w:p>
    <w:p w:rsidR="00905668" w:rsidRDefault="00905668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4.Установите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«Очарованный странник»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А.П. Чехов    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«Гроза»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б) Н.С. Лесков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в) А.Н. Островский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</w:t>
            </w:r>
          </w:p>
        </w:tc>
      </w:tr>
      <w:tr w:rsidR="00454286" w:rsidTr="00454286">
        <w:trPr>
          <w:trHeight w:val="70"/>
        </w:trPr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 «Война и мир»               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Л.Н. Толстой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454286" w:rsidRPr="00CF47BB" w:rsidRDefault="00454286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05668" w:rsidRPr="00CF47BB" w:rsidRDefault="00905668" w:rsidP="00CF47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905668" w:rsidRPr="00CF47BB" w:rsidRDefault="00905668" w:rsidP="00CF47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905668" w:rsidRPr="00CF47BB" w:rsidRDefault="00905668" w:rsidP="00CF47B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0E69DF" w:rsidRPr="00CF47BB" w:rsidRDefault="00905668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0E69DF" w:rsidRPr="00CF47BB">
        <w:rPr>
          <w:rFonts w:ascii="Times New Roman" w:eastAsia="Times New Roman" w:hAnsi="Times New Roman" w:cs="Times New Roman"/>
          <w:sz w:val="24"/>
          <w:szCs w:val="24"/>
        </w:rPr>
        <w:t xml:space="preserve"> Кому принадлежат сборники стихов «Жемчуга», «Чужое небо», «Романтические цветы», «Колчан</w:t>
      </w:r>
      <w:r w:rsidR="00187A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12FC" w:rsidRPr="00CF4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69DF" w:rsidRDefault="00905668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</w:t>
      </w:r>
      <w:r w:rsidR="000E69DF" w:rsidRPr="00CF47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Жизнь  казачества  в  трудные  годы  гражданской  войны  М.Шолохов запечатлел в раннем произведении под </w:t>
      </w:r>
      <w:r w:rsidR="00187A60" w:rsidRPr="00CF47B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названием</w:t>
      </w:r>
      <w:r w:rsidR="00187A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</w:t>
      </w:r>
    </w:p>
    <w:p w:rsidR="00454286" w:rsidRPr="00CF47BB" w:rsidRDefault="00454286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5668" w:rsidRPr="00CF47BB" w:rsidRDefault="000E69DF" w:rsidP="0018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3 в</w:t>
      </w:r>
      <w:r w:rsidR="00905668" w:rsidRPr="00CF47BB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1.Отметьте 3 романа И. А. Гончарова</w:t>
      </w:r>
    </w:p>
    <w:p w:rsidR="00905668" w:rsidRPr="00617C79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а) «Обыкновенная история»</w:t>
      </w:r>
    </w:p>
    <w:p w:rsidR="00905668" w:rsidRPr="00617C79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б) «Отцы и дети»</w:t>
      </w:r>
    </w:p>
    <w:p w:rsidR="00905668" w:rsidRPr="00617C79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в) «Обломов»</w:t>
      </w:r>
    </w:p>
    <w:p w:rsidR="00905668" w:rsidRPr="00617C79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г) «Что делать»</w:t>
      </w:r>
    </w:p>
    <w:p w:rsidR="00905668" w:rsidRPr="00617C79" w:rsidRDefault="0090566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д) «Обрыв»</w:t>
      </w:r>
    </w:p>
    <w:p w:rsidR="00187A60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>Назови фамилию главного героя из произведения Н.С.</w:t>
      </w:r>
      <w:r w:rsidR="00AA2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Лескова «Очарованный странник» </w:t>
      </w:r>
    </w:p>
    <w:p w:rsidR="00905668" w:rsidRPr="00CF47BB" w:rsidRDefault="0090566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Вставьте пропущенный термин</w:t>
      </w:r>
    </w:p>
    <w:p w:rsidR="00905668" w:rsidRPr="00CF47BB" w:rsidRDefault="00187A60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</w:t>
      </w:r>
      <w:r w:rsidR="00905668"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субъект высказывания в </w:t>
      </w:r>
      <w:hyperlink r:id="rId4" w:tooltip="Лирика" w:history="1">
        <w:r w:rsidR="00905668" w:rsidRPr="00CF47B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лирическом</w:t>
        </w:r>
      </w:hyperlink>
      <w:r w:rsidR="00905668"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произведении, своего рода </w:t>
      </w:r>
      <w:hyperlink r:id="rId5" w:tooltip="Персонаж" w:history="1">
        <w:r w:rsidR="00905668" w:rsidRPr="00187A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персонаж</w:t>
        </w:r>
      </w:hyperlink>
      <w:r w:rsidR="00905668"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лирики.</w:t>
      </w:r>
    </w:p>
    <w:p w:rsidR="00905668" w:rsidRDefault="00905668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Установите соответствие между героиней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«Обломов»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Наташа Ростова                          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«Гроза»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CF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Ильинская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«Преступление и наказание»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в) Соня Мармеладова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</w:tc>
      </w:tr>
      <w:tr w:rsidR="00454286" w:rsidTr="00454286">
        <w:trPr>
          <w:trHeight w:val="70"/>
        </w:trPr>
        <w:tc>
          <w:tcPr>
            <w:tcW w:w="4785" w:type="dxa"/>
          </w:tcPr>
          <w:p w:rsidR="00454286" w:rsidRPr="00454286" w:rsidRDefault="00454286" w:rsidP="00454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 «Война и мир»               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Катерина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905668" w:rsidRPr="00454286" w:rsidRDefault="00905668" w:rsidP="004542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CF4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0E69DF" w:rsidRPr="00CF47BB" w:rsidRDefault="000E69DF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CF47BB">
        <w:rPr>
          <w:rFonts w:ascii="Times New Roman" w:eastAsia="Times New Roman" w:hAnsi="Times New Roman" w:cs="Times New Roman"/>
          <w:sz w:val="24"/>
          <w:szCs w:val="24"/>
        </w:rPr>
        <w:t xml:space="preserve">Кто из поэтов выступил с программой нового поэтического течения, названного акмеизмом? </w:t>
      </w:r>
    </w:p>
    <w:p w:rsidR="00AA2010" w:rsidRDefault="000E69DF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F47B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F47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Главным героем романа «Тихий Дон» является</w:t>
      </w:r>
      <w:r w:rsidR="00AA20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F47BB" w:rsidRPr="00187A60" w:rsidRDefault="000E69DF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CF47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0E69DF" w:rsidRPr="00CF47BB" w:rsidRDefault="00CC12FC" w:rsidP="00187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F47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 вариант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1.Отметьте произведения Н.В. Гоголя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а) «Ревизор»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>б) «Обрыв»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в) «Вечера на хуторе близ Диканьки»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«Медный всадник»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д) «Нос»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е) «Мёртвые души»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«Гроза»   – это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комедия                                          </w:t>
      </w: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CC12FC" w:rsidRPr="00187A60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драма                                            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трагедия 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трагикомедия  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фарс        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водевиль      </w:t>
      </w:r>
    </w:p>
    <w:p w:rsidR="00CC12FC" w:rsidRPr="00CF47BB" w:rsidRDefault="00DD571C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3.Вставьте пропущенный термин</w:t>
      </w:r>
    </w:p>
    <w:p w:rsidR="00905668" w:rsidRPr="00CF47BB" w:rsidRDefault="00187A60" w:rsidP="00CF47B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___________________</w:t>
      </w:r>
      <w:r w:rsidR="000A375C" w:rsidRPr="00CF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стилистический прием, основанный на резком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__________________________</w:t>
      </w:r>
      <w:r w:rsidR="000A375C" w:rsidRPr="00CF47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понятий и образов, чаще всего основывается на употреблении антонимов. Например: Я царь - я раб, я червь - я бог!</w:t>
      </w:r>
    </w:p>
    <w:p w:rsidR="00D63884" w:rsidRDefault="00D63884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F47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Установите соответстви</w:t>
      </w:r>
      <w:r w:rsidR="004542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е между героиней и произведение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«Обломов»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Наташа Ростова                          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«Гроза»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CF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Ильинская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«Преступление и наказание»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в) Соня Мармеладова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</w:tc>
      </w:tr>
      <w:tr w:rsidR="00454286" w:rsidTr="00454286">
        <w:trPr>
          <w:trHeight w:val="70"/>
        </w:trPr>
        <w:tc>
          <w:tcPr>
            <w:tcW w:w="4785" w:type="dxa"/>
          </w:tcPr>
          <w:p w:rsidR="00454286" w:rsidRPr="00454286" w:rsidRDefault="00454286" w:rsidP="00454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 «Война и мир»               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Катерина</w:t>
            </w: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454286" w:rsidRPr="00CF47BB" w:rsidRDefault="00454286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63884" w:rsidRPr="00CF47BB" w:rsidRDefault="00D63884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8A7960" w:rsidRPr="00CF47BB">
        <w:rPr>
          <w:rFonts w:ascii="Times New Roman" w:eastAsia="Times New Roman" w:hAnsi="Times New Roman" w:cs="Times New Roman"/>
          <w:sz w:val="24"/>
          <w:szCs w:val="24"/>
        </w:rPr>
        <w:t xml:space="preserve"> Авангардистское течение, отрицающее культурные традиции, делающее попытку создания искусства, устремленного в будущее? </w:t>
      </w:r>
    </w:p>
    <w:p w:rsidR="00CF47BB" w:rsidRPr="00CF47BB" w:rsidRDefault="008A7960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7BB">
        <w:rPr>
          <w:rFonts w:ascii="Times New Roman" w:eastAsia="Times New Roman" w:hAnsi="Times New Roman" w:cs="Times New Roman"/>
          <w:b/>
          <w:sz w:val="24"/>
          <w:szCs w:val="24"/>
        </w:rPr>
        <w:t xml:space="preserve">6. Главный герой произведения </w:t>
      </w:r>
      <w:r w:rsidRPr="00187A60">
        <w:rPr>
          <w:rFonts w:ascii="Times New Roman" w:hAnsi="Times New Roman" w:cs="Times New Roman"/>
          <w:b/>
          <w:sz w:val="24"/>
          <w:szCs w:val="24"/>
        </w:rPr>
        <w:t xml:space="preserve">А.Н.Толстого «Пётр Первый»? </w:t>
      </w:r>
    </w:p>
    <w:p w:rsidR="00905668" w:rsidRPr="00CF47BB" w:rsidRDefault="00CC12FC" w:rsidP="0018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CC12FC" w:rsidRPr="00CF47BB" w:rsidRDefault="00CC12FC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1.Отметьте произведения </w:t>
      </w:r>
      <w:r w:rsidR="00DD571C"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М.Горького</w:t>
      </w:r>
    </w:p>
    <w:p w:rsidR="00DD571C" w:rsidRPr="00187A60" w:rsidRDefault="00DD571C" w:rsidP="00CF47B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а</w:t>
      </w: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«Старуха </w:t>
      </w:r>
      <w:proofErr w:type="spellStart"/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Изергиль</w:t>
      </w:r>
      <w:proofErr w:type="spellEnd"/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DD571C" w:rsidRPr="00187A60" w:rsidRDefault="00DD571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«Очарованный странник»                                            </w:t>
      </w:r>
    </w:p>
    <w:p w:rsidR="00DD571C" w:rsidRPr="00187A60" w:rsidRDefault="00DD571C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«На дне»</w:t>
      </w:r>
    </w:p>
    <w:p w:rsidR="00DD571C" w:rsidRPr="00187A60" w:rsidRDefault="00DD571C" w:rsidP="00DD5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«Гранатовый браслет»</w:t>
      </w:r>
    </w:p>
    <w:p w:rsidR="00DD571C" w:rsidRPr="00DD571C" w:rsidRDefault="00DD571C" w:rsidP="00CC12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д) «</w:t>
      </w:r>
      <w:proofErr w:type="spellStart"/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Челкаш</w:t>
      </w:r>
      <w:proofErr w:type="spellEnd"/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D57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</w:p>
    <w:p w:rsidR="00CC12FC" w:rsidRPr="00187A60" w:rsidRDefault="00CC12FC" w:rsidP="00CC12F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1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CC12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из русских писателей Х1Х века создал цикл произведений о праведниках, пытался показать богатырскую силу, «</w:t>
      </w:r>
      <w:proofErr w:type="spellStart"/>
      <w:r w:rsidRPr="00CC12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очарован</w:t>
      </w:r>
      <w:r w:rsid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CC12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ость</w:t>
      </w:r>
      <w:proofErr w:type="spellEnd"/>
      <w:r w:rsidRPr="00CC12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души, талантливость русского человека.</w:t>
      </w:r>
    </w:p>
    <w:p w:rsidR="00CC12FC" w:rsidRDefault="00DD571C" w:rsidP="00CC1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DD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6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</w:p>
    <w:p w:rsidR="00D63884" w:rsidRDefault="00187A60" w:rsidP="00CC12FC">
      <w:pPr>
        <w:spacing w:after="0" w:line="240" w:lineRule="auto"/>
        <w:rPr>
          <w:rFonts w:ascii="Arial" w:hAnsi="Arial" w:cs="Arial"/>
          <w:color w:val="333333"/>
          <w:shd w:val="clear" w:color="auto" w:fill="EAEAE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__________________</w:t>
      </w:r>
      <w:r w:rsidR="000A375C" w:rsidRPr="000A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троп, в котором происходит уподобление одного предмета или явления другому по какому-либо общему для них признаку. Цель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</w:t>
      </w:r>
      <w:r w:rsidR="000A375C" w:rsidRPr="000A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выявить в объекте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_________________</w:t>
      </w:r>
      <w:r w:rsidR="000A375C" w:rsidRPr="000A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новые, важные, преимущественные для субъекта высказывания свойства.</w:t>
      </w:r>
      <w:r w:rsidR="00D63884" w:rsidRPr="00D63884">
        <w:rPr>
          <w:rFonts w:ascii="Arial" w:hAnsi="Arial" w:cs="Arial"/>
          <w:color w:val="333333"/>
          <w:shd w:val="clear" w:color="auto" w:fill="FFFFFF" w:themeFill="background1"/>
        </w:rPr>
        <w:t xml:space="preserve"> Например:</w:t>
      </w:r>
    </w:p>
    <w:p w:rsidR="00D63884" w:rsidRDefault="00D63884" w:rsidP="00CC12FC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 w:themeFill="background1"/>
        </w:rPr>
      </w:pPr>
      <w:r w:rsidRPr="00D63884">
        <w:rPr>
          <w:rFonts w:ascii="Times New Roman" w:hAnsi="Times New Roman" w:cs="Times New Roman"/>
          <w:color w:val="333333"/>
          <w:shd w:val="clear" w:color="auto" w:fill="FFFFFF" w:themeFill="background1"/>
        </w:rPr>
        <w:t>Внизу, как зеркало стальное, Синеют озера струи, И с камней, блещущих на зное, В родную глубь спешат струи. (Ф. Тютчев</w:t>
      </w:r>
      <w:r>
        <w:rPr>
          <w:rFonts w:ascii="Times New Roman" w:hAnsi="Times New Roman" w:cs="Times New Roman"/>
          <w:color w:val="333333"/>
          <w:shd w:val="clear" w:color="auto" w:fill="FFFFFF" w:themeFill="background1"/>
        </w:rPr>
        <w:t>)</w:t>
      </w:r>
    </w:p>
    <w:p w:rsidR="00D63884" w:rsidRDefault="00D63884" w:rsidP="00D63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63884">
        <w:rPr>
          <w:rFonts w:ascii="Times New Roman" w:hAnsi="Times New Roman" w:cs="Times New Roman"/>
          <w:b/>
          <w:color w:val="333333"/>
          <w:shd w:val="clear" w:color="auto" w:fill="FFFFFF" w:themeFill="background1"/>
        </w:rPr>
        <w:t>4.</w:t>
      </w:r>
      <w:r w:rsidRPr="00D638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«Обломов»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И.С. Тургенев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«История одного города»</w:t>
            </w:r>
          </w:p>
        </w:tc>
        <w:tc>
          <w:tcPr>
            <w:tcW w:w="4786" w:type="dxa"/>
          </w:tcPr>
          <w:p w:rsidR="00454286" w:rsidRPr="00454286" w:rsidRDefault="00454286" w:rsidP="0045428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б) М.Е. Салтыков-Щедрин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«Что делать»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Н.Г. Чернышевский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</w:p>
        </w:tc>
      </w:tr>
      <w:tr w:rsidR="00454286" w:rsidTr="00454286">
        <w:trPr>
          <w:trHeight w:val="70"/>
        </w:trPr>
        <w:tc>
          <w:tcPr>
            <w:tcW w:w="4785" w:type="dxa"/>
          </w:tcPr>
          <w:p w:rsidR="00454286" w:rsidRPr="00454286" w:rsidRDefault="00454286" w:rsidP="00454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«Отцы и дети»      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F47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И.А. Гончаров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8C63BC" w:rsidRDefault="00D63884" w:rsidP="0045428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8C63BC" w:rsidRPr="00617C79" w:rsidRDefault="008C63BC" w:rsidP="00CC12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1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5.</w:t>
      </w:r>
      <w:r w:rsidR="0061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Кому принадлежит повесть «Сашка»</w:t>
      </w:r>
    </w:p>
    <w:p w:rsidR="00D63884" w:rsidRPr="00617C79" w:rsidRDefault="008C63BC" w:rsidP="00CC12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1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6.</w:t>
      </w:r>
      <w:r w:rsidR="0061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Назовите основные жанры литературы военных лет.</w:t>
      </w:r>
      <w:r w:rsidR="00D63884" w:rsidRPr="00617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CC12FC" w:rsidRDefault="00CC12FC" w:rsidP="00187A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</w:t>
      </w:r>
      <w:r w:rsidR="00DD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0A375C" w:rsidRDefault="00CC12FC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DD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Отметь произведения </w:t>
      </w:r>
      <w:r w:rsidR="000A3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М.А. Булгакова</w:t>
      </w:r>
    </w:p>
    <w:p w:rsidR="000A375C" w:rsidRPr="00187A60" w:rsidRDefault="000A375C" w:rsidP="000A375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 прекрасном и яростном мире»</w:t>
      </w:r>
    </w:p>
    <w:p w:rsidR="000A375C" w:rsidRPr="00187A60" w:rsidRDefault="000A375C" w:rsidP="000A37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«Мастер и Маргарита»                                            </w:t>
      </w:r>
    </w:p>
    <w:p w:rsidR="000A375C" w:rsidRPr="00187A60" w:rsidRDefault="000A375C" w:rsidP="000A37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«Пётр Первый»</w:t>
      </w:r>
    </w:p>
    <w:p w:rsidR="000A375C" w:rsidRPr="00187A60" w:rsidRDefault="000A375C" w:rsidP="000A37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«Белая гвардия»</w:t>
      </w:r>
    </w:p>
    <w:p w:rsidR="000A375C" w:rsidRPr="00187A60" w:rsidRDefault="000A375C" w:rsidP="000A37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д) «Собачье сердце»</w:t>
      </w:r>
    </w:p>
    <w:p w:rsidR="00CC12FC" w:rsidRPr="00187A60" w:rsidRDefault="000A375C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«Бег»       </w:t>
      </w:r>
    </w:p>
    <w:p w:rsidR="00CC12FC" w:rsidRPr="00DD571C" w:rsidRDefault="00DD571C" w:rsidP="00CC12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D5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звали сестру Раскольникова из произведения Ф.М. Достоевского «Преступление и наказание»? </w:t>
      </w:r>
    </w:p>
    <w:p w:rsidR="000A375C" w:rsidRDefault="00DD571C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0E6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5C" w:rsidRPr="00D63884" w:rsidRDefault="00187A60" w:rsidP="000A375C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_____________________</w:t>
      </w:r>
      <w:r w:rsidR="000A375C" w:rsidRPr="000A3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слово или выражение, употребляемое в переносном значении, в основе которого лежит сравнение неназванного предмета или явления с каким-либо другим на основании их общего признака.</w:t>
      </w:r>
      <w:r w:rsidR="00D63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Например:</w:t>
      </w:r>
      <w:r w:rsidR="00D63884" w:rsidRPr="00D63884">
        <w:rPr>
          <w:rFonts w:ascii="Verdana" w:hAnsi="Verdana"/>
          <w:color w:val="545454"/>
          <w:sz w:val="21"/>
          <w:szCs w:val="21"/>
          <w:shd w:val="clear" w:color="auto" w:fill="FFFFFF"/>
        </w:rPr>
        <w:t xml:space="preserve"> </w:t>
      </w:r>
      <w:r w:rsidR="00D63884" w:rsidRPr="00D6388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Человек с </w:t>
      </w:r>
      <w:r w:rsidR="00D63884" w:rsidRPr="00D63884">
        <w:rPr>
          <w:rStyle w:val="a4"/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пламенным сердцем, стальными нервами и золотыми руками</w:t>
      </w:r>
      <w:r w:rsidR="00D63884" w:rsidRPr="00D6388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.</w:t>
      </w:r>
    </w:p>
    <w:p w:rsidR="00D63884" w:rsidRDefault="00D63884" w:rsidP="00D63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D638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</w:t>
      </w:r>
      <w:r w:rsidR="004542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ие между героями и произведение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4286" w:rsidTr="00454286">
        <w:tc>
          <w:tcPr>
            <w:tcW w:w="4785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«Отцы и дети»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а) Аркадий Кирсанов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«Что делать»</w:t>
            </w:r>
          </w:p>
        </w:tc>
        <w:tc>
          <w:tcPr>
            <w:tcW w:w="4786" w:type="dxa"/>
          </w:tcPr>
          <w:p w:rsidR="00454286" w:rsidRPr="00454286" w:rsidRDefault="00454286" w:rsidP="0045428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Петя Ростов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</w:tr>
      <w:tr w:rsidR="00454286" w:rsidTr="00454286">
        <w:tc>
          <w:tcPr>
            <w:tcW w:w="4785" w:type="dxa"/>
          </w:tcPr>
          <w:p w:rsidR="00454286" w:rsidRPr="00454286" w:rsidRDefault="00454286" w:rsidP="0045428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«Преступление и наказание»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Порфирий Петрович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54286" w:rsidTr="00454286">
        <w:trPr>
          <w:trHeight w:val="70"/>
        </w:trPr>
        <w:tc>
          <w:tcPr>
            <w:tcW w:w="4785" w:type="dxa"/>
          </w:tcPr>
          <w:p w:rsidR="00454286" w:rsidRPr="00454286" w:rsidRDefault="00454286" w:rsidP="00454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4.   «Война и мир»               </w:t>
            </w:r>
          </w:p>
        </w:tc>
        <w:tc>
          <w:tcPr>
            <w:tcW w:w="4786" w:type="dxa"/>
          </w:tcPr>
          <w:p w:rsidR="00454286" w:rsidRDefault="00454286" w:rsidP="0045428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Дмитрий Сергеевич Лопухов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D63884" w:rsidRPr="00454286" w:rsidRDefault="00D63884" w:rsidP="0045428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A375C" w:rsidRDefault="0040716E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8A79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Назовите 3 мира, описанных в романе М.А. Булгакова «Мастер и Маргарита»</w:t>
      </w:r>
    </w:p>
    <w:p w:rsidR="004663E8" w:rsidRPr="00187A60" w:rsidRDefault="008A7960" w:rsidP="004663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663E8" w:rsidRPr="00187A60">
        <w:rPr>
          <w:rFonts w:ascii="Times New Roman" w:eastAsia="Times New Roman" w:hAnsi="Times New Roman" w:cs="Times New Roman"/>
          <w:b/>
          <w:sz w:val="24"/>
          <w:szCs w:val="24"/>
        </w:rPr>
        <w:t>Какая из приведенных строк – не из стихов Есенина?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147"/>
      </w:tblGrid>
      <w:tr w:rsidR="004663E8" w:rsidRPr="00BD6C99" w:rsidTr="008C63B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BD6C99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7ef1a31d6b707c6c9ded1f883cf271272ac3a2e0"/>
            <w:bookmarkStart w:id="2" w:name="1"/>
            <w:bookmarkEnd w:id="1"/>
            <w:bookmarkEnd w:id="2"/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BD6C99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99">
              <w:rPr>
                <w:rFonts w:ascii="Times New Roman" w:eastAsia="Times New Roman" w:hAnsi="Times New Roman" w:cs="Times New Roman"/>
                <w:sz w:val="24"/>
                <w:szCs w:val="24"/>
              </w:rPr>
              <w:t>Ты жива еще моя старушка…</w:t>
            </w:r>
          </w:p>
        </w:tc>
      </w:tr>
    </w:tbl>
    <w:p w:rsidR="004663E8" w:rsidRPr="00BD6C99" w:rsidRDefault="004663E8" w:rsidP="004663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773d3fb198b82c37f53f4c69ca3c31606ddf054d"/>
      <w:bookmarkStart w:id="4" w:name="2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156"/>
      </w:tblGrid>
      <w:tr w:rsidR="004663E8" w:rsidRPr="00BD6C99" w:rsidTr="008C63B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BD6C99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4663E8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6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Подруга дней моих суровых…</w:t>
            </w:r>
          </w:p>
        </w:tc>
      </w:tr>
    </w:tbl>
    <w:p w:rsidR="004663E8" w:rsidRPr="00BD6C99" w:rsidRDefault="004663E8" w:rsidP="004663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b55726943f65931a8f65371285245afd02d80365"/>
      <w:bookmarkStart w:id="6" w:name="3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9129"/>
      </w:tblGrid>
      <w:tr w:rsidR="004663E8" w:rsidRPr="00BD6C99" w:rsidTr="008C63BC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BD6C99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663E8" w:rsidRPr="00BD6C99" w:rsidRDefault="004663E8" w:rsidP="008C63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99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Отговорила роща золотая…</w:t>
            </w:r>
          </w:p>
        </w:tc>
      </w:tr>
    </w:tbl>
    <w:p w:rsidR="00D63884" w:rsidRDefault="00D63884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884" w:rsidRDefault="00D63884" w:rsidP="00187A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7</w:t>
      </w:r>
    </w:p>
    <w:p w:rsidR="004663E8" w:rsidRDefault="004663E8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Отметь произведения А.П. Чехова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«Вишнёвый сад»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«Очарованный странник»                                            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«На дне»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«Каштанка»</w:t>
      </w:r>
    </w:p>
    <w:p w:rsidR="004663E8" w:rsidRDefault="004663E8" w:rsidP="004663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д) «</w:t>
      </w:r>
      <w:proofErr w:type="spellStart"/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Ионыч</w:t>
      </w:r>
      <w:proofErr w:type="spellEnd"/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663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</w:p>
    <w:p w:rsidR="004663E8" w:rsidRPr="009A6872" w:rsidRDefault="004663E8" w:rsidP="00CF47BB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66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Литературное направление, господствующее в литературе второй половины </w:t>
      </w:r>
      <w:proofErr w:type="spellStart"/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XIXв</w:t>
      </w:r>
      <w:proofErr w:type="spellEnd"/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63884" w:rsidRPr="009A6872" w:rsidRDefault="00D63884" w:rsidP="00D638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D6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Вставить пропущенное слово при определении термина</w:t>
      </w:r>
    </w:p>
    <w:p w:rsidR="00D63884" w:rsidRDefault="00D63884" w:rsidP="000A37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A6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  это любое действующее </w:t>
      </w: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произведении.</w:t>
      </w:r>
    </w:p>
    <w:p w:rsidR="00D63884" w:rsidRDefault="00D63884" w:rsidP="00D638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D638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«Преступление и наказание»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Л.Н. Толстой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E91A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«История одного города»</w:t>
            </w:r>
          </w:p>
        </w:tc>
        <w:tc>
          <w:tcPr>
            <w:tcW w:w="4786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б) М.Е. Салтыков-Щедрин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«Что делать»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Н.Г. Чернышевский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«Война и мир»               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Ф.М. Достоевский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D63884" w:rsidRPr="00E91A69" w:rsidRDefault="00D63884" w:rsidP="00E91A6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024D34" w:rsidRPr="00024D34" w:rsidRDefault="004663E8" w:rsidP="00024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024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Перечислите </w:t>
      </w:r>
      <w:r w:rsidR="0002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D34" w:rsidRPr="00024D34">
        <w:rPr>
          <w:rFonts w:ascii="Times New Roman" w:eastAsia="Times New Roman" w:hAnsi="Times New Roman" w:cs="Times New Roman"/>
          <w:b/>
          <w:sz w:val="24"/>
          <w:szCs w:val="24"/>
        </w:rPr>
        <w:t>поэтов Серебряного века русской поэзии</w:t>
      </w:r>
      <w:r w:rsidR="00187A60">
        <w:rPr>
          <w:rFonts w:ascii="Times New Roman" w:eastAsia="Times New Roman" w:hAnsi="Times New Roman" w:cs="Times New Roman"/>
          <w:b/>
          <w:sz w:val="24"/>
          <w:szCs w:val="24"/>
        </w:rPr>
        <w:t>, которых вы знаете</w:t>
      </w:r>
      <w:r w:rsidR="00024D34" w:rsidRPr="00024D3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70FF2" w:rsidRPr="00670FF2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0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670F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70F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строках стихотворения Н.Заболоцкого «Душа обязана трудиться»: </w:t>
      </w:r>
    </w:p>
    <w:p w:rsidR="00670FF2" w:rsidRPr="0085635C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Она рабыня, и царица,  </w:t>
      </w:r>
    </w:p>
    <w:p w:rsidR="00670FF2" w:rsidRPr="0085635C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 работница и дочь,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70FF2" w:rsidRPr="0085635C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обязана трудиться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70FF2" w:rsidRPr="00670FF2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И день, и ночь, и день, и ночь»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используется приём, называемый </w:t>
      </w:r>
      <w:r w:rsidRPr="0085635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187A6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___________________</w:t>
      </w:r>
    </w:p>
    <w:p w:rsidR="00CF47BB" w:rsidRPr="00187A60" w:rsidRDefault="00670FF2" w:rsidP="00187A6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А) антитезой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63884" w:rsidRDefault="00D63884" w:rsidP="00187A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Вариант8</w:t>
      </w:r>
    </w:p>
    <w:p w:rsidR="004663E8" w:rsidRPr="009A6872" w:rsidRDefault="004663E8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Отметь произведения, которые входят в цикл произведений «Петербургский повести»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а) «Ревизор»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б) «Шинель»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в) «Вечера на хуторе близ Диканьки»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«Портрет»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д) «Нос»</w:t>
      </w:r>
    </w:p>
    <w:p w:rsidR="004663E8" w:rsidRPr="00187A60" w:rsidRDefault="004663E8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е) «Мёртвые души»</w:t>
      </w:r>
    </w:p>
    <w:p w:rsidR="00CF47BB" w:rsidRPr="00CF47BB" w:rsidRDefault="00CF47BB" w:rsidP="00CF47B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Роман </w:t>
      </w: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II</w:t>
      </w:r>
      <w:r w:rsidRPr="00CF47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половины Х1Х века, где изображена великая роль русского народа, решившего исход отечественной войны 1812г.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63884" w:rsidRPr="009A6872" w:rsidRDefault="00DD571C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3884" w:rsidRPr="00D6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D63884"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</w:p>
    <w:p w:rsidR="00D63884" w:rsidRDefault="00187A60" w:rsidP="00CF47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</w:t>
      </w:r>
      <w:r w:rsidR="00D63884"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– в литературном произведении сцена, событие, эпизод, где коллизия достигает наивысшего напряжения и происходит решающее столкновение между характерами и устремлениями героев, после чего в сюжете начинается переход к развязке.</w:t>
      </w:r>
    </w:p>
    <w:p w:rsidR="0091780D" w:rsidRDefault="0091780D" w:rsidP="00CF47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17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9178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героями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«Отцы и дети»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а) Аркадий Кирсанов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«Что делать»</w:t>
            </w:r>
          </w:p>
        </w:tc>
        <w:tc>
          <w:tcPr>
            <w:tcW w:w="4786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Петя Ростов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«Преступление и наказание»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Порфирий Петрович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 «Война и мир»    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Дмитрий Сергеевич Лопухов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CF47BB" w:rsidRDefault="0091780D" w:rsidP="00E91A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91780D" w:rsidRPr="00CF47BB" w:rsidRDefault="00CF47BB" w:rsidP="00CF47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5.</w:t>
      </w:r>
      <w:r w:rsidR="0091780D"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жанру произведение А.Толстого «Петр Первый»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4D34" w:rsidRPr="00BD6C99" w:rsidRDefault="00024D34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BD6C99">
        <w:rPr>
          <w:rFonts w:ascii="Times New Roman" w:eastAsia="Times New Roman" w:hAnsi="Times New Roman" w:cs="Times New Roman"/>
          <w:sz w:val="24"/>
          <w:szCs w:val="24"/>
        </w:rPr>
        <w:t>К какому литературному течению были близки следующие поэты: Ахматова, Гумилев, Городецкий, Мандельштам?</w:t>
      </w:r>
      <w:r w:rsidRPr="0002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акмеизм</w:t>
      </w:r>
    </w:p>
    <w:p w:rsidR="0091780D" w:rsidRDefault="0091780D" w:rsidP="00CF47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780D" w:rsidRDefault="0040716E" w:rsidP="00D638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9</w:t>
      </w:r>
    </w:p>
    <w:p w:rsidR="004663E8" w:rsidRPr="004663E8" w:rsidRDefault="004663E8" w:rsidP="00466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6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А.С. Пушкин написал стихотворения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6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</w:t>
      </w: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«Зимнее утро»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 «К Чаадаеву»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«Смерть поэта»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«Парус»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«Бородино»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«Памятник»</w:t>
      </w:r>
    </w:p>
    <w:p w:rsidR="004663E8" w:rsidRPr="0091780D" w:rsidRDefault="00CF47BB" w:rsidP="00D638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CF47BB">
        <w:rPr>
          <w:rFonts w:ascii="Times New Roman" w:hAnsi="Times New Roman" w:cs="Times New Roman"/>
          <w:color w:val="000000" w:themeColor="text1"/>
          <w:sz w:val="24"/>
          <w:szCs w:val="24"/>
        </w:rPr>
        <w:t>Жанр произведения Н.С. Лескова «Очарованный странник»?</w:t>
      </w: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80D" w:rsidRPr="0091780D" w:rsidRDefault="00D63884" w:rsidP="009178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1780D"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</w:p>
    <w:p w:rsidR="0091780D" w:rsidRPr="00723EF0" w:rsidRDefault="00187A60" w:rsidP="009178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</w:t>
      </w:r>
      <w:r w:rsidR="0091780D"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это  дополнительный элемент  композиции, отделенный от основного  повествования и следующий после его  завершения.</w:t>
      </w:r>
    </w:p>
    <w:p w:rsidR="0091780D" w:rsidRDefault="0040716E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Двенадцать»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.Н. Толстой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Пётр Первый»</w:t>
            </w:r>
          </w:p>
        </w:tc>
        <w:tc>
          <w:tcPr>
            <w:tcW w:w="4786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Горький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Котлован»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А.А. Блок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 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дне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   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А.П. Платонов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E91A69" w:rsidRDefault="00E91A69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E91A69" w:rsidRDefault="00E91A69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0716E" w:rsidRPr="009A6872" w:rsidRDefault="0040716E" w:rsidP="0040716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CF47BB" w:rsidRDefault="0040716E" w:rsidP="00E91A6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CF47BB" w:rsidRPr="00BD6C99" w:rsidRDefault="00CF47BB" w:rsidP="00CF47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5.</w:t>
      </w:r>
      <w:r w:rsidR="00187A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BD6C99">
        <w:rPr>
          <w:rFonts w:ascii="Times New Roman" w:eastAsia="Times New Roman" w:hAnsi="Times New Roman" w:cs="Times New Roman"/>
          <w:sz w:val="24"/>
          <w:szCs w:val="24"/>
        </w:rPr>
        <w:t>Кто из поэтов выступил с программой нового поэтического течения, названного акмеизмом?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16E" w:rsidRDefault="00CF47BB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6.</w:t>
      </w:r>
      <w:r w:rsidR="00E91A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</w:t>
      </w:r>
      <w:r w:rsidR="00670FF2"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Поэма «Книга про бойца» или «Василий </w:t>
      </w:r>
      <w:proofErr w:type="spellStart"/>
      <w:r w:rsidR="00670FF2"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Тёркин</w:t>
      </w:r>
      <w:proofErr w:type="spellEnd"/>
      <w:r w:rsidR="00670FF2"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принадлежит перу</w:t>
      </w:r>
    </w:p>
    <w:p w:rsidR="00E91A69" w:rsidRPr="00187A60" w:rsidRDefault="00E91A69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80D" w:rsidRDefault="0040716E" w:rsidP="009178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Вариант10</w:t>
      </w:r>
    </w:p>
    <w:p w:rsidR="004663E8" w:rsidRPr="009A6872" w:rsidRDefault="004663E8" w:rsidP="004663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Отметьте героев произведения И А. Гончарова «Обломов»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Андрей </w:t>
      </w:r>
      <w:proofErr w:type="spellStart"/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Штольц</w:t>
      </w:r>
      <w:proofErr w:type="spellEnd"/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б)  Евгений Базаров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в) Андрей Болконский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г) Ольга Ильинская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д) Аркадий Кирсанов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е) Агафья Пшеницына</w:t>
      </w:r>
    </w:p>
    <w:p w:rsidR="004663E8" w:rsidRPr="00187A60" w:rsidRDefault="004663E8" w:rsidP="004663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A60">
        <w:rPr>
          <w:rFonts w:ascii="Times New Roman" w:hAnsi="Times New Roman" w:cs="Times New Roman"/>
          <w:color w:val="000000" w:themeColor="text1"/>
          <w:sz w:val="24"/>
          <w:szCs w:val="24"/>
        </w:rPr>
        <w:t>ё) Наташа Ростова</w:t>
      </w:r>
    </w:p>
    <w:p w:rsidR="00670FF2" w:rsidRPr="009A6872" w:rsidRDefault="004663E8" w:rsidP="00670FF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670FF2" w:rsidRPr="00670F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Какой роман был написан в тюрьме, в камере одиночке за короткое время?</w:t>
      </w:r>
    </w:p>
    <w:p w:rsidR="0091780D" w:rsidRDefault="0091780D" w:rsidP="009178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17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</w:p>
    <w:p w:rsidR="0091780D" w:rsidRPr="0091780D" w:rsidRDefault="0091780D" w:rsidP="009178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7A6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</w:t>
      </w:r>
      <w:r w:rsidRPr="009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речь одного из литературных героев, обращенная либо к себе, либо к окружающим, либо к публике, обособленная от реплик других героев, имеющая самостоятельное значение.</w:t>
      </w:r>
    </w:p>
    <w:p w:rsidR="0091780D" w:rsidRDefault="0091780D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4.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«Преступление и наказание»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Л.Н. Толстой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«История одного города»</w:t>
            </w:r>
          </w:p>
        </w:tc>
        <w:tc>
          <w:tcPr>
            <w:tcW w:w="4786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б) М.Е. Салтыков-Щедрин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E91A6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3. «Что делать»; 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Н.Г. Чернышевский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«Война и мир»               </w:t>
            </w:r>
          </w:p>
        </w:tc>
        <w:tc>
          <w:tcPr>
            <w:tcW w:w="4786" w:type="dxa"/>
          </w:tcPr>
          <w:p w:rsidR="00E91A69" w:rsidRPr="00E91A69" w:rsidRDefault="00E91A69" w:rsidP="00E91A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г) Ф.М. Достоевский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91780D" w:rsidRPr="00E91A69" w:rsidRDefault="0091780D" w:rsidP="00E91A6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670FF2" w:rsidRPr="00670FF2" w:rsidRDefault="00670FF2" w:rsidP="00670F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670FF2">
        <w:rPr>
          <w:rFonts w:ascii="Times New Roman" w:eastAsia="Times New Roman" w:hAnsi="Times New Roman" w:cs="Times New Roman"/>
          <w:b/>
          <w:sz w:val="24"/>
          <w:szCs w:val="24"/>
        </w:rPr>
        <w:t>Какой литературный прием использовал Есенин при написании следующих строк?</w:t>
      </w:r>
    </w:p>
    <w:p w:rsidR="00670FF2" w:rsidRPr="00BD6C99" w:rsidRDefault="00670FF2" w:rsidP="00670F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99">
        <w:rPr>
          <w:rFonts w:ascii="Times New Roman" w:eastAsia="Times New Roman" w:hAnsi="Times New Roman" w:cs="Times New Roman"/>
          <w:sz w:val="24"/>
          <w:szCs w:val="24"/>
        </w:rPr>
        <w:t>Словно бабочек легкая стая</w:t>
      </w:r>
    </w:p>
    <w:p w:rsidR="0091780D" w:rsidRPr="00F42F98" w:rsidRDefault="00670FF2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C99">
        <w:rPr>
          <w:rFonts w:ascii="Times New Roman" w:eastAsia="Times New Roman" w:hAnsi="Times New Roman" w:cs="Times New Roman"/>
          <w:sz w:val="24"/>
          <w:szCs w:val="24"/>
        </w:rPr>
        <w:t>С замираньем летит на звезду…</w:t>
      </w:r>
    </w:p>
    <w:p w:rsidR="00670FF2" w:rsidRPr="0085635C" w:rsidRDefault="00670FF2" w:rsidP="0067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670F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Герои  В.Шукшина  –  фантазёры,  живущие  в  реальной  обстановке,  </w:t>
      </w:r>
      <w:r w:rsidRPr="00670F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и непонятные другим своим поступкам, называются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? </w:t>
      </w:r>
    </w:p>
    <w:p w:rsidR="00670FF2" w:rsidRPr="00F42F98" w:rsidRDefault="00670FF2" w:rsidP="00F42F98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непонятные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своими поступками, называются</w:t>
      </w:r>
    </w:p>
    <w:p w:rsidR="0091780D" w:rsidRDefault="0040716E" w:rsidP="00F42F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11</w:t>
      </w:r>
    </w:p>
    <w:p w:rsidR="004663E8" w:rsidRPr="009A6872" w:rsidRDefault="004663E8" w:rsidP="004663E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Отметь произведения И.С.Тургенева 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а) «Ася»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б) «Шинель»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в) «Отцы и дети»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г) «Портрет»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д) «Дворянское гнездо»</w:t>
      </w:r>
    </w:p>
    <w:p w:rsidR="004663E8" w:rsidRPr="00F42F98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е) «Мёртвые души»</w:t>
      </w:r>
    </w:p>
    <w:p w:rsidR="004663E8" w:rsidRPr="00670FF2" w:rsidRDefault="004663E8" w:rsidP="009178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70FF2" w:rsidRPr="00670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0FF2" w:rsidRPr="00670FF2">
        <w:rPr>
          <w:rFonts w:ascii="Times New Roman" w:hAnsi="Times New Roman" w:cs="Times New Roman"/>
          <w:color w:val="000000" w:themeColor="text1"/>
          <w:sz w:val="24"/>
          <w:szCs w:val="24"/>
        </w:rPr>
        <w:t>Как звали главного героя произведения Ф.М. Достоевского «Преступление и наказание»?</w:t>
      </w:r>
      <w:r w:rsidR="00670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80D" w:rsidRDefault="0091780D" w:rsidP="0091780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178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Вставьте пропущенный термин</w:t>
      </w:r>
    </w:p>
    <w:p w:rsidR="0091780D" w:rsidRPr="0091780D" w:rsidRDefault="00F42F98" w:rsidP="009178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</w:t>
      </w:r>
      <w:r w:rsidR="0091780D" w:rsidRPr="0091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природы. Например: </w:t>
      </w:r>
    </w:p>
    <w:p w:rsidR="0091780D" w:rsidRPr="00670FF2" w:rsidRDefault="0091780D" w:rsidP="00670FF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</w:pP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 xml:space="preserve">В вечер такой ЗОЛОТИСТЫЙ и </w:t>
      </w:r>
      <w:proofErr w:type="gramStart"/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ЯСНЫЙ,</w:t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В</w:t>
      </w:r>
      <w:proofErr w:type="gramEnd"/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 xml:space="preserve"> этом дыханье весны ВСЕПОБЕДНОЙ</w:t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Не поминай мне, о друг мой ПРЕКРАСНЫЙ,</w:t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1780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Ты о любви нашей РОБКОЙ И БЕДНОЙ.   А.Фет</w:t>
      </w:r>
    </w:p>
    <w:p w:rsidR="0091780D" w:rsidRDefault="00E3529E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1780D"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</w:t>
      </w:r>
      <w:r w:rsidR="00E91A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ие между героями и произведение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Тихий Дон»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Иван Бездомный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Разгром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      </w:t>
            </w:r>
          </w:p>
        </w:tc>
        <w:tc>
          <w:tcPr>
            <w:tcW w:w="4786" w:type="dxa"/>
          </w:tcPr>
          <w:p w:rsidR="00E91A69" w:rsidRPr="00454286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Григорий Мелехов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E91A69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Мастер и Маргарита»</w:t>
            </w:r>
          </w:p>
        </w:tc>
        <w:tc>
          <w:tcPr>
            <w:tcW w:w="4786" w:type="dxa"/>
          </w:tcPr>
          <w:p w:rsidR="00E91A69" w:rsidRDefault="00E91A69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Старцев Дмитрий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4.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6" w:type="dxa"/>
          </w:tcPr>
          <w:p w:rsidR="00E91A69" w:rsidRPr="00E91A69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Левинсон</w:t>
            </w:r>
          </w:p>
        </w:tc>
      </w:tr>
    </w:tbl>
    <w:p w:rsidR="00E91A69" w:rsidRPr="00E3529E" w:rsidRDefault="00E91A69" w:rsidP="0091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7BB" w:rsidRDefault="0091780D" w:rsidP="00E91A6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</w:t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0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0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0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407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E3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670FF2" w:rsidRDefault="00670FF2" w:rsidP="0067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F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5.</w:t>
      </w:r>
      <w:r w:rsidRPr="00670F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Какому модернистскому течению принадлежит </w:t>
      </w:r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стихотворный отрывок </w:t>
      </w:r>
    </w:p>
    <w:p w:rsidR="00670FF2" w:rsidRPr="00670FF2" w:rsidRDefault="00670FF2" w:rsidP="0067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>Боэбоби</w:t>
      </w:r>
      <w:proofErr w:type="spellEnd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пелись губы, </w:t>
      </w:r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>Вээоми</w:t>
      </w:r>
      <w:proofErr w:type="spellEnd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пелись взоры, </w:t>
      </w:r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>Пиээо</w:t>
      </w:r>
      <w:proofErr w:type="spellEnd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пелись брови, </w:t>
      </w:r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>Лиээй</w:t>
      </w:r>
      <w:proofErr w:type="spellEnd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пелся облик, </w:t>
      </w:r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>Гзи-гзи-гзи</w:t>
      </w:r>
      <w:proofErr w:type="spellEnd"/>
      <w:r w:rsidRPr="00EE4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пелась цепь.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70FF2" w:rsidRPr="00F42F98" w:rsidRDefault="00CF47BB" w:rsidP="009178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Перечисли современных писателей, которые писали о деревне?</w:t>
      </w:r>
    </w:p>
    <w:p w:rsidR="004663E8" w:rsidRPr="004663E8" w:rsidRDefault="004663E8" w:rsidP="009178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6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Вариант 12</w:t>
      </w:r>
    </w:p>
    <w:p w:rsidR="004663E8" w:rsidRPr="009A6872" w:rsidRDefault="004663E8" w:rsidP="004663E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A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Отметь произведения М.Е. Салтыкова-Щедрина</w:t>
      </w:r>
    </w:p>
    <w:p w:rsidR="004663E8" w:rsidRPr="006672CF" w:rsidRDefault="004663E8" w:rsidP="004663E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7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а) </w:t>
      </w:r>
      <w:r w:rsidRPr="00667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«Повесть о том, как один мужик двух генералов прокормил»</w:t>
      </w:r>
    </w:p>
    <w:p w:rsidR="004663E8" w:rsidRPr="009A6872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б) «Отцы и дети»</w:t>
      </w:r>
    </w:p>
    <w:p w:rsidR="004663E8" w:rsidRPr="009A6872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в) «Мёртвые души»</w:t>
      </w:r>
    </w:p>
    <w:p w:rsidR="004663E8" w:rsidRPr="009A6872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г)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Война и мир</w:t>
      </w: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63E8" w:rsidRPr="009A6872" w:rsidRDefault="004663E8" w:rsidP="004663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872">
        <w:rPr>
          <w:rFonts w:ascii="Times New Roman" w:hAnsi="Times New Roman" w:cs="Times New Roman"/>
          <w:color w:val="000000" w:themeColor="text1"/>
          <w:sz w:val="24"/>
          <w:szCs w:val="24"/>
        </w:rPr>
        <w:t>д) «Дворянское гнездо»</w:t>
      </w:r>
    </w:p>
    <w:p w:rsidR="004663E8" w:rsidRPr="006672CF" w:rsidRDefault="004663E8" w:rsidP="004663E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7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е) «История одного города»</w:t>
      </w:r>
    </w:p>
    <w:p w:rsidR="00C521E2" w:rsidRDefault="006672CF" w:rsidP="00C52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67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C521E2" w:rsidRPr="00C5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1E2" w:rsidRPr="00C5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Жанр произведения Л.Н. Толстого «Война и мир»? </w:t>
      </w:r>
      <w:r w:rsidR="00C521E2" w:rsidRPr="00C5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роман-эпопея</w:t>
      </w:r>
    </w:p>
    <w:p w:rsidR="00C521E2" w:rsidRDefault="00C521E2" w:rsidP="00C52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 пропущенный термин</w:t>
      </w:r>
    </w:p>
    <w:p w:rsidR="00C521E2" w:rsidRPr="00C521E2" w:rsidRDefault="00C521E2" w:rsidP="00C521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1E2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Акмеизм</w:t>
      </w:r>
      <w:r w:rsidRPr="00C521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(от греч. άκμη — цветение, цветущая пора) — литературное течение, противостоящее символизму и возникшее в начале XX века в России. </w:t>
      </w:r>
      <w:r w:rsidRPr="00C521E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Акмеисты </w:t>
      </w:r>
      <w:r w:rsidRPr="00C521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провозглашали материальность, предметность тематики и образов, точность слова.</w:t>
      </w:r>
    </w:p>
    <w:p w:rsidR="006672CF" w:rsidRDefault="006672CF" w:rsidP="006672C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4.</w:t>
      </w:r>
      <w:r w:rsidRPr="009A6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Установите соответствие между героиней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 «Обломов»</w:t>
            </w:r>
          </w:p>
        </w:tc>
        <w:tc>
          <w:tcPr>
            <w:tcW w:w="4786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Наташа Ростова           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Тихий Дон»</w:t>
            </w:r>
          </w:p>
        </w:tc>
        <w:tc>
          <w:tcPr>
            <w:tcW w:w="4786" w:type="dxa"/>
          </w:tcPr>
          <w:p w:rsidR="00E91A69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Ильинская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783421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Гранатовый браслет»</w:t>
            </w:r>
          </w:p>
        </w:tc>
        <w:tc>
          <w:tcPr>
            <w:tcW w:w="4786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Наталья Мелехова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E91A69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 «Война и мир»               </w:t>
            </w:r>
          </w:p>
        </w:tc>
        <w:tc>
          <w:tcPr>
            <w:tcW w:w="4786" w:type="dxa"/>
          </w:tcPr>
          <w:p w:rsidR="00E91A69" w:rsidRPr="00E91A69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Вера Шеина   </w:t>
            </w:r>
          </w:p>
        </w:tc>
      </w:tr>
    </w:tbl>
    <w:p w:rsidR="006672CF" w:rsidRPr="00783421" w:rsidRDefault="00783421" w:rsidP="0078342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="006672CF"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</w:t>
      </w:r>
    </w:p>
    <w:p w:rsidR="00C521E2" w:rsidRPr="00C521E2" w:rsidRDefault="00C521E2" w:rsidP="00C5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C52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Какому литературному направлению принадлежат слова</w:t>
      </w:r>
      <w:r w:rsidRPr="00C521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литературного манифеста "Во имя свободы личного случая мы отрицаем правописание". </w:t>
      </w:r>
      <w:r w:rsidRPr="00C521E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футуризм</w:t>
      </w:r>
    </w:p>
    <w:p w:rsidR="006672CF" w:rsidRDefault="00C521E2" w:rsidP="004663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D9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Назовите произведения В.</w:t>
      </w:r>
      <w:r w:rsidR="00674C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</w:t>
      </w:r>
      <w:r w:rsidRPr="00D91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Шукшина</w:t>
      </w:r>
    </w:p>
    <w:p w:rsidR="00D91AA0" w:rsidRDefault="00D91AA0" w:rsidP="00466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91AA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Печки-лавочки, Калина красная, Чудики, Сердце матери</w:t>
      </w:r>
    </w:p>
    <w:p w:rsidR="00783421" w:rsidRPr="00F42F98" w:rsidRDefault="00783421" w:rsidP="004663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AA0" w:rsidRPr="006672CF" w:rsidRDefault="00D91AA0" w:rsidP="00F42F9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Вариант13</w:t>
      </w:r>
    </w:p>
    <w:p w:rsidR="006672CF" w:rsidRPr="009A6872" w:rsidRDefault="006672CF" w:rsidP="006672C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672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6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М.Ю. Лермонтов написал стихотворения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«Во глубине сибирских руд»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«Смерть поэта»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 «Я помню чудное мгновенье»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«Памятник»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«Тучи»</w:t>
      </w:r>
    </w:p>
    <w:p w:rsidR="006672CF" w:rsidRPr="00F42F98" w:rsidRDefault="006672CF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«Парус»</w:t>
      </w:r>
    </w:p>
    <w:p w:rsidR="00655B13" w:rsidRPr="00F42F98" w:rsidRDefault="00655B13" w:rsidP="00655B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B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4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Роман </w:t>
      </w:r>
      <w:r w:rsidRPr="00F4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F42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половины Х1Х века, где изображен конфликт поколений.</w:t>
      </w:r>
    </w:p>
    <w:p w:rsidR="00655B13" w:rsidRDefault="00655B13" w:rsidP="00655B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Вставь пропущенный термин</w:t>
      </w:r>
    </w:p>
    <w:p w:rsidR="00655B13" w:rsidRPr="00C04AA1" w:rsidRDefault="00F42F98" w:rsidP="006672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______________________</w:t>
      </w:r>
      <w:r w:rsidR="00C04AA1" w:rsidRPr="00C04A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направление в </w:t>
      </w:r>
      <w:r w:rsidR="00C04A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литературе и изобразительном искусстве, появившееся в начале 20 века. Отводя себе роль прообраза будущего, футуризм в качестве основной программы  выдвигал идею разрушения культурных стереотипов и предлагал взамен апологию техники и урбанизма, как главных признаков настоящего и грядущего.</w:t>
      </w:r>
    </w:p>
    <w:p w:rsidR="004663E8" w:rsidRDefault="00C04AA1" w:rsidP="0091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3421" w:rsidTr="00AE48DE">
        <w:tc>
          <w:tcPr>
            <w:tcW w:w="4785" w:type="dxa"/>
          </w:tcPr>
          <w:p w:rsidR="00783421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В.Н. Распутин</w:t>
            </w:r>
          </w:p>
        </w:tc>
        <w:tc>
          <w:tcPr>
            <w:tcW w:w="4786" w:type="dxa"/>
          </w:tcPr>
          <w:p w:rsidR="00783421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C04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«Чудик»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</w:tc>
      </w:tr>
      <w:tr w:rsidR="00783421" w:rsidTr="00AE48DE">
        <w:tc>
          <w:tcPr>
            <w:tcW w:w="4785" w:type="dxa"/>
          </w:tcPr>
          <w:p w:rsidR="00783421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И.С. Тургенев</w:t>
            </w:r>
          </w:p>
        </w:tc>
        <w:tc>
          <w:tcPr>
            <w:tcW w:w="4786" w:type="dxa"/>
          </w:tcPr>
          <w:p w:rsidR="00783421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9A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Матёрой»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783421" w:rsidTr="00AE48DE">
        <w:tc>
          <w:tcPr>
            <w:tcW w:w="4785" w:type="dxa"/>
          </w:tcPr>
          <w:p w:rsidR="00783421" w:rsidRPr="00454286" w:rsidRDefault="00783421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Л.Н. Толстой</w:t>
            </w:r>
          </w:p>
        </w:tc>
        <w:tc>
          <w:tcPr>
            <w:tcW w:w="4786" w:type="dxa"/>
          </w:tcPr>
          <w:p w:rsidR="00783421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«Отцы и дети»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3421" w:rsidTr="00AE48DE">
        <w:trPr>
          <w:trHeight w:val="70"/>
        </w:trPr>
        <w:tc>
          <w:tcPr>
            <w:tcW w:w="4785" w:type="dxa"/>
          </w:tcPr>
          <w:p w:rsidR="00783421" w:rsidRPr="00454286" w:rsidRDefault="00783421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4.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В.М.Шукшин 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786" w:type="dxa"/>
          </w:tcPr>
          <w:p w:rsidR="00783421" w:rsidRPr="00E91A69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«Война и мир»</w:t>
            </w: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4E1C8E" w:rsidRDefault="00C04AA1" w:rsidP="0078342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9A68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</w:p>
    <w:p w:rsidR="004E1C8E" w:rsidRPr="0085635C" w:rsidRDefault="004E1C8E" w:rsidP="004E1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C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5.</w:t>
      </w:r>
      <w:r w:rsidR="00C04AA1" w:rsidRPr="004E1C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Какое из художественных средств использовано поэтом в строках: «Поёт </w:t>
      </w:r>
    </w:p>
    <w:p w:rsidR="004E1C8E" w:rsidRPr="00F42F98" w:rsidRDefault="004E1C8E" w:rsidP="004E1C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зима –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аукает. Мохнатый лес баюкает </w:t>
      </w:r>
      <w:proofErr w:type="spellStart"/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стозвоном</w:t>
      </w:r>
      <w:proofErr w:type="spellEnd"/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сосняка…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</w:t>
      </w:r>
    </w:p>
    <w:p w:rsidR="00B75AE9" w:rsidRDefault="004E1C8E" w:rsidP="0091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4E1C8E">
        <w:rPr>
          <w:rFonts w:ascii="Times New Roman" w:hAnsi="Times New Roman" w:cs="Times New Roman"/>
          <w:sz w:val="24"/>
          <w:szCs w:val="24"/>
        </w:rPr>
        <w:t>Назовите произведение И. Бунина, которое удостоилось Нобелевской премии</w:t>
      </w:r>
    </w:p>
    <w:p w:rsidR="00783421" w:rsidRPr="00F42F98" w:rsidRDefault="00783421" w:rsidP="0091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64" w:rsidRPr="00CB1364" w:rsidRDefault="00CB1364" w:rsidP="00F42F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sz w:val="24"/>
          <w:szCs w:val="24"/>
        </w:rPr>
        <w:t>Вариант 14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1.Отметьте произведения А.С. Пушкина 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а) «Дубровский» </w:t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г) «Капитанская дочка»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б) «Герой нашего времени» </w:t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д) «Станционный смотритель»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в)  «Отцы и дети» </w:t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CB13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е) «История одного города»</w:t>
      </w:r>
    </w:p>
    <w:p w:rsidR="00CB1364" w:rsidRDefault="00CB1364" w:rsidP="00CB1364">
      <w:pPr>
        <w:spacing w:after="0"/>
        <w:rPr>
          <w:rFonts w:ascii="Calibri" w:eastAsia="Times New Roman" w:hAnsi="Calibri" w:cs="Times New Roman"/>
          <w:b/>
        </w:rPr>
      </w:pPr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CB136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какой поэмы стоит конфликт между Петром Первым и мелким небогатым чиновником Евгением.</w:t>
      </w:r>
      <w:r w:rsidRPr="00CB1364">
        <w:rPr>
          <w:rFonts w:ascii="Calibri" w:eastAsia="Times New Roman" w:hAnsi="Calibri" w:cs="Times New Roman"/>
        </w:rPr>
        <w:t xml:space="preserve"> 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Кому принадлежит описание внешности</w:t>
      </w:r>
    </w:p>
    <w:p w:rsidR="00CB1364" w:rsidRPr="00CB1364" w:rsidRDefault="00F42F98" w:rsidP="00CB136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B1364" w:rsidRPr="00CB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 его, весьма свежее и даже красивое, и без того казалось моложе своих сорока пяти лет. Темные бакенбарды приятно осеняли его с обеих сторон, в виде двух котлет, и весьма красиво сгущались возле </w:t>
      </w:r>
      <w:proofErr w:type="spellStart"/>
      <w:r w:rsidR="00CB1364" w:rsidRPr="00CB136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светловыбритого</w:t>
      </w:r>
      <w:proofErr w:type="spellEnd"/>
      <w:r w:rsidR="00CB1364" w:rsidRPr="00CB1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блиставшего подбородка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B1364" w:rsidRPr="00CB13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1364" w:rsidRPr="00CB13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B1364" w:rsidRDefault="00CB1364" w:rsidP="00CB13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bCs/>
          <w:sz w:val="24"/>
          <w:szCs w:val="24"/>
        </w:rPr>
        <w:t>4. Установите соответствие между автором и произведением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A69" w:rsidTr="00AE48DE">
        <w:tc>
          <w:tcPr>
            <w:tcW w:w="4785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«Деньги для Марии»</w:t>
            </w:r>
          </w:p>
        </w:tc>
        <w:tc>
          <w:tcPr>
            <w:tcW w:w="4786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proofErr w:type="spellStart"/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В.П.Астафьев</w:t>
            </w:r>
            <w:proofErr w:type="spellEnd"/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86" w:type="dxa"/>
          </w:tcPr>
          <w:p w:rsidR="00E91A69" w:rsidRPr="00454286" w:rsidRDefault="00783421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 Толстой</w:t>
            </w:r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</w:t>
            </w:r>
          </w:p>
        </w:tc>
      </w:tr>
      <w:tr w:rsidR="00E91A69" w:rsidTr="00AE48DE">
        <w:tc>
          <w:tcPr>
            <w:tcW w:w="4785" w:type="dxa"/>
          </w:tcPr>
          <w:p w:rsidR="00E91A69" w:rsidRPr="00454286" w:rsidRDefault="00783421" w:rsidP="00AE48D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«Прокляты и убиты»</w:t>
            </w:r>
          </w:p>
        </w:tc>
        <w:tc>
          <w:tcPr>
            <w:tcW w:w="4786" w:type="dxa"/>
          </w:tcPr>
          <w:p w:rsidR="00E91A69" w:rsidRDefault="00783421" w:rsidP="00AE48D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А.П. Чехов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</w:t>
            </w:r>
            <w:r w:rsidR="00E91A69"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</w:t>
            </w:r>
            <w:r w:rsidR="00E91A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1A69" w:rsidTr="00AE48DE">
        <w:trPr>
          <w:trHeight w:val="70"/>
        </w:trPr>
        <w:tc>
          <w:tcPr>
            <w:tcW w:w="4785" w:type="dxa"/>
          </w:tcPr>
          <w:p w:rsidR="00E91A69" w:rsidRPr="00454286" w:rsidRDefault="00783421" w:rsidP="00AE48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 «Война и мир»               </w:t>
            </w:r>
          </w:p>
        </w:tc>
        <w:tc>
          <w:tcPr>
            <w:tcW w:w="4786" w:type="dxa"/>
          </w:tcPr>
          <w:p w:rsidR="00E91A69" w:rsidRPr="00E91A69" w:rsidRDefault="00E91A69" w:rsidP="00AE48D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A6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7834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В.Г. Распутин</w:t>
            </w:r>
            <w:r w:rsidR="00783421" w:rsidRPr="00CB1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CB1364" w:rsidRPr="00783421" w:rsidRDefault="00CB1364" w:rsidP="0078342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1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1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CB1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CB1364" w:rsidRPr="00CB1364" w:rsidRDefault="00CB1364" w:rsidP="00CB136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Назовите авторов военной поэзии и их </w:t>
      </w:r>
      <w:proofErr w:type="spellStart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прозведения</w:t>
      </w:r>
      <w:proofErr w:type="spellEnd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75AE9" w:rsidRDefault="00CB1364" w:rsidP="00F42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6. О чём произведение </w:t>
      </w:r>
      <w:proofErr w:type="spellStart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А.Салженицына</w:t>
      </w:r>
      <w:proofErr w:type="spellEnd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Архипелаг </w:t>
      </w:r>
      <w:proofErr w:type="spellStart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Гуланг</w:t>
      </w:r>
      <w:proofErr w:type="spellEnd"/>
      <w:r w:rsidRPr="00CB1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»?</w:t>
      </w:r>
    </w:p>
    <w:p w:rsidR="00045DA5" w:rsidRDefault="00045DA5" w:rsidP="00F42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DA5" w:rsidRDefault="00045DA5" w:rsidP="00F42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2F98" w:rsidRDefault="00F42F98" w:rsidP="00F42F9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2F98" w:rsidRDefault="00F42F98" w:rsidP="00F42F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ОТВЕТЫ</w:t>
      </w:r>
    </w:p>
    <w:p w:rsidR="00F42F98" w:rsidRPr="00CF47BB" w:rsidRDefault="00F42F98" w:rsidP="00F4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42F98" w:rsidRPr="009B60F8" w:rsidRDefault="00F42F98" w:rsidP="00F42F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60F8">
        <w:rPr>
          <w:rFonts w:ascii="Times New Roman" w:hAnsi="Times New Roman" w:cs="Times New Roman"/>
          <w:sz w:val="24"/>
          <w:szCs w:val="24"/>
        </w:rPr>
        <w:t>1.</w:t>
      </w:r>
      <w:r w:rsidRPr="009B6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B60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«Во глубине сибирских руд»</w:t>
      </w:r>
    </w:p>
    <w:p w:rsidR="00F42F98" w:rsidRPr="009B60F8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60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« Я помню чудное мгновенье»</w:t>
      </w:r>
    </w:p>
    <w:p w:rsidR="00F42F98" w:rsidRPr="009B60F8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60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«Памятник»</w:t>
      </w:r>
    </w:p>
    <w:p w:rsidR="00F42F98" w:rsidRPr="00F42F98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«Преступление и наказание» </w:t>
      </w:r>
      <w:proofErr w:type="spellStart"/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Ф.М.Достоевского</w:t>
      </w:r>
      <w:proofErr w:type="spellEnd"/>
    </w:p>
    <w:p w:rsidR="00F42F98" w:rsidRPr="00F42F98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Гипербола – это</w:t>
      </w: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тропов, заключающийся в преувеличении.</w:t>
      </w:r>
    </w:p>
    <w:p w:rsidR="00F42F98" w:rsidRPr="00F42F9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2F9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42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1б, 2г, 3в, 4а</w:t>
      </w:r>
    </w:p>
    <w:p w:rsidR="00F42F98" w:rsidRPr="00F42F98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Pr="00F42F98">
        <w:rPr>
          <w:rFonts w:ascii="Times New Roman" w:eastAsia="Times New Roman" w:hAnsi="Times New Roman" w:cs="Times New Roman"/>
          <w:sz w:val="24"/>
          <w:szCs w:val="24"/>
        </w:rPr>
        <w:t xml:space="preserve">символизм </w:t>
      </w:r>
    </w:p>
    <w:p w:rsidR="00F42F98" w:rsidRPr="00F42F98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F42F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F42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42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«реформатор»</w:t>
      </w:r>
      <w:r w:rsidRPr="00F42F9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F42F98" w:rsidRPr="00CF47BB" w:rsidRDefault="00F42F98" w:rsidP="00F42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вариант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779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</w:t>
      </w: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Кулигин</w:t>
      </w:r>
      <w:proofErr w:type="spellEnd"/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в) Варвара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г) Тихон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е) Катерина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2. Евгений Базаров и Аркадий Кирсанов;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Роман</w:t>
      </w: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0F8"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жанр  эпоса, в котором основной проблемой является проблема личности  и который стремится с наибольшей полнотой изобразить все многообразные связи  человека с окружающей его   действительности.</w:t>
      </w:r>
    </w:p>
    <w:p w:rsidR="00D77914" w:rsidRPr="00D77914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</w:t>
      </w:r>
      <w:r w:rsidR="00D77914"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1б, 2в, 3а, 4г</w:t>
      </w:r>
    </w:p>
    <w:p w:rsidR="00F42F98" w:rsidRPr="00D77914" w:rsidRDefault="00D77914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914">
        <w:rPr>
          <w:rFonts w:ascii="Times New Roman" w:eastAsia="Times New Roman" w:hAnsi="Times New Roman" w:cs="Times New Roman"/>
          <w:sz w:val="24"/>
          <w:szCs w:val="24"/>
        </w:rPr>
        <w:t xml:space="preserve">5. Николай </w:t>
      </w:r>
      <w:r w:rsidR="00F42F98" w:rsidRPr="00D77914">
        <w:rPr>
          <w:rFonts w:ascii="Times New Roman" w:eastAsia="Times New Roman" w:hAnsi="Times New Roman" w:cs="Times New Roman"/>
          <w:sz w:val="24"/>
          <w:szCs w:val="24"/>
        </w:rPr>
        <w:t xml:space="preserve">Гумилев </w:t>
      </w:r>
    </w:p>
    <w:p w:rsidR="00F42F98" w:rsidRPr="00D77914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D779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77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«Донские рассказы</w:t>
      </w:r>
      <w:r w:rsidRPr="00D779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7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F98" w:rsidRPr="00D77914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F98" w:rsidRPr="00CF47BB" w:rsidRDefault="00F42F98" w:rsidP="00D77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.а) «Обыкновенная история»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в) «Обломов»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д) «Обрыв»</w:t>
      </w:r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Флягин</w:t>
      </w:r>
      <w:proofErr w:type="spellEnd"/>
    </w:p>
    <w:p w:rsidR="00F42F98" w:rsidRPr="00D77914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Лирический герой — субъект высказывания в </w:t>
      </w:r>
      <w:hyperlink r:id="rId6" w:tooltip="Лирика" w:history="1">
        <w:r w:rsidRPr="00D779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лирическом</w:t>
        </w:r>
      </w:hyperlink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произведении, своего рода </w:t>
      </w:r>
      <w:hyperlink r:id="rId7" w:tooltip="Персонаж" w:history="1">
        <w:r w:rsidRPr="00D7791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персонаж</w:t>
        </w:r>
      </w:hyperlink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лирики.</w:t>
      </w:r>
    </w:p>
    <w:p w:rsidR="00D77914" w:rsidRPr="00D77914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77914"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1б, 2г, 3в, 4а</w:t>
      </w:r>
    </w:p>
    <w:p w:rsidR="00F42F98" w:rsidRPr="00D77914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7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Установите соответствие между героиней и произведением</w:t>
      </w:r>
    </w:p>
    <w:p w:rsidR="00F42F98" w:rsidRPr="00D77914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77914" w:rsidRPr="00D77914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r w:rsidRPr="00D77914">
        <w:rPr>
          <w:rFonts w:ascii="Times New Roman" w:eastAsia="Times New Roman" w:hAnsi="Times New Roman" w:cs="Times New Roman"/>
          <w:sz w:val="24"/>
          <w:szCs w:val="24"/>
        </w:rPr>
        <w:t>Гумилев</w:t>
      </w:r>
    </w:p>
    <w:p w:rsidR="00F42F98" w:rsidRPr="00D77914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791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779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77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Григорий Мелехов </w:t>
      </w:r>
    </w:p>
    <w:p w:rsidR="00F42F98" w:rsidRPr="00CF47BB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2F98" w:rsidRPr="00CF47BB" w:rsidRDefault="00F42F98" w:rsidP="008C63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CF47B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 вариант</w:t>
      </w:r>
    </w:p>
    <w:p w:rsidR="00F42F98" w:rsidRPr="008C63B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1.а) «Ревизор»</w:t>
      </w:r>
    </w:p>
    <w:p w:rsidR="00F42F98" w:rsidRPr="008C63B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в) «Вечера на хуторе близ Диканьки»</w:t>
      </w:r>
    </w:p>
    <w:p w:rsidR="00F42F98" w:rsidRPr="008C63B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д) «Нос»</w:t>
      </w:r>
    </w:p>
    <w:p w:rsidR="00F42F98" w:rsidRPr="008C63B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е) «Мёртвые души»</w:t>
      </w:r>
    </w:p>
    <w:p w:rsidR="00F42F98" w:rsidRPr="008C63BC" w:rsidRDefault="00F42F98" w:rsidP="008C63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2.б) драма                                            </w:t>
      </w:r>
    </w:p>
    <w:p w:rsidR="00F42F98" w:rsidRPr="008C63BC" w:rsidRDefault="00F42F98" w:rsidP="008C63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C63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Антитеза</w:t>
      </w:r>
      <w:r w:rsidRPr="008C6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стилистический прием, основанный на резком противопоставлении понятий и образов, чаще всего основывается на употреблении антонимов. Например: Я царь - я раб, я червь - я бог!</w:t>
      </w:r>
    </w:p>
    <w:p w:rsidR="008C63BC" w:rsidRPr="008C63BC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C63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Pr="008C6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C63BC" w:rsidRPr="008C6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1б, 2г, 3в, 4а</w:t>
      </w:r>
    </w:p>
    <w:p w:rsidR="00F42F98" w:rsidRPr="008C63BC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3B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8C63BC">
        <w:rPr>
          <w:rFonts w:ascii="Times New Roman" w:eastAsia="Times New Roman" w:hAnsi="Times New Roman" w:cs="Times New Roman"/>
          <w:sz w:val="24"/>
          <w:szCs w:val="24"/>
        </w:rPr>
        <w:t xml:space="preserve"> Футуризм</w:t>
      </w:r>
    </w:p>
    <w:p w:rsidR="00F42F98" w:rsidRPr="008C63BC" w:rsidRDefault="00F42F98" w:rsidP="00F42F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B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C63BC">
        <w:rPr>
          <w:rFonts w:ascii="Times New Roman" w:hAnsi="Times New Roman" w:cs="Times New Roman"/>
          <w:sz w:val="24"/>
          <w:szCs w:val="24"/>
        </w:rPr>
        <w:t>Царь реформатор Пётр</w:t>
      </w:r>
      <w:r w:rsidR="008C63BC">
        <w:rPr>
          <w:rFonts w:ascii="Times New Roman" w:hAnsi="Times New Roman" w:cs="Times New Roman"/>
          <w:sz w:val="24"/>
          <w:szCs w:val="24"/>
        </w:rPr>
        <w:t xml:space="preserve"> </w:t>
      </w:r>
      <w:r w:rsidRPr="008C6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63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3BC" w:rsidRPr="00CF47BB" w:rsidRDefault="008C63BC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F98" w:rsidRPr="00CF47BB" w:rsidRDefault="00F42F98" w:rsidP="008C6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B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F42F98" w:rsidRPr="00617C79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8C63BC"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«Старуха </w:t>
      </w:r>
      <w:proofErr w:type="spellStart"/>
      <w:r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Изергиль</w:t>
      </w:r>
      <w:proofErr w:type="spellEnd"/>
      <w:r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42F98" w:rsidRPr="00617C79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в) «На дне»</w:t>
      </w:r>
    </w:p>
    <w:p w:rsidR="00F42F98" w:rsidRPr="00617C79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д) «</w:t>
      </w:r>
      <w:proofErr w:type="spellStart"/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Челкаш</w:t>
      </w:r>
      <w:proofErr w:type="spellEnd"/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</w:t>
      </w:r>
    </w:p>
    <w:p w:rsidR="00F42F98" w:rsidRPr="00617C79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8C63BC"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>Н.С. Лесков</w:t>
      </w:r>
    </w:p>
    <w:p w:rsidR="00F42F98" w:rsidRPr="00617C79" w:rsidRDefault="00F42F98" w:rsidP="00F42F98">
      <w:pPr>
        <w:spacing w:after="0" w:line="240" w:lineRule="auto"/>
        <w:rPr>
          <w:rFonts w:ascii="Arial" w:hAnsi="Arial" w:cs="Arial"/>
          <w:color w:val="333333"/>
          <w:shd w:val="clear" w:color="auto" w:fill="EAEAEA"/>
        </w:rPr>
      </w:pPr>
      <w:r w:rsidRPr="00617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617C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Сравне́ние</w:t>
      </w:r>
      <w:proofErr w:type="spellEnd"/>
      <w:r w:rsidRPr="00617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троп, в котором происходит уподобление одного предмета или явления другому по какому-либо общему для них признаку. Цель </w:t>
      </w:r>
      <w:r w:rsidRPr="00617C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сравнения</w:t>
      </w:r>
      <w:r w:rsidRPr="00617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выявить в объекте </w:t>
      </w:r>
      <w:r w:rsidRPr="00617C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сравнения</w:t>
      </w:r>
      <w:r w:rsidRPr="00617C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новые, важные, преимущественные для субъекта высказывания свойства.</w:t>
      </w:r>
      <w:r w:rsidRPr="00617C79">
        <w:rPr>
          <w:rFonts w:ascii="Arial" w:hAnsi="Arial" w:cs="Arial"/>
          <w:color w:val="333333"/>
          <w:shd w:val="clear" w:color="auto" w:fill="FFFFFF" w:themeFill="background1"/>
        </w:rPr>
        <w:t xml:space="preserve"> Например:</w:t>
      </w:r>
    </w:p>
    <w:p w:rsidR="00F42F98" w:rsidRPr="00617C79" w:rsidRDefault="00F42F98" w:rsidP="00F42F98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 w:themeFill="background1"/>
        </w:rPr>
      </w:pPr>
      <w:r w:rsidRPr="00617C79">
        <w:rPr>
          <w:rFonts w:ascii="Times New Roman" w:hAnsi="Times New Roman" w:cs="Times New Roman"/>
          <w:color w:val="333333"/>
          <w:shd w:val="clear" w:color="auto" w:fill="FFFFFF" w:themeFill="background1"/>
        </w:rPr>
        <w:t>Внизу, как зеркало стальное, Синеют озера струи, И с камней, блещущих на зное, В родную глубь спешат струи. (Ф. Тютчев)</w:t>
      </w:r>
    </w:p>
    <w:p w:rsidR="008C63BC" w:rsidRPr="00617C79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17C79">
        <w:rPr>
          <w:rFonts w:ascii="Times New Roman" w:hAnsi="Times New Roman" w:cs="Times New Roman"/>
          <w:color w:val="333333"/>
          <w:shd w:val="clear" w:color="auto" w:fill="FFFFFF" w:themeFill="background1"/>
        </w:rPr>
        <w:t>4.</w:t>
      </w:r>
      <w:r w:rsidRPr="0061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C63BC" w:rsidRPr="0061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1г, 2б, 3в, 4а</w:t>
      </w:r>
    </w:p>
    <w:p w:rsidR="00617C79" w:rsidRPr="00617C79" w:rsidRDefault="00617C79" w:rsidP="00617C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1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 Вячеслав Леонидович Кондратьев</w:t>
      </w:r>
    </w:p>
    <w:p w:rsidR="00617C79" w:rsidRPr="00617C79" w:rsidRDefault="00617C79" w:rsidP="00617C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17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6. стихотворение, поэма, рассказ, повесть, очерк </w:t>
      </w:r>
    </w:p>
    <w:p w:rsidR="008C63BC" w:rsidRDefault="008C63BC" w:rsidP="00F42F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F42F98" w:rsidRDefault="00F42F98" w:rsidP="000945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6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1.б) «Мастер и Маргарита»                                            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г) «Белая гвардия»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д) «Собачье сердце»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«Бег»       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2. Дуня</w:t>
      </w:r>
      <w:r w:rsidR="0009458A"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(Авдотья Романовна Раскольникова)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9458A"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45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Мета́фора</w:t>
      </w:r>
      <w:proofErr w:type="spellEnd"/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слово или выражение, употребляемое в переносном значении, в основе которого лежит сравнение неназванного предмета или явления с каким-либо другим на основании их общего признака. Например:</w:t>
      </w:r>
      <w:r w:rsidRPr="0009458A">
        <w:rPr>
          <w:rFonts w:ascii="Verdana" w:hAnsi="Verdana"/>
          <w:color w:val="545454"/>
          <w:sz w:val="21"/>
          <w:szCs w:val="21"/>
          <w:shd w:val="clear" w:color="auto" w:fill="FFFFFF"/>
        </w:rPr>
        <w:t xml:space="preserve"> </w:t>
      </w:r>
      <w:r w:rsidRPr="000945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Человек с </w:t>
      </w:r>
      <w:r w:rsidRPr="0009458A">
        <w:rPr>
          <w:rStyle w:val="a4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пламенным сердцем, стальными нервами и золотыми руками</w:t>
      </w:r>
      <w:r w:rsidRPr="000945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</w:p>
    <w:p w:rsidR="0009458A" w:rsidRPr="0009458A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9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9458A" w:rsidRPr="0009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1а, 2г, 3в,4б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Первый мир – Москва 20-30-х годов. (современный)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Второй мир – </w:t>
      </w:r>
      <w:proofErr w:type="spellStart"/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Ершалаим</w:t>
      </w:r>
      <w:proofErr w:type="spellEnd"/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. (</w:t>
      </w:r>
      <w:proofErr w:type="spellStart"/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ершалаимский</w:t>
      </w:r>
      <w:proofErr w:type="spellEnd"/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)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09458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Третий мир – мистический, фантастический  (тёмный)</w:t>
      </w:r>
    </w:p>
    <w:p w:rsidR="00F42F98" w:rsidRPr="0009458A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9458A"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Подруга дней моих суровых…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F98" w:rsidRDefault="00F42F98" w:rsidP="000945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7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945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«Вишнёвый сад»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г) «Каштанка»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д) «</w:t>
      </w:r>
      <w:proofErr w:type="spellStart"/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Ионыч</w:t>
      </w:r>
      <w:proofErr w:type="spellEnd"/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</w:t>
      </w:r>
    </w:p>
    <w:p w:rsidR="00F42F98" w:rsidRPr="0009458A" w:rsidRDefault="00F42F98" w:rsidP="0009458A">
      <w:pPr>
        <w:spacing w:after="0" w:line="240" w:lineRule="auto"/>
        <w:jc w:val="both"/>
        <w:rPr>
          <w:color w:val="000000" w:themeColor="text1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2.  реализм.</w:t>
      </w:r>
    </w:p>
    <w:p w:rsidR="00F42F98" w:rsidRPr="0009458A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3. Персонаж –  это любое действующее лицо в произведении.</w:t>
      </w:r>
    </w:p>
    <w:p w:rsidR="0009458A" w:rsidRPr="0009458A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9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9458A" w:rsidRPr="0009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1г, 2б, 3в, 4а</w:t>
      </w:r>
    </w:p>
    <w:p w:rsidR="00F42F98" w:rsidRPr="0009458A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09458A">
        <w:rPr>
          <w:rFonts w:ascii="Times New Roman" w:eastAsia="Times New Roman" w:hAnsi="Times New Roman" w:cs="Times New Roman"/>
          <w:sz w:val="24"/>
          <w:szCs w:val="24"/>
        </w:rPr>
        <w:t>Н.Гумилев</w:t>
      </w:r>
      <w:proofErr w:type="spellEnd"/>
      <w:r w:rsidRPr="00094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58A">
        <w:rPr>
          <w:rFonts w:ascii="Times New Roman" w:eastAsia="Times New Roman" w:hAnsi="Times New Roman" w:cs="Times New Roman"/>
          <w:sz w:val="24"/>
          <w:szCs w:val="24"/>
        </w:rPr>
        <w:t>В.Маяковский</w:t>
      </w:r>
      <w:proofErr w:type="spellEnd"/>
      <w:r w:rsidRPr="00094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58A">
        <w:rPr>
          <w:rFonts w:ascii="Times New Roman" w:eastAsia="Times New Roman" w:hAnsi="Times New Roman" w:cs="Times New Roman"/>
          <w:sz w:val="24"/>
          <w:szCs w:val="24"/>
        </w:rPr>
        <w:t>А.Блок</w:t>
      </w:r>
      <w:proofErr w:type="spellEnd"/>
      <w:r w:rsidRPr="0009458A">
        <w:rPr>
          <w:rFonts w:ascii="Times New Roman" w:eastAsia="Times New Roman" w:hAnsi="Times New Roman" w:cs="Times New Roman"/>
          <w:sz w:val="24"/>
          <w:szCs w:val="24"/>
        </w:rPr>
        <w:t xml:space="preserve">, М. Цветаева, </w:t>
      </w:r>
      <w:proofErr w:type="spellStart"/>
      <w:r w:rsidRPr="0009458A">
        <w:rPr>
          <w:rFonts w:ascii="Times New Roman" w:eastAsia="Times New Roman" w:hAnsi="Times New Roman" w:cs="Times New Roman"/>
          <w:sz w:val="24"/>
          <w:szCs w:val="24"/>
        </w:rPr>
        <w:t>А.Ахматова</w:t>
      </w:r>
      <w:proofErr w:type="spellEnd"/>
      <w:r w:rsidRPr="0009458A">
        <w:rPr>
          <w:rFonts w:ascii="Times New Roman" w:eastAsia="Times New Roman" w:hAnsi="Times New Roman" w:cs="Times New Roman"/>
          <w:sz w:val="24"/>
          <w:szCs w:val="24"/>
        </w:rPr>
        <w:t xml:space="preserve">, О. Мандельштам, К. Бальмонт, </w:t>
      </w:r>
      <w:proofErr w:type="spellStart"/>
      <w:r w:rsidRPr="0009458A">
        <w:rPr>
          <w:rFonts w:ascii="Times New Roman" w:eastAsia="Times New Roman" w:hAnsi="Times New Roman" w:cs="Times New Roman"/>
          <w:sz w:val="24"/>
          <w:szCs w:val="24"/>
        </w:rPr>
        <w:t>В.Брюсов</w:t>
      </w:r>
      <w:proofErr w:type="spellEnd"/>
      <w:r w:rsidRPr="0009458A">
        <w:rPr>
          <w:rFonts w:ascii="Times New Roman" w:eastAsia="Times New Roman" w:hAnsi="Times New Roman" w:cs="Times New Roman"/>
          <w:sz w:val="24"/>
          <w:szCs w:val="24"/>
        </w:rPr>
        <w:t>.     </w:t>
      </w:r>
    </w:p>
    <w:p w:rsidR="00F42F98" w:rsidRPr="0009458A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9458A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945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94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антитезой</w:t>
      </w:r>
    </w:p>
    <w:p w:rsidR="00F42F98" w:rsidRPr="0085635C" w:rsidRDefault="00F42F98" w:rsidP="00F42F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А) антитезой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42F98" w:rsidRPr="00670FF2" w:rsidRDefault="00F42F98" w:rsidP="00F42F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F98" w:rsidRDefault="00F42F98" w:rsidP="000945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Вариант8</w:t>
      </w:r>
    </w:p>
    <w:p w:rsidR="00F42F98" w:rsidRPr="00AB651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1.б) «Шинель»</w:t>
      </w:r>
    </w:p>
    <w:p w:rsidR="00F42F98" w:rsidRPr="00AB651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вг</w:t>
      </w:r>
      <w:proofErr w:type="spellEnd"/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) «Портрет»</w:t>
      </w:r>
    </w:p>
    <w:p w:rsidR="00F42F98" w:rsidRPr="00AB651C" w:rsidRDefault="0009458A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д) «Нос»</w:t>
      </w:r>
    </w:p>
    <w:p w:rsidR="00F42F98" w:rsidRPr="00AB651C" w:rsidRDefault="00F42F98" w:rsidP="00F42F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B6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Война и мир» </w:t>
      </w:r>
      <w:proofErr w:type="spellStart"/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Л.Н.Толстого</w:t>
      </w:r>
      <w:proofErr w:type="spellEnd"/>
    </w:p>
    <w:p w:rsidR="00F42F98" w:rsidRPr="00AB651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Кульминация – в литературном произведении сцена, событие, эпизод, где коллизия достигает наивысшего напряжения и происходит решающее столкновение между характерами и устремлениями героев, после чего в сюжете начинается переход к развязке.</w:t>
      </w:r>
    </w:p>
    <w:p w:rsidR="0009458A" w:rsidRPr="00AB651C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AB6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9458A" w:rsidRPr="00AB6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1а, 2г, 3в</w:t>
      </w:r>
      <w:r w:rsidR="00AB651C" w:rsidRPr="00AB6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4б</w:t>
      </w:r>
    </w:p>
    <w:p w:rsidR="00F42F98" w:rsidRPr="00AB651C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 </w:t>
      </w:r>
      <w:r w:rsidRPr="00AB65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романом-эпопеей</w:t>
      </w:r>
      <w:r w:rsidRPr="00AB651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F42F98" w:rsidRPr="00AB651C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AB651C">
        <w:rPr>
          <w:rFonts w:ascii="Times New Roman" w:eastAsia="Times New Roman" w:hAnsi="Times New Roman" w:cs="Times New Roman"/>
          <w:sz w:val="24"/>
          <w:szCs w:val="24"/>
        </w:rPr>
        <w:t>акмеизм</w:t>
      </w:r>
    </w:p>
    <w:p w:rsidR="00F42F98" w:rsidRPr="00AB651C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F98" w:rsidRDefault="00F42F98" w:rsidP="00AB65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9</w:t>
      </w:r>
    </w:p>
    <w:p w:rsidR="00F42F98" w:rsidRPr="00B81693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а) «Зимнее утро»</w:t>
      </w:r>
    </w:p>
    <w:p w:rsidR="00F42F98" w:rsidRPr="00B81693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 «К Чаадаеву»</w:t>
      </w:r>
    </w:p>
    <w:p w:rsidR="00F42F98" w:rsidRPr="00B81693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«Памятник»</w:t>
      </w:r>
    </w:p>
    <w:p w:rsidR="00F42F98" w:rsidRPr="00B81693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B81693">
        <w:rPr>
          <w:rFonts w:ascii="Times New Roman" w:hAnsi="Times New Roman" w:cs="Times New Roman"/>
          <w:color w:val="000000" w:themeColor="text1"/>
          <w:sz w:val="24"/>
          <w:szCs w:val="24"/>
        </w:rPr>
        <w:t>повесть</w:t>
      </w:r>
    </w:p>
    <w:p w:rsidR="00F42F98" w:rsidRPr="00B81693" w:rsidRDefault="00AB651C" w:rsidP="00AB65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sz w:val="24"/>
          <w:szCs w:val="24"/>
        </w:rPr>
        <w:t>3.</w:t>
      </w:r>
      <w:r w:rsidR="00F42F98" w:rsidRPr="00B816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Эпилог – это  дополнительный элемент  композиции, отделенный от основного  повествования и следующий после его  завершения.</w:t>
      </w:r>
    </w:p>
    <w:p w:rsidR="00AB651C" w:rsidRPr="00B81693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B651C" w:rsidRPr="00B81693">
        <w:rPr>
          <w:rFonts w:ascii="Times New Roman" w:hAnsi="Times New Roman" w:cs="Times New Roman"/>
          <w:color w:val="000000" w:themeColor="text1"/>
          <w:sz w:val="24"/>
          <w:szCs w:val="24"/>
        </w:rPr>
        <w:t>1в,</w:t>
      </w:r>
      <w:r w:rsidR="00B81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51C" w:rsidRPr="00B81693">
        <w:rPr>
          <w:rFonts w:ascii="Times New Roman" w:hAnsi="Times New Roman" w:cs="Times New Roman"/>
          <w:color w:val="000000" w:themeColor="text1"/>
          <w:sz w:val="24"/>
          <w:szCs w:val="24"/>
        </w:rPr>
        <w:t>2а,</w:t>
      </w:r>
      <w:r w:rsidR="00B81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51C" w:rsidRPr="00B81693">
        <w:rPr>
          <w:rFonts w:ascii="Times New Roman" w:hAnsi="Times New Roman" w:cs="Times New Roman"/>
          <w:color w:val="000000" w:themeColor="text1"/>
          <w:sz w:val="24"/>
          <w:szCs w:val="24"/>
        </w:rPr>
        <w:t>3г, 4б</w:t>
      </w:r>
    </w:p>
    <w:p w:rsidR="00F42F98" w:rsidRPr="00B81693" w:rsidRDefault="00F42F98" w:rsidP="00F42F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B81693" w:rsidRPr="00B81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Pr="00B8169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1693" w:rsidRPr="00B81693">
        <w:rPr>
          <w:rFonts w:ascii="Times New Roman" w:eastAsia="Times New Roman" w:hAnsi="Times New Roman" w:cs="Times New Roman"/>
          <w:sz w:val="24"/>
          <w:szCs w:val="24"/>
        </w:rPr>
        <w:t xml:space="preserve">иколай </w:t>
      </w:r>
      <w:r w:rsidRPr="00B81693">
        <w:rPr>
          <w:rFonts w:ascii="Times New Roman" w:eastAsia="Times New Roman" w:hAnsi="Times New Roman" w:cs="Times New Roman"/>
          <w:sz w:val="24"/>
          <w:szCs w:val="24"/>
        </w:rPr>
        <w:t>Гумилев</w:t>
      </w:r>
    </w:p>
    <w:p w:rsidR="00F42F98" w:rsidRPr="00B81693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6.</w:t>
      </w:r>
      <w:r w:rsidR="00B81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B81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А.Твардовского</w:t>
      </w:r>
      <w:proofErr w:type="spellEnd"/>
      <w:r w:rsidRPr="00B81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42F98" w:rsidRDefault="00F42F98" w:rsidP="00F42F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F98" w:rsidRPr="009732C7" w:rsidRDefault="00F42F98" w:rsidP="00B816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Вариант10</w:t>
      </w:r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81693"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Андрей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Штольц</w:t>
      </w:r>
      <w:proofErr w:type="spellEnd"/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г) Ольга Ильинская</w:t>
      </w:r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е) Агафья Пшеницына</w:t>
      </w:r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«Что делать?»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Н.Г.Чернышевского</w:t>
      </w:r>
      <w:proofErr w:type="spellEnd"/>
    </w:p>
    <w:p w:rsidR="00F42F98" w:rsidRPr="009732C7" w:rsidRDefault="00F42F98" w:rsidP="00B816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732C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Монолог</w:t>
      </w: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речь одного из литературных героев, обращенная либо к себе, либо к окружающим, либо к публике, обособленная от реплик других героев, имеющая самостоятельное значение.</w:t>
      </w:r>
    </w:p>
    <w:p w:rsidR="00B81693" w:rsidRPr="009732C7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</w:t>
      </w:r>
      <w:r w:rsidR="00B81693"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1г, 2</w:t>
      </w:r>
      <w:r w:rsidR="00E3529E"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б, 3в, 4а</w:t>
      </w:r>
    </w:p>
    <w:p w:rsidR="00F42F98" w:rsidRPr="009732C7" w:rsidRDefault="00F42F98" w:rsidP="00E3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9732C7">
        <w:rPr>
          <w:rFonts w:ascii="Times New Roman" w:eastAsia="Times New Roman" w:hAnsi="Times New Roman" w:cs="Times New Roman"/>
          <w:sz w:val="24"/>
          <w:szCs w:val="24"/>
        </w:rPr>
        <w:t>сравнение  </w:t>
      </w:r>
    </w:p>
    <w:p w:rsidR="00F42F98" w:rsidRPr="009732C7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973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732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«чудики»</w:t>
      </w:r>
    </w:p>
    <w:p w:rsidR="00F42F98" w:rsidRPr="00670FF2" w:rsidRDefault="00F42F98" w:rsidP="00F42F9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непонятные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своими поступками, называются</w:t>
      </w:r>
      <w:r w:rsidRPr="00856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42F98" w:rsidRDefault="00F42F98" w:rsidP="00F42F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F98" w:rsidRDefault="00F42F98" w:rsidP="00E3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11</w:t>
      </w:r>
    </w:p>
    <w:p w:rsidR="00F42F98" w:rsidRPr="009732C7" w:rsidRDefault="00F42F98" w:rsidP="00F42F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3529E"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а) «Ася»</w:t>
      </w:r>
    </w:p>
    <w:p w:rsidR="00F42F98" w:rsidRPr="009732C7" w:rsidRDefault="00F42F98" w:rsidP="00F42F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в) «Отцы и дети»</w:t>
      </w:r>
    </w:p>
    <w:p w:rsidR="00F42F98" w:rsidRPr="009732C7" w:rsidRDefault="00F42F98" w:rsidP="00F42F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д) «Дворянское гнездо»</w:t>
      </w:r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2. Родион Раскольников</w:t>
      </w:r>
    </w:p>
    <w:p w:rsidR="00F42F98" w:rsidRPr="009732C7" w:rsidRDefault="00F42F98" w:rsidP="00E3529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732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Эпитет – художественно-образное определение, подчеркивающее наиболее существенный в данном контексте признак предмета или явления; применяется для того, чтобы вызвать у читателя зримый образ человека, вещи, природы. Например: </w:t>
      </w:r>
    </w:p>
    <w:p w:rsidR="00F42F98" w:rsidRPr="009732C7" w:rsidRDefault="00F42F98" w:rsidP="00F42F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</w:pP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 xml:space="preserve">В вечер такой ЗОЛОТИСТЫЙ и </w:t>
      </w:r>
      <w:proofErr w:type="gramStart"/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ЯСНЫЙ,</w:t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В</w:t>
      </w:r>
      <w:proofErr w:type="gramEnd"/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 xml:space="preserve"> этом дыханье весны ВСЕПОБЕДНОЙ</w:t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Не поминай мне, о друг мой ПРЕКРАСНЫЙ,</w:t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 xml:space="preserve">Ты о любви нашей РОБКОЙ И БЕДНОЙ.   </w:t>
      </w:r>
      <w:proofErr w:type="spellStart"/>
      <w:r w:rsidRPr="009732C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AEDF0"/>
        </w:rPr>
        <w:t>А.Фет</w:t>
      </w:r>
      <w:proofErr w:type="spellEnd"/>
    </w:p>
    <w:p w:rsidR="00F42F98" w:rsidRPr="009732C7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732C7">
        <w:rPr>
          <w:rFonts w:ascii="Times New Roman" w:hAnsi="Times New Roman" w:cs="Times New Roman"/>
          <w:sz w:val="24"/>
          <w:szCs w:val="24"/>
        </w:rPr>
        <w:t xml:space="preserve">4. </w:t>
      </w:r>
      <w:r w:rsidR="00E3529E"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1б,2г,3а,4</w:t>
      </w:r>
      <w:r w:rsidR="009732C7"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</w:p>
    <w:p w:rsidR="00F42F98" w:rsidRPr="009732C7" w:rsidRDefault="00F42F98" w:rsidP="00F4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</w:t>
      </w:r>
      <w:r w:rsidR="009732C7" w:rsidRPr="009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732C7">
        <w:rPr>
          <w:rFonts w:ascii="Times New Roman" w:eastAsia="Times New Roman" w:hAnsi="Times New Roman" w:cs="Times New Roman"/>
          <w:color w:val="333333"/>
          <w:sz w:val="24"/>
          <w:szCs w:val="24"/>
        </w:rPr>
        <w:t>футуризм</w:t>
      </w:r>
      <w:r w:rsidRPr="009732C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32C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32C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42F98" w:rsidRPr="009732C7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В.Белов</w:t>
      </w:r>
      <w:proofErr w:type="spellEnd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Ф.Абрамов</w:t>
      </w:r>
      <w:proofErr w:type="spellEnd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В.Распутин</w:t>
      </w:r>
      <w:proofErr w:type="spellEnd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В.Шукшин</w:t>
      </w:r>
      <w:proofErr w:type="spellEnd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В.Астафьев</w:t>
      </w:r>
      <w:proofErr w:type="spellEnd"/>
      <w:r w:rsidRPr="00973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F9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42F98" w:rsidRPr="004663E8" w:rsidRDefault="00F42F98" w:rsidP="00061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6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Вариант 12</w:t>
      </w:r>
    </w:p>
    <w:p w:rsidR="00F42F98" w:rsidRPr="00061BCD" w:rsidRDefault="00F42F98" w:rsidP="00061BC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1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1.а) </w:t>
      </w:r>
      <w:r w:rsidRPr="00061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«Повесть о том, как один мужик двух генералов прокормил»</w:t>
      </w:r>
    </w:p>
    <w:p w:rsidR="00F42F98" w:rsidRPr="00061BCD" w:rsidRDefault="00F42F98" w:rsidP="00F42F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BCD">
        <w:rPr>
          <w:rFonts w:ascii="Times New Roman" w:hAnsi="Times New Roman" w:cs="Times New Roman"/>
          <w:color w:val="000000" w:themeColor="text1"/>
          <w:sz w:val="24"/>
          <w:szCs w:val="24"/>
        </w:rPr>
        <w:t>е) «История одного города»</w:t>
      </w:r>
    </w:p>
    <w:p w:rsidR="00F42F98" w:rsidRPr="00061BCD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BCD">
        <w:rPr>
          <w:rFonts w:ascii="Times New Roman" w:hAnsi="Times New Roman" w:cs="Times New Roman"/>
          <w:color w:val="000000" w:themeColor="text1"/>
          <w:sz w:val="24"/>
          <w:szCs w:val="24"/>
        </w:rPr>
        <w:t>2. роман-эпопея</w:t>
      </w:r>
    </w:p>
    <w:p w:rsidR="00F42F98" w:rsidRPr="00061BCD" w:rsidRDefault="00F42F98" w:rsidP="00F42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BC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61BCD" w:rsidRPr="00061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61B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Акмеизм</w:t>
      </w:r>
      <w:r w:rsidRPr="00061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(от греч. </w:t>
      </w:r>
      <w:proofErr w:type="spellStart"/>
      <w:r w:rsidRPr="00061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άκμη</w:t>
      </w:r>
      <w:proofErr w:type="spellEnd"/>
      <w:r w:rsidRPr="00061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цветение, цветущая пора) — литературное течение, противостоящее символизму и возникшее в начале XX века в России. Акмеисты провозглашали материальность, предметность тематики и образов, точность слова.</w:t>
      </w:r>
    </w:p>
    <w:p w:rsidR="00061BCD" w:rsidRPr="00061BCD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6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</w:t>
      </w:r>
      <w:r w:rsidR="00061BCD" w:rsidRPr="0006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1б, 2в, 3г, 4а</w:t>
      </w:r>
    </w:p>
    <w:p w:rsidR="00F42F98" w:rsidRPr="00061BCD" w:rsidRDefault="00F42F98" w:rsidP="00F42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1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061BCD">
        <w:rPr>
          <w:rFonts w:ascii="Times New Roman" w:eastAsia="Times New Roman" w:hAnsi="Times New Roman" w:cs="Times New Roman"/>
          <w:color w:val="333333"/>
          <w:sz w:val="24"/>
          <w:szCs w:val="24"/>
        </w:rPr>
        <w:t>футуризм</w:t>
      </w:r>
    </w:p>
    <w:p w:rsidR="00F42F98" w:rsidRPr="00061BCD" w:rsidRDefault="00F42F98" w:rsidP="00F42F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61BCD">
        <w:rPr>
          <w:rFonts w:ascii="Times New Roman" w:hAnsi="Times New Roman" w:cs="Times New Roman"/>
          <w:sz w:val="24"/>
          <w:szCs w:val="24"/>
          <w:shd w:val="clear" w:color="auto" w:fill="FFFFFF"/>
        </w:rPr>
        <w:t>Печки-лавочки, Калина красная, Чудики, Сердце матери</w:t>
      </w:r>
    </w:p>
    <w:p w:rsidR="00F42F98" w:rsidRDefault="00F42F98" w:rsidP="00F42F9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42F98" w:rsidRPr="006672CF" w:rsidRDefault="00F42F98" w:rsidP="00061BC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Вариант13</w:t>
      </w:r>
    </w:p>
    <w:p w:rsidR="00F42F98" w:rsidRPr="003B4721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B4721">
        <w:rPr>
          <w:rFonts w:ascii="Times New Roman" w:hAnsi="Times New Roman" w:cs="Times New Roman"/>
          <w:sz w:val="24"/>
          <w:szCs w:val="24"/>
        </w:rPr>
        <w:t>.</w:t>
      </w:r>
      <w:r w:rsidRPr="003B47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б) «Смерть поэта»</w:t>
      </w:r>
    </w:p>
    <w:p w:rsidR="00F42F98" w:rsidRPr="003B4721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47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д) «Тучи»</w:t>
      </w:r>
    </w:p>
    <w:p w:rsidR="00F42F98" w:rsidRPr="003B4721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47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е) «Парус»</w:t>
      </w:r>
    </w:p>
    <w:p w:rsidR="00F42F98" w:rsidRPr="003B4721" w:rsidRDefault="00F42F98" w:rsidP="00061BC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47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3B4721">
        <w:rPr>
          <w:rFonts w:ascii="Times New Roman" w:hAnsi="Times New Roman" w:cs="Times New Roman"/>
          <w:color w:val="000000" w:themeColor="text1"/>
          <w:sz w:val="24"/>
          <w:szCs w:val="24"/>
        </w:rPr>
        <w:t>«Отцы и дети» И.С. Тургенева.</w:t>
      </w:r>
    </w:p>
    <w:p w:rsidR="00F42F98" w:rsidRPr="003B4721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47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Футуризм – направление в литературе и изобразительном искусстве, появившееся в начале 20 века. Отводя себе роль прообраза будущего, футуризм в качестве основной программы  выдвигал идею разрушения культурных стереотипов и предлагал взамен апологию техники и урбанизма, как главных признаков настоящего и грядущего.</w:t>
      </w:r>
    </w:p>
    <w:p w:rsidR="003B4721" w:rsidRPr="003B4721" w:rsidRDefault="00F42F98" w:rsidP="00F4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21">
        <w:rPr>
          <w:rFonts w:ascii="Times New Roman" w:hAnsi="Times New Roman" w:cs="Times New Roman"/>
          <w:sz w:val="24"/>
          <w:szCs w:val="24"/>
        </w:rPr>
        <w:t xml:space="preserve">4. </w:t>
      </w:r>
      <w:r w:rsidR="003B4721" w:rsidRPr="003B4721">
        <w:rPr>
          <w:rFonts w:ascii="Times New Roman" w:hAnsi="Times New Roman" w:cs="Times New Roman"/>
          <w:sz w:val="24"/>
          <w:szCs w:val="24"/>
        </w:rPr>
        <w:t>1б, 2в, 3г, 4а</w:t>
      </w:r>
    </w:p>
    <w:p w:rsidR="00F42F98" w:rsidRPr="003B4721" w:rsidRDefault="00F42F98" w:rsidP="00F42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  </w:t>
      </w:r>
      <w:r w:rsidRPr="003B4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олицетворение </w:t>
      </w:r>
    </w:p>
    <w:p w:rsidR="00F42F98" w:rsidRPr="003B4721" w:rsidRDefault="00F42F98" w:rsidP="00F42F98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B4721">
        <w:rPr>
          <w:rFonts w:ascii="Times New Roman" w:hAnsi="Times New Roman" w:cs="Times New Roman"/>
          <w:sz w:val="24"/>
          <w:szCs w:val="24"/>
        </w:rPr>
        <w:t xml:space="preserve">6.  </w:t>
      </w:r>
      <w:r w:rsidRPr="003B472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«Жизнь Арсеньева»</w:t>
      </w:r>
    </w:p>
    <w:p w:rsidR="00F42F98" w:rsidRDefault="00F42F98" w:rsidP="00F42F9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F42F98" w:rsidRPr="007B5D73" w:rsidRDefault="00F42F98" w:rsidP="003B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D73">
        <w:rPr>
          <w:rFonts w:ascii="Times New Roman" w:eastAsia="Times New Roman" w:hAnsi="Times New Roman" w:cs="Times New Roman"/>
          <w:b/>
          <w:sz w:val="24"/>
          <w:szCs w:val="24"/>
        </w:rPr>
        <w:t>Вариант 14</w:t>
      </w:r>
    </w:p>
    <w:p w:rsidR="00F42F98" w:rsidRPr="00247CB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247CB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а) «Дубровский» </w:t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42F98" w:rsidRPr="00247CB8" w:rsidRDefault="00247CB8" w:rsidP="00F42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г) «Капитанская дочка»</w:t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247CB8" w:rsidRPr="00247CB8" w:rsidRDefault="00247CB8" w:rsidP="00F42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д) «Станционный смотритель»</w:t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F42F98"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42F98" w:rsidRPr="00247CB8" w:rsidRDefault="00F42F98" w:rsidP="00F42F98">
      <w:pPr>
        <w:spacing w:after="0" w:line="240" w:lineRule="auto"/>
        <w:rPr>
          <w:rFonts w:ascii="Calibri" w:eastAsia="Times New Roman" w:hAnsi="Calibri" w:cs="Times New Roman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247CB8">
        <w:rPr>
          <w:rFonts w:ascii="Times New Roman" w:eastAsia="Times New Roman" w:hAnsi="Times New Roman" w:cs="Times New Roman"/>
          <w:sz w:val="24"/>
          <w:szCs w:val="24"/>
        </w:rPr>
        <w:t>«Медный всадник» А.С. Пушкина.</w:t>
      </w:r>
    </w:p>
    <w:p w:rsidR="00F42F98" w:rsidRPr="00247CB8" w:rsidRDefault="00F42F98" w:rsidP="00F42F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247CB8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Петрович Лужин</w:t>
      </w:r>
      <w:r w:rsidR="00247CB8" w:rsidRPr="00247CB8">
        <w:rPr>
          <w:rFonts w:ascii="Times New Roman" w:eastAsia="Times New Roman" w:hAnsi="Times New Roman" w:cs="Times New Roman"/>
          <w:color w:val="000000"/>
          <w:sz w:val="24"/>
          <w:szCs w:val="24"/>
        </w:rPr>
        <w:t>, роман М.Ф. Достоевского «Преступление и наказание»</w:t>
      </w:r>
    </w:p>
    <w:p w:rsidR="00247CB8" w:rsidRPr="00247CB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247CB8" w:rsidRPr="00247CB8">
        <w:rPr>
          <w:rFonts w:ascii="Times New Roman" w:eastAsia="Times New Roman" w:hAnsi="Times New Roman" w:cs="Times New Roman"/>
          <w:bCs/>
          <w:sz w:val="24"/>
          <w:szCs w:val="24"/>
        </w:rPr>
        <w:t>1г, 2в, 3а, 4б.</w:t>
      </w:r>
    </w:p>
    <w:p w:rsidR="00F42F98" w:rsidRPr="00247CB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Симонов Константин Михайлович «Жди меня», </w:t>
      </w:r>
    </w:p>
    <w:p w:rsidR="00F42F98" w:rsidRPr="00247CB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Друнина Юлия Владимировна, </w:t>
      </w:r>
      <w:proofErr w:type="spellStart"/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Берггольц</w:t>
      </w:r>
      <w:proofErr w:type="spellEnd"/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Ольга Фёдоровна, </w:t>
      </w:r>
      <w:proofErr w:type="spellStart"/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Джалиль</w:t>
      </w:r>
      <w:proofErr w:type="spellEnd"/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Муса «Варварство»</w:t>
      </w:r>
    </w:p>
    <w:p w:rsidR="00F42F98" w:rsidRPr="00247CB8" w:rsidRDefault="00F42F98" w:rsidP="00F42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C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247CB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47CB8" w:rsidRPr="00247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Произведение, посвященное репрессиям в СССР, основано на личном опыте писателя, а также письмах и воспоминаниях многочисленных заключенных. </w:t>
      </w:r>
      <w:proofErr w:type="spellStart"/>
      <w:r w:rsidR="00247CB8" w:rsidRPr="00247CB8">
        <w:rPr>
          <w:rFonts w:ascii="Times New Roman" w:hAnsi="Times New Roman" w:cs="Times New Roman"/>
          <w:sz w:val="24"/>
          <w:szCs w:val="24"/>
          <w:shd w:val="clear" w:color="auto" w:fill="FFFFFF"/>
        </w:rPr>
        <w:t>ГУЛаг</w:t>
      </w:r>
      <w:proofErr w:type="spellEnd"/>
      <w:r w:rsidR="00247CB8" w:rsidRPr="00247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аббревиатура от названия «Главное управление лагерей».</w:t>
      </w:r>
    </w:p>
    <w:p w:rsidR="00F42F98" w:rsidRPr="00247CB8" w:rsidRDefault="00F42F98" w:rsidP="00F42F98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F42F98" w:rsidRPr="00247CB8" w:rsidSect="00DD3E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8"/>
    <w:rsid w:val="00013070"/>
    <w:rsid w:val="00024D34"/>
    <w:rsid w:val="00045DA5"/>
    <w:rsid w:val="00051EF9"/>
    <w:rsid w:val="00061BCD"/>
    <w:rsid w:val="0009458A"/>
    <w:rsid w:val="000A375C"/>
    <w:rsid w:val="000E69DF"/>
    <w:rsid w:val="00131294"/>
    <w:rsid w:val="00187A60"/>
    <w:rsid w:val="00220424"/>
    <w:rsid w:val="00247CB8"/>
    <w:rsid w:val="00262595"/>
    <w:rsid w:val="003B4721"/>
    <w:rsid w:val="0040716E"/>
    <w:rsid w:val="00454286"/>
    <w:rsid w:val="004663E8"/>
    <w:rsid w:val="004E1C8E"/>
    <w:rsid w:val="00592D42"/>
    <w:rsid w:val="005E79F3"/>
    <w:rsid w:val="00617C79"/>
    <w:rsid w:val="00655B13"/>
    <w:rsid w:val="006672CF"/>
    <w:rsid w:val="00670FF2"/>
    <w:rsid w:val="00674CDF"/>
    <w:rsid w:val="00783421"/>
    <w:rsid w:val="008A7960"/>
    <w:rsid w:val="008C63BC"/>
    <w:rsid w:val="00905668"/>
    <w:rsid w:val="0091780D"/>
    <w:rsid w:val="009732C7"/>
    <w:rsid w:val="009B60F8"/>
    <w:rsid w:val="00AA2010"/>
    <w:rsid w:val="00AB651C"/>
    <w:rsid w:val="00B63AAC"/>
    <w:rsid w:val="00B75AE9"/>
    <w:rsid w:val="00B81693"/>
    <w:rsid w:val="00C04AA1"/>
    <w:rsid w:val="00C521E2"/>
    <w:rsid w:val="00CB1364"/>
    <w:rsid w:val="00CC12FC"/>
    <w:rsid w:val="00CF47BB"/>
    <w:rsid w:val="00D63884"/>
    <w:rsid w:val="00D77914"/>
    <w:rsid w:val="00D91AA0"/>
    <w:rsid w:val="00DC65FD"/>
    <w:rsid w:val="00DD3E9D"/>
    <w:rsid w:val="00DD571C"/>
    <w:rsid w:val="00DD5ABC"/>
    <w:rsid w:val="00DD77B2"/>
    <w:rsid w:val="00E3529E"/>
    <w:rsid w:val="00E530C7"/>
    <w:rsid w:val="00E91A69"/>
    <w:rsid w:val="00EB7286"/>
    <w:rsid w:val="00F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B4EF-BA52-4ECB-A338-7890937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668"/>
    <w:rPr>
      <w:color w:val="0000FF"/>
      <w:u w:val="single"/>
    </w:rPr>
  </w:style>
  <w:style w:type="character" w:styleId="a4">
    <w:name w:val="Emphasis"/>
    <w:basedOn w:val="a0"/>
    <w:uiPriority w:val="20"/>
    <w:qFormat/>
    <w:rsid w:val="00D63884"/>
    <w:rPr>
      <w:i/>
      <w:iCs/>
    </w:rPr>
  </w:style>
  <w:style w:type="character" w:customStyle="1" w:styleId="copyright-span">
    <w:name w:val="copyright-span"/>
    <w:basedOn w:val="a0"/>
    <w:rsid w:val="00D63884"/>
  </w:style>
  <w:style w:type="character" w:styleId="a5">
    <w:name w:val="Strong"/>
    <w:basedOn w:val="a0"/>
    <w:uiPriority w:val="22"/>
    <w:qFormat/>
    <w:rsid w:val="0091780D"/>
    <w:rPr>
      <w:b/>
      <w:bCs/>
    </w:rPr>
  </w:style>
  <w:style w:type="table" w:styleId="a6">
    <w:name w:val="Table Grid"/>
    <w:basedOn w:val="a1"/>
    <w:uiPriority w:val="59"/>
    <w:rsid w:val="0045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5%D1%80%D1%81%D0%BE%D0%BD%D0%B0%D0%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0%D0%B8%D0%BA%D0%B0" TargetMode="External"/><Relationship Id="rId5" Type="http://schemas.openxmlformats.org/officeDocument/2006/relationships/hyperlink" Target="https://ru.wikipedia.org/wiki/%D0%9F%D0%B5%D1%80%D1%81%D0%BE%D0%BD%D0%B0%D0%B6" TargetMode="External"/><Relationship Id="rId4" Type="http://schemas.openxmlformats.org/officeDocument/2006/relationships/hyperlink" Target="https://ru.wikipedia.org/wiki/%D0%9B%D0%B8%D1%80%D0%B8%D0%BA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molchanova-ns</dc:creator>
  <cp:keywords/>
  <dc:description/>
  <cp:lastModifiedBy>Timosha</cp:lastModifiedBy>
  <cp:revision>2</cp:revision>
  <cp:lastPrinted>2019-04-13T05:08:00Z</cp:lastPrinted>
  <dcterms:created xsi:type="dcterms:W3CDTF">2020-05-14T06:47:00Z</dcterms:created>
  <dcterms:modified xsi:type="dcterms:W3CDTF">2020-05-14T06:47:00Z</dcterms:modified>
</cp:coreProperties>
</file>