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2B" w:rsidRPr="00E039F5" w:rsidRDefault="00F92A2B" w:rsidP="00F92A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9F5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Индивидуальная карта развития </w:t>
      </w:r>
      <w:proofErr w:type="spellStart"/>
      <w:r w:rsidRPr="00E039F5">
        <w:rPr>
          <w:rFonts w:ascii="Times New Roman" w:hAnsi="Times New Roman" w:cs="Times New Roman"/>
          <w:b/>
          <w:i/>
          <w:sz w:val="28"/>
          <w:szCs w:val="28"/>
        </w:rPr>
        <w:t>лексико</w:t>
      </w:r>
      <w:proofErr w:type="spellEnd"/>
      <w:r w:rsidRPr="00E039F5">
        <w:rPr>
          <w:rFonts w:ascii="Times New Roman" w:hAnsi="Times New Roman" w:cs="Times New Roman"/>
          <w:b/>
          <w:i/>
          <w:sz w:val="28"/>
          <w:szCs w:val="28"/>
        </w:rPr>
        <w:t xml:space="preserve"> – грамматического строя речи дошкольника 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39F5">
        <w:rPr>
          <w:rFonts w:ascii="Times New Roman" w:hAnsi="Times New Roman" w:cs="Times New Roman"/>
          <w:b/>
          <w:i/>
          <w:sz w:val="28"/>
          <w:szCs w:val="28"/>
        </w:rPr>
        <w:t>-7 лет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ОНР</w:t>
      </w:r>
    </w:p>
    <w:p w:rsidR="00F92A2B" w:rsidRDefault="00F92A2B" w:rsidP="00F92A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ребёнка, возраст___________________________________</w:t>
      </w:r>
    </w:p>
    <w:p w:rsidR="00F92A2B" w:rsidRPr="00E039F5" w:rsidRDefault="00F92A2B" w:rsidP="00F92A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9F5">
        <w:rPr>
          <w:rFonts w:ascii="Times New Roman" w:hAnsi="Times New Roman" w:cs="Times New Roman"/>
          <w:b/>
          <w:i/>
          <w:sz w:val="28"/>
          <w:szCs w:val="28"/>
        </w:rPr>
        <w:t>Развитие лексики – словарь</w:t>
      </w: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2628"/>
        <w:gridCol w:w="6840"/>
      </w:tblGrid>
      <w:tr w:rsidR="00F92A2B" w:rsidTr="00467477">
        <w:tc>
          <w:tcPr>
            <w:tcW w:w="2628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Существительные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</w:t>
            </w:r>
          </w:p>
        </w:tc>
      </w:tr>
      <w:tr w:rsidR="00F92A2B" w:rsidTr="00467477">
        <w:tc>
          <w:tcPr>
            <w:tcW w:w="2628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Прилагательные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</w:t>
            </w:r>
          </w:p>
        </w:tc>
      </w:tr>
      <w:tr w:rsidR="00F92A2B" w:rsidTr="00467477">
        <w:tc>
          <w:tcPr>
            <w:tcW w:w="2628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Глаголы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</w:t>
            </w:r>
          </w:p>
        </w:tc>
      </w:tr>
    </w:tbl>
    <w:p w:rsidR="00F92A2B" w:rsidRPr="00E039F5" w:rsidRDefault="00F92A2B" w:rsidP="00F92A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9F5">
        <w:rPr>
          <w:rFonts w:ascii="Times New Roman" w:hAnsi="Times New Roman" w:cs="Times New Roman"/>
          <w:b/>
          <w:i/>
          <w:sz w:val="28"/>
          <w:szCs w:val="28"/>
        </w:rPr>
        <w:t>Развитие грамматического строя речи</w:t>
      </w: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2492"/>
        <w:gridCol w:w="7076"/>
      </w:tblGrid>
      <w:tr w:rsidR="00F92A2B" w:rsidTr="00467477">
        <w:tc>
          <w:tcPr>
            <w:tcW w:w="3566" w:type="dxa"/>
          </w:tcPr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Согласование сущ. </w:t>
            </w:r>
          </w:p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>с числит</w:t>
            </w:r>
            <w:proofErr w:type="gramEnd"/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F92A2B" w:rsidRDefault="00F92A2B" w:rsidP="0046747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</w:t>
            </w:r>
          </w:p>
        </w:tc>
      </w:tr>
      <w:tr w:rsidR="00F92A2B" w:rsidTr="00467477">
        <w:tc>
          <w:tcPr>
            <w:tcW w:w="3566" w:type="dxa"/>
          </w:tcPr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Согласование </w:t>
            </w:r>
            <w:proofErr w:type="spellStart"/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</w:t>
            </w:r>
            <w:proofErr w:type="spellEnd"/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>. с сущ.</w:t>
            </w:r>
          </w:p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F92A2B" w:rsidRDefault="00F92A2B" w:rsidP="0046747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2B" w:rsidRDefault="00F92A2B" w:rsidP="00467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</w:tc>
      </w:tr>
      <w:tr w:rsidR="00F92A2B" w:rsidTr="00467477">
        <w:tc>
          <w:tcPr>
            <w:tcW w:w="3566" w:type="dxa"/>
          </w:tcPr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«Назови </w:t>
            </w:r>
            <w:proofErr w:type="gramStart"/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противоположное</w:t>
            </w:r>
            <w:proofErr w:type="gramEnd"/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>(антонимы)</w:t>
            </w:r>
          </w:p>
        </w:tc>
        <w:tc>
          <w:tcPr>
            <w:tcW w:w="5902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</w:tc>
      </w:tr>
      <w:tr w:rsidR="00F92A2B" w:rsidTr="00467477">
        <w:tc>
          <w:tcPr>
            <w:tcW w:w="3566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из разбросанных слов</w:t>
            </w:r>
          </w:p>
        </w:tc>
        <w:tc>
          <w:tcPr>
            <w:tcW w:w="5902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</w:tc>
      </w:tr>
      <w:tr w:rsidR="00F92A2B" w:rsidTr="00467477">
        <w:tc>
          <w:tcPr>
            <w:tcW w:w="3566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родственных слов к слову «снег»</w:t>
            </w:r>
          </w:p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</w:tc>
      </w:tr>
      <w:tr w:rsidR="00F92A2B" w:rsidTr="00467477">
        <w:tc>
          <w:tcPr>
            <w:tcW w:w="3566" w:type="dxa"/>
          </w:tcPr>
          <w:p w:rsidR="00F92A2B" w:rsidRPr="00E039F5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сложноподчиненных предложений (потому что, чтобы)</w:t>
            </w:r>
          </w:p>
        </w:tc>
        <w:tc>
          <w:tcPr>
            <w:tcW w:w="5902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</w:t>
            </w:r>
          </w:p>
        </w:tc>
      </w:tr>
      <w:tr w:rsidR="00F92A2B" w:rsidTr="00467477">
        <w:tc>
          <w:tcPr>
            <w:tcW w:w="3566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Употребление предлогов</w:t>
            </w:r>
          </w:p>
        </w:tc>
        <w:tc>
          <w:tcPr>
            <w:tcW w:w="5902" w:type="dxa"/>
          </w:tcPr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</w:t>
            </w:r>
          </w:p>
          <w:p w:rsidR="00F92A2B" w:rsidRDefault="00F92A2B" w:rsidP="00467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</w:t>
            </w:r>
          </w:p>
        </w:tc>
      </w:tr>
    </w:tbl>
    <w:p w:rsidR="00F92A2B" w:rsidRDefault="00F92A2B" w:rsidP="00F92A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_______________________________________________________</w:t>
      </w:r>
    </w:p>
    <w:p w:rsidR="00F92A2B" w:rsidRPr="00297BED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работе с предложенной индивидуальной картой  развития </w:t>
      </w:r>
      <w:proofErr w:type="spellStart"/>
      <w:r w:rsidRPr="00297BED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297BED">
        <w:rPr>
          <w:rFonts w:ascii="Times New Roman" w:hAnsi="Times New Roman" w:cs="Times New Roman"/>
          <w:b/>
          <w:sz w:val="28"/>
          <w:szCs w:val="28"/>
        </w:rPr>
        <w:t xml:space="preserve"> – грамматического строя речи дошкольника 6 -7 лет с ОНР.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Данную карту заполняет педагог на основании индивидуальной беседы с каждый дошкольником по его нарисованному натюрморту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Вначале дошкольник рассказывает об изображенных предметах (существительные), потом какие это предметы (прилагательные), потом что могут делать эти предметы (глаголы). Педагог все фиксирует дословно в карте, таким образом,  выявляется активный словарь дошкольника.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Далее педагог просит сосчитать предметы, изображенные на натюрморте, записывает ответы в карту.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Педагог просит дошкольника рассказать, какие предметы (мандарины пахучие), ответы записываются в карте. Обращается внимание на согласование прилагательных и существительных.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Игра «Назови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 показывает, как дошкольники усваивают слова – антонимы. Например,  свеча высокая - низкая и т.д. Все ответы  дошкольника записываются в карту.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составлении предложения из разбросанных слов педагог может предложить дошкольнику 5-6 слов, чтобы он составил из них предложение. Например,  свеча мандарин и стол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лежать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Свеча и  мандарин лежат на столе. Все ответы дошкольника записываются в карту.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подборе родственных слов к слову «снег» педагог может задавать дошкольнику наводящие вопросы.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составлении сложноподчиненных предложений мы использовали два варианта: закончи предложение Мне нравится рисовать, потому что…; расскажи, почему тебе нравится зима. Все ответы записывались в карту.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Употребление предлогов также по нарисованному натюрморту, дошкольник рассказывает, где изображены предметы. Ответы записываются в карту.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Если в ходе выполнения упражнений дошкольник испытывает затруднения, то педагог это также записывает в карту с отметкой, что дошкольник  выполнял упражнение  с помощью педагога.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результатам работы педагог делает вывод о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 дошкольника и дает рекомендации родителям.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EA48CA">
        <w:rPr>
          <w:rFonts w:ascii="Times New Roman" w:hAnsi="Times New Roman" w:cs="Times New Roman"/>
          <w:b/>
          <w:sz w:val="28"/>
          <w:szCs w:val="28"/>
        </w:rPr>
        <w:t xml:space="preserve">Консультации для родителей по формированию </w:t>
      </w:r>
      <w:proofErr w:type="spellStart"/>
      <w:r w:rsidRPr="00EA48CA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EA48CA">
        <w:rPr>
          <w:rFonts w:ascii="Times New Roman" w:hAnsi="Times New Roman" w:cs="Times New Roman"/>
          <w:b/>
          <w:sz w:val="28"/>
          <w:szCs w:val="28"/>
        </w:rPr>
        <w:t xml:space="preserve"> – грамматического строя речи у дошкольников с ОНР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A2B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для родителей «Понятие и нормы формирования </w:t>
      </w:r>
      <w:proofErr w:type="spellStart"/>
      <w:r w:rsidRPr="00F92A2B">
        <w:rPr>
          <w:rFonts w:ascii="Times New Roman" w:hAnsi="Times New Roman" w:cs="Times New Roman"/>
          <w:b/>
          <w:i/>
          <w:sz w:val="28"/>
          <w:szCs w:val="28"/>
        </w:rPr>
        <w:t>лексико</w:t>
      </w:r>
      <w:proofErr w:type="spellEnd"/>
      <w:r w:rsidRPr="00F92A2B">
        <w:rPr>
          <w:rFonts w:ascii="Times New Roman" w:hAnsi="Times New Roman" w:cs="Times New Roman"/>
          <w:b/>
          <w:i/>
          <w:sz w:val="28"/>
          <w:szCs w:val="28"/>
        </w:rPr>
        <w:t xml:space="preserve"> – грамматического строя речи старших  дошкольников»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B1D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1E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грамматическая сторона речи это словарь человека или ребёнка и его правильное использование в каждодневной речи.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 состоит из слов, которыми можно рассказать об объектах живой и неживой природы, явлениях, действиях и признаках предметов вокруг. Различают активный и пассивный словарь. Если у ребенка или взрослого есть пассивный словарь, то ребенок или человек понимаю то, о  чем с ним говорят. Если у ребенка или взрослого есть активный словарь, то он в своей речи активно использует существительные, прилагательные и глаголы,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друг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Также чем выше уровень развития словаря человека или ребенка, тем более интересно и впечатлительно он может рассказать о любом явлении или о любой сказке.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Грамматический строй речи характеризуется взаимоотношениями между словами в словосочетаниях (хрустящий снег, упавшая листва), а также в предложениях.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морфологический уровень грамматической системы, который показывает умение взрослого или ребенка изменять слова или образовывать новые (например,  из двух слов – ходит и снег – снегоход).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есть и синтаксический уровень грамматической системы, который показывает умение взрослого или ребенка при составлении предложений, а также согласовывать существительные, прилагательные, глаголы в предложениях.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пяти лет у дошкольника в пассивном словаре 2200 слов. Если речь ребенка хорошо развита, то к пяти годам он может изменять существительные, прилагательные, согласовывать их друг с другом (например, желтое солнце, теплый свитер, нарядное платье). Также дошкольники пяти лет умеют  согласовывать существительные с числительными (одно солнце, два ведра).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ребенку шесть лет, то он упражняется в применении в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грамматических конструкций. Согласование слов происходит намного проще, реже имеются ошибки в окончаниях существительных и прилагательных.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в школе,  если у ребенка сформирован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грамматический строй речи, он сможет рассказать короткий рассказ, правильно согласовывать на письме существительные с прилагательными и глаголами. У дошкольника необходимо вовремя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грамматический строй речи, это способствует речевому, психическому развитию дошкольника. С помощью речи у дошкольника развивается мышление, общение со сверстниками и взрослыми, он может спланировать свою работу в детском саду и школе. При помощи языка и речи дошкольник может выразить свои эмоции, также язык и речь помогают дошкольнику формировать восприятие и память, что необходимо при обучении в школе.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A2B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«Грамматические ошибки, присутствующие в речи дошкольников с ОНР»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Неправильное окончание существительных множественного числа в родительном падеже.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добавляют окончание «-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ботинков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Неправильное образование множественного числа существительных, которые обозначают детёнышей животных: утка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лошадь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Неправильное употребление несклоняемых имён существительных: пальто, кино, радио, какао и т.д.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Неправильное употребление и согласование существительных среднего рода с прилагательными (солнце желтый, платье красный, яблоко вкусный)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Неправильно образуют сравнительную степень прилагательных: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звонкий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звончее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Неправильное образование глагольных форм: скачет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скакаю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Неправильное согласование существительных с числительными: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котёнки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умеют составлять предложения из разбросанных слов, но им трудно согласовывать существительные с прилагательными и глаголами. Иногда дошкольники меняют слова в предложении местами. Необходимо помочь  дошкольникам грамматически правильно строить предложения и излагать свои мысли. Это будет очень полезное умение при обучении в школе.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A2B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для родителей «Словесные игры для формирования </w:t>
      </w:r>
      <w:proofErr w:type="spellStart"/>
      <w:r w:rsidRPr="00F92A2B">
        <w:rPr>
          <w:rFonts w:ascii="Times New Roman" w:hAnsi="Times New Roman" w:cs="Times New Roman"/>
          <w:b/>
          <w:i/>
          <w:sz w:val="28"/>
          <w:szCs w:val="28"/>
        </w:rPr>
        <w:t>лексико</w:t>
      </w:r>
      <w:proofErr w:type="spellEnd"/>
      <w:r w:rsidRPr="00F92A2B">
        <w:rPr>
          <w:rFonts w:ascii="Times New Roman" w:hAnsi="Times New Roman" w:cs="Times New Roman"/>
          <w:b/>
          <w:i/>
          <w:sz w:val="28"/>
          <w:szCs w:val="28"/>
        </w:rPr>
        <w:t xml:space="preserve"> – грамматического строя речи старших  дошкольников»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DA7595">
        <w:rPr>
          <w:rFonts w:ascii="Times New Roman" w:hAnsi="Times New Roman" w:cs="Times New Roman"/>
          <w:sz w:val="28"/>
          <w:szCs w:val="28"/>
        </w:rPr>
        <w:t xml:space="preserve">Ребенок овладевает </w:t>
      </w:r>
      <w:r>
        <w:rPr>
          <w:rFonts w:ascii="Times New Roman" w:hAnsi="Times New Roman" w:cs="Times New Roman"/>
          <w:sz w:val="28"/>
          <w:szCs w:val="28"/>
        </w:rPr>
        <w:t xml:space="preserve">грамотной и правильной речью с момента рождения. Здесь очень важна роль семьи. 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 необходимо использовать словесные игры.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 о том, что ребенок в словесных играх прекрасно владеет речью, говорит то. О чём думает. В такой словесной игре нет никаких схем и образцов, в словесных играх с ребенком необходимо фантазировать, сочинять, поощрять его словотворчество.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четыре года ребёнок любит играть в словесные игры. Именно в таких играх у него развивается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грамматический строй речи и культуры общения. Важно помнить, что эти игры можно сделать активными, познавательными, увлекательными, даже азартными. Обучение с увлечением – вот самое важное правило!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играет в словесные игры, он развивает активный словарный запас, расширяет свой кругозор, развивает монологическую и диалогическую речь, формируются предпосылки грамотного письма.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в словесных играх ребенок должен достичь своих маленьких успехов, а взрослый его поддержать и поощрить за это. Если у ребенка вызывают затруднения задания, взрослый может привести несколько правильных ответов, а ребенок пусть выберет один из них и пояснит свой выбор.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предложенных ниже словесных играх у ребенка развивается активный словарный запас, расширяется кругозор. Играть в такие игры можно по дороге домой из детского сада, гуляя на улице, перед сном, по дороге в магазин и т.д.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«Найди слово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спрятанное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>- ребенок называет слова, которые находятся у него в кармане куртки, на шапке, на полу и т.д.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«Расскажи, что обозначает слово»</w:t>
      </w:r>
      <w:r>
        <w:rPr>
          <w:rFonts w:ascii="Times New Roman" w:hAnsi="Times New Roman" w:cs="Times New Roman"/>
          <w:sz w:val="28"/>
          <w:szCs w:val="28"/>
        </w:rPr>
        <w:t xml:space="preserve">  - взрослый предлагает ребёнку пояснить значение слов по лексической теме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воздушный транспорт, что такое дирижабль, воздушный шар, трап самолета, винт вертолета, ракета и т.д.)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«Что таким бывает?»</w:t>
      </w:r>
      <w:r>
        <w:rPr>
          <w:rFonts w:ascii="Times New Roman" w:hAnsi="Times New Roman" w:cs="Times New Roman"/>
          <w:sz w:val="28"/>
          <w:szCs w:val="28"/>
        </w:rPr>
        <w:t xml:space="preserve"> - взрослый предлагает ребенку подобрать к существительному прилагательное, при этом необходимо следить за согласованием существительных и прилагательных.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огурец, самокат, вертолет…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– день, ветер, февраль…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Оранжевое – платье, пальто, печенье…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 xml:space="preserve">Скороговорки и </w:t>
      </w:r>
      <w:proofErr w:type="spellStart"/>
      <w:r w:rsidRPr="00F92A2B">
        <w:rPr>
          <w:rFonts w:ascii="Times New Roman" w:hAnsi="Times New Roman" w:cs="Times New Roman"/>
          <w:b/>
          <w:i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автоматизации поставленных звуков необходимо использовать несложные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которых есть данный звук.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бежит по снегу лиса (звук С)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– ли – ли – снежинки сугробы намели (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ь)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Скороговорки помогают развитию четкой и быстрой речи.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топота копыт пыль по полю летит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 xml:space="preserve">«Как назвать </w:t>
      </w:r>
      <w:proofErr w:type="gramStart"/>
      <w:r w:rsidRPr="00F92A2B">
        <w:rPr>
          <w:rFonts w:ascii="Times New Roman" w:hAnsi="Times New Roman" w:cs="Times New Roman"/>
          <w:b/>
          <w:i/>
          <w:sz w:val="28"/>
          <w:szCs w:val="28"/>
        </w:rPr>
        <w:t>все</w:t>
      </w:r>
      <w:proofErr w:type="gramEnd"/>
      <w:r w:rsidRPr="00F92A2B">
        <w:rPr>
          <w:rFonts w:ascii="Times New Roman" w:hAnsi="Times New Roman" w:cs="Times New Roman"/>
          <w:b/>
          <w:i/>
          <w:sz w:val="28"/>
          <w:szCs w:val="28"/>
        </w:rPr>
        <w:t xml:space="preserve"> одним словом?»</w:t>
      </w:r>
      <w:r>
        <w:rPr>
          <w:rFonts w:ascii="Times New Roman" w:hAnsi="Times New Roman" w:cs="Times New Roman"/>
          <w:sz w:val="28"/>
          <w:szCs w:val="28"/>
        </w:rPr>
        <w:t xml:space="preserve"> Дошкольники часто затрудняются называть обобщающие слова для групп предметов. Можно предложить два варианта этой игры.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Ребенок называет, какие он знает зимние виды спорта, воздушный транспорт, профессии военных и т.д.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Ребенок называет одним словом группу предметов – танк, ракетная установка, подводная лодка. Боевой вертолет – военная техника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ребенок может называть слова на звуки в начале слова.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каравай, крот, кровать, книга…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«Найди лишнее слово и объясни»</w:t>
      </w:r>
      <w:r>
        <w:rPr>
          <w:rFonts w:ascii="Times New Roman" w:hAnsi="Times New Roman" w:cs="Times New Roman"/>
          <w:sz w:val="28"/>
          <w:szCs w:val="28"/>
        </w:rPr>
        <w:t xml:space="preserve"> - ребенок слушает слова,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выделяеет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называет лишнее слово, поясняя свой выбор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Например,  камень, каменный, каменщик, красота (лишнее красота, остальные родственный к слову камень); сосна, береза, липа, тополь (лишнее сосна – хвойное дерево, остальные лиственные)</w:t>
      </w:r>
      <w:proofErr w:type="gramEnd"/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«Давай сосчитаем»</w:t>
      </w:r>
      <w:r>
        <w:rPr>
          <w:rFonts w:ascii="Times New Roman" w:hAnsi="Times New Roman" w:cs="Times New Roman"/>
          <w:sz w:val="28"/>
          <w:szCs w:val="28"/>
        </w:rPr>
        <w:t xml:space="preserve"> - ребенок считает до 10 различные предметы. При этом взрослый следит за согласование числительных с существительными и прилагательными.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один вертолет, два вертолета…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военный вертолет, два военных вертолета…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«Слова наоборот»</w:t>
      </w:r>
      <w:r>
        <w:rPr>
          <w:rFonts w:ascii="Times New Roman" w:hAnsi="Times New Roman" w:cs="Times New Roman"/>
          <w:sz w:val="28"/>
          <w:szCs w:val="28"/>
        </w:rPr>
        <w:t xml:space="preserve"> - взрослый называет слово, а ребенок в ответ его антоним или противоположное.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Существительные: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…; </w:t>
      </w:r>
      <w:proofErr w:type="gramEnd"/>
      <w:r>
        <w:rPr>
          <w:rFonts w:ascii="Times New Roman" w:hAnsi="Times New Roman" w:cs="Times New Roman"/>
          <w:sz w:val="28"/>
          <w:szCs w:val="28"/>
        </w:rPr>
        <w:t>жара -…; ночь-…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Глаголы: вышел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.; запрыгнул-…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Прилагательные: длинный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…; </w:t>
      </w:r>
      <w:proofErr w:type="gramEnd"/>
      <w:r>
        <w:rPr>
          <w:rFonts w:ascii="Times New Roman" w:hAnsi="Times New Roman" w:cs="Times New Roman"/>
          <w:sz w:val="28"/>
          <w:szCs w:val="28"/>
        </w:rPr>
        <w:t>высокий -…; узкий -…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Наречия: широко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…; </w:t>
      </w:r>
      <w:proofErr w:type="gramEnd"/>
      <w:r>
        <w:rPr>
          <w:rFonts w:ascii="Times New Roman" w:hAnsi="Times New Roman" w:cs="Times New Roman"/>
          <w:sz w:val="28"/>
          <w:szCs w:val="28"/>
        </w:rPr>
        <w:t>близко -…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«Вспомни слова»</w:t>
      </w:r>
      <w:r>
        <w:rPr>
          <w:rFonts w:ascii="Times New Roman" w:hAnsi="Times New Roman" w:cs="Times New Roman"/>
          <w:sz w:val="28"/>
          <w:szCs w:val="28"/>
        </w:rPr>
        <w:t xml:space="preserve"> - ребенок называет слова на звук Л в начале слова: ложка, лопатка, ласточка. Потом называет слова на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лексической теме: канат, капитан, командир, команда, катер (лексическая тема водный транспорт)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92A2B">
        <w:rPr>
          <w:rFonts w:ascii="Times New Roman" w:hAnsi="Times New Roman" w:cs="Times New Roman"/>
          <w:b/>
          <w:i/>
          <w:sz w:val="28"/>
          <w:szCs w:val="28"/>
        </w:rPr>
        <w:t>«Большой и маленький предметы»</w:t>
      </w:r>
      <w:r>
        <w:rPr>
          <w:rFonts w:ascii="Times New Roman" w:hAnsi="Times New Roman" w:cs="Times New Roman"/>
          <w:sz w:val="28"/>
          <w:szCs w:val="28"/>
        </w:rPr>
        <w:t xml:space="preserve"> - ребенок называет предметы ласково: ключ – ключик, дверь – дверца, крыльцо – крылечко, яйцо – яичко, кастрюля – кастрюлька…</w:t>
      </w:r>
      <w:proofErr w:type="gramEnd"/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«Загадку отгадай, ответ быстрее дай!»</w:t>
      </w:r>
      <w:r>
        <w:rPr>
          <w:rFonts w:ascii="Times New Roman" w:hAnsi="Times New Roman" w:cs="Times New Roman"/>
          <w:sz w:val="28"/>
          <w:szCs w:val="28"/>
        </w:rPr>
        <w:t xml:space="preserve"> - ребенок отгадывает загадки взрослого. Взрослый может составить и загадки – описания: это фрукт, растет в саду, красного цвета, сладкое на вкус. Можно делать сок или компот (яблоко)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«Ассоциации»</w:t>
      </w:r>
      <w:r>
        <w:rPr>
          <w:rFonts w:ascii="Times New Roman" w:hAnsi="Times New Roman" w:cs="Times New Roman"/>
          <w:sz w:val="28"/>
          <w:szCs w:val="28"/>
        </w:rPr>
        <w:t xml:space="preserve"> - взрослый называет две пары слов, а ребенку надо подобрать четвертое слово.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руки, птица…; Танк – танкист, корабль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…; </w:t>
      </w:r>
      <w:proofErr w:type="gramEnd"/>
      <w:r>
        <w:rPr>
          <w:rFonts w:ascii="Times New Roman" w:hAnsi="Times New Roman" w:cs="Times New Roman"/>
          <w:sz w:val="28"/>
          <w:szCs w:val="28"/>
        </w:rPr>
        <w:t>Яблоко – фрукт, баклажан - …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«Расскажи стихотворение о зиме, весне, лете, осени…»</w:t>
      </w:r>
      <w:r>
        <w:rPr>
          <w:rFonts w:ascii="Times New Roman" w:hAnsi="Times New Roman" w:cs="Times New Roman"/>
          <w:sz w:val="28"/>
          <w:szCs w:val="28"/>
        </w:rPr>
        <w:t xml:space="preserve"> - ребенок рассказывает стихотворение. Это помогает развитию мышления, памяти, воображения.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«Расскажи и покажи пальчиковую гимнастику»</w:t>
      </w:r>
      <w:r>
        <w:rPr>
          <w:rFonts w:ascii="Times New Roman" w:hAnsi="Times New Roman" w:cs="Times New Roman"/>
          <w:sz w:val="28"/>
          <w:szCs w:val="28"/>
        </w:rPr>
        <w:t xml:space="preserve"> - ребенок рассказывает и показывает пальчиковую гимнастику по лексической теме.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92A2B">
        <w:rPr>
          <w:rFonts w:ascii="Times New Roman" w:hAnsi="Times New Roman" w:cs="Times New Roman"/>
          <w:b/>
          <w:i/>
          <w:sz w:val="28"/>
          <w:szCs w:val="28"/>
        </w:rPr>
        <w:t>«Расскажи сказку»</w:t>
      </w:r>
      <w:r>
        <w:rPr>
          <w:rFonts w:ascii="Times New Roman" w:hAnsi="Times New Roman" w:cs="Times New Roman"/>
          <w:sz w:val="28"/>
          <w:szCs w:val="28"/>
        </w:rPr>
        <w:t xml:space="preserve"> - ребенок пересказывает сказки, которые читают ему дома родители или в детском саду. Можно разыграть знакомую сказку по ролям или нарисовать иллюстрацию к сказке.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2B" w:rsidRPr="00DA7595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Подборка </w:t>
      </w:r>
      <w:r w:rsidRPr="001854F8">
        <w:rPr>
          <w:rFonts w:ascii="Times New Roman" w:hAnsi="Times New Roman" w:cs="Times New Roman"/>
          <w:b/>
          <w:sz w:val="28"/>
          <w:szCs w:val="28"/>
        </w:rPr>
        <w:t xml:space="preserve">дидактических игр и упражнений по формированию </w:t>
      </w:r>
      <w:proofErr w:type="spellStart"/>
      <w:r w:rsidRPr="001854F8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1854F8">
        <w:rPr>
          <w:rFonts w:ascii="Times New Roman" w:hAnsi="Times New Roman" w:cs="Times New Roman"/>
          <w:b/>
          <w:sz w:val="28"/>
          <w:szCs w:val="28"/>
        </w:rPr>
        <w:t xml:space="preserve"> – грамматического строя речи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A2B">
        <w:rPr>
          <w:rFonts w:ascii="Times New Roman" w:hAnsi="Times New Roman" w:cs="Times New Roman"/>
          <w:b/>
          <w:i/>
          <w:sz w:val="28"/>
          <w:szCs w:val="28"/>
        </w:rPr>
        <w:t>Игра «Собери урожай овощей, фруктов, ягод»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2A2B" w:rsidRPr="001854F8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1854F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Расширить активный словарный запас,  уметь различать овощи, фрукты, ягоды по признакам</w:t>
      </w:r>
    </w:p>
    <w:p w:rsidR="00F92A2B" w:rsidRPr="001854F8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54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Развивать быстроту реакции, выдержку.</w:t>
      </w:r>
    </w:p>
    <w:p w:rsidR="00F92A2B" w:rsidRPr="001854F8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1854F8">
        <w:rPr>
          <w:rFonts w:ascii="Times New Roman" w:hAnsi="Times New Roman" w:cs="Times New Roman"/>
          <w:sz w:val="28"/>
          <w:szCs w:val="28"/>
        </w:rPr>
        <w:t xml:space="preserve"> корзинки</w:t>
      </w:r>
      <w:r>
        <w:rPr>
          <w:rFonts w:ascii="Times New Roman" w:hAnsi="Times New Roman" w:cs="Times New Roman"/>
          <w:sz w:val="28"/>
          <w:szCs w:val="28"/>
        </w:rPr>
        <w:t xml:space="preserve"> или подноса</w:t>
      </w:r>
      <w:r w:rsidRPr="001854F8">
        <w:rPr>
          <w:rFonts w:ascii="Times New Roman" w:hAnsi="Times New Roman" w:cs="Times New Roman"/>
          <w:sz w:val="28"/>
          <w:szCs w:val="28"/>
        </w:rPr>
        <w:t>. Карточки с изображе</w:t>
      </w:r>
      <w:r>
        <w:rPr>
          <w:rFonts w:ascii="Times New Roman" w:hAnsi="Times New Roman" w:cs="Times New Roman"/>
          <w:sz w:val="28"/>
          <w:szCs w:val="28"/>
        </w:rPr>
        <w:t>нием различных овощей и фруктов и ягод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92A2B" w:rsidRPr="001854F8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трое детей. Один собирает в корзину овощи, другой фрукты, третий ягоды. По окончании игры дошкольники называют, что они собрали в корзины.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Игра «Охотник и пастух»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1854F8">
        <w:rPr>
          <w:rFonts w:ascii="Times New Roman" w:hAnsi="Times New Roman" w:cs="Times New Roman"/>
          <w:sz w:val="28"/>
          <w:szCs w:val="28"/>
        </w:rPr>
        <w:t xml:space="preserve">1. </w:t>
      </w:r>
      <w:r w:rsidRPr="00BE02E7">
        <w:rPr>
          <w:rFonts w:ascii="Times New Roman" w:hAnsi="Times New Roman" w:cs="Times New Roman"/>
          <w:sz w:val="28"/>
          <w:szCs w:val="28"/>
        </w:rPr>
        <w:t xml:space="preserve">Расширить активный словарный запас,  уметь различать </w:t>
      </w:r>
      <w:r>
        <w:rPr>
          <w:rFonts w:ascii="Times New Roman" w:hAnsi="Times New Roman" w:cs="Times New Roman"/>
          <w:sz w:val="28"/>
          <w:szCs w:val="28"/>
        </w:rPr>
        <w:t xml:space="preserve">диких и домашних животных </w:t>
      </w:r>
      <w:r w:rsidRPr="00BE02E7">
        <w:rPr>
          <w:rFonts w:ascii="Times New Roman" w:hAnsi="Times New Roman" w:cs="Times New Roman"/>
          <w:sz w:val="28"/>
          <w:szCs w:val="28"/>
        </w:rPr>
        <w:t>по признакам</w:t>
      </w:r>
    </w:p>
    <w:p w:rsidR="00F92A2B" w:rsidRPr="001854F8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F146A">
        <w:rPr>
          <w:rFonts w:ascii="Times New Roman" w:hAnsi="Times New Roman" w:cs="Times New Roman"/>
          <w:sz w:val="28"/>
          <w:szCs w:val="28"/>
        </w:rPr>
        <w:t>2. Развивать быстроту реакции, выдержку.</w:t>
      </w:r>
    </w:p>
    <w:p w:rsidR="00F92A2B" w:rsidRPr="001854F8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1854F8">
        <w:rPr>
          <w:rFonts w:ascii="Times New Roman" w:hAnsi="Times New Roman" w:cs="Times New Roman"/>
          <w:sz w:val="28"/>
          <w:szCs w:val="28"/>
        </w:rPr>
        <w:t xml:space="preserve"> Карточки с изображением диких и домашних животных.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 двое детей. «Охотник» собирает карточки с дикими животными, «Пастух» собирает карточки с домашними животными. По окончании игры дошкольники называют диких или домашних животных.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Игра «Мы знаем пять предметов»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92A2B">
        <w:rPr>
          <w:rFonts w:ascii="Times New Roman" w:hAnsi="Times New Roman" w:cs="Times New Roman"/>
          <w:b/>
          <w:sz w:val="28"/>
          <w:szCs w:val="28"/>
        </w:rPr>
        <w:t>: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46A">
        <w:rPr>
          <w:rFonts w:ascii="Times New Roman" w:hAnsi="Times New Roman" w:cs="Times New Roman"/>
          <w:sz w:val="28"/>
          <w:szCs w:val="28"/>
        </w:rPr>
        <w:t>Расширить активный сл</w:t>
      </w:r>
      <w:r>
        <w:rPr>
          <w:rFonts w:ascii="Times New Roman" w:hAnsi="Times New Roman" w:cs="Times New Roman"/>
          <w:sz w:val="28"/>
          <w:szCs w:val="28"/>
        </w:rPr>
        <w:t>оварный запас,  уметь классифицировать предметы по признакам</w:t>
      </w:r>
    </w:p>
    <w:p w:rsidR="00F92A2B" w:rsidRPr="00FF146A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F146A">
        <w:rPr>
          <w:rFonts w:ascii="Times New Roman" w:hAnsi="Times New Roman" w:cs="Times New Roman"/>
          <w:sz w:val="28"/>
          <w:szCs w:val="28"/>
        </w:rPr>
        <w:t>2. Развивать быстроту реакции, выдержку.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могут играть до 10 детей. Воспитатель предлагает назвать предметы или объекты окружающего мира, которые соответствуют обобщающему слову. Ели дошкольник не назвал такие предметы или объекты – выходит из игры. Выигрывает тот, кто останется самым последним.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1 вариант.</w:t>
      </w:r>
      <w:r w:rsidRPr="00FF14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Назови пять предметов</w:t>
      </w:r>
      <w:r w:rsidRPr="00FF146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одежда, обувь, воздушный  транспорт, военная техника, профессии)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2 вариант.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4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Расскажи о деталях предмета». Дошкольники рассматривают предмет, рассказывают о его составных частях (у самолета есть два крыла, шасси, хвост, иллюминаторы, мотор)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3 вариант.</w:t>
      </w:r>
      <w:r w:rsidRPr="00FF14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Назови пять предметов овальной, круглой, квадратной, прямоугольной формы» Дошкольники называют по пять предметов различной формы. 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Игра «Не ошибись!»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активный словарь, уметь соотносить слово с обобщающим понятием.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быстроту реакции, выдержку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2A2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1B0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Воспитатель называет два слова, обозначающих предмет или явление природы, дошкольник  в ответ говорит обобщающее слово (красное платье – одежда для девочек; подводная лодка – водный транспорт). Также можно называть обобщающее слово, а дошкольник называет по три слова на обобщающее слово (летняя одежда – красное платье, синий сарафан, зеленые шорты).  Если дошкольник ответил неправильно – он выходит из игры. Выигрывает тот, кто ответит правильно и не допустит ошибок.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Игра «Ассоциации»</w:t>
      </w:r>
      <w:r>
        <w:rPr>
          <w:rFonts w:ascii="Times New Roman" w:hAnsi="Times New Roman" w:cs="Times New Roman"/>
          <w:sz w:val="28"/>
          <w:szCs w:val="28"/>
        </w:rPr>
        <w:t xml:space="preserve"> с мячом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92A2B" w:rsidRPr="003F5697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3F5697">
        <w:rPr>
          <w:rFonts w:ascii="Times New Roman" w:hAnsi="Times New Roman" w:cs="Times New Roman"/>
          <w:sz w:val="28"/>
          <w:szCs w:val="28"/>
        </w:rPr>
        <w:t>1. Развивать активный словарь, уметь соотносить слово с обобщающим понятием.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3F5697">
        <w:rPr>
          <w:rFonts w:ascii="Times New Roman" w:hAnsi="Times New Roman" w:cs="Times New Roman"/>
          <w:sz w:val="28"/>
          <w:szCs w:val="28"/>
        </w:rPr>
        <w:t>2. Воспитывать быстроту реакции, выдержку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бросает мяч дошкольнику, называет признак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лексической теме, дошкольник добавляет слово – предмет к признаку и кидает мяч. Зеленый – зеленый танк; быстрый – быстрый вертолёт; подводная – подводная лодка и т.д. Выигрывает тот, кто не повторит слова за своим  другом.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называет три слова, дошкольник добавляет четвертое слово. Вертолёт – вертолетчик, 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…; солдат – пилотка, десантник - …. Выигрывает тот, кто даст больше всех правильных ответов.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Игра «Огородник собрал в огороде…»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расширить активный словарный запас, развивать слуховую память и быстроту реакции.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 xml:space="preserve"> Ход игры.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начинает игру «Огородник собрал в огороде баклажан». Дошкольник продолжает предложение, называя свой овощ. «Огородник собрал в огороде баклажан и сладкий перец». Далее каждый следующий игрок проговаривает всю фразу целиком и добавляет название своего овоща. Выиграет тот, кто не ошибется.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использовать и другие фразы:  «Садовод собрал в саду...»; «Мама положила в шкаф на полку…»; «В дремучем лесу живет…»; «Бабушка поставила на кухонную полку…» и т.д. 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Игра «Картинки на группы разложи, одним словом предметы назови!»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2A2B" w:rsidRPr="00D142B6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D142B6">
        <w:rPr>
          <w:rFonts w:ascii="Times New Roman" w:hAnsi="Times New Roman" w:cs="Times New Roman"/>
          <w:sz w:val="28"/>
          <w:szCs w:val="28"/>
        </w:rPr>
        <w:t>1. Развивать активный словарь, уметь соотносить слово с обобщающим понятием.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D142B6">
        <w:rPr>
          <w:rFonts w:ascii="Times New Roman" w:hAnsi="Times New Roman" w:cs="Times New Roman"/>
          <w:sz w:val="28"/>
          <w:szCs w:val="28"/>
        </w:rPr>
        <w:t>2. Воспитывать быстроту реакции, выдержку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A2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групп предметов: 1. продукты питания – мебель; 2. дикие животные – фрукты; 3. перелетные птицы – зимующие птицы; 4. насекомые – деревья</w:t>
      </w:r>
      <w:proofErr w:type="gramEnd"/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кефир, молоко, пирог, кресло, стол, комод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лиса, волк, олень, айва, яблоко, персик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синица, сорока, ворона, ласточка, иволга, аист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божья коровка, муха, комар, липа, клен, тополь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четыре дошкольника. У каждого из них по 6 картинок. Воспитатель говорит, что надо подумать и разложить картинки на две группы, а потом пояснить, почему так разложили картинки. Также дошкольники называют группы предметов общим словом. Выигрывает тот, кто правильно классифицировал предметы.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Игра «Назови лишнее»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2A2B" w:rsidRPr="00043BD1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043BD1">
        <w:rPr>
          <w:rFonts w:ascii="Times New Roman" w:hAnsi="Times New Roman" w:cs="Times New Roman"/>
          <w:sz w:val="28"/>
          <w:szCs w:val="28"/>
        </w:rPr>
        <w:t>1. Развивать активный</w:t>
      </w:r>
      <w:r>
        <w:rPr>
          <w:rFonts w:ascii="Times New Roman" w:hAnsi="Times New Roman" w:cs="Times New Roman"/>
          <w:sz w:val="28"/>
          <w:szCs w:val="28"/>
        </w:rPr>
        <w:t xml:space="preserve"> словарь, уметь соотносить слова с обобщающим понятием, выделять лишний предмет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043BD1">
        <w:rPr>
          <w:rFonts w:ascii="Times New Roman" w:hAnsi="Times New Roman" w:cs="Times New Roman"/>
          <w:sz w:val="28"/>
          <w:szCs w:val="28"/>
        </w:rPr>
        <w:t>2. Воспитывать быстроту реакции, выдержку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 четырёх предметов, три из которых относятся к одной группе, а четвертый – лишний.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вертолет, воздушный шар, дирижабль, мотоцикл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 называет лишний предмет на карточке и поясняет свой выбор. За правильный ответ получает фишку. Выигрывает тот, кто соберет больше всех фишек.</w:t>
      </w:r>
    </w:p>
    <w:p w:rsid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Игра «Найди пару картинке»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043BD1">
        <w:rPr>
          <w:rFonts w:ascii="Times New Roman" w:hAnsi="Times New Roman" w:cs="Times New Roman"/>
          <w:sz w:val="28"/>
          <w:szCs w:val="28"/>
        </w:rPr>
        <w:t>1. Развивать активный</w:t>
      </w:r>
      <w:r>
        <w:rPr>
          <w:rFonts w:ascii="Times New Roman" w:hAnsi="Times New Roman" w:cs="Times New Roman"/>
          <w:sz w:val="28"/>
          <w:szCs w:val="28"/>
        </w:rPr>
        <w:t xml:space="preserve"> словарь, уметь соотносить слова с обобщающим понятием, группировать предметы по общим признакам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043BD1">
        <w:rPr>
          <w:rFonts w:ascii="Times New Roman" w:hAnsi="Times New Roman" w:cs="Times New Roman"/>
          <w:sz w:val="28"/>
          <w:szCs w:val="28"/>
        </w:rPr>
        <w:t>2. Воспитывать быстроту реакции, выдержку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по лексическим темам. Можно использовать карточки от лото.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рассказывает, что в игре надо выбрать себе пару из тех картинок, которые есть у дошкольников. Например, у Маши есть чайник, а у Каролины – тарелка. Это посуда. Значит,  девочки встают в пару.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 своя карточка, по сигналу надо найти пару и пояснить свой выбор. Потом дошкольники меняются карточками.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Игра – викторина «Все профессии нужны»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E71CEA">
        <w:rPr>
          <w:rFonts w:ascii="Times New Roman" w:hAnsi="Times New Roman" w:cs="Times New Roman"/>
          <w:sz w:val="28"/>
          <w:szCs w:val="28"/>
        </w:rPr>
        <w:t xml:space="preserve">1. Развивать активный словарь, уметь </w:t>
      </w:r>
      <w:r>
        <w:rPr>
          <w:rFonts w:ascii="Times New Roman" w:hAnsi="Times New Roman" w:cs="Times New Roman"/>
          <w:sz w:val="28"/>
          <w:szCs w:val="28"/>
        </w:rPr>
        <w:t>называть профессии людей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E71CEA">
        <w:rPr>
          <w:rFonts w:ascii="Times New Roman" w:hAnsi="Times New Roman" w:cs="Times New Roman"/>
          <w:sz w:val="28"/>
          <w:szCs w:val="28"/>
        </w:rPr>
        <w:t>2. Воспитывать быстроту реакции, выдержку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викторине участвуют две команды. Какая 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верно ответит на вопрос – получает фишку. Выигрывает команда, набравшая больше фишек.</w:t>
      </w:r>
    </w:p>
    <w:p w:rsidR="00F92A2B" w:rsidRPr="00F92A2B" w:rsidRDefault="00F92A2B" w:rsidP="00F92A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2B">
        <w:rPr>
          <w:rFonts w:ascii="Times New Roman" w:hAnsi="Times New Roman" w:cs="Times New Roman"/>
          <w:b/>
          <w:sz w:val="28"/>
          <w:szCs w:val="28"/>
        </w:rPr>
        <w:t>Вопросы викторины: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Военный, каменщик, архитектор – это… Профессии людей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Человек, который учит детей рисовать, играть, лепить – это…Воспитатель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Человек, который работает в школе и учит школьников – это…Учитель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Человек управляет кораблем – это… Капитан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Человек заботится о здоровье домашних животных – это… Ветеринар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Человек, который заботится о диких животных и о лесе – это…Лесник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Человек, который сочиняет музыку к песням – это…Композитор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Человек, который управляет самолетом – это… Пилот или Летчик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Человек, который пишет сказки для детей – это…Писатель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Человек, который рисует проекты домов, кафе, стадионов, чтобы потом их построили – это…Архитектор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Человек, который пишет статьи в журнал – это… Журналист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Человек, которому для работы нужен мольберт с кистями и красками – это… Художник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Человек, который защищает свое Отечество – это…Военный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Человек, который на корабле готовит для матросов – это …Кок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Человек, который может из старой обуви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это…Сапожник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Человек, который защищает людей от пожара – это… Пожарный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Человек, который помогает найти интересный журнал или книгу – это…Библиотекарь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Человек, который придумывает и шьет одежду – это…Модельер или Портной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Человек, который придумал что – то необычное, новое в мире – это…Изобретатель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Человек, который плавит металл – это …Металлург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Человек, который работает в музее и проводит экскурсии для детей и взрослых – это… Экскурсовод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Человек, который может починить протекающий дома кран – это…Сантехник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Человек, который изготавливает мебель – это…Мебельщик или Столяр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Профессия  Печкина в мультфильме «Трое из Простоквашино» - это…Почтальон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Человек, который в цирке показывает номера с животными или птицами – это…Дрессировщик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Человек, который может превратиться и в Серого Волка, и в Разбойника – это…Актер.</w:t>
      </w: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1B07B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2B" w:rsidRDefault="00F92A2B" w:rsidP="00F92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897" w:rsidRDefault="000C7897"/>
    <w:sectPr w:rsidR="000C7897" w:rsidSect="00F92A2B">
      <w:pgSz w:w="11906" w:h="16838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2B"/>
    <w:rsid w:val="00000644"/>
    <w:rsid w:val="0000171A"/>
    <w:rsid w:val="000022BA"/>
    <w:rsid w:val="00003E04"/>
    <w:rsid w:val="000045AF"/>
    <w:rsid w:val="00011BF4"/>
    <w:rsid w:val="00012588"/>
    <w:rsid w:val="00012727"/>
    <w:rsid w:val="00012AF0"/>
    <w:rsid w:val="00014960"/>
    <w:rsid w:val="0001503E"/>
    <w:rsid w:val="00020A98"/>
    <w:rsid w:val="000224A6"/>
    <w:rsid w:val="000307C4"/>
    <w:rsid w:val="0004035D"/>
    <w:rsid w:val="00041601"/>
    <w:rsid w:val="00045062"/>
    <w:rsid w:val="000506D8"/>
    <w:rsid w:val="00053BB6"/>
    <w:rsid w:val="000611EC"/>
    <w:rsid w:val="000636B6"/>
    <w:rsid w:val="00066445"/>
    <w:rsid w:val="00071BC0"/>
    <w:rsid w:val="000755D3"/>
    <w:rsid w:val="000771E8"/>
    <w:rsid w:val="00087CA5"/>
    <w:rsid w:val="00092BF3"/>
    <w:rsid w:val="00093F9F"/>
    <w:rsid w:val="00096712"/>
    <w:rsid w:val="00097833"/>
    <w:rsid w:val="000A0EA0"/>
    <w:rsid w:val="000A46BC"/>
    <w:rsid w:val="000A5F9D"/>
    <w:rsid w:val="000A741E"/>
    <w:rsid w:val="000B3355"/>
    <w:rsid w:val="000B605F"/>
    <w:rsid w:val="000B744E"/>
    <w:rsid w:val="000C4E5F"/>
    <w:rsid w:val="000C52BB"/>
    <w:rsid w:val="000C7897"/>
    <w:rsid w:val="000D187E"/>
    <w:rsid w:val="000D489E"/>
    <w:rsid w:val="000D563E"/>
    <w:rsid w:val="000D5A4C"/>
    <w:rsid w:val="000E7590"/>
    <w:rsid w:val="000E7BD3"/>
    <w:rsid w:val="000E7D0E"/>
    <w:rsid w:val="000F032E"/>
    <w:rsid w:val="000F1A25"/>
    <w:rsid w:val="000F3BFB"/>
    <w:rsid w:val="000F6D50"/>
    <w:rsid w:val="000F7379"/>
    <w:rsid w:val="00103263"/>
    <w:rsid w:val="00111B54"/>
    <w:rsid w:val="00130C4C"/>
    <w:rsid w:val="00132FE8"/>
    <w:rsid w:val="00136C4A"/>
    <w:rsid w:val="00150C39"/>
    <w:rsid w:val="00150D32"/>
    <w:rsid w:val="00152727"/>
    <w:rsid w:val="00155056"/>
    <w:rsid w:val="0016068B"/>
    <w:rsid w:val="001638BD"/>
    <w:rsid w:val="00164096"/>
    <w:rsid w:val="0016555C"/>
    <w:rsid w:val="001671BA"/>
    <w:rsid w:val="00176B5E"/>
    <w:rsid w:val="00182DB9"/>
    <w:rsid w:val="001870DD"/>
    <w:rsid w:val="00191B5D"/>
    <w:rsid w:val="00192064"/>
    <w:rsid w:val="00194FA1"/>
    <w:rsid w:val="00196B46"/>
    <w:rsid w:val="001A50CC"/>
    <w:rsid w:val="001A6477"/>
    <w:rsid w:val="001B1B79"/>
    <w:rsid w:val="001B2071"/>
    <w:rsid w:val="001B4173"/>
    <w:rsid w:val="001B7946"/>
    <w:rsid w:val="001C1579"/>
    <w:rsid w:val="001C301B"/>
    <w:rsid w:val="001C515D"/>
    <w:rsid w:val="001D1511"/>
    <w:rsid w:val="001D35DE"/>
    <w:rsid w:val="001D4FE8"/>
    <w:rsid w:val="001E12FE"/>
    <w:rsid w:val="001E19C7"/>
    <w:rsid w:val="001E5AD5"/>
    <w:rsid w:val="001F3063"/>
    <w:rsid w:val="001F6D9F"/>
    <w:rsid w:val="00201605"/>
    <w:rsid w:val="00204DE5"/>
    <w:rsid w:val="00210ECC"/>
    <w:rsid w:val="00213386"/>
    <w:rsid w:val="00213A9B"/>
    <w:rsid w:val="00215F1D"/>
    <w:rsid w:val="0021788D"/>
    <w:rsid w:val="0022053E"/>
    <w:rsid w:val="002268E0"/>
    <w:rsid w:val="00230085"/>
    <w:rsid w:val="002319DB"/>
    <w:rsid w:val="00232A6F"/>
    <w:rsid w:val="00233096"/>
    <w:rsid w:val="00233294"/>
    <w:rsid w:val="002354E4"/>
    <w:rsid w:val="0024327E"/>
    <w:rsid w:val="00251260"/>
    <w:rsid w:val="00252A99"/>
    <w:rsid w:val="00253F72"/>
    <w:rsid w:val="002611F0"/>
    <w:rsid w:val="0026616F"/>
    <w:rsid w:val="00271DA2"/>
    <w:rsid w:val="0028108A"/>
    <w:rsid w:val="0028113F"/>
    <w:rsid w:val="00285F9E"/>
    <w:rsid w:val="00290A45"/>
    <w:rsid w:val="00292670"/>
    <w:rsid w:val="00293456"/>
    <w:rsid w:val="002A6B86"/>
    <w:rsid w:val="002B7E57"/>
    <w:rsid w:val="002D3725"/>
    <w:rsid w:val="002D6DE5"/>
    <w:rsid w:val="002E5EA5"/>
    <w:rsid w:val="002F73DE"/>
    <w:rsid w:val="00307C95"/>
    <w:rsid w:val="003116C0"/>
    <w:rsid w:val="003121A5"/>
    <w:rsid w:val="0031471B"/>
    <w:rsid w:val="003149EE"/>
    <w:rsid w:val="00316173"/>
    <w:rsid w:val="00322881"/>
    <w:rsid w:val="003268B3"/>
    <w:rsid w:val="00327B96"/>
    <w:rsid w:val="00332B8C"/>
    <w:rsid w:val="00334EC5"/>
    <w:rsid w:val="003421C7"/>
    <w:rsid w:val="0034238D"/>
    <w:rsid w:val="00346AAD"/>
    <w:rsid w:val="003509E8"/>
    <w:rsid w:val="0035168D"/>
    <w:rsid w:val="0035324E"/>
    <w:rsid w:val="00360632"/>
    <w:rsid w:val="003618D7"/>
    <w:rsid w:val="0036554D"/>
    <w:rsid w:val="00365EF0"/>
    <w:rsid w:val="00372015"/>
    <w:rsid w:val="0037224E"/>
    <w:rsid w:val="00383FA8"/>
    <w:rsid w:val="00387785"/>
    <w:rsid w:val="00390669"/>
    <w:rsid w:val="00395563"/>
    <w:rsid w:val="00397F9F"/>
    <w:rsid w:val="003A33A8"/>
    <w:rsid w:val="003A3811"/>
    <w:rsid w:val="003A41A5"/>
    <w:rsid w:val="003A5A57"/>
    <w:rsid w:val="003C002F"/>
    <w:rsid w:val="003C1015"/>
    <w:rsid w:val="003C1C83"/>
    <w:rsid w:val="003C4426"/>
    <w:rsid w:val="003C512B"/>
    <w:rsid w:val="003C67E8"/>
    <w:rsid w:val="003C6CDE"/>
    <w:rsid w:val="003D0482"/>
    <w:rsid w:val="003D4EF9"/>
    <w:rsid w:val="003D5964"/>
    <w:rsid w:val="003E09E5"/>
    <w:rsid w:val="003E15BE"/>
    <w:rsid w:val="003E1B68"/>
    <w:rsid w:val="003E1ED1"/>
    <w:rsid w:val="003E2A0F"/>
    <w:rsid w:val="003E2DEF"/>
    <w:rsid w:val="003E2E7A"/>
    <w:rsid w:val="003E7D2B"/>
    <w:rsid w:val="003F43CD"/>
    <w:rsid w:val="00406F8B"/>
    <w:rsid w:val="00410F73"/>
    <w:rsid w:val="0041230F"/>
    <w:rsid w:val="00412CC1"/>
    <w:rsid w:val="0041476B"/>
    <w:rsid w:val="004148BB"/>
    <w:rsid w:val="00416A4F"/>
    <w:rsid w:val="00417945"/>
    <w:rsid w:val="00417B3C"/>
    <w:rsid w:val="0042041F"/>
    <w:rsid w:val="0042167B"/>
    <w:rsid w:val="00425C17"/>
    <w:rsid w:val="00432D07"/>
    <w:rsid w:val="004365C3"/>
    <w:rsid w:val="00452ADB"/>
    <w:rsid w:val="00452E40"/>
    <w:rsid w:val="004530A6"/>
    <w:rsid w:val="00461703"/>
    <w:rsid w:val="004618AA"/>
    <w:rsid w:val="0046258A"/>
    <w:rsid w:val="004662B7"/>
    <w:rsid w:val="00466652"/>
    <w:rsid w:val="00467505"/>
    <w:rsid w:val="00471EA3"/>
    <w:rsid w:val="00473057"/>
    <w:rsid w:val="00474F80"/>
    <w:rsid w:val="004775B2"/>
    <w:rsid w:val="00480901"/>
    <w:rsid w:val="00483F71"/>
    <w:rsid w:val="00484363"/>
    <w:rsid w:val="0048658D"/>
    <w:rsid w:val="0049339B"/>
    <w:rsid w:val="00493CCA"/>
    <w:rsid w:val="004965BB"/>
    <w:rsid w:val="004971B2"/>
    <w:rsid w:val="00497D0D"/>
    <w:rsid w:val="004A00AC"/>
    <w:rsid w:val="004A6272"/>
    <w:rsid w:val="004A7588"/>
    <w:rsid w:val="004B23FE"/>
    <w:rsid w:val="004B40F8"/>
    <w:rsid w:val="004B4345"/>
    <w:rsid w:val="004B4688"/>
    <w:rsid w:val="004B6F18"/>
    <w:rsid w:val="004C1434"/>
    <w:rsid w:val="004C295A"/>
    <w:rsid w:val="004C6D15"/>
    <w:rsid w:val="004D2AF4"/>
    <w:rsid w:val="004D6172"/>
    <w:rsid w:val="004E0476"/>
    <w:rsid w:val="004E14F4"/>
    <w:rsid w:val="004E4375"/>
    <w:rsid w:val="004E7408"/>
    <w:rsid w:val="004F030E"/>
    <w:rsid w:val="004F1856"/>
    <w:rsid w:val="004F307B"/>
    <w:rsid w:val="004F3B02"/>
    <w:rsid w:val="004F4FAA"/>
    <w:rsid w:val="004F5D96"/>
    <w:rsid w:val="004F6E56"/>
    <w:rsid w:val="004F721C"/>
    <w:rsid w:val="00502B76"/>
    <w:rsid w:val="0050313B"/>
    <w:rsid w:val="005051F3"/>
    <w:rsid w:val="00507D85"/>
    <w:rsid w:val="00507D98"/>
    <w:rsid w:val="005129B7"/>
    <w:rsid w:val="00513428"/>
    <w:rsid w:val="00513A78"/>
    <w:rsid w:val="00520C46"/>
    <w:rsid w:val="005242D0"/>
    <w:rsid w:val="00524DE6"/>
    <w:rsid w:val="00525180"/>
    <w:rsid w:val="00525353"/>
    <w:rsid w:val="00525716"/>
    <w:rsid w:val="00525CDD"/>
    <w:rsid w:val="005314B2"/>
    <w:rsid w:val="005319C2"/>
    <w:rsid w:val="00531E5A"/>
    <w:rsid w:val="00533089"/>
    <w:rsid w:val="00536AC4"/>
    <w:rsid w:val="005409FE"/>
    <w:rsid w:val="00547594"/>
    <w:rsid w:val="00547988"/>
    <w:rsid w:val="00552E30"/>
    <w:rsid w:val="00553923"/>
    <w:rsid w:val="005545B5"/>
    <w:rsid w:val="00554F89"/>
    <w:rsid w:val="00564C2F"/>
    <w:rsid w:val="005676EC"/>
    <w:rsid w:val="005837AC"/>
    <w:rsid w:val="00594298"/>
    <w:rsid w:val="0059546A"/>
    <w:rsid w:val="005956E3"/>
    <w:rsid w:val="005A58F7"/>
    <w:rsid w:val="005B0B1D"/>
    <w:rsid w:val="005B2201"/>
    <w:rsid w:val="005B4A9F"/>
    <w:rsid w:val="005B5629"/>
    <w:rsid w:val="005B5DB5"/>
    <w:rsid w:val="005B6379"/>
    <w:rsid w:val="005C1519"/>
    <w:rsid w:val="005C17D2"/>
    <w:rsid w:val="005C1F05"/>
    <w:rsid w:val="005C3FEF"/>
    <w:rsid w:val="005C6CE7"/>
    <w:rsid w:val="005C7CD4"/>
    <w:rsid w:val="005D1FE5"/>
    <w:rsid w:val="005D340A"/>
    <w:rsid w:val="005D4DBD"/>
    <w:rsid w:val="005D5CC4"/>
    <w:rsid w:val="005D6364"/>
    <w:rsid w:val="005D6DE8"/>
    <w:rsid w:val="005E256F"/>
    <w:rsid w:val="005E2688"/>
    <w:rsid w:val="005F196B"/>
    <w:rsid w:val="00600D6B"/>
    <w:rsid w:val="0060222A"/>
    <w:rsid w:val="006103D4"/>
    <w:rsid w:val="00612FA8"/>
    <w:rsid w:val="0061315A"/>
    <w:rsid w:val="006169B7"/>
    <w:rsid w:val="00620182"/>
    <w:rsid w:val="00621CAE"/>
    <w:rsid w:val="00633DD0"/>
    <w:rsid w:val="00636F5D"/>
    <w:rsid w:val="00642A90"/>
    <w:rsid w:val="006462BE"/>
    <w:rsid w:val="00650F5A"/>
    <w:rsid w:val="00656CA8"/>
    <w:rsid w:val="00656DE5"/>
    <w:rsid w:val="00660313"/>
    <w:rsid w:val="00664393"/>
    <w:rsid w:val="00666953"/>
    <w:rsid w:val="00666CBC"/>
    <w:rsid w:val="006707FC"/>
    <w:rsid w:val="00677842"/>
    <w:rsid w:val="006807D1"/>
    <w:rsid w:val="0068158C"/>
    <w:rsid w:val="00683698"/>
    <w:rsid w:val="00684125"/>
    <w:rsid w:val="006876A0"/>
    <w:rsid w:val="00692D79"/>
    <w:rsid w:val="00692F82"/>
    <w:rsid w:val="00694DC0"/>
    <w:rsid w:val="006A0E59"/>
    <w:rsid w:val="006A519D"/>
    <w:rsid w:val="006A64F4"/>
    <w:rsid w:val="006B0B8B"/>
    <w:rsid w:val="006B6AAF"/>
    <w:rsid w:val="006C7A6B"/>
    <w:rsid w:val="006D1A01"/>
    <w:rsid w:val="006D1C86"/>
    <w:rsid w:val="006D1DF5"/>
    <w:rsid w:val="006D3AAA"/>
    <w:rsid w:val="006D41C2"/>
    <w:rsid w:val="006E032A"/>
    <w:rsid w:val="006E1151"/>
    <w:rsid w:val="006E1398"/>
    <w:rsid w:val="006E180B"/>
    <w:rsid w:val="006E4805"/>
    <w:rsid w:val="006F1638"/>
    <w:rsid w:val="006F2469"/>
    <w:rsid w:val="006F2CA7"/>
    <w:rsid w:val="006F4B6E"/>
    <w:rsid w:val="006F4F45"/>
    <w:rsid w:val="006F568C"/>
    <w:rsid w:val="006F7B3E"/>
    <w:rsid w:val="007016DD"/>
    <w:rsid w:val="00705A20"/>
    <w:rsid w:val="00707E4E"/>
    <w:rsid w:val="00712207"/>
    <w:rsid w:val="0072091C"/>
    <w:rsid w:val="00734097"/>
    <w:rsid w:val="00734ED4"/>
    <w:rsid w:val="007352F0"/>
    <w:rsid w:val="00735DE1"/>
    <w:rsid w:val="007365AD"/>
    <w:rsid w:val="0073661D"/>
    <w:rsid w:val="00737F25"/>
    <w:rsid w:val="00740D19"/>
    <w:rsid w:val="00740F56"/>
    <w:rsid w:val="0074193A"/>
    <w:rsid w:val="0074656B"/>
    <w:rsid w:val="00750664"/>
    <w:rsid w:val="00750928"/>
    <w:rsid w:val="0075378F"/>
    <w:rsid w:val="00755A65"/>
    <w:rsid w:val="007564E0"/>
    <w:rsid w:val="00757859"/>
    <w:rsid w:val="00760806"/>
    <w:rsid w:val="00763490"/>
    <w:rsid w:val="007652B7"/>
    <w:rsid w:val="0077181C"/>
    <w:rsid w:val="0077371E"/>
    <w:rsid w:val="00775B56"/>
    <w:rsid w:val="007818C4"/>
    <w:rsid w:val="00786659"/>
    <w:rsid w:val="00791E33"/>
    <w:rsid w:val="00793611"/>
    <w:rsid w:val="00796287"/>
    <w:rsid w:val="007A1F33"/>
    <w:rsid w:val="007A1FC8"/>
    <w:rsid w:val="007A1FD6"/>
    <w:rsid w:val="007A3771"/>
    <w:rsid w:val="007B34CF"/>
    <w:rsid w:val="007B401A"/>
    <w:rsid w:val="007B464E"/>
    <w:rsid w:val="007C24F4"/>
    <w:rsid w:val="007C4B24"/>
    <w:rsid w:val="007D2FB3"/>
    <w:rsid w:val="007D3E41"/>
    <w:rsid w:val="007D67B0"/>
    <w:rsid w:val="007D7AC3"/>
    <w:rsid w:val="007E218E"/>
    <w:rsid w:val="007E741E"/>
    <w:rsid w:val="007F3DB0"/>
    <w:rsid w:val="00800E96"/>
    <w:rsid w:val="00806E51"/>
    <w:rsid w:val="00810AC7"/>
    <w:rsid w:val="00810FBE"/>
    <w:rsid w:val="00811EF8"/>
    <w:rsid w:val="0081408B"/>
    <w:rsid w:val="00816324"/>
    <w:rsid w:val="00822DE7"/>
    <w:rsid w:val="0083173B"/>
    <w:rsid w:val="00831994"/>
    <w:rsid w:val="0083241E"/>
    <w:rsid w:val="008332ED"/>
    <w:rsid w:val="0083382C"/>
    <w:rsid w:val="008460DA"/>
    <w:rsid w:val="00846E32"/>
    <w:rsid w:val="008501E9"/>
    <w:rsid w:val="00851F0D"/>
    <w:rsid w:val="0085475B"/>
    <w:rsid w:val="00855E4B"/>
    <w:rsid w:val="0085760E"/>
    <w:rsid w:val="008614ED"/>
    <w:rsid w:val="00863F2B"/>
    <w:rsid w:val="00870219"/>
    <w:rsid w:val="00871012"/>
    <w:rsid w:val="008739AB"/>
    <w:rsid w:val="0087451B"/>
    <w:rsid w:val="0087587F"/>
    <w:rsid w:val="008769CE"/>
    <w:rsid w:val="0087718D"/>
    <w:rsid w:val="00885AC6"/>
    <w:rsid w:val="00886197"/>
    <w:rsid w:val="008A2C57"/>
    <w:rsid w:val="008A3A87"/>
    <w:rsid w:val="008A3E1A"/>
    <w:rsid w:val="008A4645"/>
    <w:rsid w:val="008B3F1B"/>
    <w:rsid w:val="008B498D"/>
    <w:rsid w:val="008B5F16"/>
    <w:rsid w:val="008B6277"/>
    <w:rsid w:val="008C1042"/>
    <w:rsid w:val="008C2A67"/>
    <w:rsid w:val="008C3D47"/>
    <w:rsid w:val="008C64CA"/>
    <w:rsid w:val="008D1525"/>
    <w:rsid w:val="008D1D32"/>
    <w:rsid w:val="008D4682"/>
    <w:rsid w:val="008E0E9A"/>
    <w:rsid w:val="008E1739"/>
    <w:rsid w:val="008E36C0"/>
    <w:rsid w:val="008E4226"/>
    <w:rsid w:val="008E4C75"/>
    <w:rsid w:val="008F0B8D"/>
    <w:rsid w:val="008F217A"/>
    <w:rsid w:val="008F5D4F"/>
    <w:rsid w:val="008F6C04"/>
    <w:rsid w:val="008F6FFE"/>
    <w:rsid w:val="00900921"/>
    <w:rsid w:val="00902D53"/>
    <w:rsid w:val="00903EAB"/>
    <w:rsid w:val="00910A5D"/>
    <w:rsid w:val="00911FEF"/>
    <w:rsid w:val="009162CA"/>
    <w:rsid w:val="00922758"/>
    <w:rsid w:val="00922C13"/>
    <w:rsid w:val="00922CEB"/>
    <w:rsid w:val="00923080"/>
    <w:rsid w:val="009256DE"/>
    <w:rsid w:val="00927D87"/>
    <w:rsid w:val="00931F94"/>
    <w:rsid w:val="00932883"/>
    <w:rsid w:val="00942C9A"/>
    <w:rsid w:val="0094333E"/>
    <w:rsid w:val="00946493"/>
    <w:rsid w:val="00950567"/>
    <w:rsid w:val="0095247D"/>
    <w:rsid w:val="0096071D"/>
    <w:rsid w:val="009623B0"/>
    <w:rsid w:val="00963438"/>
    <w:rsid w:val="00980372"/>
    <w:rsid w:val="00981AC7"/>
    <w:rsid w:val="00986830"/>
    <w:rsid w:val="009909A1"/>
    <w:rsid w:val="00991486"/>
    <w:rsid w:val="00996F52"/>
    <w:rsid w:val="00997859"/>
    <w:rsid w:val="009A0A18"/>
    <w:rsid w:val="009A65A7"/>
    <w:rsid w:val="009A6C1E"/>
    <w:rsid w:val="009A7E3E"/>
    <w:rsid w:val="009B0BB7"/>
    <w:rsid w:val="009B79EA"/>
    <w:rsid w:val="009B7EA8"/>
    <w:rsid w:val="009C01F4"/>
    <w:rsid w:val="009C1C43"/>
    <w:rsid w:val="009C350F"/>
    <w:rsid w:val="009C4180"/>
    <w:rsid w:val="009C4263"/>
    <w:rsid w:val="009C51A6"/>
    <w:rsid w:val="009C5DD7"/>
    <w:rsid w:val="009C72C3"/>
    <w:rsid w:val="009D3AE4"/>
    <w:rsid w:val="009D61C2"/>
    <w:rsid w:val="009D7B82"/>
    <w:rsid w:val="009E2E7C"/>
    <w:rsid w:val="009F6B75"/>
    <w:rsid w:val="009F75A9"/>
    <w:rsid w:val="009F794F"/>
    <w:rsid w:val="009F7A9B"/>
    <w:rsid w:val="00A02CF8"/>
    <w:rsid w:val="00A07B48"/>
    <w:rsid w:val="00A13E24"/>
    <w:rsid w:val="00A15C7D"/>
    <w:rsid w:val="00A17E61"/>
    <w:rsid w:val="00A201EF"/>
    <w:rsid w:val="00A218BA"/>
    <w:rsid w:val="00A21D88"/>
    <w:rsid w:val="00A22B0A"/>
    <w:rsid w:val="00A240B4"/>
    <w:rsid w:val="00A2577C"/>
    <w:rsid w:val="00A31E11"/>
    <w:rsid w:val="00A35981"/>
    <w:rsid w:val="00A413C8"/>
    <w:rsid w:val="00A47026"/>
    <w:rsid w:val="00A5142A"/>
    <w:rsid w:val="00A523DD"/>
    <w:rsid w:val="00A5288E"/>
    <w:rsid w:val="00A578CE"/>
    <w:rsid w:val="00A65B46"/>
    <w:rsid w:val="00A668AA"/>
    <w:rsid w:val="00A71CEB"/>
    <w:rsid w:val="00A77FAC"/>
    <w:rsid w:val="00A81346"/>
    <w:rsid w:val="00A83706"/>
    <w:rsid w:val="00A84A28"/>
    <w:rsid w:val="00A86FB9"/>
    <w:rsid w:val="00A93754"/>
    <w:rsid w:val="00A949E4"/>
    <w:rsid w:val="00A963DB"/>
    <w:rsid w:val="00A96BD0"/>
    <w:rsid w:val="00AA0EF5"/>
    <w:rsid w:val="00AA2837"/>
    <w:rsid w:val="00AA31D6"/>
    <w:rsid w:val="00AA4F07"/>
    <w:rsid w:val="00AB1877"/>
    <w:rsid w:val="00AB3FF2"/>
    <w:rsid w:val="00AB73B4"/>
    <w:rsid w:val="00AB7AAA"/>
    <w:rsid w:val="00AC0D3B"/>
    <w:rsid w:val="00AC34EB"/>
    <w:rsid w:val="00AD2ADE"/>
    <w:rsid w:val="00AD3431"/>
    <w:rsid w:val="00AD3790"/>
    <w:rsid w:val="00AD45AF"/>
    <w:rsid w:val="00AD6962"/>
    <w:rsid w:val="00AE22DA"/>
    <w:rsid w:val="00AE3003"/>
    <w:rsid w:val="00AE3FA3"/>
    <w:rsid w:val="00AF1A11"/>
    <w:rsid w:val="00AF596E"/>
    <w:rsid w:val="00AF6F18"/>
    <w:rsid w:val="00B0640D"/>
    <w:rsid w:val="00B172B0"/>
    <w:rsid w:val="00B2271C"/>
    <w:rsid w:val="00B232D0"/>
    <w:rsid w:val="00B25A92"/>
    <w:rsid w:val="00B27A7C"/>
    <w:rsid w:val="00B334D6"/>
    <w:rsid w:val="00B4017C"/>
    <w:rsid w:val="00B4548A"/>
    <w:rsid w:val="00B50B2D"/>
    <w:rsid w:val="00B519A3"/>
    <w:rsid w:val="00B51DA5"/>
    <w:rsid w:val="00B537DB"/>
    <w:rsid w:val="00B575CE"/>
    <w:rsid w:val="00B60C0A"/>
    <w:rsid w:val="00B720CC"/>
    <w:rsid w:val="00B73A92"/>
    <w:rsid w:val="00B7751A"/>
    <w:rsid w:val="00B778A1"/>
    <w:rsid w:val="00B81526"/>
    <w:rsid w:val="00B818C0"/>
    <w:rsid w:val="00B83FF1"/>
    <w:rsid w:val="00B85767"/>
    <w:rsid w:val="00B90DCE"/>
    <w:rsid w:val="00B9243F"/>
    <w:rsid w:val="00B95642"/>
    <w:rsid w:val="00B96754"/>
    <w:rsid w:val="00B96DFB"/>
    <w:rsid w:val="00BA4433"/>
    <w:rsid w:val="00BB72A5"/>
    <w:rsid w:val="00BB748D"/>
    <w:rsid w:val="00BB7DB0"/>
    <w:rsid w:val="00BB7DFD"/>
    <w:rsid w:val="00BC28E4"/>
    <w:rsid w:val="00BC50F3"/>
    <w:rsid w:val="00BD0379"/>
    <w:rsid w:val="00BD138A"/>
    <w:rsid w:val="00BD1BCE"/>
    <w:rsid w:val="00BD1E4B"/>
    <w:rsid w:val="00BD5576"/>
    <w:rsid w:val="00BD656B"/>
    <w:rsid w:val="00BD6D0A"/>
    <w:rsid w:val="00BE259D"/>
    <w:rsid w:val="00BE2C71"/>
    <w:rsid w:val="00BE7294"/>
    <w:rsid w:val="00BE7574"/>
    <w:rsid w:val="00C02470"/>
    <w:rsid w:val="00C026D7"/>
    <w:rsid w:val="00C063BD"/>
    <w:rsid w:val="00C06DC6"/>
    <w:rsid w:val="00C101E4"/>
    <w:rsid w:val="00C17DCC"/>
    <w:rsid w:val="00C21439"/>
    <w:rsid w:val="00C25D1D"/>
    <w:rsid w:val="00C3023E"/>
    <w:rsid w:val="00C31770"/>
    <w:rsid w:val="00C33754"/>
    <w:rsid w:val="00C34F8D"/>
    <w:rsid w:val="00C37439"/>
    <w:rsid w:val="00C42547"/>
    <w:rsid w:val="00C42EC7"/>
    <w:rsid w:val="00C430F5"/>
    <w:rsid w:val="00C46EA7"/>
    <w:rsid w:val="00C51A78"/>
    <w:rsid w:val="00C63939"/>
    <w:rsid w:val="00C66765"/>
    <w:rsid w:val="00C712AE"/>
    <w:rsid w:val="00C75746"/>
    <w:rsid w:val="00C77295"/>
    <w:rsid w:val="00C800E5"/>
    <w:rsid w:val="00C80FA4"/>
    <w:rsid w:val="00C84222"/>
    <w:rsid w:val="00C86BB8"/>
    <w:rsid w:val="00C87859"/>
    <w:rsid w:val="00C90AE0"/>
    <w:rsid w:val="00C91011"/>
    <w:rsid w:val="00C92009"/>
    <w:rsid w:val="00C934F0"/>
    <w:rsid w:val="00C953A3"/>
    <w:rsid w:val="00C97A49"/>
    <w:rsid w:val="00CA3549"/>
    <w:rsid w:val="00CA6781"/>
    <w:rsid w:val="00CA7042"/>
    <w:rsid w:val="00CA74B6"/>
    <w:rsid w:val="00CA7C48"/>
    <w:rsid w:val="00CB09C2"/>
    <w:rsid w:val="00CB1588"/>
    <w:rsid w:val="00CB2D7C"/>
    <w:rsid w:val="00CB4994"/>
    <w:rsid w:val="00CB6092"/>
    <w:rsid w:val="00CC1346"/>
    <w:rsid w:val="00CC2CD7"/>
    <w:rsid w:val="00CC3AC3"/>
    <w:rsid w:val="00CC5D6C"/>
    <w:rsid w:val="00CC7F19"/>
    <w:rsid w:val="00CD54AC"/>
    <w:rsid w:val="00CE5217"/>
    <w:rsid w:val="00CF25E6"/>
    <w:rsid w:val="00CF4100"/>
    <w:rsid w:val="00CF4695"/>
    <w:rsid w:val="00CF47FD"/>
    <w:rsid w:val="00CF52E8"/>
    <w:rsid w:val="00D005AC"/>
    <w:rsid w:val="00D11416"/>
    <w:rsid w:val="00D167C3"/>
    <w:rsid w:val="00D179C4"/>
    <w:rsid w:val="00D20B86"/>
    <w:rsid w:val="00D2313F"/>
    <w:rsid w:val="00D24E72"/>
    <w:rsid w:val="00D26F44"/>
    <w:rsid w:val="00D32164"/>
    <w:rsid w:val="00D358ED"/>
    <w:rsid w:val="00D3598E"/>
    <w:rsid w:val="00D46317"/>
    <w:rsid w:val="00D50746"/>
    <w:rsid w:val="00D5239D"/>
    <w:rsid w:val="00D52488"/>
    <w:rsid w:val="00D53374"/>
    <w:rsid w:val="00D538B3"/>
    <w:rsid w:val="00D54449"/>
    <w:rsid w:val="00D54D3C"/>
    <w:rsid w:val="00D62DA5"/>
    <w:rsid w:val="00D62E6B"/>
    <w:rsid w:val="00D7239F"/>
    <w:rsid w:val="00D83589"/>
    <w:rsid w:val="00D87526"/>
    <w:rsid w:val="00D940DB"/>
    <w:rsid w:val="00D94B88"/>
    <w:rsid w:val="00DA150A"/>
    <w:rsid w:val="00DA2342"/>
    <w:rsid w:val="00DA2B1E"/>
    <w:rsid w:val="00DB0A12"/>
    <w:rsid w:val="00DB3653"/>
    <w:rsid w:val="00DB3A91"/>
    <w:rsid w:val="00DB5273"/>
    <w:rsid w:val="00DB7484"/>
    <w:rsid w:val="00DC1015"/>
    <w:rsid w:val="00DC433B"/>
    <w:rsid w:val="00DD0A89"/>
    <w:rsid w:val="00DE0A6F"/>
    <w:rsid w:val="00DE36DD"/>
    <w:rsid w:val="00DE4AFF"/>
    <w:rsid w:val="00DE6DEB"/>
    <w:rsid w:val="00DF05C2"/>
    <w:rsid w:val="00DF0BBD"/>
    <w:rsid w:val="00DF1EAA"/>
    <w:rsid w:val="00DF6A51"/>
    <w:rsid w:val="00E02629"/>
    <w:rsid w:val="00E0271F"/>
    <w:rsid w:val="00E03AF6"/>
    <w:rsid w:val="00E06A02"/>
    <w:rsid w:val="00E12DCE"/>
    <w:rsid w:val="00E149CA"/>
    <w:rsid w:val="00E153C5"/>
    <w:rsid w:val="00E23B14"/>
    <w:rsid w:val="00E32636"/>
    <w:rsid w:val="00E40222"/>
    <w:rsid w:val="00E4091E"/>
    <w:rsid w:val="00E42757"/>
    <w:rsid w:val="00E42E4B"/>
    <w:rsid w:val="00E544E5"/>
    <w:rsid w:val="00E61483"/>
    <w:rsid w:val="00E627CA"/>
    <w:rsid w:val="00E711FD"/>
    <w:rsid w:val="00E73CCB"/>
    <w:rsid w:val="00E76176"/>
    <w:rsid w:val="00E801E0"/>
    <w:rsid w:val="00E82366"/>
    <w:rsid w:val="00E84223"/>
    <w:rsid w:val="00E860E5"/>
    <w:rsid w:val="00E86A4F"/>
    <w:rsid w:val="00E91E1A"/>
    <w:rsid w:val="00E933EB"/>
    <w:rsid w:val="00E94895"/>
    <w:rsid w:val="00E948CC"/>
    <w:rsid w:val="00E95334"/>
    <w:rsid w:val="00E97CC9"/>
    <w:rsid w:val="00EA0404"/>
    <w:rsid w:val="00EB0BC6"/>
    <w:rsid w:val="00EB4CB4"/>
    <w:rsid w:val="00EB7220"/>
    <w:rsid w:val="00EC123F"/>
    <w:rsid w:val="00EC310C"/>
    <w:rsid w:val="00EC3AD6"/>
    <w:rsid w:val="00EC5C66"/>
    <w:rsid w:val="00EC7262"/>
    <w:rsid w:val="00ED5D0C"/>
    <w:rsid w:val="00EE3135"/>
    <w:rsid w:val="00EE686D"/>
    <w:rsid w:val="00EF095A"/>
    <w:rsid w:val="00EF7838"/>
    <w:rsid w:val="00EF7E5F"/>
    <w:rsid w:val="00F00A95"/>
    <w:rsid w:val="00F051CA"/>
    <w:rsid w:val="00F0631A"/>
    <w:rsid w:val="00F114A2"/>
    <w:rsid w:val="00F136A0"/>
    <w:rsid w:val="00F21B62"/>
    <w:rsid w:val="00F22554"/>
    <w:rsid w:val="00F30EA5"/>
    <w:rsid w:val="00F3106A"/>
    <w:rsid w:val="00F35BAC"/>
    <w:rsid w:val="00F402E9"/>
    <w:rsid w:val="00F40E13"/>
    <w:rsid w:val="00F43D30"/>
    <w:rsid w:val="00F43EAA"/>
    <w:rsid w:val="00F474D0"/>
    <w:rsid w:val="00F53BFE"/>
    <w:rsid w:val="00F55414"/>
    <w:rsid w:val="00F5656E"/>
    <w:rsid w:val="00F60969"/>
    <w:rsid w:val="00F61D1E"/>
    <w:rsid w:val="00F625B2"/>
    <w:rsid w:val="00F67CCF"/>
    <w:rsid w:val="00F72F94"/>
    <w:rsid w:val="00F73FA9"/>
    <w:rsid w:val="00F7415B"/>
    <w:rsid w:val="00F7701C"/>
    <w:rsid w:val="00F80D44"/>
    <w:rsid w:val="00F820AD"/>
    <w:rsid w:val="00F87730"/>
    <w:rsid w:val="00F92A2B"/>
    <w:rsid w:val="00F94EEB"/>
    <w:rsid w:val="00FA1044"/>
    <w:rsid w:val="00FA30B5"/>
    <w:rsid w:val="00FA616C"/>
    <w:rsid w:val="00FA6634"/>
    <w:rsid w:val="00FB0C0F"/>
    <w:rsid w:val="00FB364D"/>
    <w:rsid w:val="00FB486B"/>
    <w:rsid w:val="00FC2979"/>
    <w:rsid w:val="00FC332A"/>
    <w:rsid w:val="00FC375C"/>
    <w:rsid w:val="00FC578C"/>
    <w:rsid w:val="00FC7136"/>
    <w:rsid w:val="00FD06A2"/>
    <w:rsid w:val="00FD762B"/>
    <w:rsid w:val="00FE25BC"/>
    <w:rsid w:val="00FE61E4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3117</Words>
  <Characters>17769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2021-02-22T07:31:00Z</dcterms:created>
  <dcterms:modified xsi:type="dcterms:W3CDTF">2021-02-22T07:37:00Z</dcterms:modified>
</cp:coreProperties>
</file>