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4A" w:rsidRDefault="006C134A" w:rsidP="006C13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Карточка 1</w:t>
      </w:r>
    </w:p>
    <w:p w:rsidR="006C134A" w:rsidRPr="006C134A" w:rsidRDefault="006C134A" w:rsidP="006C1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</w:pPr>
      <w:r w:rsidRPr="006C134A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>Название океана и интересные факты.</w:t>
      </w:r>
    </w:p>
    <w:p w:rsidR="006C134A" w:rsidRDefault="006C134A" w:rsidP="006C1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1. </w:t>
      </w:r>
      <w:r w:rsidRPr="00DA5D71">
        <w:drawing>
          <wp:inline distT="0" distB="0" distL="0" distR="0">
            <wp:extent cx="3352800" cy="17335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</w:p>
    <w:p w:rsidR="00D31450" w:rsidRDefault="00D31450" w:rsidP="006C1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2. </w:t>
      </w:r>
      <w:r w:rsidRPr="00A7728A">
        <w:rPr>
          <w:szCs w:val="28"/>
        </w:rPr>
        <w:drawing>
          <wp:inline distT="0" distB="0" distL="0" distR="0">
            <wp:extent cx="5753100" cy="1809750"/>
            <wp:effectExtent l="19050" t="0" r="0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450" w:rsidRDefault="00D31450" w:rsidP="006C1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3. </w:t>
      </w:r>
      <w:r w:rsidRPr="00A00575">
        <w:drawing>
          <wp:inline distT="0" distB="0" distL="0" distR="0">
            <wp:extent cx="5705475" cy="1504950"/>
            <wp:effectExtent l="19050" t="0" r="9525" b="0"/>
            <wp:docPr id="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568" cy="1508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450" w:rsidRDefault="00D31450" w:rsidP="006C1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4. </w:t>
      </w:r>
      <w:r w:rsidRPr="00A00575">
        <w:drawing>
          <wp:inline distT="0" distB="0" distL="0" distR="0">
            <wp:extent cx="5753100" cy="1788718"/>
            <wp:effectExtent l="19050" t="0" r="0" b="0"/>
            <wp:docPr id="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88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450" w:rsidRDefault="00D31450">
      <w:pPr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br w:type="page"/>
      </w:r>
    </w:p>
    <w:p w:rsidR="006C134A" w:rsidRDefault="00D31450" w:rsidP="006C1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lastRenderedPageBreak/>
        <w:t xml:space="preserve">1. </w:t>
      </w:r>
      <w:r w:rsidR="006C134A" w:rsidRPr="00A7728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Впервые на берег Тихого океана нога европейца ступила в 1513 году. Это был </w:t>
      </w:r>
      <w:proofErr w:type="spellStart"/>
      <w:r w:rsidR="006C134A" w:rsidRPr="00A7728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Нуньес</w:t>
      </w:r>
      <w:proofErr w:type="spellEnd"/>
      <w:r w:rsidR="006C134A" w:rsidRPr="00A7728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де Бальбоа, испанский конкистадор. Он и его спутники решили, что перед ними море, дав ему название Южного.</w:t>
      </w:r>
    </w:p>
    <w:p w:rsidR="006C134A" w:rsidRPr="00DA5D71" w:rsidRDefault="006C134A" w:rsidP="006C1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 w:rsidRPr="00DA5D71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В водах океана распространены гигантские бурые водоросли длиной до 200 м.</w:t>
      </w:r>
    </w:p>
    <w:p w:rsidR="006C134A" w:rsidRDefault="006C134A" w:rsidP="006C1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 w:rsidRPr="00DA5D71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Тихоокеанские коралловые рифы составляют 18% от мировой площади рифов.</w:t>
      </w:r>
    </w:p>
    <w:p w:rsidR="006C134A" w:rsidRPr="00A7728A" w:rsidRDefault="006C134A" w:rsidP="006C1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 w:rsidRPr="00A7728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Если сравнивать со всей сушей на планете, то Тихий океан больше ее по площади на 30 </w:t>
      </w:r>
      <w:proofErr w:type="spellStart"/>
      <w:proofErr w:type="gramStart"/>
      <w:r w:rsidRPr="00A7728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млн</w:t>
      </w:r>
      <w:proofErr w:type="spellEnd"/>
      <w:proofErr w:type="gramEnd"/>
      <w:r w:rsidRPr="00A7728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км2.</w:t>
      </w:r>
    </w:p>
    <w:p w:rsidR="006C134A" w:rsidRDefault="006C134A" w:rsidP="006C1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 w:rsidRPr="00A7728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Тихий океан вмещает в себя 53% объема воды, которая содержится в Мировом океане.</w:t>
      </w:r>
    </w:p>
    <w:p w:rsidR="006C134A" w:rsidRDefault="006C134A" w:rsidP="00D31450">
      <w:pPr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2. </w:t>
      </w:r>
      <w:r w:rsidRPr="00A7728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В древнерусских источниках Индийский океан упоминается под названием Чермного моря. А древние греки звали его </w:t>
      </w:r>
      <w:proofErr w:type="spellStart"/>
      <w:r w:rsidRPr="00A7728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Эритрейским</w:t>
      </w:r>
      <w:proofErr w:type="spellEnd"/>
      <w:r w:rsidRPr="00A7728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морем.</w:t>
      </w:r>
    </w:p>
    <w:p w:rsidR="006C134A" w:rsidRDefault="006C134A" w:rsidP="006C1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 w:rsidRPr="00A7728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Около 15% его площади приходится на входящие в его акваторию моря, заливы и проливы</w:t>
      </w:r>
      <w:r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.</w:t>
      </w:r>
    </w:p>
    <w:p w:rsidR="006C134A" w:rsidRDefault="006C134A" w:rsidP="006C1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 w:rsidRPr="00A7728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Его воды омывают 4 континента — все, кроме Северной и Южной Америки.</w:t>
      </w:r>
    </w:p>
    <w:p w:rsidR="006C134A" w:rsidRDefault="006C134A" w:rsidP="006C1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 w:rsidRPr="00A00575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На него приходится около 20% всей занятой водой поверхности Земли.</w:t>
      </w:r>
    </w:p>
    <w:p w:rsidR="006C134A" w:rsidRDefault="006C134A" w:rsidP="006C1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 w:rsidRPr="00A00575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Красное море, в которое не впадает ни одной реки, пересохло бы, если бы не пополнялось водами Индийского океана</w:t>
      </w:r>
      <w:r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.</w:t>
      </w:r>
    </w:p>
    <w:p w:rsidR="006C134A" w:rsidRDefault="006C134A" w:rsidP="00D31450">
      <w:pPr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3.</w:t>
      </w:r>
      <w:r w:rsidRPr="00A00575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Воды этого океана более солёные, чем воды любого другого.</w:t>
      </w:r>
    </w:p>
    <w:p w:rsidR="006C134A" w:rsidRDefault="006C134A" w:rsidP="006C1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 w:rsidRPr="00A00575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Атлантический океан проходит через все существующие на Земле климатические пояса, от Арктики до Антарктиды.</w:t>
      </w:r>
    </w:p>
    <w:p w:rsidR="006C134A" w:rsidRPr="00A00575" w:rsidRDefault="006C134A" w:rsidP="006C1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 w:rsidRPr="00A00575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Именно тут расположен знаменитый Бермудский треугольник, который до сих пор считается одной из загадок нашего мира.</w:t>
      </w:r>
    </w:p>
    <w:p w:rsidR="006C134A" w:rsidRDefault="006C134A" w:rsidP="006C1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 w:rsidRPr="00A00575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Противоположные берега Атлантического океана ежегодно отдаляются друг от друга примерно на полтора-два сантиметра.</w:t>
      </w:r>
    </w:p>
    <w:p w:rsidR="006C134A" w:rsidRDefault="006C134A" w:rsidP="006C1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 w:rsidRPr="00A00575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В акватории Атлантического океана находится единственное в мире море, не имеющее берегов — Саргассово</w:t>
      </w:r>
      <w:r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.</w:t>
      </w:r>
    </w:p>
    <w:p w:rsidR="006C134A" w:rsidRPr="00A00575" w:rsidRDefault="006C134A" w:rsidP="00D31450">
      <w:pPr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4.</w:t>
      </w:r>
      <w:r w:rsidRPr="00A00575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Дно океана на 70% состоит из окраин земных континентов, расположенных под водой.</w:t>
      </w:r>
    </w:p>
    <w:p w:rsidR="006C134A" w:rsidRDefault="006C134A" w:rsidP="006C1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 w:rsidRPr="00A00575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В центре океана лед, он хоть и дрейфует с места на место, но никогда не тает.</w:t>
      </w:r>
    </w:p>
    <w:p w:rsidR="006C134A" w:rsidRDefault="006C134A" w:rsidP="006C1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 w:rsidRPr="004A23F5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lastRenderedPageBreak/>
        <w:t>Самое глубокое место в Северном Ледовитом океане исследователи обнаружили в Гренландском море — его глубина составляет 5527 метров.</w:t>
      </w:r>
    </w:p>
    <w:p w:rsidR="006C134A" w:rsidRDefault="006C134A" w:rsidP="006C1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 w:rsidRPr="004A23F5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В Северном океане есть и множество теплых подводных течений – их скорость превышает 25 сантиметров в секунду.</w:t>
      </w:r>
    </w:p>
    <w:p w:rsidR="006C134A" w:rsidRDefault="006C134A" w:rsidP="006C1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 w:rsidRPr="004A23F5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Водная масса на дне океана настолько малоподвижна, что период ее циркуляции составляет 700 лет.</w:t>
      </w:r>
    </w:p>
    <w:p w:rsidR="006C134A" w:rsidRDefault="006C134A">
      <w:pPr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br w:type="page"/>
      </w:r>
    </w:p>
    <w:p w:rsidR="006C134A" w:rsidRDefault="006C134A" w:rsidP="006C13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lastRenderedPageBreak/>
        <w:t>Карточка  2</w:t>
      </w:r>
    </w:p>
    <w:p w:rsidR="006C134A" w:rsidRPr="006C134A" w:rsidRDefault="006C134A" w:rsidP="006C1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</w:pPr>
      <w:r w:rsidRPr="006C134A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>Разрезной материал для конкурса «Морские обитатели»</w:t>
      </w:r>
    </w:p>
    <w:p w:rsidR="006C134A" w:rsidRDefault="006C134A">
      <w:r>
        <w:rPr>
          <w:noProof/>
          <w:lang w:eastAsia="ru-RU"/>
        </w:rPr>
        <w:pict>
          <v:group id="_x0000_s1033" style="position:absolute;margin-left:.45pt;margin-top:.85pt;width:468.75pt;height:471pt;z-index:251664384" coordorigin="1710,2355" coordsize="9375,942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1710;top:4620;width:9375;height:15;flip:y" o:connectortype="straight"/>
            <v:shape id="_x0000_s1028" type="#_x0000_t32" style="position:absolute;left:1710;top:7215;width:9375;height:15;flip:y" o:connectortype="straight"/>
            <v:shape id="_x0000_s1029" type="#_x0000_t32" style="position:absolute;left:1710;top:9555;width:9375;height:15;flip:y" o:connectortype="straight"/>
            <v:shape id="_x0000_s1030" type="#_x0000_t32" style="position:absolute;left:3855;top:2355;width:90;height:9420" o:connectortype="straight"/>
            <v:shape id="_x0000_s1031" type="#_x0000_t32" style="position:absolute;left:6210;top:2355;width:90;height:9420" o:connectortype="straight"/>
            <v:shape id="_x0000_s1032" type="#_x0000_t32" style="position:absolute;left:8685;top:2355;width:90;height:9420" o:connectortype="straight"/>
          </v:group>
        </w:pict>
      </w:r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19050" r="22225" b="22225"/>
            <wp:docPr id="7" name="Рисунок 7" descr="Осьминог рисунок для детей - 72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сьминог рисунок для детей - 72 фот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1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C134A"/>
    <w:rsid w:val="006C134A"/>
    <w:rsid w:val="00D31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9"/>
        <o:r id="V:Rule8" type="connector" idref="#_x0000_s1030"/>
        <o:r id="V:Rule9" type="connector" idref="#_x0000_s1031"/>
        <o:r id="V:Rule1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3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315</Words>
  <Characters>1802</Characters>
  <Application>Microsoft Office Word</Application>
  <DocSecurity>0</DocSecurity>
  <Lines>15</Lines>
  <Paragraphs>4</Paragraphs>
  <ScaleCrop>false</ScaleCrop>
  <Company>Microsoft Corporation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dcterms:created xsi:type="dcterms:W3CDTF">2022-08-03T17:22:00Z</dcterms:created>
  <dcterms:modified xsi:type="dcterms:W3CDTF">2022-08-03T18:24:00Z</dcterms:modified>
</cp:coreProperties>
</file>