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CE" w:rsidRDefault="00B56ACE" w:rsidP="008A4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78A2">
        <w:rPr>
          <w:rFonts w:ascii="Times New Roman" w:hAnsi="Times New Roman"/>
          <w:sz w:val="28"/>
          <w:szCs w:val="28"/>
        </w:rPr>
        <w:t>Конспект урока «Обобщение материала по теме «Настоящее совершённое время»</w:t>
      </w:r>
    </w:p>
    <w:p w:rsidR="00B56ACE" w:rsidRPr="00A15601" w:rsidRDefault="00B56ACE" w:rsidP="00A156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Архипова Алина Викторовна, учитель английского и немецкого языков «МБОУ «СОШ №1» города Сафоново Смоленской области.</w:t>
      </w:r>
    </w:p>
    <w:p w:rsidR="00B56ACE" w:rsidRPr="00DE78A2" w:rsidRDefault="00B56ACE" w:rsidP="008A4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ACE" w:rsidRPr="00DE78A2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>Это урок об</w:t>
      </w:r>
      <w:r>
        <w:rPr>
          <w:rFonts w:ascii="Times New Roman" w:hAnsi="Times New Roman"/>
          <w:sz w:val="28"/>
          <w:szCs w:val="28"/>
        </w:rPr>
        <w:t>общения и систематизации знаний для 8 класса (у меня 27 человек).</w:t>
      </w:r>
    </w:p>
    <w:p w:rsidR="00B56ACE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 xml:space="preserve">Цель: </w:t>
      </w:r>
    </w:p>
    <w:p w:rsidR="00B56ACE" w:rsidRPr="00DE78A2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>Отработать с учащимися тему “</w:t>
      </w:r>
      <w:r w:rsidRPr="00DE78A2">
        <w:rPr>
          <w:rFonts w:ascii="Times New Roman" w:hAnsi="Times New Roman"/>
          <w:sz w:val="28"/>
          <w:szCs w:val="28"/>
          <w:lang w:val="en-US"/>
        </w:rPr>
        <w:t>Present</w:t>
      </w:r>
      <w:r w:rsidRPr="00DE78A2">
        <w:rPr>
          <w:rFonts w:ascii="Times New Roman" w:hAnsi="Times New Roman"/>
          <w:sz w:val="28"/>
          <w:szCs w:val="28"/>
        </w:rPr>
        <w:t xml:space="preserve"> </w:t>
      </w:r>
      <w:r w:rsidRPr="00DE78A2">
        <w:rPr>
          <w:rFonts w:ascii="Times New Roman" w:hAnsi="Times New Roman"/>
          <w:sz w:val="28"/>
          <w:szCs w:val="28"/>
          <w:lang w:val="en-US"/>
        </w:rPr>
        <w:t>Perfect</w:t>
      </w:r>
      <w:r w:rsidRPr="00DE78A2">
        <w:rPr>
          <w:rFonts w:ascii="Times New Roman" w:hAnsi="Times New Roman"/>
          <w:sz w:val="28"/>
          <w:szCs w:val="28"/>
        </w:rPr>
        <w:t>”.</w:t>
      </w:r>
    </w:p>
    <w:p w:rsidR="00B56ACE" w:rsidRPr="00A44DE4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>Задачи</w:t>
      </w:r>
      <w:r w:rsidRPr="00A44DE4">
        <w:rPr>
          <w:rFonts w:ascii="Times New Roman" w:hAnsi="Times New Roman"/>
          <w:sz w:val="28"/>
          <w:szCs w:val="28"/>
        </w:rPr>
        <w:t>:</w:t>
      </w:r>
    </w:p>
    <w:p w:rsidR="00B56ACE" w:rsidRPr="00DE78A2" w:rsidRDefault="00B56ACE" w:rsidP="008A4A6E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>Актуализация знаний по теме «Настоящее совершённое время».</w:t>
      </w:r>
    </w:p>
    <w:p w:rsidR="00B56ACE" w:rsidRPr="00DE78A2" w:rsidRDefault="00B56ACE" w:rsidP="008A4A6E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>Развитие аналитических способностей.</w:t>
      </w:r>
    </w:p>
    <w:p w:rsidR="00B56ACE" w:rsidRPr="00DE78A2" w:rsidRDefault="00B56ACE" w:rsidP="008A4A6E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>Развитие интереса к изучению иностранного языка.</w:t>
      </w:r>
    </w:p>
    <w:p w:rsidR="00B56ACE" w:rsidRPr="00DE78A2" w:rsidRDefault="00B56ACE" w:rsidP="008A4A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>Этот материал будет полезен для учителей английского языка. Урок составлен по учебнику О.В.Афанасьевой, И.В.Михеевой «Новый курс английского языка для российских школ», 8 класс, 4й год обучения.</w:t>
      </w:r>
    </w:p>
    <w:p w:rsidR="00B56ACE" w:rsidRDefault="00B56ACE" w:rsidP="008A4A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78A2">
        <w:rPr>
          <w:rFonts w:ascii="Times New Roman" w:hAnsi="Times New Roman"/>
          <w:sz w:val="28"/>
          <w:szCs w:val="28"/>
        </w:rPr>
        <w:t>Я провожу этот урок при изучении темы “</w:t>
      </w:r>
      <w:r w:rsidRPr="00DE78A2">
        <w:rPr>
          <w:rFonts w:ascii="Times New Roman" w:hAnsi="Times New Roman"/>
          <w:sz w:val="28"/>
          <w:szCs w:val="28"/>
          <w:lang w:val="en-US"/>
        </w:rPr>
        <w:t>present</w:t>
      </w:r>
      <w:r w:rsidRPr="00DE78A2">
        <w:rPr>
          <w:rFonts w:ascii="Times New Roman" w:hAnsi="Times New Roman"/>
          <w:sz w:val="28"/>
          <w:szCs w:val="28"/>
        </w:rPr>
        <w:t xml:space="preserve"> </w:t>
      </w:r>
      <w:r w:rsidRPr="00DE78A2">
        <w:rPr>
          <w:rFonts w:ascii="Times New Roman" w:hAnsi="Times New Roman"/>
          <w:sz w:val="28"/>
          <w:szCs w:val="28"/>
          <w:lang w:val="en-US"/>
        </w:rPr>
        <w:t>Perfect</w:t>
      </w:r>
      <w:r w:rsidRPr="00DE78A2">
        <w:rPr>
          <w:rFonts w:ascii="Times New Roman" w:hAnsi="Times New Roman"/>
          <w:sz w:val="28"/>
          <w:szCs w:val="28"/>
        </w:rPr>
        <w:t>” в 1й четверти, но можно провести его и при повторении этой темы в любое другое время.</w:t>
      </w:r>
    </w:p>
    <w:p w:rsidR="00B56ACE" w:rsidRDefault="00B56ACE" w:rsidP="008A4A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B56ACE" w:rsidRDefault="00B56ACE" w:rsidP="008A4A6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и проектор или интерактивная доска</w:t>
      </w:r>
      <w:r w:rsidRPr="008C0229">
        <w:rPr>
          <w:rFonts w:ascii="Times New Roman" w:hAnsi="Times New Roman"/>
          <w:sz w:val="28"/>
          <w:szCs w:val="28"/>
        </w:rPr>
        <w:t>:</w:t>
      </w:r>
    </w:p>
    <w:p w:rsidR="00B56ACE" w:rsidRPr="008C0229" w:rsidRDefault="00B56ACE" w:rsidP="008A4A6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</w:t>
      </w:r>
      <w:r w:rsidRPr="004578E7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Магниты для неё</w:t>
      </w:r>
      <w:r w:rsidRPr="00457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мел</w:t>
      </w:r>
      <w:r w:rsidRPr="004578E7">
        <w:rPr>
          <w:rFonts w:ascii="Times New Roman" w:hAnsi="Times New Roman"/>
          <w:sz w:val="28"/>
          <w:szCs w:val="28"/>
        </w:rPr>
        <w:t>;</w:t>
      </w:r>
    </w:p>
    <w:p w:rsidR="00B56ACE" w:rsidRDefault="00B56ACE" w:rsidP="008A4A6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образования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8C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 w:rsidRPr="008C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(написать или прикрепить к доске магннитами, или высветить на экране)</w:t>
      </w:r>
      <w:r w:rsidRPr="008C0229">
        <w:rPr>
          <w:rFonts w:ascii="Times New Roman" w:hAnsi="Times New Roman"/>
          <w:sz w:val="28"/>
          <w:szCs w:val="28"/>
        </w:rPr>
        <w:t>:</w:t>
      </w:r>
    </w:p>
    <w:p w:rsidR="00B56ACE" w:rsidRDefault="00B56ACE" w:rsidP="008A4A6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</w:t>
      </w:r>
      <w:r w:rsidRPr="009F665E">
        <w:rPr>
          <w:rFonts w:ascii="Times New Roman" w:hAnsi="Times New Roman"/>
          <w:sz w:val="28"/>
          <w:szCs w:val="28"/>
        </w:rPr>
        <w:t xml:space="preserve">: 40 </w:t>
      </w:r>
      <w:r>
        <w:rPr>
          <w:rFonts w:ascii="Times New Roman" w:hAnsi="Times New Roman"/>
          <w:sz w:val="28"/>
          <w:szCs w:val="28"/>
        </w:rPr>
        <w:t xml:space="preserve">минут. </w:t>
      </w:r>
    </w:p>
    <w:p w:rsidR="00B56ACE" w:rsidRPr="00797608" w:rsidRDefault="00B56ACE" w:rsidP="008A4A6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 часто использую джазовые чанты (</w:t>
      </w:r>
      <w:r>
        <w:rPr>
          <w:rFonts w:ascii="Times New Roman" w:hAnsi="Times New Roman"/>
          <w:sz w:val="28"/>
          <w:szCs w:val="28"/>
          <w:lang w:val="en-US"/>
        </w:rPr>
        <w:t>Jazz</w:t>
      </w:r>
      <w:r w:rsidRPr="0079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chants</w:t>
      </w:r>
      <w:r>
        <w:rPr>
          <w:rFonts w:ascii="Times New Roman" w:hAnsi="Times New Roman"/>
          <w:sz w:val="28"/>
          <w:szCs w:val="28"/>
        </w:rPr>
        <w:t>)</w:t>
      </w:r>
      <w:r w:rsidRPr="0079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9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грамматические чанты) </w:t>
      </w:r>
      <w:r>
        <w:rPr>
          <w:rFonts w:ascii="Times New Roman" w:hAnsi="Times New Roman"/>
          <w:sz w:val="28"/>
          <w:szCs w:val="28"/>
          <w:lang w:val="en-US"/>
        </w:rPr>
        <w:t>Grammar</w:t>
      </w:r>
      <w:r w:rsidRPr="0079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chants</w:t>
      </w:r>
      <w:r>
        <w:rPr>
          <w:rFonts w:ascii="Times New Roman" w:hAnsi="Times New Roman"/>
          <w:sz w:val="28"/>
          <w:szCs w:val="28"/>
        </w:rPr>
        <w:t>)</w:t>
      </w:r>
      <w:r w:rsidRPr="0079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Каролин</w:t>
      </w:r>
      <w:r w:rsidRPr="0079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Грэхем</w:t>
      </w:r>
      <w:r w:rsidRPr="007976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Carolyn</w:t>
      </w:r>
      <w:r w:rsidRPr="0079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Graham</w:t>
      </w:r>
      <w:r w:rsidRPr="0079760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Это короткие рифмованные строки, которые произносят под музыку под чёткий ритм.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1"/>
        <w:gridCol w:w="2378"/>
        <w:gridCol w:w="5259"/>
        <w:gridCol w:w="2694"/>
        <w:gridCol w:w="1842"/>
      </w:tblGrid>
      <w:tr w:rsidR="00B56ACE" w:rsidRPr="00BB47CE" w:rsidTr="00BB47CE">
        <w:tc>
          <w:tcPr>
            <w:tcW w:w="3131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2378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259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Ученик</w:t>
            </w:r>
          </w:p>
        </w:tc>
        <w:tc>
          <w:tcPr>
            <w:tcW w:w="269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1842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B56ACE" w:rsidRPr="00BB47CE" w:rsidTr="00BB47CE">
        <w:tc>
          <w:tcPr>
            <w:tcW w:w="3131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378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Good morning, everybody! Sit down, please.</w:t>
            </w:r>
          </w:p>
        </w:tc>
        <w:tc>
          <w:tcPr>
            <w:tcW w:w="5259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morning, Alina Viktorovna!</w:t>
            </w:r>
          </w:p>
        </w:tc>
        <w:tc>
          <w:tcPr>
            <w:tcW w:w="269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20 September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Classwork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минута </w:t>
            </w:r>
          </w:p>
        </w:tc>
      </w:tr>
      <w:tr w:rsidR="00B56ACE" w:rsidRPr="00BB47CE" w:rsidTr="00BB47CE">
        <w:tc>
          <w:tcPr>
            <w:tcW w:w="3131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Речевая зарядка</w:t>
            </w:r>
          </w:p>
        </w:tc>
        <w:tc>
          <w:tcPr>
            <w:tcW w:w="2378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Who is on duty today? Who is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absent today? What day of the week is today? What’s the date today?</w:t>
            </w:r>
          </w:p>
        </w:tc>
        <w:tc>
          <w:tcPr>
            <w:tcW w:w="5259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 am. All are present. It’s Monday today. It’s the 20</w:t>
            </w:r>
            <w:r w:rsidRPr="00BB47C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September.</w:t>
            </w:r>
          </w:p>
        </w:tc>
        <w:tc>
          <w:tcPr>
            <w:tcW w:w="269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20 September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Classwork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</w:tr>
      <w:tr w:rsidR="00B56ACE" w:rsidRPr="00BB47CE" w:rsidTr="00BB47CE">
        <w:tc>
          <w:tcPr>
            <w:tcW w:w="3131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Фонетическая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  <w:tc>
          <w:tcPr>
            <w:tcW w:w="2378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train our tongues. Repeat after me: 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Weather, the weather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Victor Warner</w:t>
            </w:r>
          </w:p>
        </w:tc>
        <w:tc>
          <w:tcPr>
            <w:tcW w:w="5259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Weather, the weather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Victor Warner</w:t>
            </w:r>
          </w:p>
        </w:tc>
        <w:tc>
          <w:tcPr>
            <w:tcW w:w="269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[w]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[v]</w:t>
            </w:r>
          </w:p>
        </w:tc>
        <w:tc>
          <w:tcPr>
            <w:tcW w:w="1842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</w:tr>
      <w:tr w:rsidR="00B56ACE" w:rsidRPr="00BB47CE" w:rsidTr="00BB47CE">
        <w:tc>
          <w:tcPr>
            <w:tcW w:w="3131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Выведение целей урока.</w:t>
            </w:r>
          </w:p>
        </w:tc>
        <w:tc>
          <w:tcPr>
            <w:tcW w:w="2378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Look at the blackboard and think what we are going to talk about today.</w:t>
            </w:r>
          </w:p>
        </w:tc>
        <w:tc>
          <w:tcPr>
            <w:tcW w:w="5259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269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Have/has + V3</w:t>
            </w:r>
          </w:p>
        </w:tc>
        <w:tc>
          <w:tcPr>
            <w:tcW w:w="1842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минута </w:t>
            </w:r>
          </w:p>
        </w:tc>
      </w:tr>
      <w:tr w:rsidR="00B56ACE" w:rsidRPr="00BB47CE" w:rsidTr="00BB47CE">
        <w:tc>
          <w:tcPr>
            <w:tcW w:w="3131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домашнего задания.</w:t>
            </w:r>
          </w:p>
        </w:tc>
        <w:tc>
          <w:tcPr>
            <w:tcW w:w="2378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And now let’s check your homework. Present Perfect. Answer my questions, please.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 xml:space="preserve">Когда употребляется настоящее совершённое время? Как оно образуется?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lastRenderedPageBreak/>
              <w:t>Каковы его частые спутники? Когда мы используем глагол “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”, а когда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“have”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259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Настоящее совершённое время употребляется, когда мы говорим о том, что действие произошло в прошлом, а результат мы можем наблюдать в настоящем.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broken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glass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. Образуется оно при помощи вспомогательных глаголов “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” и “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 xml:space="preserve">” и третьей формы смыслового глагола. Частые его спутники – слова 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already, ever, never, just, yet…</w:t>
            </w:r>
          </w:p>
        </w:tc>
        <w:tc>
          <w:tcPr>
            <w:tcW w:w="269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Already, ever, never, just, yet</w:t>
            </w:r>
          </w:p>
        </w:tc>
        <w:tc>
          <w:tcPr>
            <w:tcW w:w="1842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</w:tr>
      <w:tr w:rsidR="00B56ACE" w:rsidRPr="00BB47CE" w:rsidTr="00BB47CE">
        <w:tc>
          <w:tcPr>
            <w:tcW w:w="3131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8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Now let’s do some exercises.</w:t>
            </w:r>
          </w:p>
        </w:tc>
        <w:tc>
          <w:tcPr>
            <w:tcW w:w="5259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учебника</w:t>
            </w:r>
          </w:p>
          <w:p w:rsidR="00B56ACE" w:rsidRPr="00BB47CE" w:rsidRDefault="00B56ACE" w:rsidP="00BB47C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Opem your textbooks, please. Page 25. Let’s do exercise 7.</w:t>
            </w:r>
          </w:p>
          <w:p w:rsidR="00B56ACE" w:rsidRPr="00BB47CE" w:rsidRDefault="00B56ACE" w:rsidP="00BB47C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Let’s do exercise 8.</w:t>
            </w:r>
          </w:p>
          <w:p w:rsidR="00B56ACE" w:rsidRPr="00BB47CE" w:rsidRDefault="00B56ACE" w:rsidP="00BB47C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Let’s have some rest. Grammar chant. Repeat the chant after the speaker, please.</w:t>
            </w:r>
          </w:p>
          <w:p w:rsidR="00B56ACE" w:rsidRPr="00BB47CE" w:rsidRDefault="00B56ACE" w:rsidP="00BB47C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Turn over the page, please. Page 26.</w:t>
            </w:r>
          </w:p>
          <w:p w:rsidR="00B56ACE" w:rsidRPr="00BB47CE" w:rsidRDefault="00B56ACE" w:rsidP="00BB47C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Let’s do exercise 9.</w:t>
            </w:r>
          </w:p>
          <w:p w:rsidR="00B56ACE" w:rsidRPr="00BB47CE" w:rsidRDefault="00B56ACE" w:rsidP="00BB47C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Let’s do exercise 10. Page 27.</w:t>
            </w:r>
          </w:p>
          <w:p w:rsidR="00B56ACE" w:rsidRPr="00BB47CE" w:rsidRDefault="00B56ACE" w:rsidP="00BB47C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Let’s do exercise 11. Pages 27-28.</w:t>
            </w:r>
          </w:p>
        </w:tc>
        <w:tc>
          <w:tcPr>
            <w:tcW w:w="269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</w:tr>
      <w:tr w:rsidR="00B56ACE" w:rsidRPr="00BB47CE" w:rsidTr="00BB47CE">
        <w:tc>
          <w:tcPr>
            <w:tcW w:w="3131" w:type="dxa"/>
          </w:tcPr>
          <w:p w:rsidR="00B56ACE" w:rsidRPr="00BB47CE" w:rsidRDefault="00B56ACE" w:rsidP="00BB47C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урока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Выставление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47CE">
              <w:rPr>
                <w:rFonts w:ascii="Times New Roman" w:hAnsi="Times New Roman"/>
                <w:sz w:val="28"/>
                <w:szCs w:val="28"/>
              </w:rPr>
              <w:t>оценок</w:t>
            </w: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8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And now open your record books and write down your homework.</w:t>
            </w:r>
          </w:p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are to write 10 sentences using Present Perfect. </w:t>
            </w:r>
          </w:p>
        </w:tc>
        <w:tc>
          <w:tcPr>
            <w:tcW w:w="5259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Ok!</w:t>
            </w:r>
          </w:p>
        </w:tc>
        <w:tc>
          <w:tcPr>
            <w:tcW w:w="269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Present Perfect: 10 sentences (in your exercise books)</w:t>
            </w:r>
          </w:p>
        </w:tc>
        <w:tc>
          <w:tcPr>
            <w:tcW w:w="1842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7CE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</w:tbl>
    <w:p w:rsidR="00B56ACE" w:rsidRDefault="00B56ACE" w:rsidP="008A4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B56ACE" w:rsidRDefault="00B56ACE" w:rsidP="008A4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Схема</w:t>
      </w:r>
      <w:r w:rsidRPr="008A4A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A4A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Present Perfect</w:t>
      </w:r>
    </w:p>
    <w:p w:rsidR="00B56ACE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Даная схема взята из картинок гугла.</w:t>
      </w:r>
    </w:p>
    <w:p w:rsidR="00B56ACE" w:rsidRPr="008A4A6E" w:rsidRDefault="00A25472" w:rsidP="008A4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28150" cy="5695950"/>
            <wp:effectExtent l="0" t="0" r="6350" b="0"/>
            <wp:docPr id="1" name="Рисунок 5" descr="Упортребление настоящего завершенного времени (present perfect tense) в 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портребление настоящего завершенного времени (present perfect tense) в 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CE" w:rsidRPr="008A4A6E" w:rsidRDefault="00A25472" w:rsidP="008A4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20200" cy="6915150"/>
            <wp:effectExtent l="0" t="0" r="0" b="0"/>
            <wp:docPr id="2" name="Рисунок 3" descr="Present Perfect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esent Perfect. - ppt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CE" w:rsidRDefault="00B56ACE" w:rsidP="008A4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Grammar chant – California roll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Have you ever eaten sushi?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or a California roll?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Have you ever eaten kimchi?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Have you ever been to Seoul?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No, I've never eaten kimchi.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I've never been to Seoul.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And I've never ever ever had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a California roll.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Have you ever been arrested?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Have you ever gone to jail?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Have you ever had a diamond ring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or worn a wedding veil?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No, I've never been arrested.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I've never gone to jail.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I've never had a diamond ring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or worn a wedding veil.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I've never lived in Brooklyn.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I've never lived in Queens.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I've never eaten sushi in a house in New Orleans.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I've never eaten kimchi.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I've never been to Seoul.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And I've never ever ever had a Cаllifornia roll!</w:t>
      </w:r>
    </w:p>
    <w:p w:rsidR="00B56ACE" w:rsidRPr="00B34B3C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4B3C">
        <w:rPr>
          <w:rFonts w:ascii="Times New Roman" w:hAnsi="Times New Roman"/>
          <w:sz w:val="28"/>
          <w:szCs w:val="28"/>
          <w:lang w:val="en-US"/>
        </w:rPr>
        <w:t>No, I've never ever ever had a California roll!</w:t>
      </w:r>
    </w:p>
    <w:p w:rsidR="00B56ACE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из учебника.</w:t>
      </w:r>
    </w:p>
    <w:p w:rsidR="00B56ACE" w:rsidRPr="00D31681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Exercise</w:t>
      </w:r>
      <w:r w:rsidRPr="004578E7">
        <w:rPr>
          <w:rFonts w:ascii="Times New Roman" w:hAnsi="Times New Roman"/>
          <w:sz w:val="28"/>
          <w:szCs w:val="28"/>
        </w:rPr>
        <w:t xml:space="preserve"> 7, </w:t>
      </w:r>
      <w:r>
        <w:rPr>
          <w:rFonts w:ascii="Times New Roman" w:hAnsi="Times New Roman"/>
          <w:sz w:val="28"/>
          <w:szCs w:val="28"/>
          <w:lang w:val="en-US"/>
        </w:rPr>
        <w:t>page</w:t>
      </w:r>
      <w:r w:rsidRPr="004578E7">
        <w:rPr>
          <w:rFonts w:ascii="Times New Roman" w:hAnsi="Times New Roman"/>
          <w:sz w:val="28"/>
          <w:szCs w:val="28"/>
        </w:rPr>
        <w:t xml:space="preserve"> 25. </w:t>
      </w:r>
      <w:r>
        <w:rPr>
          <w:rFonts w:ascii="Times New Roman" w:hAnsi="Times New Roman"/>
          <w:sz w:val="28"/>
          <w:szCs w:val="28"/>
          <w:lang w:val="en-US"/>
        </w:rPr>
        <w:t>Make up sentences.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3"/>
        <w:gridCol w:w="4853"/>
        <w:gridCol w:w="4854"/>
      </w:tblGrid>
      <w:tr w:rsidR="00B56ACE" w:rsidRPr="00BB47CE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played football before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seen all the new films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My friend</w:t>
            </w: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visited the best museums of the town</w:t>
            </w:r>
          </w:p>
        </w:tc>
      </w:tr>
      <w:tr w:rsidR="00B56ACE" w:rsidRPr="00BB47CE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Jane</w:t>
            </w: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cleaned the classroom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been to the city centre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These people</w:t>
            </w: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watched the news on TV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You and I</w:t>
            </w: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asked a lot of questions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cooked a very good dinner</w:t>
            </w:r>
          </w:p>
        </w:tc>
      </w:tr>
      <w:tr w:rsidR="00B56ACE" w:rsidRPr="00BB47CE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finished the work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decided to have a holiday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started to write a diary</w:t>
            </w:r>
          </w:p>
        </w:tc>
      </w:tr>
      <w:tr w:rsidR="00B56ACE" w:rsidRPr="00A25472" w:rsidTr="00BB47CE"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B56ACE" w:rsidRPr="00BB47CE" w:rsidRDefault="00B56ACE" w:rsidP="00BB4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7CE">
              <w:rPr>
                <w:rFonts w:ascii="Times New Roman" w:hAnsi="Times New Roman"/>
                <w:sz w:val="28"/>
                <w:szCs w:val="28"/>
                <w:lang w:val="en-US"/>
              </w:rPr>
              <w:t>listened to some very good songs</w:t>
            </w:r>
          </w:p>
        </w:tc>
      </w:tr>
    </w:tbl>
    <w:p w:rsidR="00B56ACE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56ACE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Exercise 8, page 25. Say what has happened.</w:t>
      </w:r>
    </w:p>
    <w:p w:rsidR="00B56ACE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Example: Sam. His shoes are clean. (clean).</w:t>
      </w:r>
    </w:p>
    <w:p w:rsidR="00B56ACE" w:rsidRDefault="00B56ACE" w:rsidP="008A4A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Sam has cleaned his shoes.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James. His car is clean. (wash)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Kate. Her plants look green and fresh. (water)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Mum and dad. Their bedroom window is open. (open)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children. They are not doing their homework. They are playing in the garden. (finish)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Mary. She knows what the film is about. (see)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friends. They know what the British Museum is like. (visit)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Emma. Her hands are clean. (wash)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Smiths. They know where they’ll spend their weekend.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Margo. There is a lot of food in her fridge. (be to the shops).</w:t>
      </w:r>
    </w:p>
    <w:p w:rsidR="00B56ACE" w:rsidRDefault="00B56ACE" w:rsidP="008A4A6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Jake. His supper is ready. (cook).</w:t>
      </w:r>
    </w:p>
    <w:p w:rsidR="00B56ACE" w:rsidRPr="004578E7" w:rsidRDefault="00B56ACE" w:rsidP="008A4A6E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Exercise 9, page 26. Today Cinderella is very tired. Can you say why</w:t>
      </w:r>
      <w:r w:rsidRPr="004578E7">
        <w:rPr>
          <w:rFonts w:ascii="Times New Roman" w:hAnsi="Times New Roman"/>
          <w:sz w:val="28"/>
          <w:szCs w:val="28"/>
          <w:lang w:val="en-US"/>
        </w:rPr>
        <w:t>?</w:t>
      </w:r>
    </w:p>
    <w:p w:rsidR="00B56ACE" w:rsidRDefault="00B56ACE" w:rsidP="008A4A6E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Example: She has washed her sisters’ clothes.</w:t>
      </w:r>
    </w:p>
    <w:p w:rsidR="00B56ACE" w:rsidRPr="009B2DEC" w:rsidRDefault="00B56ACE" w:rsidP="008A4A6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упражнении использован скриншот страницы из учебника.</w:t>
      </w:r>
    </w:p>
    <w:p w:rsidR="00B56ACE" w:rsidRPr="008A4A6E" w:rsidRDefault="00B56ACE" w:rsidP="008A4A6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ACE" w:rsidRDefault="00A25472" w:rsidP="008A4A6E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76900" cy="4229100"/>
            <wp:effectExtent l="0" t="0" r="0" b="0"/>
            <wp:docPr id="3" name="Рисунок 2" descr="https://xn----btbeegalms2a3a1h.xn--p1ai/wp-content/uploads/2022/07/ur7s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xn----btbeegalms2a3a1h.xn--p1ai/wp-content/uploads/2022/07/ur7s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CE" w:rsidRDefault="00B56ACE" w:rsidP="008A4A6E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wash</w:t>
      </w: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clean</w:t>
      </w: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cook</w:t>
      </w: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clean</w:t>
      </w: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work</w:t>
      </w: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wash</w:t>
      </w: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the shopping</w:t>
      </w: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water</w:t>
      </w:r>
    </w:p>
    <w:p w:rsidR="00B56ACE" w:rsidRDefault="00B56ACE" w:rsidP="008A4A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walk</w:t>
      </w:r>
    </w:p>
    <w:p w:rsidR="00B56ACE" w:rsidRDefault="00B56ACE" w:rsidP="008A4A6E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Exercise 10, page 27. Say what places they have been to (seen, visited) and what places they are going to see.</w:t>
      </w:r>
    </w:p>
    <w:p w:rsidR="00B56ACE" w:rsidRDefault="00B56ACE" w:rsidP="008A4A6E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Example: 1) Ted – New York – Washington, D.C.</w:t>
      </w:r>
    </w:p>
    <w:p w:rsidR="00B56ACE" w:rsidRDefault="00B56ACE" w:rsidP="008A4A6E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Ted has been to New York. He is going to visit Washington, D.C.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Roy and Alice – France – Germany</w:t>
      </w:r>
    </w:p>
    <w:p w:rsidR="00B56ACE" w:rsidRDefault="00B56ACE" w:rsidP="008A4A6E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Roy and Alice have been to France. They are going to see Germany.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John – California – Washington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Billy and Beth – Canada – Mexico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Harry – the Appalachians – the Rocky Mountains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Moles – the Mississippi – the Colorado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Miss Robertson – Alaska – Hawaii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Ann – Florida – the Great Plains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friends – the Atlantic Ocean – the Pacific Ocean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Kitty and David – South America – North America</w:t>
      </w:r>
    </w:p>
    <w:p w:rsidR="00B56ACE" w:rsidRDefault="00B56ACE" w:rsidP="008A4A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cousins – the Pacific Coast – the Atlantic Coast</w:t>
      </w:r>
    </w:p>
    <w:p w:rsidR="00B56ACE" w:rsidRDefault="00B56ACE" w:rsidP="008A4A6E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Exercise 11, page 27.</w:t>
      </w:r>
    </w:p>
    <w:p w:rsidR="00B56ACE" w:rsidRDefault="00B56ACE" w:rsidP="008A4A6E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Complete the sentences.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Julia (has/have) visited the Grand Canyon.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Ed and his sister (has/have) travelled about the Atlantic Coast.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cousins (has/have) seen “The Big Apple”.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John (has/have) played five games of tennis.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Richardsons (has/have) been to the Great Lakes.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Alice (has/have) listened to the song “America, the beautiful”. She likes it.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Boris (has/have) walked in Central Park of New York. Now he knows what it is like.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Kim’s parents (has/have) been to the Rocky Mountains. 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(has/have) seen the Appalachians. They are great.</w:t>
      </w:r>
    </w:p>
    <w:p w:rsidR="00B56ACE" w:rsidRDefault="00B56ACE" w:rsidP="008A4A6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(has/have) washed your hands. You may sit down to table.</w:t>
      </w:r>
    </w:p>
    <w:p w:rsidR="00B56ACE" w:rsidRPr="00245819" w:rsidRDefault="00B56ACE" w:rsidP="00231294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</w:p>
    <w:sectPr w:rsidR="00B56ACE" w:rsidRPr="00245819" w:rsidSect="001D5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99"/>
    <w:multiLevelType w:val="hybridMultilevel"/>
    <w:tmpl w:val="B7A0EE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E75C91"/>
    <w:multiLevelType w:val="hybridMultilevel"/>
    <w:tmpl w:val="FDEE2F94"/>
    <w:lvl w:ilvl="0" w:tplc="C0365D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296719"/>
    <w:multiLevelType w:val="hybridMultilevel"/>
    <w:tmpl w:val="1DBE8BE2"/>
    <w:lvl w:ilvl="0" w:tplc="CC22B53A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652F0F"/>
    <w:multiLevelType w:val="hybridMultilevel"/>
    <w:tmpl w:val="6052B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D08DD"/>
    <w:multiLevelType w:val="hybridMultilevel"/>
    <w:tmpl w:val="C3FA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D73897"/>
    <w:multiLevelType w:val="hybridMultilevel"/>
    <w:tmpl w:val="0002CE86"/>
    <w:lvl w:ilvl="0" w:tplc="9E2465C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E581793"/>
    <w:multiLevelType w:val="hybridMultilevel"/>
    <w:tmpl w:val="E1BC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C5058"/>
    <w:multiLevelType w:val="hybridMultilevel"/>
    <w:tmpl w:val="9D6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9707A"/>
    <w:multiLevelType w:val="hybridMultilevel"/>
    <w:tmpl w:val="60F4E198"/>
    <w:lvl w:ilvl="0" w:tplc="778239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9F"/>
    <w:rsid w:val="00002699"/>
    <w:rsid w:val="0001374A"/>
    <w:rsid w:val="00076575"/>
    <w:rsid w:val="000D7429"/>
    <w:rsid w:val="000F0A8B"/>
    <w:rsid w:val="00102D3D"/>
    <w:rsid w:val="00104AE0"/>
    <w:rsid w:val="00111C0D"/>
    <w:rsid w:val="0019453C"/>
    <w:rsid w:val="001D5E9F"/>
    <w:rsid w:val="00201CEA"/>
    <w:rsid w:val="00217979"/>
    <w:rsid w:val="00231294"/>
    <w:rsid w:val="00234D9A"/>
    <w:rsid w:val="00245819"/>
    <w:rsid w:val="002A4156"/>
    <w:rsid w:val="002C05A5"/>
    <w:rsid w:val="002D53A3"/>
    <w:rsid w:val="00362128"/>
    <w:rsid w:val="003665CD"/>
    <w:rsid w:val="003C2843"/>
    <w:rsid w:val="003C3C16"/>
    <w:rsid w:val="004578E7"/>
    <w:rsid w:val="00472B4D"/>
    <w:rsid w:val="004767FC"/>
    <w:rsid w:val="004C7317"/>
    <w:rsid w:val="004D24A7"/>
    <w:rsid w:val="004D4857"/>
    <w:rsid w:val="004D6533"/>
    <w:rsid w:val="0052257A"/>
    <w:rsid w:val="00535613"/>
    <w:rsid w:val="005A2FD1"/>
    <w:rsid w:val="005C03D5"/>
    <w:rsid w:val="005D5C33"/>
    <w:rsid w:val="00633CE1"/>
    <w:rsid w:val="006365C6"/>
    <w:rsid w:val="006C1938"/>
    <w:rsid w:val="0076684E"/>
    <w:rsid w:val="0077472D"/>
    <w:rsid w:val="00775689"/>
    <w:rsid w:val="00797608"/>
    <w:rsid w:val="007A65A1"/>
    <w:rsid w:val="007E364B"/>
    <w:rsid w:val="0081092D"/>
    <w:rsid w:val="008A4A6E"/>
    <w:rsid w:val="008C0229"/>
    <w:rsid w:val="008D0822"/>
    <w:rsid w:val="00946144"/>
    <w:rsid w:val="009B2DEC"/>
    <w:rsid w:val="009B7711"/>
    <w:rsid w:val="009D0B23"/>
    <w:rsid w:val="009E3F72"/>
    <w:rsid w:val="009F665E"/>
    <w:rsid w:val="00A009E3"/>
    <w:rsid w:val="00A0366C"/>
    <w:rsid w:val="00A15601"/>
    <w:rsid w:val="00A25472"/>
    <w:rsid w:val="00A43D3E"/>
    <w:rsid w:val="00A44DE4"/>
    <w:rsid w:val="00AA613E"/>
    <w:rsid w:val="00AB0124"/>
    <w:rsid w:val="00AB1977"/>
    <w:rsid w:val="00AC578B"/>
    <w:rsid w:val="00AD1D86"/>
    <w:rsid w:val="00B00EF7"/>
    <w:rsid w:val="00B34B3C"/>
    <w:rsid w:val="00B56ACE"/>
    <w:rsid w:val="00B73249"/>
    <w:rsid w:val="00BA322F"/>
    <w:rsid w:val="00BB47CE"/>
    <w:rsid w:val="00C104A1"/>
    <w:rsid w:val="00C16B18"/>
    <w:rsid w:val="00CC4AC7"/>
    <w:rsid w:val="00D31681"/>
    <w:rsid w:val="00D553B8"/>
    <w:rsid w:val="00DE78A2"/>
    <w:rsid w:val="00DF3A7E"/>
    <w:rsid w:val="00ED5F2E"/>
    <w:rsid w:val="00F67543"/>
    <w:rsid w:val="00F76EEA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50CDDEF-59C0-4382-8B1A-BDA1544E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2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E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D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RePack by Diakov</cp:lastModifiedBy>
  <cp:revision>2</cp:revision>
  <dcterms:created xsi:type="dcterms:W3CDTF">2023-08-12T08:01:00Z</dcterms:created>
  <dcterms:modified xsi:type="dcterms:W3CDTF">2023-08-12T08:01:00Z</dcterms:modified>
</cp:coreProperties>
</file>